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7768A" w14:textId="06FEFAC9" w:rsidR="00E65CBF" w:rsidRPr="00E65CBF" w:rsidRDefault="00E65CBF" w:rsidP="00E65CBF">
      <w:pPr>
        <w:jc w:val="center"/>
        <w:rPr>
          <w:sz w:val="28"/>
          <w:szCs w:val="28"/>
          <w:rtl/>
        </w:rPr>
      </w:pPr>
      <w:r w:rsidRPr="00E65CBF">
        <w:rPr>
          <w:rtl/>
        </w:rPr>
        <w:br/>
      </w:r>
      <w:r w:rsidRPr="00E65CBF">
        <w:rPr>
          <w:rFonts w:hint="cs"/>
          <w:sz w:val="28"/>
          <w:szCs w:val="28"/>
          <w:rtl/>
        </w:rPr>
        <w:t>السلام عليكم ورحمه الله وبركاته</w:t>
      </w:r>
    </w:p>
    <w:p w14:paraId="76B0DCA0" w14:textId="77777777" w:rsidR="00E65CBF" w:rsidRDefault="00E65CBF" w:rsidP="00E65CBF">
      <w:pPr>
        <w:jc w:val="center"/>
        <w:rPr>
          <w:rtl/>
        </w:rPr>
      </w:pPr>
    </w:p>
    <w:p w14:paraId="197D070E" w14:textId="7EE7AD7C" w:rsidR="00E65CBF" w:rsidRPr="00E65CBF" w:rsidRDefault="00E65CBF" w:rsidP="00E65CBF">
      <w:pPr>
        <w:jc w:val="center"/>
        <w:rPr>
          <w:b/>
          <w:bCs/>
        </w:rPr>
      </w:pPr>
      <w:r w:rsidRPr="00E65CBF">
        <w:rPr>
          <w:b/>
          <w:bCs/>
          <w:rtl/>
        </w:rPr>
        <w:t>أسعد الله أوقاتكم بكل خير دكتور/</w:t>
      </w:r>
    </w:p>
    <w:p w14:paraId="2B486AAF" w14:textId="712BEA6F" w:rsidR="00E65CBF" w:rsidRPr="00E65CBF" w:rsidRDefault="00E65CBF" w:rsidP="00E65CBF">
      <w:pPr>
        <w:jc w:val="center"/>
      </w:pPr>
      <w:r w:rsidRPr="00E65CBF">
        <w:br/>
      </w:r>
      <w:r w:rsidRPr="00E65CBF">
        <w:rPr>
          <w:rtl/>
        </w:rPr>
        <w:t>أود إبلاغكم بأني قد قمت باختيار عنوان البحث، وهو</w:t>
      </w:r>
    </w:p>
    <w:p w14:paraId="14319737" w14:textId="77777777" w:rsidR="00E65CBF" w:rsidRPr="00E65CBF" w:rsidRDefault="00E65CBF" w:rsidP="00E65CBF">
      <w:pPr>
        <w:jc w:val="center"/>
        <w:rPr>
          <w:color w:val="EE0000"/>
          <w:sz w:val="28"/>
          <w:szCs w:val="28"/>
          <w:rtl/>
        </w:rPr>
      </w:pPr>
      <w:r w:rsidRPr="00E65CBF">
        <w:rPr>
          <w:sz w:val="28"/>
          <w:szCs w:val="28"/>
          <w:rtl/>
        </w:rPr>
        <w:t xml:space="preserve">يسرّني عرض عناوين </w:t>
      </w:r>
      <w:proofErr w:type="gramStart"/>
      <w:r w:rsidRPr="00E65CBF">
        <w:rPr>
          <w:sz w:val="28"/>
          <w:szCs w:val="28"/>
          <w:rtl/>
        </w:rPr>
        <w:t xml:space="preserve">البحث </w:t>
      </w:r>
      <w:r w:rsidRPr="00E65CBF">
        <w:rPr>
          <w:color w:val="EE0000"/>
          <w:sz w:val="28"/>
          <w:szCs w:val="28"/>
          <w:rtl/>
        </w:rPr>
        <w:t>:</w:t>
      </w:r>
      <w:proofErr w:type="gramEnd"/>
    </w:p>
    <w:p w14:paraId="2EC20C7A" w14:textId="3CCDA26E" w:rsidR="00E65CBF" w:rsidRPr="00E65CBF" w:rsidRDefault="00E65CBF" w:rsidP="00E65CBF">
      <w:pPr>
        <w:tabs>
          <w:tab w:val="num" w:pos="720"/>
        </w:tabs>
        <w:jc w:val="center"/>
        <w:rPr>
          <w:b/>
          <w:bCs/>
        </w:rPr>
      </w:pPr>
      <w:r w:rsidRPr="00E65CBF">
        <w:br/>
      </w:r>
      <w:r w:rsidRPr="00E65CBF">
        <w:rPr>
          <w:b/>
          <w:bCs/>
          <w:rtl/>
        </w:rPr>
        <w:t>أثر تسويق المؤثرين عبر منصات التواصل الاجتماعي على القرار الشرائي للمستهلك الرقمي في المملكة العربية السعودية.</w:t>
      </w:r>
    </w:p>
    <w:p w14:paraId="65657B89" w14:textId="77777777" w:rsidR="00E65CBF" w:rsidRPr="00E65CBF" w:rsidRDefault="00E65CBF" w:rsidP="00E65CBF">
      <w:pPr>
        <w:numPr>
          <w:ilvl w:val="0"/>
          <w:numId w:val="1"/>
        </w:numPr>
        <w:jc w:val="center"/>
        <w:rPr>
          <w:b/>
          <w:bCs/>
          <w:rtl/>
        </w:rPr>
      </w:pPr>
      <w:r w:rsidRPr="00E65CBF">
        <w:rPr>
          <w:b/>
          <w:bCs/>
          <w:rtl/>
        </w:rPr>
        <w:t>تأثير الإعلانات الرقمية والتوصيات المدعومة بالذكاء الاصطناعي على سلوك المستهلك السعودي في التسوق عبر الإنترنت.</w:t>
      </w:r>
    </w:p>
    <w:p w14:paraId="01412119" w14:textId="77777777" w:rsidR="00E65CBF" w:rsidRPr="00E65CBF" w:rsidRDefault="00E65CBF" w:rsidP="00E65CBF">
      <w:pPr>
        <w:numPr>
          <w:ilvl w:val="0"/>
          <w:numId w:val="1"/>
        </w:numPr>
        <w:jc w:val="center"/>
        <w:rPr>
          <w:b/>
          <w:bCs/>
          <w:rtl/>
        </w:rPr>
      </w:pPr>
      <w:r w:rsidRPr="00E65CBF">
        <w:rPr>
          <w:b/>
          <w:bCs/>
          <w:rtl/>
        </w:rPr>
        <w:t>تأثير الذكاء العاطفي للمحتوى التسويقي في وسائل التواصل الاجتماعي على نية الشراء.</w:t>
      </w:r>
    </w:p>
    <w:p w14:paraId="3A9F65E5" w14:textId="77777777" w:rsidR="00E65CBF" w:rsidRPr="00E65CBF" w:rsidRDefault="00E65CBF" w:rsidP="00E65CBF">
      <w:pPr>
        <w:jc w:val="center"/>
        <w:rPr>
          <w:b/>
          <w:bCs/>
          <w:rtl/>
        </w:rPr>
      </w:pPr>
      <w:r w:rsidRPr="00E65CBF">
        <w:br/>
      </w:r>
    </w:p>
    <w:p w14:paraId="1014C34F" w14:textId="77777777" w:rsidR="00E65CBF" w:rsidRPr="00E65CBF" w:rsidRDefault="00E65CBF" w:rsidP="00E65CBF">
      <w:pPr>
        <w:jc w:val="center"/>
        <w:rPr>
          <w:b/>
          <w:bCs/>
        </w:rPr>
      </w:pPr>
      <w:r w:rsidRPr="00E65CBF">
        <w:rPr>
          <w:b/>
          <w:bCs/>
          <w:rtl/>
        </w:rPr>
        <w:t>آمل من سعادتكم التكرم باعتماد أحد العناوين أو توجيهي بما ترونه مناسبًا.</w:t>
      </w:r>
    </w:p>
    <w:p w14:paraId="079566B9" w14:textId="77777777" w:rsidR="00E65CBF" w:rsidRPr="00E65CBF" w:rsidRDefault="00E65CBF" w:rsidP="00E65CBF">
      <w:pPr>
        <w:jc w:val="center"/>
        <w:rPr>
          <w:rtl/>
        </w:rPr>
      </w:pPr>
      <w:r w:rsidRPr="00E65CBF">
        <w:br/>
      </w:r>
    </w:p>
    <w:p w14:paraId="09928374" w14:textId="77777777" w:rsidR="00E65CBF" w:rsidRPr="00E65CBF" w:rsidRDefault="00E65CBF" w:rsidP="00E65CBF">
      <w:pPr>
        <w:jc w:val="center"/>
      </w:pPr>
      <w:r w:rsidRPr="00E65CBF">
        <w:rPr>
          <w:rtl/>
        </w:rPr>
        <w:t>شاكرة ومقدّرة دعمكم وتوجيهكم.</w:t>
      </w:r>
    </w:p>
    <w:p w14:paraId="54C9AE1D" w14:textId="77777777" w:rsidR="00E65CBF" w:rsidRPr="00E65CBF" w:rsidRDefault="00E65CBF" w:rsidP="00E65CBF">
      <w:pPr>
        <w:jc w:val="center"/>
        <w:rPr>
          <w:rtl/>
        </w:rPr>
      </w:pPr>
      <w:r w:rsidRPr="00E65CBF">
        <w:br/>
      </w:r>
    </w:p>
    <w:p w14:paraId="5829787C" w14:textId="77777777" w:rsidR="00E65CBF" w:rsidRPr="00E65CBF" w:rsidRDefault="00E65CBF" w:rsidP="00E65CBF">
      <w:pPr>
        <w:jc w:val="center"/>
      </w:pPr>
      <w:r w:rsidRPr="00E65CBF">
        <w:rPr>
          <w:rtl/>
        </w:rPr>
        <w:t xml:space="preserve">وتفضلوا بقبول فائق </w:t>
      </w:r>
      <w:proofErr w:type="gramStart"/>
      <w:r w:rsidRPr="00E65CBF">
        <w:rPr>
          <w:rtl/>
        </w:rPr>
        <w:t>الاحترام،،</w:t>
      </w:r>
      <w:proofErr w:type="gramEnd"/>
    </w:p>
    <w:p w14:paraId="4A0000BE" w14:textId="77777777" w:rsidR="00E65CBF" w:rsidRPr="00E65CBF" w:rsidRDefault="00E65CBF" w:rsidP="00E65CBF">
      <w:pPr>
        <w:jc w:val="center"/>
        <w:rPr>
          <w:rtl/>
        </w:rPr>
      </w:pPr>
      <w:r w:rsidRPr="00E65CBF">
        <w:br/>
      </w:r>
    </w:p>
    <w:p w14:paraId="7D294EBD" w14:textId="18F75E4B" w:rsidR="00E65CBF" w:rsidRPr="00E65CBF" w:rsidRDefault="00E65CBF" w:rsidP="00E65CBF">
      <w:pPr>
        <w:jc w:val="center"/>
      </w:pPr>
      <w:r w:rsidRPr="00E65CBF">
        <w:rPr>
          <w:rtl/>
        </w:rPr>
        <w:t xml:space="preserve">شيخة </w:t>
      </w:r>
      <w:proofErr w:type="spellStart"/>
      <w:r w:rsidRPr="00E65CBF">
        <w:rPr>
          <w:rtl/>
        </w:rPr>
        <w:t>الزعاقي</w:t>
      </w:r>
      <w:proofErr w:type="spellEnd"/>
    </w:p>
    <w:p w14:paraId="4CF0F500" w14:textId="4307A556" w:rsidR="00931DD4" w:rsidRDefault="00931DD4" w:rsidP="00E65CBF">
      <w:pPr>
        <w:jc w:val="center"/>
      </w:pPr>
    </w:p>
    <w:sectPr w:rsidR="00931DD4" w:rsidSect="00931DD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F47503"/>
    <w:multiLevelType w:val="multilevel"/>
    <w:tmpl w:val="9CE0B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91136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38D"/>
    <w:rsid w:val="001B7B94"/>
    <w:rsid w:val="00650E3F"/>
    <w:rsid w:val="00931DD4"/>
    <w:rsid w:val="00B6538D"/>
    <w:rsid w:val="00E6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47231B"/>
  <w15:chartTrackingRefBased/>
  <w15:docId w15:val="{0C3BA028-C526-4686-A168-855BEF46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653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653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653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653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653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653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653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653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653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653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653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653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6538D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6538D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6538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6538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6538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653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653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653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653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653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653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6538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6538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6538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653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6538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653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7361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</dc:creator>
  <cp:keywords/>
  <dc:description/>
  <cp:lastModifiedBy>SH</cp:lastModifiedBy>
  <cp:revision>1</cp:revision>
  <dcterms:created xsi:type="dcterms:W3CDTF">2026-02-10T20:23:00Z</dcterms:created>
  <dcterms:modified xsi:type="dcterms:W3CDTF">2026-02-15T23:04:00Z</dcterms:modified>
</cp:coreProperties>
</file>