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191D8422" w:rsidR="00EA22ED" w:rsidRDefault="002326FD" w:rsidP="00CC5AD4">
            <w:pPr>
              <w:jc w:val="center"/>
            </w:pPr>
            <w:r>
              <w:sym w:font="Wingdings" w:char="F0FC"/>
            </w: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99CDB25" w:rsidR="00EA22ED" w:rsidRDefault="002326FD" w:rsidP="00CC5AD4">
            <w:pPr>
              <w:jc w:val="center"/>
            </w:pPr>
            <w:r>
              <w:sym w:font="Wingdings" w:char="F0FC"/>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1900A15" w:rsidR="00EA22ED" w:rsidRDefault="002326FD" w:rsidP="00CC5AD4">
            <w:pPr>
              <w:jc w:val="center"/>
            </w:pPr>
            <w:r>
              <w:sym w:font="Wingdings" w:char="F0FC"/>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6C182E56" w:rsidR="00EA22ED" w:rsidRDefault="002326FD" w:rsidP="00CC5AD4">
            <w:pPr>
              <w:jc w:val="center"/>
            </w:pPr>
            <w:r>
              <w:sym w:font="Wingdings" w:char="F0FC"/>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A96654" w:rsidR="00EA22ED" w:rsidRDefault="002326FD" w:rsidP="00CC5AD4">
            <w:pPr>
              <w:jc w:val="center"/>
            </w:pPr>
            <w:r>
              <w:sym w:font="Wingdings" w:char="F0FC"/>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38C7AE03" w:rsidR="00EA22ED" w:rsidRDefault="002326FD" w:rsidP="00CC5AD4">
            <w:pPr>
              <w:jc w:val="center"/>
            </w:pPr>
            <w:r>
              <w:sym w:font="Wingdings" w:char="F0FC"/>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0732F447" w:rsidR="00EA22ED" w:rsidRDefault="002326FD" w:rsidP="00CC5AD4">
            <w:pPr>
              <w:jc w:val="center"/>
            </w:pPr>
            <w:r>
              <w:sym w:font="Wingdings" w:char="F0FC"/>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8D1FB1E" w:rsidR="00EA22ED" w:rsidRDefault="002326FD" w:rsidP="00CC5AD4">
            <w:pPr>
              <w:jc w:val="center"/>
            </w:pPr>
            <w:r>
              <w:sym w:font="Wingdings" w:char="F0FC"/>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A9B97FF" w:rsidR="00EA22ED" w:rsidRDefault="002326FD" w:rsidP="00CC5AD4">
            <w:pPr>
              <w:jc w:val="center"/>
            </w:pPr>
            <w:r>
              <w:sym w:font="Wingdings" w:char="F0FC"/>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E22F344" w:rsidR="00EA22ED" w:rsidRDefault="002326FD" w:rsidP="00CC5AD4">
            <w:pPr>
              <w:jc w:val="center"/>
            </w:pPr>
            <w:r>
              <w:sym w:font="Wingdings" w:char="F0FC"/>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1DDB6B8B" w:rsidR="00EA22ED" w:rsidRDefault="002326FD" w:rsidP="00CC5AD4">
            <w:pPr>
              <w:jc w:val="center"/>
            </w:pPr>
            <w:r>
              <w:sym w:font="Wingdings" w:char="F0FC"/>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05B98672" w:rsidR="00EA22ED" w:rsidRDefault="002326FD" w:rsidP="00CC5AD4">
            <w:pPr>
              <w:jc w:val="center"/>
            </w:pPr>
            <w:r>
              <w:sym w:font="Wingdings" w:char="F0FC"/>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396779D0" w:rsidR="00EA22ED" w:rsidRDefault="002326FD" w:rsidP="00CC5AD4">
            <w:pPr>
              <w:jc w:val="center"/>
            </w:pPr>
            <w:r>
              <w:sym w:font="Wingdings" w:char="F0FC"/>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63EEFC0" w14:textId="77777777" w:rsidR="00EA22ED" w:rsidRDefault="002326FD" w:rsidP="002326FD">
            <w:pPr>
              <w:pStyle w:val="ListParagraph"/>
              <w:numPr>
                <w:ilvl w:val="0"/>
                <w:numId w:val="2"/>
              </w:numPr>
            </w:pPr>
            <w:r w:rsidRPr="002326FD">
              <w:t>Research Cover: should be in one page</w:t>
            </w:r>
          </w:p>
          <w:p w14:paraId="53A5A1A3" w14:textId="77777777" w:rsidR="002326FD" w:rsidRDefault="002326FD" w:rsidP="002326FD">
            <w:pPr>
              <w:pStyle w:val="ListParagraph"/>
              <w:numPr>
                <w:ilvl w:val="0"/>
                <w:numId w:val="2"/>
              </w:numPr>
            </w:pPr>
            <w:r w:rsidRPr="002326FD">
              <w:t>Introduction: needs to be more organized</w:t>
            </w:r>
          </w:p>
          <w:p w14:paraId="1436C52E" w14:textId="5373D029" w:rsidR="002326FD" w:rsidRDefault="002326FD" w:rsidP="002326FD">
            <w:pPr>
              <w:pStyle w:val="ListParagraph"/>
              <w:numPr>
                <w:ilvl w:val="0"/>
                <w:numId w:val="2"/>
              </w:numPr>
              <w:jc w:val="center"/>
            </w:pPr>
            <w:r w:rsidRPr="00CF0B25">
              <w:t xml:space="preserve">List of References and Preliminary Resources; </w:t>
            </w:r>
            <w:r>
              <w:t>should be mentioned in the end of the proposal not in the middle</w:t>
            </w:r>
          </w:p>
          <w:p w14:paraId="756CB2EA" w14:textId="77777777" w:rsidR="002326FD" w:rsidRDefault="002326FD" w:rsidP="002326FD">
            <w:pPr>
              <w:pStyle w:val="ListParagraph"/>
              <w:numPr>
                <w:ilvl w:val="0"/>
                <w:numId w:val="2"/>
              </w:numPr>
            </w:pPr>
            <w:r w:rsidRPr="00CF0B25">
              <w:t>The proposal overall, needs to be more elaborate</w:t>
            </w:r>
          </w:p>
          <w:p w14:paraId="5DFA8FAB" w14:textId="77777777" w:rsidR="002326FD" w:rsidRDefault="002326FD" w:rsidP="002326FD">
            <w:pPr>
              <w:pStyle w:val="ListParagraph"/>
              <w:numPr>
                <w:ilvl w:val="0"/>
                <w:numId w:val="2"/>
              </w:numPr>
            </w:pPr>
            <w:r w:rsidRPr="00A173A1">
              <w:t>Literature Review; it should arrange the previous studies from newest to oldest or from oldest to newest</w:t>
            </w:r>
          </w:p>
          <w:p w14:paraId="0E230BE2" w14:textId="2625063A" w:rsidR="002326FD" w:rsidRDefault="002326FD" w:rsidP="002326FD">
            <w:pPr>
              <w:pStyle w:val="ListParagraph"/>
            </w:pP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variable"/>
    <w:sig w:usb0="00000000"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E04181"/>
    <w:multiLevelType w:val="hybridMultilevel"/>
    <w:tmpl w:val="72EAF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2C93DCF"/>
    <w:multiLevelType w:val="hybridMultilevel"/>
    <w:tmpl w:val="EDBAB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C3F0326"/>
    <w:multiLevelType w:val="hybridMultilevel"/>
    <w:tmpl w:val="06821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27CF2"/>
    <w:rsid w:val="000959B0"/>
    <w:rsid w:val="000D024D"/>
    <w:rsid w:val="00164DDF"/>
    <w:rsid w:val="00173184"/>
    <w:rsid w:val="00177708"/>
    <w:rsid w:val="00207574"/>
    <w:rsid w:val="00210916"/>
    <w:rsid w:val="002326FD"/>
    <w:rsid w:val="003735A7"/>
    <w:rsid w:val="003B5DCA"/>
    <w:rsid w:val="003D10FF"/>
    <w:rsid w:val="003E055F"/>
    <w:rsid w:val="00450A08"/>
    <w:rsid w:val="00536661"/>
    <w:rsid w:val="005427F8"/>
    <w:rsid w:val="00570846"/>
    <w:rsid w:val="005E02B2"/>
    <w:rsid w:val="00642AC7"/>
    <w:rsid w:val="006B0C30"/>
    <w:rsid w:val="007235E9"/>
    <w:rsid w:val="00811C8D"/>
    <w:rsid w:val="00846C7F"/>
    <w:rsid w:val="008B63CC"/>
    <w:rsid w:val="00977F01"/>
    <w:rsid w:val="009847B5"/>
    <w:rsid w:val="009919FC"/>
    <w:rsid w:val="00A006C8"/>
    <w:rsid w:val="00B159A6"/>
    <w:rsid w:val="00B50877"/>
    <w:rsid w:val="00B725F9"/>
    <w:rsid w:val="00B752C5"/>
    <w:rsid w:val="00C51134"/>
    <w:rsid w:val="00CC5AD4"/>
    <w:rsid w:val="00CC720E"/>
    <w:rsid w:val="00D06A80"/>
    <w:rsid w:val="00DC0BB7"/>
    <w:rsid w:val="00E05AFD"/>
    <w:rsid w:val="00EA22ED"/>
    <w:rsid w:val="00EB042D"/>
    <w:rsid w:val="00F34D43"/>
    <w:rsid w:val="00F65798"/>
    <w:rsid w:val="00FB5CDF"/>
    <w:rsid w:val="00FE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428</Words>
  <Characters>2442</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3</cp:revision>
  <dcterms:created xsi:type="dcterms:W3CDTF">2024-07-22T12:49:00Z</dcterms:created>
  <dcterms:modified xsi:type="dcterms:W3CDTF">2024-07-30T11:40:00Z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