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D6F9CE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E5ECE" w:rsidRPr="00CE5ECE">
        <w:t xml:space="preserve">Abrar </w:t>
      </w:r>
      <w:proofErr w:type="spellStart"/>
      <w:r w:rsidR="00CE5ECE" w:rsidRPr="00CE5ECE">
        <w:t>Alnakhbi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E53A0C">
            <w:pPr>
              <w:pStyle w:val="a6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E53A0C">
            <w:pPr>
              <w:pStyle w:val="a6"/>
              <w:numPr>
                <w:ilvl w:val="0"/>
                <w:numId w:val="3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70C34F1E" w14:textId="309C531D" w:rsidR="00E26C3D" w:rsidRDefault="00E26C3D" w:rsidP="00473F7A">
            <w:pPr>
              <w:jc w:val="center"/>
            </w:pPr>
            <w:r>
              <w:rPr>
                <w:rtl/>
              </w:rPr>
              <w:t>يحتوي الغلاف على العنوان، اسم الباحثة، المشرفين، والسنة الدراسية</w:t>
            </w:r>
          </w:p>
          <w:p w14:paraId="1EA0BD18" w14:textId="0FBF152F" w:rsidR="008239B5" w:rsidRDefault="00E26C3D" w:rsidP="00473F7A">
            <w:pPr>
              <w:jc w:val="center"/>
            </w:pPr>
            <w:r>
              <w:rPr>
                <w:rtl/>
              </w:rPr>
              <w:t>يفضّل إضافة شعار الجامعة بشكل رسمي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E26C3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7D6999C4" w14:textId="77777777" w:rsidR="008239B5" w:rsidRDefault="00E26C3D" w:rsidP="00473F7A">
            <w:pPr>
              <w:jc w:val="center"/>
              <w:rPr>
                <w:rtl/>
              </w:rPr>
            </w:pPr>
            <w:r>
              <w:rPr>
                <w:rtl/>
              </w:rPr>
              <w:t>العنوان جيد وثري لكن طويل نسب</w:t>
            </w:r>
            <w:r>
              <w:rPr>
                <w:rFonts w:hint="cs"/>
                <w:rtl/>
              </w:rPr>
              <w:t>يا</w:t>
            </w:r>
          </w:p>
          <w:p w14:paraId="6A0FFCBB" w14:textId="5157DEF8" w:rsidR="00E26C3D" w:rsidRDefault="00E26C3D" w:rsidP="00473F7A">
            <w:pPr>
              <w:jc w:val="center"/>
            </w:pPr>
            <w:r>
              <w:rPr>
                <w:rtl/>
              </w:rPr>
              <w:t xml:space="preserve">يفضّل صياغة </w:t>
            </w:r>
            <w:r>
              <w:rPr>
                <w:rFonts w:hint="cs"/>
                <w:rtl/>
              </w:rPr>
              <w:t>العنوان بالشكل الآتي:</w:t>
            </w:r>
          </w:p>
          <w:p w14:paraId="1F70FCD2" w14:textId="1C932A19" w:rsidR="00E26C3D" w:rsidRDefault="00E26C3D" w:rsidP="00473F7A">
            <w:pPr>
              <w:jc w:val="center"/>
            </w:pP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التأثيرات الاجتماعية والاقتصادية لبرامج التحول الصحي في المملكة العربية السعودية ضمن رؤية </w:t>
            </w:r>
            <w:r>
              <w:t>"</w:t>
            </w:r>
            <w:r>
              <w:rPr>
                <w:rtl/>
              </w:rPr>
              <w:t>2030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E26C3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3974C564" w14:textId="77777777" w:rsidR="008239B5" w:rsidRDefault="00E26C3D" w:rsidP="00473F7A">
            <w:pPr>
              <w:jc w:val="center"/>
              <w:rPr>
                <w:rtl/>
              </w:rPr>
            </w:pPr>
            <w:r>
              <w:rPr>
                <w:rtl/>
              </w:rPr>
              <w:t>الإطار العام ممتاز، لكنه يحتاج ضبطًا منهجيًا وربطه بدراسات سابقة وبمتغيرات البحث</w:t>
            </w:r>
          </w:p>
          <w:p w14:paraId="2B044E4C" w14:textId="117F3609" w:rsidR="00CA1135" w:rsidRDefault="00CA1135" w:rsidP="00473F7A">
            <w:pPr>
              <w:jc w:val="center"/>
            </w:pPr>
            <w:r w:rsidRPr="00CA1135">
              <w:rPr>
                <w:rtl/>
              </w:rPr>
              <w:t>أقترح استخدام لغة محادثة مثل: "كان الاقتصاد حصانًا وحيدًا</w:t>
            </w:r>
            <w:r>
              <w:rPr>
                <w:rFonts w:hint="cs"/>
                <w:rtl/>
              </w:rPr>
              <w:t>"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CA1135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EBC1BB0" w:rsidR="008239B5" w:rsidRDefault="008239B5" w:rsidP="00473F7A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917892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 w:rsidP="00917892"/>
        </w:tc>
        <w:tc>
          <w:tcPr>
            <w:tcW w:w="3978" w:type="dxa"/>
            <w:vAlign w:val="center"/>
          </w:tcPr>
          <w:p w14:paraId="62D5A2FA" w14:textId="682FFDEC" w:rsidR="008239B5" w:rsidRDefault="008239B5" w:rsidP="00E53A0C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 w:rsidP="003028BB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5F2D911" w:rsidR="008239B5" w:rsidRDefault="003028BB" w:rsidP="00473F7A">
            <w:pPr>
              <w:jc w:val="center"/>
            </w:pPr>
            <w:r>
              <w:rPr>
                <w:rFonts w:hint="cs"/>
                <w:rtl/>
                <w:lang w:bidi="ar-SY"/>
              </w:rPr>
              <w:t>ا</w:t>
            </w:r>
            <w:r w:rsidRPr="003028BB">
              <w:rPr>
                <w:rtl/>
              </w:rPr>
              <w:t>لأهداف محددة وقابلة للقياس، وتغطي الجوانب الاقتصادية والاجتماعية والرقمية.</w:t>
            </w:r>
            <w:r>
              <w:rPr>
                <w:rFonts w:hint="cs"/>
                <w:rtl/>
              </w:rPr>
              <w:t xml:space="preserve"> أنصح</w:t>
            </w:r>
            <w:r w:rsidRPr="003028BB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ب</w:t>
            </w:r>
            <w:r w:rsidRPr="003028BB">
              <w:rPr>
                <w:rtl/>
              </w:rPr>
              <w:t>إعادة صياغتها بشكل أكثر إيجا</w:t>
            </w:r>
            <w:r>
              <w:rPr>
                <w:rFonts w:hint="cs"/>
                <w:rtl/>
              </w:rPr>
              <w:t>زا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CE5ECE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42D32B6" w:rsidR="008239B5" w:rsidRDefault="008239B5" w:rsidP="00473F7A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CE5ECE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4FF19C8" w:rsidR="008239B5" w:rsidRDefault="008239B5" w:rsidP="00E53A0C"/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2B7793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6A45075" w:rsidR="008239B5" w:rsidRDefault="008239B5" w:rsidP="00473F7A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2F7C78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AF4BFB" w:rsidR="008239B5" w:rsidRDefault="008239B5" w:rsidP="00473F7A">
            <w:pPr>
              <w:jc w:val="center"/>
              <w:rPr>
                <w:rtl/>
                <w:lang w:bidi="ar-SY"/>
              </w:rPr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F91722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9D483F2" w:rsidR="008239B5" w:rsidRDefault="008239B5" w:rsidP="00E53A0C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 w:rsidP="007E4F4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8C13ABE" w:rsidR="008239B5" w:rsidRDefault="00172FE0" w:rsidP="00473F7A">
            <w:pPr>
              <w:jc w:val="center"/>
            </w:pPr>
            <w:r>
              <w:rPr>
                <w:rFonts w:hint="cs"/>
                <w:rtl/>
              </w:rPr>
              <w:t>مجتمع البحث واضح ولكن أنصح بتحديده بدقة بفقرة مستقلة</w:t>
            </w:r>
            <w:r w:rsidR="00EB387B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مع ذكر عينة البحث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172FE0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E53A0C"/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59CAE17B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General Comments 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F745EA" w:rsidR="008239B5" w:rsidRDefault="0044270F" w:rsidP="00473F7A">
            <w:pPr>
              <w:jc w:val="center"/>
            </w:pPr>
            <w:r>
              <w:rPr>
                <w:rFonts w:hint="cs"/>
                <w:rtl/>
              </w:rPr>
              <w:t>ال</w:t>
            </w:r>
            <w:r w:rsidRPr="0044270F">
              <w:rPr>
                <w:rtl/>
              </w:rPr>
              <w:t>أطروحة متميزة من حيث العمق والشمولية. يوصى بمراجعة بعض التكرارات في النص، وإضافة قسم مستقل لمجالات الدراسة، وتنظيم قائمة المراجع وفق أسلوب موحد</w:t>
            </w:r>
            <w:r>
              <w:rPr>
                <w:rFonts w:hint="cs"/>
                <w:rtl/>
              </w:rP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F5728"/>
    <w:multiLevelType w:val="hybridMultilevel"/>
    <w:tmpl w:val="AEE877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C56043"/>
    <w:multiLevelType w:val="hybridMultilevel"/>
    <w:tmpl w:val="60D4261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72FE0"/>
    <w:rsid w:val="001C1BA3"/>
    <w:rsid w:val="001D03BA"/>
    <w:rsid w:val="002B7793"/>
    <w:rsid w:val="002F7C78"/>
    <w:rsid w:val="003028BB"/>
    <w:rsid w:val="0044270F"/>
    <w:rsid w:val="00473F7A"/>
    <w:rsid w:val="004E21BE"/>
    <w:rsid w:val="007E4F44"/>
    <w:rsid w:val="008239B5"/>
    <w:rsid w:val="008D7A2A"/>
    <w:rsid w:val="00917892"/>
    <w:rsid w:val="00B233A4"/>
    <w:rsid w:val="00C60C27"/>
    <w:rsid w:val="00CA1135"/>
    <w:rsid w:val="00CE5ECE"/>
    <w:rsid w:val="00D34A3E"/>
    <w:rsid w:val="00D94801"/>
    <w:rsid w:val="00E26C3D"/>
    <w:rsid w:val="00E53A0C"/>
    <w:rsid w:val="00EB387B"/>
    <w:rsid w:val="00F91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C5DD67F6-7DF9-42E3-AD8D-55524BEB3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D948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Enjoy My Fine Releases.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13</cp:revision>
  <cp:lastPrinted>2026-03-29T17:37:00Z</cp:lastPrinted>
  <dcterms:created xsi:type="dcterms:W3CDTF">2026-03-28T11:46:00Z</dcterms:created>
  <dcterms:modified xsi:type="dcterms:W3CDTF">2026-04-03T20:45:00Z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