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195F8B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2E68DF">
        <w:rPr>
          <w:rFonts w:hint="cs"/>
          <w:rtl/>
          <w:lang w:bidi="ar-EG"/>
        </w:rPr>
        <w:t>محمود طالب الأصيبعي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E68DF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67E62AB9" w:rsidR="00EA22ED" w:rsidRDefault="00EA22ED" w:rsidP="002E68DF">
            <w:pPr>
              <w:jc w:val="center"/>
            </w:pPr>
          </w:p>
        </w:tc>
      </w:tr>
      <w:tr w:rsidR="00EA22ED" w14:paraId="0B601F59" w14:textId="77777777" w:rsidTr="002E68D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A6BFA4A" w:rsidR="00EA22ED" w:rsidRDefault="00EA22ED" w:rsidP="00CC5AD4">
            <w:pPr>
              <w:jc w:val="center"/>
            </w:pPr>
          </w:p>
        </w:tc>
      </w:tr>
      <w:tr w:rsidR="00EA22ED" w14:paraId="1849A8E7" w14:textId="77777777" w:rsidTr="002E68D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6C00E0B" w:rsidR="00EA22ED" w:rsidRDefault="00EA22ED" w:rsidP="00C51134">
            <w:pPr>
              <w:jc w:val="center"/>
            </w:pPr>
          </w:p>
        </w:tc>
      </w:tr>
      <w:tr w:rsidR="00EA22ED" w14:paraId="1476836D" w14:textId="77777777" w:rsidTr="002E68D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0E78CD8" w:rsidR="00EA22ED" w:rsidRDefault="00EA22ED" w:rsidP="00C51134">
            <w:pPr>
              <w:jc w:val="center"/>
            </w:pPr>
          </w:p>
        </w:tc>
      </w:tr>
      <w:tr w:rsidR="00EA22ED" w14:paraId="6EE58949" w14:textId="77777777" w:rsidTr="002E68DF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5D37343" w:rsidR="00EA22ED" w:rsidRDefault="00EA22ED" w:rsidP="003A7E4D"/>
        </w:tc>
      </w:tr>
      <w:tr w:rsidR="00EA22ED" w14:paraId="4E506947" w14:textId="77777777" w:rsidTr="003A7E4D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E1313EF" w:rsidR="00EA22ED" w:rsidRDefault="00EA22ED" w:rsidP="00C51134">
            <w:pPr>
              <w:jc w:val="center"/>
            </w:pPr>
          </w:p>
        </w:tc>
      </w:tr>
      <w:tr w:rsidR="00EA22ED" w14:paraId="0AF6A553" w14:textId="77777777" w:rsidTr="003A7E4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CF08D04" w:rsidR="00EA22ED" w:rsidRDefault="00EA22ED" w:rsidP="00C51134">
            <w:pPr>
              <w:jc w:val="center"/>
            </w:pPr>
          </w:p>
        </w:tc>
      </w:tr>
      <w:tr w:rsidR="00EA22ED" w14:paraId="619084FA" w14:textId="77777777" w:rsidTr="00DA64FB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2635A8B" w:rsidR="00EA22ED" w:rsidRDefault="00DA64FB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إضافة تعليق الباحث على الدراسات السابقة وما ستضيفه الدراسة الحالية </w:t>
            </w:r>
          </w:p>
        </w:tc>
      </w:tr>
      <w:tr w:rsidR="00EA22ED" w14:paraId="4E69D530" w14:textId="77777777" w:rsidTr="00DA64FB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721D8866" w:rsidR="00DA64FB" w:rsidRPr="00E05AFD" w:rsidRDefault="00DA64FB" w:rsidP="00DA64FB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يتم إضافة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</w:p>
          <w:p w14:paraId="1640C8F3" w14:textId="0F4F5A3E" w:rsidR="00EA22ED" w:rsidRDefault="00DA64FB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مثل: الأنظمة الذكية </w:t>
            </w:r>
            <w:r>
              <w:rPr>
                <w:rtl/>
                <w:lang w:bidi="ar-SY"/>
              </w:rPr>
              <w:br/>
            </w:r>
            <w:r>
              <w:rPr>
                <w:rFonts w:hint="cs"/>
                <w:rtl/>
                <w:lang w:bidi="ar-SY"/>
              </w:rPr>
              <w:t>التوقعات الزمنية ......</w:t>
            </w:r>
          </w:p>
        </w:tc>
      </w:tr>
      <w:tr w:rsidR="00EA22ED" w14:paraId="58CBC7E9" w14:textId="77777777" w:rsidTr="003A7E4D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97B0AE5" w:rsidR="00EA22ED" w:rsidRDefault="003A7E4D" w:rsidP="00C51134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المذكور هنا أنواع البحوث وليس منهجية البحث يرجى</w:t>
            </w:r>
            <w:r>
              <w:rPr>
                <w:rFonts w:hint="cs"/>
                <w:rtl/>
              </w:rPr>
              <w:t xml:space="preserve"> </w:t>
            </w:r>
            <w:r w:rsidR="00C51134" w:rsidRPr="00C51134">
              <w:rPr>
                <w:rtl/>
              </w:rPr>
              <w:t xml:space="preserve">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DA64F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DA64FB">
            <w:pPr>
              <w:jc w:val="center"/>
            </w:pPr>
          </w:p>
        </w:tc>
      </w:tr>
      <w:tr w:rsidR="00EA22ED" w14:paraId="47D83E04" w14:textId="77777777" w:rsidTr="00DA64F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8C47E7D" w:rsidR="00EA22ED" w:rsidRDefault="00DA64FB" w:rsidP="00E05AFD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إضافة الحدود الموضوعية التي سيطرق لها البحث ويفضل تضييق الحدود المكانية لأنه من الصعب التطبيق على المملكة يرجى تحديد قطاع محدد ليسهل عملية جميع الملعلومات وتحليلها والخروج بالنتائج المطلوب</w:t>
            </w:r>
          </w:p>
        </w:tc>
      </w:tr>
      <w:tr w:rsidR="00EA22ED" w14:paraId="3A1E1457" w14:textId="77777777" w:rsidTr="00DA64FB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87C5968" w:rsidR="00EA22ED" w:rsidRDefault="00DA64FB" w:rsidP="00DA64FB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 xml:space="preserve">نبشركم أنه عند قياس نسبة الاقتباس للبحث إذا لم تتخطى النسبة 25 % سيكون من الأبحاث المميزة </w:t>
            </w:r>
            <w:r w:rsidR="00515108">
              <w:rPr>
                <w:rFonts w:hint="cs"/>
                <w:rtl/>
              </w:rPr>
              <w:t>.</w:t>
            </w:r>
            <w:r w:rsidR="00515108">
              <w:rPr>
                <w:rtl/>
              </w:rPr>
              <w:br/>
            </w:r>
            <w:r w:rsidR="00515108">
              <w:rPr>
                <w:rFonts w:hint="cs"/>
                <w:rtl/>
              </w:rPr>
              <w:t xml:space="preserve">يرجى مراجعة البحث لغويا وتدقيقه للتأكد من سلامته اللغوية، كما يرجى حذف المسافات الزائدة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A10BC1"/>
    <w:multiLevelType w:val="hybridMultilevel"/>
    <w:tmpl w:val="2B7CB8A0"/>
    <w:lvl w:ilvl="0" w:tplc="2BF01A7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E68DF"/>
    <w:rsid w:val="003A7E4D"/>
    <w:rsid w:val="00515108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A64FB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10</cp:revision>
  <dcterms:created xsi:type="dcterms:W3CDTF">2024-02-22T10:30:00Z</dcterms:created>
  <dcterms:modified xsi:type="dcterms:W3CDTF">2024-10-23T14:28:00Z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