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016091">
      <w:pPr>
        <w:rPr>
          <w:rtl/>
        </w:rPr>
      </w:pPr>
      <w:r w:rsidRPr="00EA22ED">
        <w:t>Leader Name:</w:t>
      </w:r>
      <w:r w:rsidR="00016091" w:rsidRPr="00016091">
        <w:rPr>
          <w:rtl/>
        </w:rPr>
        <w:t xml:space="preserve"> </w:t>
      </w:r>
      <w:r w:rsidR="00016091" w:rsidRPr="00016091">
        <w:rPr>
          <w:rFonts w:cs="Arial"/>
          <w:rtl/>
        </w:rPr>
        <w:t>فواز الدغيثر_31814</w:t>
      </w:r>
      <w:r w:rsidR="00016091" w:rsidRPr="00016091">
        <w:t>_assignsubmission_file</w:t>
      </w:r>
      <w:bookmarkStart w:id="0" w:name="_GoBack"/>
      <w:bookmarkEnd w:id="0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8"/>
        <w:gridCol w:w="931"/>
        <w:gridCol w:w="2968"/>
        <w:gridCol w:w="939"/>
        <w:gridCol w:w="1177"/>
        <w:gridCol w:w="1357"/>
      </w:tblGrid>
      <w:tr w:rsidR="0008322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/>
        </w:tc>
        <w:tc>
          <w:tcPr>
            <w:tcW w:w="931" w:type="dxa"/>
            <w:shd w:val="clear" w:color="auto" w:fill="EEECE1" w:themeFill="background2"/>
          </w:tcPr>
          <w:p w:rsidR="007D684C" w:rsidRDefault="007D684C" w:rsidP="00CC5AD4">
            <w:pPr>
              <w:jc w:val="center"/>
            </w:pPr>
          </w:p>
        </w:tc>
        <w:tc>
          <w:tcPr>
            <w:tcW w:w="2968" w:type="dxa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t>Comment</w:t>
            </w:r>
          </w:p>
        </w:tc>
      </w:tr>
      <w:tr w:rsidR="0008322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/>
        </w:tc>
        <w:tc>
          <w:tcPr>
            <w:tcW w:w="931" w:type="dxa"/>
            <w:shd w:val="clear" w:color="auto" w:fill="EEECE1" w:themeFill="background2"/>
          </w:tcPr>
          <w:p w:rsidR="007D684C" w:rsidRDefault="007D684C" w:rsidP="00CC5AD4">
            <w:pPr>
              <w:jc w:val="center"/>
            </w:pPr>
          </w:p>
        </w:tc>
        <w:tc>
          <w:tcPr>
            <w:tcW w:w="2968" w:type="dxa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rPr>
                <w:rFonts w:hint="cs"/>
                <w:rtl/>
              </w:rPr>
              <w:t xml:space="preserve">مقبول 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rPr>
                <w:rFonts w:hint="cs"/>
                <w:rtl/>
              </w:rPr>
              <w:t xml:space="preserve">مطور 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D684C" w:rsidRDefault="007D684C" w:rsidP="00CC5AD4">
            <w:pPr>
              <w:jc w:val="center"/>
            </w:pPr>
            <w:r>
              <w:rPr>
                <w:rFonts w:hint="cs"/>
                <w:rtl/>
              </w:rPr>
              <w:t>تعليق</w:t>
            </w:r>
          </w:p>
        </w:tc>
      </w:tr>
      <w:tr w:rsidR="00083220" w:rsidTr="0008322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083220" w:rsidRDefault="00083220" w:rsidP="0008322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931" w:type="dxa"/>
          </w:tcPr>
          <w:p w:rsidR="00083220" w:rsidRPr="007D684C" w:rsidRDefault="00083220" w:rsidP="00083220">
            <w:r w:rsidRPr="007D684C">
              <w:rPr>
                <w:rFonts w:cs="Arial"/>
                <w:rtl/>
              </w:rPr>
              <w:t>1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غلاف البحث</w:t>
            </w:r>
          </w:p>
        </w:tc>
        <w:tc>
          <w:tcPr>
            <w:tcW w:w="2968" w:type="dxa"/>
            <w:vAlign w:val="center"/>
          </w:tcPr>
          <w:p w:rsidR="00083220" w:rsidRDefault="0008322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6902D9" w:rsidP="0008322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إنجليزي </w:t>
            </w:r>
            <w:r w:rsidR="00C25C7F">
              <w:rPr>
                <w:rFonts w:hint="cs"/>
                <w:rtl/>
                <w:lang w:bidi="ar-EG"/>
              </w:rPr>
              <w:t xml:space="preserve">للخطة </w:t>
            </w:r>
          </w:p>
          <w:p w:rsidR="0096271A" w:rsidRDefault="0096271A" w:rsidP="0096271A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الغلاف</w:t>
            </w:r>
          </w:p>
        </w:tc>
      </w:tr>
      <w:tr w:rsidR="0008322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3220" w:rsidRDefault="00083220" w:rsidP="0008322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931" w:type="dxa"/>
          </w:tcPr>
          <w:p w:rsidR="00083220" w:rsidRPr="007D684C" w:rsidRDefault="00083220" w:rsidP="00083220">
            <w:r w:rsidRPr="007D684C">
              <w:rPr>
                <w:rFonts w:cs="Arial"/>
                <w:rtl/>
              </w:rPr>
              <w:t>2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عنوان البحث</w:t>
            </w:r>
          </w:p>
        </w:tc>
        <w:tc>
          <w:tcPr>
            <w:tcW w:w="2968" w:type="dxa"/>
            <w:vAlign w:val="center"/>
          </w:tcPr>
          <w:p w:rsidR="00083220" w:rsidRDefault="0008322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</w:tr>
      <w:tr w:rsidR="0008322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3220" w:rsidRDefault="00083220" w:rsidP="0008322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931" w:type="dxa"/>
          </w:tcPr>
          <w:p w:rsidR="00083220" w:rsidRPr="007D684C" w:rsidRDefault="00083220" w:rsidP="00083220">
            <w:r w:rsidRPr="007D684C">
              <w:rPr>
                <w:rFonts w:cs="Arial"/>
                <w:rtl/>
              </w:rPr>
              <w:t>3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مقدمة</w:t>
            </w:r>
          </w:p>
        </w:tc>
        <w:tc>
          <w:tcPr>
            <w:tcW w:w="2968" w:type="dxa"/>
            <w:vAlign w:val="center"/>
          </w:tcPr>
          <w:p w:rsidR="00083220" w:rsidRDefault="0096271A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</w:tr>
      <w:tr w:rsidR="0008322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3220" w:rsidRDefault="00083220" w:rsidP="000832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931" w:type="dxa"/>
          </w:tcPr>
          <w:p w:rsidR="00083220" w:rsidRPr="007D684C" w:rsidRDefault="00083220" w:rsidP="00083220">
            <w:r w:rsidRPr="007D684C">
              <w:rPr>
                <w:rFonts w:cs="Arial"/>
                <w:rtl/>
              </w:rPr>
              <w:t>4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مشكلة الدراسة</w:t>
            </w:r>
          </w:p>
        </w:tc>
        <w:tc>
          <w:tcPr>
            <w:tcW w:w="2968" w:type="dxa"/>
            <w:vAlign w:val="center"/>
          </w:tcPr>
          <w:p w:rsidR="00083220" w:rsidRDefault="0008322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6902D9" w:rsidRDefault="006902D9" w:rsidP="00083220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083220" w:rsidTr="0008322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083220" w:rsidRDefault="00083220" w:rsidP="000832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931" w:type="dxa"/>
          </w:tcPr>
          <w:p w:rsidR="00083220" w:rsidRPr="007D684C" w:rsidRDefault="00083220" w:rsidP="00083220">
            <w:r w:rsidRPr="007D684C">
              <w:rPr>
                <w:rFonts w:cs="Arial"/>
                <w:rtl/>
              </w:rPr>
              <w:t>5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أهمية الدراسة</w:t>
            </w:r>
          </w:p>
        </w:tc>
        <w:tc>
          <w:tcPr>
            <w:tcW w:w="2968" w:type="dxa"/>
            <w:vAlign w:val="center"/>
          </w:tcPr>
          <w:p w:rsidR="00083220" w:rsidRDefault="0008322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83220" w:rsidTr="0008322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083220" w:rsidRDefault="00083220" w:rsidP="000832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931" w:type="dxa"/>
          </w:tcPr>
          <w:p w:rsidR="00083220" w:rsidRPr="007D684C" w:rsidRDefault="00083220" w:rsidP="00083220">
            <w:r w:rsidRPr="007D684C">
              <w:rPr>
                <w:rFonts w:cs="Arial"/>
                <w:rtl/>
              </w:rPr>
              <w:t>6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أهداف الدراسة</w:t>
            </w:r>
          </w:p>
        </w:tc>
        <w:tc>
          <w:tcPr>
            <w:tcW w:w="2968" w:type="dxa"/>
            <w:vAlign w:val="center"/>
          </w:tcPr>
          <w:p w:rsidR="00083220" w:rsidRDefault="0008322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</w:tr>
      <w:tr w:rsidR="0008322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3220" w:rsidRDefault="00083220" w:rsidP="000832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931" w:type="dxa"/>
          </w:tcPr>
          <w:p w:rsidR="00083220" w:rsidRPr="007D684C" w:rsidRDefault="00083220" w:rsidP="00083220">
            <w:r w:rsidRPr="007D684C">
              <w:rPr>
                <w:rFonts w:cs="Arial"/>
                <w:rtl/>
              </w:rPr>
              <w:t>7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أسئلة الدراسة</w:t>
            </w:r>
          </w:p>
        </w:tc>
        <w:tc>
          <w:tcPr>
            <w:tcW w:w="2968" w:type="dxa"/>
            <w:vAlign w:val="center"/>
          </w:tcPr>
          <w:p w:rsidR="00083220" w:rsidRDefault="0008322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83220" w:rsidRDefault="00083220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8243AB" w:rsidTr="0008322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931" w:type="dxa"/>
          </w:tcPr>
          <w:p w:rsidR="008243AB" w:rsidRPr="007D684C" w:rsidRDefault="008243AB" w:rsidP="008243AB">
            <w:r w:rsidRPr="007D684C">
              <w:rPr>
                <w:rFonts w:cs="Arial"/>
                <w:rtl/>
              </w:rPr>
              <w:t>8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الدراسات السابقة والإطار النظري</w:t>
            </w:r>
          </w:p>
        </w:tc>
        <w:tc>
          <w:tcPr>
            <w:tcW w:w="2968" w:type="dxa"/>
            <w:vAlign w:val="center"/>
          </w:tcPr>
          <w:p w:rsidR="008243AB" w:rsidRDefault="0096271A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96271A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8243AB" w:rsidTr="0008322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931" w:type="dxa"/>
          </w:tcPr>
          <w:p w:rsidR="008243AB" w:rsidRPr="007D684C" w:rsidRDefault="008243AB" w:rsidP="008243AB">
            <w:r w:rsidRPr="007D684C">
              <w:rPr>
                <w:rFonts w:cs="Arial"/>
                <w:rtl/>
              </w:rPr>
              <w:t>9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المنطلقات النظرية للدراسة</w:t>
            </w:r>
          </w:p>
        </w:tc>
        <w:tc>
          <w:tcPr>
            <w:tcW w:w="2968" w:type="dxa"/>
            <w:vAlign w:val="center"/>
          </w:tcPr>
          <w:p w:rsidR="008243AB" w:rsidRDefault="0096271A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96271A" w:rsidP="008243AB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8243AB" w:rsidTr="0008322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931" w:type="dxa"/>
          </w:tcPr>
          <w:p w:rsidR="008243AB" w:rsidRPr="007D684C" w:rsidRDefault="008243AB" w:rsidP="008243AB">
            <w:r w:rsidRPr="007D684C">
              <w:rPr>
                <w:rFonts w:cs="Arial"/>
                <w:rtl/>
              </w:rPr>
              <w:t>10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منهجية البحث</w:t>
            </w:r>
          </w:p>
        </w:tc>
        <w:tc>
          <w:tcPr>
            <w:tcW w:w="2968" w:type="dxa"/>
            <w:vAlign w:val="center"/>
          </w:tcPr>
          <w:p w:rsidR="008243AB" w:rsidRDefault="0096271A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</w:tr>
      <w:tr w:rsidR="008243AB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931" w:type="dxa"/>
          </w:tcPr>
          <w:p w:rsidR="008243AB" w:rsidRPr="007D684C" w:rsidRDefault="008243AB" w:rsidP="008243AB">
            <w:r w:rsidRPr="007D684C">
              <w:rPr>
                <w:rFonts w:cs="Arial"/>
                <w:rtl/>
              </w:rPr>
              <w:t>11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أدوات الدراسة</w:t>
            </w:r>
          </w:p>
        </w:tc>
        <w:tc>
          <w:tcPr>
            <w:tcW w:w="2968" w:type="dxa"/>
            <w:vAlign w:val="center"/>
          </w:tcPr>
          <w:p w:rsidR="008243AB" w:rsidRDefault="008243AB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8243AB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931" w:type="dxa"/>
          </w:tcPr>
          <w:p w:rsidR="008243AB" w:rsidRPr="007D684C" w:rsidRDefault="008243AB" w:rsidP="008243AB">
            <w:r w:rsidRPr="007D684C">
              <w:rPr>
                <w:rFonts w:cs="Arial"/>
                <w:rtl/>
              </w:rPr>
              <w:t>12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مجالات الدراسة</w:t>
            </w:r>
          </w:p>
        </w:tc>
        <w:tc>
          <w:tcPr>
            <w:tcW w:w="2968" w:type="dxa"/>
            <w:vAlign w:val="center"/>
          </w:tcPr>
          <w:p w:rsidR="008243AB" w:rsidRDefault="008243AB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</w:tr>
      <w:tr w:rsidR="008243AB" w:rsidTr="0008322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931" w:type="dxa"/>
          </w:tcPr>
          <w:p w:rsidR="008243AB" w:rsidRPr="007D684C" w:rsidRDefault="008243AB" w:rsidP="008243AB">
            <w:r w:rsidRPr="007D684C">
              <w:rPr>
                <w:rFonts w:cs="Arial"/>
                <w:rtl/>
              </w:rPr>
              <w:t>13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التبويب المقترح حسب الخطة الزمنية</w:t>
            </w:r>
          </w:p>
        </w:tc>
        <w:tc>
          <w:tcPr>
            <w:tcW w:w="2968" w:type="dxa"/>
            <w:vAlign w:val="center"/>
          </w:tcPr>
          <w:p w:rsidR="008243AB" w:rsidRDefault="008243AB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8243AB" w:rsidTr="0008322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931" w:type="dxa"/>
          </w:tcPr>
          <w:p w:rsidR="008243AB" w:rsidRPr="007D684C" w:rsidRDefault="008243AB" w:rsidP="008243AB">
            <w:r w:rsidRPr="007D684C">
              <w:rPr>
                <w:rFonts w:cs="Arial"/>
                <w:rtl/>
              </w:rPr>
              <w:t>14</w:t>
            </w:r>
            <w:r w:rsidRPr="007D684C">
              <w:t xml:space="preserve">- </w:t>
            </w:r>
            <w:r w:rsidRPr="007D684C">
              <w:rPr>
                <w:rFonts w:cs="Arial"/>
                <w:rtl/>
              </w:rPr>
              <w:t>قائمة المراجع والمصادر الأولية</w:t>
            </w:r>
          </w:p>
        </w:tc>
        <w:tc>
          <w:tcPr>
            <w:tcW w:w="2968" w:type="dxa"/>
            <w:vAlign w:val="center"/>
          </w:tcPr>
          <w:p w:rsidR="008243AB" w:rsidRDefault="0005165E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8243AB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8243AB" w:rsidRDefault="0005165E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8243AB" w:rsidTr="008243AB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8243AB" w:rsidRDefault="008243AB" w:rsidP="008243A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931" w:type="dxa"/>
          </w:tcPr>
          <w:p w:rsidR="008243AB" w:rsidRDefault="008243AB" w:rsidP="008243AB">
            <w:r w:rsidRPr="007D684C">
              <w:rPr>
                <w:rFonts w:cs="Arial"/>
                <w:rtl/>
              </w:rPr>
              <w:t>15- التعليقات العامة (اختياري)</w:t>
            </w:r>
          </w:p>
        </w:tc>
        <w:tc>
          <w:tcPr>
            <w:tcW w:w="6603" w:type="dxa"/>
            <w:gridSpan w:val="4"/>
            <w:vAlign w:val="center"/>
          </w:tcPr>
          <w:p w:rsidR="008243AB" w:rsidRDefault="008243AB" w:rsidP="008243AB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الاطار النظري كبير وليس له مجال للذكر داخل الخطة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902D9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243AB"/>
    <w:rsid w:val="00867B9F"/>
    <w:rsid w:val="008854E7"/>
    <w:rsid w:val="00892E2D"/>
    <w:rsid w:val="008C366E"/>
    <w:rsid w:val="008C6AC3"/>
    <w:rsid w:val="00912D57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24889"/>
    <w:rsid w:val="00B27A8C"/>
    <w:rsid w:val="00B3166D"/>
    <w:rsid w:val="00B37032"/>
    <w:rsid w:val="00B660BC"/>
    <w:rsid w:val="00B8444B"/>
    <w:rsid w:val="00B93FA7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56B78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515E7B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4</cp:revision>
  <dcterms:created xsi:type="dcterms:W3CDTF">2023-11-18T09:27:00Z</dcterms:created>
  <dcterms:modified xsi:type="dcterms:W3CDTF">2023-11-18T09:27:00Z</dcterms:modified>
</cp:coreProperties>
</file>