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8DD448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14359" w:rsidRPr="00C57A27">
        <w:rPr>
          <w:rFonts w:hint="cs"/>
          <w:b/>
          <w:bCs/>
          <w:sz w:val="24"/>
          <w:szCs w:val="24"/>
          <w:rtl/>
        </w:rPr>
        <w:t>منير</w:t>
      </w:r>
      <w:r w:rsidR="00C57A27" w:rsidRPr="00C57A27">
        <w:rPr>
          <w:rFonts w:hint="cs"/>
          <w:b/>
          <w:bCs/>
          <w:sz w:val="24"/>
          <w:szCs w:val="24"/>
          <w:rtl/>
        </w:rPr>
        <w:t xml:space="preserve">ة محمد جاسم </w:t>
      </w:r>
      <w:proofErr w:type="spellStart"/>
      <w:r w:rsidR="00C57A27" w:rsidRPr="00C57A27">
        <w:rPr>
          <w:rFonts w:hint="cs"/>
          <w:b/>
          <w:bCs/>
          <w:sz w:val="24"/>
          <w:szCs w:val="24"/>
          <w:rtl/>
        </w:rPr>
        <w:t>السلبود</w:t>
      </w:r>
      <w:proofErr w:type="spellEnd"/>
      <w:r w:rsidR="00C57A27">
        <w:rPr>
          <w:rFonts w:hint="cs"/>
          <w:b/>
          <w:bCs/>
          <w:rtl/>
        </w:rPr>
        <w:t xml:space="preserve"> 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4D6F7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4D6F75" w:rsidRDefault="004D6F75" w:rsidP="004D6F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A7D495B" w14:textId="77777777" w:rsidR="004D6F75" w:rsidRPr="008D74D3" w:rsidRDefault="004D6F75" w:rsidP="004D6F7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4D6F75" w:rsidRDefault="004D6F75" w:rsidP="004D6F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4D6F75" w:rsidRDefault="004D6F75" w:rsidP="004D6F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4D6F75" w:rsidRDefault="004D6F75" w:rsidP="004D6F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4E2C6DEF" w:rsidR="004D6F75" w:rsidRDefault="004D6F75" w:rsidP="004D6F7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عام وغير محدد</w:t>
            </w:r>
          </w:p>
          <w:p w14:paraId="19823FB2" w14:textId="4E7D410A" w:rsidR="004D6F75" w:rsidRDefault="004D6F75" w:rsidP="004D6F7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تحدي الجهة المعنية بالدراسة فلا يمكن ان ندرس تأثير الذكاء الاصطناعي على جميع المؤسسات نقترح: تأثير الذكاء الاصطناعي على فاعلية إدارة المنظمات العربية العاملة في السعودية</w:t>
            </w:r>
          </w:p>
          <w:p w14:paraId="1F70FCD2" w14:textId="013618D5" w:rsidR="004D6F75" w:rsidRDefault="004D6F75" w:rsidP="004D6F75">
            <w:pPr>
              <w:bidi/>
            </w:pPr>
          </w:p>
        </w:tc>
      </w:tr>
      <w:tr w:rsidR="004D6F7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4D6F75" w:rsidRDefault="004D6F75" w:rsidP="004D6F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3741501" w14:textId="77777777" w:rsidR="004D6F75" w:rsidRPr="008D74D3" w:rsidRDefault="004D6F75" w:rsidP="004D6F7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4D6F75" w:rsidRDefault="004D6F75" w:rsidP="004D6F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4D6F75" w:rsidRDefault="004D6F75" w:rsidP="004D6F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4D6F75" w:rsidRDefault="004D6F75" w:rsidP="004D6F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EC88716" w:rsidR="004D6F75" w:rsidRDefault="004D6F75" w:rsidP="004D6F75">
            <w:pPr>
              <w:jc w:val="center"/>
            </w:pPr>
            <w:r>
              <w:rPr>
                <w:rFonts w:hint="cs"/>
                <w:rtl/>
              </w:rPr>
              <w:t>إعطاء شرح أوسع عن العلاقة بين الشفافية والمساءلة وبيئة العمل والنظريات المرتبطة بها والاستشهاد بأبحاث سابقة أكدت على أهمية الموضوع وحداثته</w:t>
            </w:r>
          </w:p>
        </w:tc>
      </w:tr>
      <w:tr w:rsidR="004D6F7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D6F75" w:rsidRDefault="004D6F75" w:rsidP="004D6F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4D6F75" w:rsidRDefault="004D6F75" w:rsidP="004D6F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4D6F75" w:rsidRDefault="004D6F75" w:rsidP="004D6F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4D6F75" w:rsidRPr="008D74D3" w:rsidRDefault="004D6F75" w:rsidP="004D6F7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4D6F75" w:rsidRDefault="004D6F75" w:rsidP="004D6F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3A93618" w:rsidR="004D6F75" w:rsidRDefault="004D6F75" w:rsidP="004D6F75">
            <w:pPr>
              <w:jc w:val="center"/>
            </w:pPr>
            <w:r>
              <w:rPr>
                <w:rFonts w:hint="cs"/>
                <w:rtl/>
              </w:rPr>
              <w:t xml:space="preserve">تنتهي فقرة مشكلة البحث بطرح التساؤل الرئيس للبحث </w:t>
            </w:r>
          </w:p>
        </w:tc>
      </w:tr>
      <w:tr w:rsidR="004D6F7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D6F75" w:rsidRDefault="004D6F75" w:rsidP="004D6F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3EBDA3C" w14:textId="77777777" w:rsidR="004D6F75" w:rsidRPr="008D74D3" w:rsidRDefault="004D6F75" w:rsidP="004D6F7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4D6F75" w:rsidRDefault="004D6F75" w:rsidP="004D6F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4D6F75" w:rsidRDefault="004D6F75" w:rsidP="004D6F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4D6F75" w:rsidRDefault="004D6F75" w:rsidP="004D6F7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A1FDB09" w:rsidR="004D6F75" w:rsidRDefault="004D6F75" w:rsidP="004D6F75">
            <w:pPr>
              <w:jc w:val="center"/>
            </w:pPr>
          </w:p>
        </w:tc>
      </w:tr>
      <w:tr w:rsidR="004D6F7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D6F75" w:rsidRDefault="004D6F75" w:rsidP="004D6F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4D6F75" w:rsidRDefault="004D6F75" w:rsidP="0096546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4D6F75" w:rsidRDefault="004D6F75" w:rsidP="004D6F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1044FF" w14:textId="77777777" w:rsidR="00965462" w:rsidRPr="008D74D3" w:rsidRDefault="00965462" w:rsidP="0096546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4D6F75" w:rsidRDefault="004D6F75" w:rsidP="004D6F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403CB9E" w:rsidR="004D6F75" w:rsidRDefault="00965462" w:rsidP="004D6F75">
            <w:pPr>
              <w:jc w:val="center"/>
            </w:pPr>
            <w:r>
              <w:rPr>
                <w:rFonts w:hint="cs"/>
                <w:rtl/>
              </w:rPr>
              <w:t>التركيز في الأهداف على بلد محدد ولا تشمل الدراسة الامارات وقطر بل نركز على بلد محدد فقط</w:t>
            </w:r>
          </w:p>
        </w:tc>
      </w:tr>
      <w:tr w:rsidR="004D6F7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D6F75" w:rsidRDefault="004D6F75" w:rsidP="004D6F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4D6F75" w:rsidRPr="008D74D3" w:rsidRDefault="004D6F75" w:rsidP="004D6F7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4D6F75" w:rsidRDefault="004D6F75" w:rsidP="004D6F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4D6F75" w:rsidRDefault="004D6F75" w:rsidP="004D6F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4D6F75" w:rsidRDefault="004D6F75" w:rsidP="004D6F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4D6F75" w:rsidRDefault="004D6F75" w:rsidP="004D6F75">
            <w:pPr>
              <w:jc w:val="center"/>
            </w:pPr>
          </w:p>
        </w:tc>
      </w:tr>
      <w:tr w:rsidR="004D6F75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4D6F75" w:rsidRDefault="004D6F75" w:rsidP="004D6F75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5164E62" w14:textId="77777777" w:rsidR="00965462" w:rsidRPr="008D74D3" w:rsidRDefault="00965462" w:rsidP="0096546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4D6F75" w:rsidRDefault="004D6F75" w:rsidP="004D6F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4D6F75" w:rsidRDefault="004D6F75" w:rsidP="004D6F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4D6F75" w:rsidRDefault="004D6F75" w:rsidP="0096546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6AA1486" w:rsidR="004D6F75" w:rsidRDefault="004D6F75" w:rsidP="004D6F75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</w:t>
            </w:r>
          </w:p>
        </w:tc>
      </w:tr>
      <w:tr w:rsidR="004D6F7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D6F75" w:rsidRDefault="004D6F75" w:rsidP="004D6F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4D6F75" w:rsidRDefault="004D6F75" w:rsidP="004D6F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D6F75" w:rsidRDefault="004D6F75" w:rsidP="004D6F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4D6F75" w:rsidRPr="008D74D3" w:rsidRDefault="004D6F75" w:rsidP="004D6F7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4D6F75" w:rsidRDefault="004D6F75" w:rsidP="004D6F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929A6C3" w14:textId="77777777" w:rsidR="00965462" w:rsidRDefault="004D6F75" w:rsidP="004D6F7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بعد عرض جميع الدراسات نقوم بالتعقيب على تلك الدراسات وبيان أوجه التشابه والاختلاف فيما بينها </w:t>
            </w:r>
            <w:r w:rsidR="00965462">
              <w:rPr>
                <w:rFonts w:hint="cs"/>
                <w:rtl/>
              </w:rPr>
              <w:t>من حيث الهدف والنتائج والمتغيرات المدروسة</w:t>
            </w:r>
          </w:p>
          <w:p w14:paraId="5ACFA069" w14:textId="4E7B1DE2" w:rsidR="004D6F75" w:rsidRDefault="00965462" w:rsidP="004D6F7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ذكر الباحث في ال</w:t>
            </w:r>
            <w:r w:rsidR="004D6F75">
              <w:rPr>
                <w:rFonts w:hint="cs"/>
                <w:rtl/>
              </w:rPr>
              <w:t>فجوة البحثية</w:t>
            </w:r>
            <w:r>
              <w:rPr>
                <w:rFonts w:hint="cs"/>
                <w:rtl/>
              </w:rPr>
              <w:t xml:space="preserve"> بانه سيطبق على 5 دول عربية وستتابع لمدة عامين فكيف ذلك و</w:t>
            </w:r>
            <w:r w:rsidR="007531E4">
              <w:rPr>
                <w:rFonts w:hint="cs"/>
                <w:rtl/>
              </w:rPr>
              <w:t>م</w:t>
            </w:r>
            <w:r>
              <w:rPr>
                <w:rFonts w:hint="cs"/>
                <w:rtl/>
              </w:rPr>
              <w:t>دة الفصل أربعة أ</w:t>
            </w:r>
            <w:bookmarkStart w:id="0" w:name="_GoBack"/>
            <w:bookmarkEnd w:id="0"/>
            <w:r>
              <w:rPr>
                <w:rFonts w:hint="cs"/>
                <w:rtl/>
              </w:rPr>
              <w:t>شهر؟؟؟؟؟</w:t>
            </w:r>
          </w:p>
          <w:p w14:paraId="5E883E3F" w14:textId="2C615101" w:rsidR="00965462" w:rsidRDefault="00965462" w:rsidP="004D6F75">
            <w:pPr>
              <w:jc w:val="center"/>
            </w:pPr>
            <w:r>
              <w:rPr>
                <w:rFonts w:hint="cs"/>
                <w:rtl/>
              </w:rPr>
              <w:t>المطلوب إعادة تحديد الفجوة البحثية بشكل دقيق</w:t>
            </w:r>
          </w:p>
        </w:tc>
      </w:tr>
      <w:tr w:rsidR="007531E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531E4" w:rsidRDefault="007531E4" w:rsidP="007531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C9153F8" w14:textId="77777777" w:rsidR="007531E4" w:rsidRPr="008D74D3" w:rsidRDefault="007531E4" w:rsidP="007531E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531E4" w:rsidRDefault="007531E4" w:rsidP="007531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531E4" w:rsidRDefault="007531E4" w:rsidP="007531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531E4" w:rsidRDefault="007531E4" w:rsidP="007531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A5210FD" w:rsidR="007531E4" w:rsidRDefault="007531E4" w:rsidP="007531E4">
            <w:pPr>
              <w:jc w:val="center"/>
            </w:pPr>
          </w:p>
        </w:tc>
      </w:tr>
      <w:tr w:rsidR="007531E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531E4" w:rsidRDefault="007531E4" w:rsidP="007531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E4F1128" w14:textId="77777777" w:rsidR="007531E4" w:rsidRPr="008D74D3" w:rsidRDefault="007531E4" w:rsidP="007531E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7531E4" w:rsidRDefault="007531E4" w:rsidP="007531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531E4" w:rsidRDefault="007531E4" w:rsidP="007531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7531E4" w:rsidRDefault="007531E4" w:rsidP="007531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9626B23" w:rsidR="007531E4" w:rsidRDefault="007531E4" w:rsidP="007531E4">
            <w:pPr>
              <w:jc w:val="center"/>
            </w:pPr>
          </w:p>
        </w:tc>
      </w:tr>
      <w:tr w:rsidR="007531E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531E4" w:rsidRDefault="007531E4" w:rsidP="007531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7531E4" w:rsidRPr="008D74D3" w:rsidRDefault="007531E4" w:rsidP="007531E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531E4" w:rsidRDefault="007531E4" w:rsidP="007531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531E4" w:rsidRDefault="007531E4" w:rsidP="007531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531E4" w:rsidRDefault="007531E4" w:rsidP="007531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7531E4" w:rsidRDefault="007531E4" w:rsidP="007531E4">
            <w:pPr>
              <w:jc w:val="center"/>
            </w:pPr>
          </w:p>
        </w:tc>
      </w:tr>
      <w:tr w:rsidR="007531E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531E4" w:rsidRDefault="007531E4" w:rsidP="007531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A583BD2" w14:textId="77777777" w:rsidR="007531E4" w:rsidRPr="008D74D3" w:rsidRDefault="007531E4" w:rsidP="007531E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531E4" w:rsidRDefault="007531E4" w:rsidP="007531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531E4" w:rsidRDefault="007531E4" w:rsidP="007531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531E4" w:rsidRDefault="007531E4" w:rsidP="007531E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517C9F3" w:rsidR="007531E4" w:rsidRDefault="007531E4" w:rsidP="007531E4">
            <w:pPr>
              <w:jc w:val="center"/>
            </w:pPr>
            <w:r>
              <w:rPr>
                <w:rFonts w:hint="cs"/>
                <w:rtl/>
              </w:rPr>
              <w:t>إعادة تحديد مجتمع البحث</w:t>
            </w:r>
          </w:p>
        </w:tc>
      </w:tr>
      <w:tr w:rsidR="007531E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531E4" w:rsidRDefault="007531E4" w:rsidP="007531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72A09A3" w14:textId="77777777" w:rsidR="007531E4" w:rsidRPr="008D74D3" w:rsidRDefault="007531E4" w:rsidP="007531E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7531E4" w:rsidRDefault="007531E4" w:rsidP="007531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531E4" w:rsidRDefault="007531E4" w:rsidP="007531E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7531E4" w:rsidRDefault="007531E4" w:rsidP="007531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2228BBB" w:rsidR="007531E4" w:rsidRDefault="007531E4" w:rsidP="007531E4">
            <w:pPr>
              <w:jc w:val="center"/>
            </w:pPr>
          </w:p>
        </w:tc>
      </w:tr>
      <w:tr w:rsidR="007531E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531E4" w:rsidRDefault="007531E4" w:rsidP="007531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10B88A9" w:rsidR="007531E4" w:rsidRDefault="007531E4" w:rsidP="007531E4">
            <w:pPr>
              <w:jc w:val="center"/>
            </w:pPr>
            <w:r>
              <w:rPr>
                <w:rFonts w:hint="cs"/>
                <w:rtl/>
              </w:rPr>
              <w:t>لماذا تم إعادة الفروض في نهاية الخطة؟؟؟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D6F75"/>
    <w:rsid w:val="004E21BE"/>
    <w:rsid w:val="005436E0"/>
    <w:rsid w:val="007531E4"/>
    <w:rsid w:val="007E4B35"/>
    <w:rsid w:val="007E4DCA"/>
    <w:rsid w:val="008239B5"/>
    <w:rsid w:val="008415DF"/>
    <w:rsid w:val="008D74D3"/>
    <w:rsid w:val="008D7A2A"/>
    <w:rsid w:val="00965462"/>
    <w:rsid w:val="009B1DDC"/>
    <w:rsid w:val="00C14359"/>
    <w:rsid w:val="00C57A27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2025-11-17T01:16:00Z</dcterms:created>
  <dcterms:modified xsi:type="dcterms:W3CDTF">2025-11-17T01:37:00Z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