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22D2E6" w:rsidR="00EA22ED" w:rsidRDefault="00EA22ED" w:rsidP="00817AD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817AD2">
        <w:rPr>
          <w:rFonts w:hint="cs"/>
          <w:b/>
          <w:bCs/>
          <w:rtl/>
          <w:lang w:bidi="ar-SY"/>
        </w:rPr>
        <w:t>ندر عبد الرزاق الديهم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6A62E7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4FD011D" w:rsidR="00496131" w:rsidRDefault="00496131" w:rsidP="00496131">
            <w:pPr>
              <w:bidi/>
              <w:jc w:val="center"/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2D01EFB" w:rsidR="00496131" w:rsidRDefault="00496131" w:rsidP="00496131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37301D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87198E" w:rsidR="00405B7B" w:rsidRDefault="00405B7B" w:rsidP="00405B7B">
            <w:pPr>
              <w:jc w:val="center"/>
            </w:pP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73DBCFA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EC18D4" w:rsidR="00405B7B" w:rsidRDefault="00405B7B" w:rsidP="00405B7B">
            <w:pPr>
              <w:jc w:val="center"/>
              <w:rPr>
                <w:lang w:bidi="ar-SY"/>
              </w:rPr>
            </w:pP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405B7B" w:rsidRDefault="00405B7B" w:rsidP="000F49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C53100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A21B330" w:rsidR="00405B7B" w:rsidRDefault="000F499C" w:rsidP="00405B7B">
            <w:pPr>
              <w:jc w:val="center"/>
            </w:pPr>
            <w:r>
              <w:rPr>
                <w:rFonts w:hint="cs"/>
                <w:rtl/>
              </w:rPr>
              <w:t>ما هي أدوات الدراسة المستخدمة</w:t>
            </w:r>
            <w:bookmarkStart w:id="0" w:name="_GoBack"/>
            <w:bookmarkEnd w:id="0"/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405B7B" w:rsidRDefault="00405B7B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BFCC17" w14:textId="77777777" w:rsidR="002B4172" w:rsidRDefault="002B4172" w:rsidP="002B41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C15FD13" w:rsidR="00405B7B" w:rsidRDefault="002B4172" w:rsidP="00405B7B">
            <w:pPr>
              <w:jc w:val="center"/>
            </w:pPr>
            <w:r>
              <w:rPr>
                <w:rFonts w:hint="cs"/>
                <w:rtl/>
              </w:rPr>
              <w:t>لم تبين الخطة المقترحة مجتمع وعينة البحث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</w:p>
          <w:p w14:paraId="4DFFB498" w14:textId="3F384CB5" w:rsidR="002B4172" w:rsidRDefault="002B4172" w:rsidP="00AE556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وبيان الهدف والمنهجية وأهم النتائج لكل دراسة</w:t>
            </w: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17AD2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2024-11-12T11:29:00Z</dcterms:created>
  <dcterms:modified xsi:type="dcterms:W3CDTF">2024-11-12T11:32:00Z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