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20C769D" w:rsidR="00EA22ED" w:rsidRDefault="00EA22ED" w:rsidP="00EA22ED">
      <w:pPr>
        <w:rPr>
          <w:rtl/>
          <w:lang w:bidi="ar-SY"/>
        </w:rPr>
      </w:pPr>
      <w:r w:rsidRPr="00EA22ED">
        <w:t xml:space="preserve">Leader Name: </w:t>
      </w:r>
      <w:proofErr w:type="spellStart"/>
      <w:proofErr w:type="gramStart"/>
      <w:r w:rsidR="00C3595E">
        <w:t>Dr.Samah</w:t>
      </w:r>
      <w:proofErr w:type="spellEnd"/>
      <w:proofErr w:type="gramEnd"/>
      <w:r w:rsidR="00C3595E">
        <w:t xml:space="preserve"> Mohamed Mustafa Kamal </w:t>
      </w:r>
      <w:proofErr w:type="spellStart"/>
      <w:r w:rsidR="00C3595E">
        <w:t>Abdelfatah</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AAA4910" w:rsidR="00EA22ED" w:rsidRDefault="007C3BFA"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1C1E877" w:rsidR="00EA22ED" w:rsidRDefault="007C3BFA"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7000E99" w:rsidR="00EA22ED" w:rsidRDefault="007C3BFA"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9D967B0" w:rsidR="00EA22ED" w:rsidRDefault="00490BF7"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A9D83C"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104958B" w:rsidR="00EA22ED" w:rsidRDefault="007C3BFA"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7E9E883" w:rsidR="00EA22ED" w:rsidRDefault="007C3BFA"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389BC89" w:rsidR="00EA22ED" w:rsidRDefault="007C3BFA"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612B089" w:rsidR="00EA22ED" w:rsidRDefault="007C3BFA"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60B264C" w:rsidR="00EA22ED" w:rsidRDefault="007C3BFA"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6E9E73" w:rsidR="00EA22ED" w:rsidRDefault="007C3BF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4460B78E"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7C16FC8" w:rsidR="00EA22ED" w:rsidRDefault="007C3BFA"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2EA0281" w:rsidR="00EA22ED" w:rsidRDefault="007C3BFA"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17A3177" w14:textId="77777777" w:rsidR="00EA22ED" w:rsidRPr="00C3595E" w:rsidRDefault="007C3BFA" w:rsidP="007C3BFA">
            <w:pPr>
              <w:jc w:val="right"/>
              <w:rPr>
                <w:b/>
                <w:bCs/>
                <w:color w:val="FF0000"/>
                <w:rtl/>
              </w:rPr>
            </w:pPr>
            <w:r w:rsidRPr="00C3595E">
              <w:rPr>
                <w:rFonts w:hint="cs"/>
                <w:b/>
                <w:bCs/>
                <w:color w:val="FF0000"/>
                <w:rtl/>
              </w:rPr>
              <w:t>العنوان عام وواسع :</w:t>
            </w:r>
          </w:p>
          <w:p w14:paraId="1587355F" w14:textId="66E9AC7C" w:rsidR="007C3BFA" w:rsidRPr="007C3BFA" w:rsidRDefault="007C3BFA" w:rsidP="007C3BFA">
            <w:pPr>
              <w:bidi/>
              <w:rPr>
                <w:b/>
                <w:bCs/>
                <w:lang w:val="en-CA"/>
              </w:rPr>
            </w:pPr>
            <w:r>
              <w:rPr>
                <w:rFonts w:hint="cs"/>
                <w:b/>
                <w:bCs/>
                <w:rtl/>
              </w:rPr>
              <w:t>ف</w:t>
            </w:r>
            <w:r w:rsidRPr="007C3BFA">
              <w:rPr>
                <w:b/>
                <w:bCs/>
                <w:rtl/>
              </w:rPr>
              <w:t xml:space="preserve">يما يلي بعض النصائح الإضافية لتضييق موضوع </w:t>
            </w:r>
            <w:r>
              <w:rPr>
                <w:rFonts w:hint="cs"/>
                <w:b/>
                <w:bCs/>
                <w:rtl/>
              </w:rPr>
              <w:t>ال</w:t>
            </w:r>
            <w:r w:rsidRPr="007C3BFA">
              <w:rPr>
                <w:b/>
                <w:bCs/>
                <w:rtl/>
              </w:rPr>
              <w:t>بحث</w:t>
            </w:r>
            <w:r w:rsidRPr="007C3BFA">
              <w:rPr>
                <w:b/>
                <w:bCs/>
                <w:lang w:val="en-CA"/>
              </w:rPr>
              <w:t>:</w:t>
            </w:r>
          </w:p>
          <w:p w14:paraId="7F172ED0" w14:textId="77777777" w:rsidR="007C3BFA" w:rsidRPr="007C3BFA" w:rsidRDefault="007C3BFA" w:rsidP="007C3BFA">
            <w:pPr>
              <w:numPr>
                <w:ilvl w:val="0"/>
                <w:numId w:val="2"/>
              </w:numPr>
              <w:bidi/>
              <w:rPr>
                <w:b/>
                <w:bCs/>
                <w:lang w:val="en-CA"/>
              </w:rPr>
            </w:pPr>
            <w:r w:rsidRPr="007C3BFA">
              <w:rPr>
                <w:b/>
                <w:bCs/>
                <w:rtl/>
              </w:rPr>
              <w:t>ضع في اعتبار اهتماماتك</w:t>
            </w:r>
            <w:r w:rsidRPr="007C3BFA">
              <w:rPr>
                <w:b/>
                <w:bCs/>
                <w:lang w:val="en-CA"/>
              </w:rPr>
              <w:t xml:space="preserve">: </w:t>
            </w:r>
            <w:r w:rsidRPr="007C3BFA">
              <w:rPr>
                <w:b/>
                <w:bCs/>
                <w:rtl/>
              </w:rPr>
              <w:t>ما المجال الذي يثير اهتمامك أكثر في إدارة المشاريع أو التكنولوجيا؟</w:t>
            </w:r>
          </w:p>
          <w:p w14:paraId="376BCF55" w14:textId="77777777" w:rsidR="007C3BFA" w:rsidRPr="007C3BFA" w:rsidRDefault="007C3BFA" w:rsidP="007C3BFA">
            <w:pPr>
              <w:numPr>
                <w:ilvl w:val="0"/>
                <w:numId w:val="2"/>
              </w:numPr>
              <w:bidi/>
              <w:rPr>
                <w:b/>
                <w:bCs/>
                <w:lang w:val="en-CA"/>
              </w:rPr>
            </w:pPr>
            <w:r w:rsidRPr="007C3BFA">
              <w:rPr>
                <w:b/>
                <w:bCs/>
                <w:rtl/>
              </w:rPr>
              <w:t>فكر في الجدوى</w:t>
            </w:r>
            <w:r w:rsidRPr="007C3BFA">
              <w:rPr>
                <w:b/>
                <w:bCs/>
                <w:lang w:val="en-CA"/>
              </w:rPr>
              <w:t xml:space="preserve">: </w:t>
            </w:r>
            <w:r w:rsidRPr="007C3BFA">
              <w:rPr>
                <w:b/>
                <w:bCs/>
                <w:rtl/>
              </w:rPr>
              <w:t>هل تتوفر بيانات ومعلومات كافية عن المجال والتكنولوجيا المحددين اللذين تختارهما؟</w:t>
            </w:r>
          </w:p>
          <w:p w14:paraId="3DFDCDC4" w14:textId="266EE735" w:rsidR="007C3BFA" w:rsidRPr="007C3BFA" w:rsidRDefault="007C3BFA" w:rsidP="007C3BFA">
            <w:pPr>
              <w:numPr>
                <w:ilvl w:val="0"/>
                <w:numId w:val="2"/>
              </w:numPr>
              <w:bidi/>
              <w:rPr>
                <w:b/>
                <w:bCs/>
                <w:lang w:val="en-CA"/>
              </w:rPr>
            </w:pPr>
            <w:r w:rsidRPr="007C3BFA">
              <w:rPr>
                <w:b/>
                <w:bCs/>
                <w:rtl/>
              </w:rPr>
              <w:t>حدد فجوة بحثية واضحة</w:t>
            </w:r>
            <w:r w:rsidRPr="007C3BFA">
              <w:rPr>
                <w:b/>
                <w:bCs/>
                <w:lang w:val="en-CA"/>
              </w:rPr>
              <w:t xml:space="preserve">: </w:t>
            </w:r>
            <w:r w:rsidRPr="007C3BFA">
              <w:rPr>
                <w:b/>
                <w:bCs/>
                <w:rtl/>
              </w:rPr>
              <w:t>هل هناك جانب محدد من تأثير التكنولوجيا على نوع المشروع لم يتم استكشافه كثيرًا؟</w:t>
            </w:r>
          </w:p>
          <w:p w14:paraId="07A895A7" w14:textId="66134E3E" w:rsidR="007C3BFA" w:rsidRPr="00C3595E" w:rsidRDefault="007C3BFA" w:rsidP="007C3BFA">
            <w:pPr>
              <w:bidi/>
              <w:rPr>
                <w:b/>
                <w:bCs/>
                <w:color w:val="FF0000"/>
                <w:rtl/>
                <w:lang w:val="en-CA"/>
              </w:rPr>
            </w:pPr>
            <w:r w:rsidRPr="00C3595E">
              <w:rPr>
                <w:rFonts w:hint="cs"/>
                <w:b/>
                <w:bCs/>
                <w:color w:val="FF0000"/>
                <w:rtl/>
                <w:lang w:val="en-CA"/>
              </w:rPr>
              <w:t>مثال توضيحي:</w:t>
            </w:r>
          </w:p>
          <w:p w14:paraId="116DE871" w14:textId="7A8FF333" w:rsidR="007C3BFA" w:rsidRPr="007C3BFA" w:rsidRDefault="007C3BFA" w:rsidP="007C3BFA">
            <w:pPr>
              <w:bidi/>
              <w:rPr>
                <w:b/>
                <w:bCs/>
                <w:rtl/>
                <w:lang w:val="en-CA"/>
              </w:rPr>
            </w:pPr>
            <w:r>
              <w:rPr>
                <w:rFonts w:hint="cs"/>
                <w:b/>
                <w:bCs/>
                <w:rtl/>
                <w:lang w:val="en-CA"/>
              </w:rPr>
              <w:t>أثر</w:t>
            </w:r>
            <w:r w:rsidRPr="007C3BFA">
              <w:rPr>
                <w:b/>
                <w:bCs/>
                <w:rtl/>
                <w:lang w:val="en-CA"/>
              </w:rPr>
              <w:t xml:space="preserve"> التعلم الآلي </w:t>
            </w:r>
            <w:r>
              <w:rPr>
                <w:rFonts w:hint="cs"/>
                <w:b/>
                <w:bCs/>
                <w:rtl/>
                <w:lang w:val="en-CA"/>
              </w:rPr>
              <w:t>على تقييم</w:t>
            </w:r>
            <w:r w:rsidRPr="007C3BFA">
              <w:rPr>
                <w:b/>
                <w:bCs/>
                <w:rtl/>
                <w:lang w:val="en-CA"/>
              </w:rPr>
              <w:t xml:space="preserve"> المخاطر في مشاريع تطوير البرمجيات</w:t>
            </w:r>
            <w:r w:rsidR="00490BF7">
              <w:rPr>
                <w:b/>
                <w:bCs/>
                <w:lang w:val="en-CA"/>
              </w:rPr>
              <w:t xml:space="preserve">  </w:t>
            </w:r>
            <w:r w:rsidR="00490BF7">
              <w:rPr>
                <w:rFonts w:hint="cs"/>
                <w:b/>
                <w:bCs/>
                <w:rtl/>
                <w:lang w:val="en-CA"/>
              </w:rPr>
              <w:t xml:space="preserve"> بالسعودية</w:t>
            </w:r>
          </w:p>
          <w:p w14:paraId="407AEA9A" w14:textId="207CAF7A" w:rsidR="007C3BFA" w:rsidRDefault="007C3BFA" w:rsidP="00490BF7">
            <w:pPr>
              <w:numPr>
                <w:ilvl w:val="0"/>
                <w:numId w:val="3"/>
              </w:numPr>
              <w:bidi/>
              <w:rPr>
                <w:b/>
                <w:bCs/>
                <w:lang w:val="en-CA"/>
              </w:rPr>
            </w:pPr>
            <w:r w:rsidRPr="007C3BFA">
              <w:rPr>
                <w:b/>
                <w:bCs/>
                <w:rtl/>
                <w:lang w:val="en-CA"/>
              </w:rPr>
              <w:t>يتم تضييق نطاق هذا الموضوع إلى استخدام تقنية معينة (التعلم الآلي) وتطبيقها في نوع مشروع معين (تطوير البرمجيات) لإدارة المخاطر</w:t>
            </w:r>
            <w:r w:rsidRPr="007C3BFA">
              <w:rPr>
                <w:b/>
                <w:bCs/>
                <w:lang w:val="en-CA"/>
              </w:rPr>
              <w:t>.</w:t>
            </w:r>
          </w:p>
          <w:p w14:paraId="6A64A439" w14:textId="77777777" w:rsidR="006B0BC6" w:rsidRPr="006B0BC6" w:rsidRDefault="006B0BC6" w:rsidP="006B0BC6">
            <w:pPr>
              <w:bidi/>
              <w:rPr>
                <w:b/>
                <w:bCs/>
                <w:lang w:val="en-CA"/>
              </w:rPr>
            </w:pPr>
          </w:p>
          <w:p w14:paraId="0E230BE2" w14:textId="5F739DD1" w:rsidR="007C3BFA" w:rsidRPr="007C3BFA" w:rsidRDefault="007C3BFA" w:rsidP="00490BF7">
            <w:pPr>
              <w:bidi/>
              <w:rPr>
                <w:b/>
                <w:bCs/>
                <w:rtl/>
                <w:lang w:val="en-CA"/>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35085"/>
    <w:multiLevelType w:val="multilevel"/>
    <w:tmpl w:val="9010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C10E72"/>
    <w:multiLevelType w:val="multilevel"/>
    <w:tmpl w:val="AB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90BF7"/>
    <w:rsid w:val="00570846"/>
    <w:rsid w:val="006B0BC6"/>
    <w:rsid w:val="006B0C30"/>
    <w:rsid w:val="007C3BFA"/>
    <w:rsid w:val="00811C8D"/>
    <w:rsid w:val="00846C7F"/>
    <w:rsid w:val="008B63CC"/>
    <w:rsid w:val="009847B5"/>
    <w:rsid w:val="00A006C8"/>
    <w:rsid w:val="00B752C5"/>
    <w:rsid w:val="00C3595E"/>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411055">
      <w:bodyDiv w:val="1"/>
      <w:marLeft w:val="0"/>
      <w:marRight w:val="0"/>
      <w:marTop w:val="0"/>
      <w:marBottom w:val="0"/>
      <w:divBdr>
        <w:top w:val="none" w:sz="0" w:space="0" w:color="auto"/>
        <w:left w:val="none" w:sz="0" w:space="0" w:color="auto"/>
        <w:bottom w:val="none" w:sz="0" w:space="0" w:color="auto"/>
        <w:right w:val="none" w:sz="0" w:space="0" w:color="auto"/>
      </w:divBdr>
    </w:div>
    <w:div w:id="207966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468</Words>
  <Characters>2669</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Samah Mustafa</cp:lastModifiedBy>
  <cp:revision>12</cp:revision>
  <dcterms:created xsi:type="dcterms:W3CDTF">2024-02-22T10:30:00Z</dcterms:created>
  <dcterms:modified xsi:type="dcterms:W3CDTF">2024-07-24T06:34:00Z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