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579F05D" w:rsidR="008239B5" w:rsidRDefault="00B26557">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640F1D2" w:rsidR="008239B5" w:rsidRDefault="00B3155E">
            <w:pPr>
              <w:jc w:val="center"/>
            </w:pPr>
            <w:r>
              <w:t>=</w:t>
            </w:r>
          </w:p>
        </w:tc>
        <w:tc>
          <w:tcPr>
            <w:tcW w:w="3978" w:type="dxa"/>
            <w:vAlign w:val="center"/>
          </w:tcPr>
          <w:p w14:paraId="1F70FCD2" w14:textId="128350E0" w:rsidR="008239B5" w:rsidRDefault="00B3155E" w:rsidP="00B26557">
            <w:pPr>
              <w:bidi/>
              <w:jc w:val="center"/>
              <w:rPr>
                <w:rFonts w:hint="cs"/>
                <w:rtl/>
              </w:rPr>
            </w:pPr>
            <w:r>
              <w:rPr>
                <w:rFonts w:hint="cs"/>
                <w:rtl/>
              </w:rPr>
              <w:t xml:space="preserve">العنوان يحتاج تحديد ببلد أو عدد من البلدان بإجراء دراسة مقارنة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FA8CAD4" w:rsidR="008239B5" w:rsidRDefault="00803C3F">
            <w:pPr>
              <w:jc w:val="center"/>
            </w:pPr>
            <w:r>
              <w:t>=</w:t>
            </w:r>
          </w:p>
        </w:tc>
        <w:tc>
          <w:tcPr>
            <w:tcW w:w="3978" w:type="dxa"/>
            <w:vAlign w:val="center"/>
          </w:tcPr>
          <w:p w14:paraId="5B207967" w14:textId="16D96E21" w:rsidR="00803C3F" w:rsidRDefault="00803C3F">
            <w:pPr>
              <w:jc w:val="center"/>
            </w:pPr>
            <w:r>
              <w:rPr>
                <w:rFonts w:hint="cs"/>
                <w:rtl/>
              </w:rPr>
              <w:t xml:space="preserve">المقدمة طويلة يكفي فيها صفحة أو أكثر بقليل يعض التالي باختصار </w:t>
            </w:r>
            <w:r w:rsidR="00B00867">
              <w:rPr>
                <w:rFonts w:hint="cs"/>
                <w:rtl/>
              </w:rPr>
              <w:t xml:space="preserve"> - مع العلم أن المقدمة تتحدث عن المملكة حسب الظاهر والعنوان لا يوجد ذكر لها فيه</w:t>
            </w:r>
          </w:p>
          <w:p w14:paraId="18043521" w14:textId="77777777" w:rsidR="008239B5" w:rsidRDefault="00EB387B" w:rsidP="00803C3F">
            <w:pPr>
              <w:bidi/>
              <w:jc w:val="center"/>
              <w:rPr>
                <w:rtl/>
              </w:rPr>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7D6D455A" w:rsidR="00B00867" w:rsidRDefault="00B00867" w:rsidP="00B00867">
            <w:pPr>
              <w:bidi/>
              <w:jc w:val="center"/>
              <w:rPr>
                <w:rFonts w:hint="cs"/>
              </w:rPr>
            </w:pPr>
            <w:r>
              <w:rPr>
                <w:rFonts w:hint="cs"/>
                <w:rtl/>
              </w:rPr>
              <w:t>يرجى إزالة هذه المسافات التي بين الفقرات</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9D7D3C8" w:rsidR="008239B5" w:rsidRDefault="00B00867">
            <w:pPr>
              <w:jc w:val="center"/>
            </w:pPr>
            <w:r>
              <w:t>=</w:t>
            </w:r>
          </w:p>
        </w:tc>
        <w:tc>
          <w:tcPr>
            <w:tcW w:w="3978" w:type="dxa"/>
            <w:vAlign w:val="center"/>
          </w:tcPr>
          <w:p w14:paraId="01494108" w14:textId="4D9BA79A" w:rsidR="008239B5" w:rsidRDefault="00EB387B">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B00867">
              <w:rPr>
                <w:rFonts w:hint="cs"/>
                <w:rtl/>
              </w:rPr>
              <w:t xml:space="preserve"> باختصار</w:t>
            </w:r>
          </w:p>
          <w:p w14:paraId="3F2385FA" w14:textId="50D79765" w:rsidR="00B00867" w:rsidRDefault="00B00867">
            <w:pPr>
              <w:jc w:val="center"/>
              <w:rPr>
                <w:rtl/>
              </w:rPr>
            </w:pPr>
            <w:r>
              <w:rPr>
                <w:rFonts w:hint="cs"/>
                <w:rtl/>
              </w:rPr>
              <w:t>يرجى إزالة هذه المسافات التي بين الفقرات</w:t>
            </w:r>
          </w:p>
          <w:p w14:paraId="708368AB" w14:textId="77777777" w:rsidR="00B00867" w:rsidRDefault="00B00867">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0796750" w:rsidR="008239B5" w:rsidRDefault="001750C6">
            <w:pPr>
              <w:jc w:val="center"/>
            </w:pPr>
            <w:r>
              <w:t>=</w:t>
            </w:r>
          </w:p>
        </w:tc>
        <w:tc>
          <w:tcPr>
            <w:tcW w:w="3978" w:type="dxa"/>
            <w:vAlign w:val="center"/>
          </w:tcPr>
          <w:p w14:paraId="412F9D95" w14:textId="77777777" w:rsidR="001750C6" w:rsidRDefault="00EB387B" w:rsidP="001750C6">
            <w:pPr>
              <w:bidi/>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62D5A2FA" w14:textId="004A313B" w:rsidR="008239B5" w:rsidRDefault="001750C6" w:rsidP="001750C6">
            <w:pPr>
              <w:bidi/>
              <w:jc w:val="center"/>
              <w:rPr>
                <w:rFonts w:hint="cs"/>
                <w:rtl/>
              </w:rPr>
            </w:pPr>
            <w:r>
              <w:rPr>
                <w:rFonts w:hint="cs"/>
                <w:rtl/>
              </w:rPr>
              <w:t>في المملكة</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4656251" w:rsidR="008239B5" w:rsidRDefault="001750C6">
            <w:pPr>
              <w:jc w:val="center"/>
            </w:pPr>
            <w:r>
              <w:t>=</w:t>
            </w:r>
          </w:p>
        </w:tc>
        <w:tc>
          <w:tcPr>
            <w:tcW w:w="3978" w:type="dxa"/>
            <w:vAlign w:val="center"/>
          </w:tcPr>
          <w:p w14:paraId="5402B33B" w14:textId="77777777" w:rsidR="008239B5" w:rsidRDefault="00EB387B">
            <w:pPr>
              <w:jc w:val="center"/>
              <w:rPr>
                <w:rtl/>
              </w:rPr>
            </w:pPr>
            <w:r>
              <w:rPr>
                <w:rtl/>
              </w:rPr>
              <w:t>يجب ذكر هدف رئيسي محدد، ثم تنبثق عنه مجموعة من الأهداف الفرعية</w:t>
            </w:r>
            <w:r w:rsidR="00FA1A38">
              <w:rPr>
                <w:rFonts w:hint="cs"/>
                <w:rtl/>
              </w:rPr>
              <w:t xml:space="preserve"> </w:t>
            </w:r>
          </w:p>
          <w:p w14:paraId="59B15519" w14:textId="5682FA72" w:rsidR="00FA1A38" w:rsidRDefault="00FA1A38">
            <w:pPr>
              <w:jc w:val="center"/>
              <w:rPr>
                <w:rFonts w:hint="cs"/>
              </w:rPr>
            </w:pPr>
            <w:r>
              <w:rPr>
                <w:rFonts w:hint="cs"/>
                <w:rtl/>
              </w:rPr>
              <w:t>في المملكة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F571D30" w:rsidR="008239B5" w:rsidRDefault="00E0015B">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C077C87" w:rsidR="008239B5" w:rsidRDefault="00E0015B">
            <w:pPr>
              <w:jc w:val="center"/>
            </w:pPr>
            <w:r>
              <w:t>=</w:t>
            </w:r>
          </w:p>
        </w:tc>
        <w:tc>
          <w:tcPr>
            <w:tcW w:w="3978" w:type="dxa"/>
            <w:vAlign w:val="center"/>
          </w:tcPr>
          <w:p w14:paraId="5E883E3F" w14:textId="5CBE49F2" w:rsidR="008239B5" w:rsidRDefault="00EB387B">
            <w:pPr>
              <w:jc w:val="center"/>
              <w:rPr>
                <w:rFonts w:hint="cs"/>
              </w:rPr>
            </w:pPr>
            <w:r>
              <w:rPr>
                <w:rtl/>
              </w:rPr>
              <w:t>بيان الدراسات السابقة والوقوف على أهم نتائجها والمقارنة بينها والتعليق عليها</w:t>
            </w:r>
            <w:r w:rsidR="00E0015B">
              <w:rPr>
                <w:rFonts w:hint="cs"/>
                <w:rtl/>
              </w:rPr>
              <w:t xml:space="preserve"> دون مقدمات</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B27AD8C" w:rsidR="008239B5" w:rsidRDefault="00E0015B">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lastRenderedPageBreak/>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0C39852A" w:rsidR="008239B5" w:rsidRDefault="00E0015B">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5B663AB" w:rsidR="008239B5" w:rsidRDefault="00E0015B">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11A4E92" w:rsidR="008239B5" w:rsidRDefault="00E0015B">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3944FA66" w:rsidR="008239B5" w:rsidRDefault="00E0015B">
            <w:pPr>
              <w:jc w:val="center"/>
            </w:pPr>
            <w:r>
              <w:t>=</w:t>
            </w:r>
          </w:p>
        </w:tc>
        <w:tc>
          <w:tcPr>
            <w:tcW w:w="3978" w:type="dxa"/>
            <w:vAlign w:val="center"/>
          </w:tcPr>
          <w:p w14:paraId="553E09AC" w14:textId="5C5F3702" w:rsidR="008239B5" w:rsidRDefault="00EB387B" w:rsidP="00E0015B">
            <w:pPr>
              <w:bidi/>
              <w:jc w:val="center"/>
            </w:pPr>
            <w:r>
              <w:rPr>
                <w:rtl/>
              </w:rPr>
              <w:t>يجب ذكر المراجع التي اعتمد عليها الباحث وكتابتها بأسلوب</w:t>
            </w:r>
            <w:r>
              <w:t xml:space="preserve"> APA.</w:t>
            </w:r>
          </w:p>
          <w:p w14:paraId="4805EF37" w14:textId="5260D357" w:rsidR="008239B5" w:rsidRDefault="00E0015B">
            <w:pPr>
              <w:jc w:val="center"/>
              <w:rPr>
                <w:rFonts w:hint="cs"/>
                <w:rtl/>
              </w:rPr>
            </w:pPr>
            <w:r>
              <w:rPr>
                <w:rFonts w:hint="cs"/>
                <w:rtl/>
              </w:rPr>
              <w:t>واستخدام مراجع عربية</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5D736D3" w:rsidR="008239B5" w:rsidRDefault="00E0015B" w:rsidP="00E0015B">
            <w:pPr>
              <w:bidi/>
              <w:jc w:val="center"/>
              <w:rPr>
                <w:rFonts w:hint="cs"/>
                <w:rtl/>
              </w:rPr>
            </w:pPr>
            <w:r>
              <w:rPr>
                <w:rFonts w:hint="cs"/>
                <w:rtl/>
              </w:rPr>
              <w:t>عزيزي الباحث تشكر جهودك ونتمنى منك الرجوع إلى خطة بحثية من قسم الدراسات للعمل وفق ما جاء فيها وتنسيق الخطة بشكل منهجي أكثر دقة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750C6"/>
    <w:rsid w:val="001C1BA3"/>
    <w:rsid w:val="004E21BE"/>
    <w:rsid w:val="00803C3F"/>
    <w:rsid w:val="008239B5"/>
    <w:rsid w:val="008D7A2A"/>
    <w:rsid w:val="00B00421"/>
    <w:rsid w:val="00B00867"/>
    <w:rsid w:val="00B26557"/>
    <w:rsid w:val="00B3155E"/>
    <w:rsid w:val="00C60C27"/>
    <w:rsid w:val="00D34A3E"/>
    <w:rsid w:val="00E0015B"/>
    <w:rsid w:val="00EB387B"/>
    <w:rsid w:val="00FA1A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434</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18</cp:revision>
  <dcterms:created xsi:type="dcterms:W3CDTF">2025-07-04T13:09:00Z</dcterms:created>
  <dcterms:modified xsi:type="dcterms:W3CDTF">2025-11-24T09:59:00Z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