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D29B655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C97055" w:rsidRPr="00C97055">
        <w:rPr>
          <w:rFonts w:hint="cs"/>
          <w:b/>
          <w:bCs/>
          <w:sz w:val="24"/>
          <w:szCs w:val="24"/>
          <w:rtl/>
        </w:rPr>
        <w:t>سامي الهويمل</w:t>
      </w:r>
      <w:r w:rsidR="008D74D3" w:rsidRPr="008D74D3">
        <w:rPr>
          <w:rFonts w:hint="cs"/>
          <w:b/>
          <w:bCs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284D0A39" w14:textId="77777777" w:rsidR="00A90DF1" w:rsidRPr="008D74D3" w:rsidRDefault="00A90DF1" w:rsidP="00A90DF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A90DF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6FFA0ACE" w14:textId="77777777" w:rsidR="00A90DF1" w:rsidRPr="008D74D3" w:rsidRDefault="00A90DF1" w:rsidP="00A90DF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 w:rsidP="00A90DF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2E8DF46A" w:rsidR="008239B5" w:rsidRDefault="008239B5">
            <w:pPr>
              <w:jc w:val="center"/>
            </w:pPr>
          </w:p>
        </w:tc>
      </w:tr>
      <w:tr w:rsidR="00A90DF1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A90DF1" w:rsidRDefault="00A90DF1" w:rsidP="00A90DF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09A33151" w14:textId="77777777" w:rsidR="00A90DF1" w:rsidRPr="008D74D3" w:rsidRDefault="00A90DF1" w:rsidP="00A90DF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A90DF1" w:rsidRDefault="00A90DF1" w:rsidP="00A90DF1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A90DF1" w:rsidRDefault="00A90DF1" w:rsidP="00A90D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A90DF1" w:rsidRDefault="00A90DF1" w:rsidP="00A90D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C873AC4" w:rsidR="00A90DF1" w:rsidRDefault="00A90DF1" w:rsidP="00A90DF1">
            <w:pPr>
              <w:jc w:val="center"/>
            </w:pPr>
          </w:p>
        </w:tc>
      </w:tr>
      <w:tr w:rsidR="00A90DF1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A90DF1" w:rsidRDefault="00A90DF1" w:rsidP="00A90DF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54A79836" w14:textId="77777777" w:rsidR="00A90DF1" w:rsidRPr="008D74D3" w:rsidRDefault="00A90DF1" w:rsidP="00A90DF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A90DF1" w:rsidRDefault="00A90DF1" w:rsidP="00A90DF1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A90DF1" w:rsidRDefault="00A90DF1" w:rsidP="00A90D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A90DF1" w:rsidRDefault="00A90DF1" w:rsidP="00A90D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AE6414E" w:rsidR="00A90DF1" w:rsidRDefault="00A90DF1" w:rsidP="00A90DF1">
            <w:pPr>
              <w:jc w:val="center"/>
            </w:pPr>
          </w:p>
        </w:tc>
      </w:tr>
      <w:tr w:rsidR="00A90DF1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A90DF1" w:rsidRDefault="00A90DF1" w:rsidP="00A90DF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21620579" w14:textId="77777777" w:rsidR="00A90DF1" w:rsidRPr="008D74D3" w:rsidRDefault="00A90DF1" w:rsidP="00A90DF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A90DF1" w:rsidRDefault="00A90DF1" w:rsidP="00A90DF1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A90DF1" w:rsidRDefault="00A90DF1" w:rsidP="00A90D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A90DF1" w:rsidRDefault="00A90DF1" w:rsidP="00A90D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85D148C" w:rsidR="00A90DF1" w:rsidRDefault="00A90DF1" w:rsidP="00A90DF1">
            <w:pPr>
              <w:jc w:val="center"/>
            </w:pPr>
          </w:p>
        </w:tc>
      </w:tr>
      <w:tr w:rsidR="00A90DF1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A90DF1" w:rsidRDefault="00A90DF1" w:rsidP="00A90DF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878AD7A" w14:textId="77777777" w:rsidR="00A90DF1" w:rsidRPr="008D74D3" w:rsidRDefault="00A90DF1" w:rsidP="00A90DF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A90DF1" w:rsidRDefault="00A90DF1" w:rsidP="00A90DF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A90DF1" w:rsidRDefault="00A90DF1" w:rsidP="00A90D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A90DF1" w:rsidRDefault="00A90DF1" w:rsidP="00A90D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5EA02BE" w:rsidR="00A90DF1" w:rsidRDefault="00A90DF1" w:rsidP="00A90DF1">
            <w:pPr>
              <w:jc w:val="center"/>
            </w:pPr>
          </w:p>
        </w:tc>
      </w:tr>
      <w:tr w:rsidR="00A90DF1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A90DF1" w:rsidRDefault="00A90DF1" w:rsidP="00A90DF1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CC701B2" w14:textId="77777777" w:rsidR="00A90DF1" w:rsidRPr="008D74D3" w:rsidRDefault="00A90DF1" w:rsidP="00A90DF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A90DF1" w:rsidRDefault="00A90DF1" w:rsidP="00A90DF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A90DF1" w:rsidRDefault="00A90DF1" w:rsidP="00A90D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A90DF1" w:rsidRDefault="00A90DF1" w:rsidP="00A90DF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0998E6A7" w:rsidR="00A90DF1" w:rsidRDefault="00A90DF1" w:rsidP="00A90DF1">
            <w:pPr>
              <w:jc w:val="center"/>
            </w:pPr>
          </w:p>
        </w:tc>
      </w:tr>
      <w:tr w:rsidR="00A90DF1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A90DF1" w:rsidRDefault="00A90DF1" w:rsidP="00A90DF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A90DF1" w:rsidRDefault="00A90DF1" w:rsidP="00A90DF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A90DF1" w:rsidRDefault="00A90DF1" w:rsidP="00A90D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A90DF1" w:rsidRPr="008D74D3" w:rsidRDefault="00A90DF1" w:rsidP="00A90DF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A90DF1" w:rsidRDefault="00A90DF1" w:rsidP="00A90D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5B87FAF" w14:textId="250A4F86" w:rsidR="00A90DF1" w:rsidRDefault="00A90DF1" w:rsidP="00A90DF1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يتم عرض الدراسات السابقة من الاحدث للأقدم ولكل دراسة يجب ان نعرض الهدف والمنهجية وأهم النتائج </w:t>
            </w:r>
          </w:p>
          <w:p w14:paraId="5E883E3F" w14:textId="0227B1FF" w:rsidR="00A90DF1" w:rsidRDefault="00A90DF1" w:rsidP="00A90DF1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  <w:r w:rsidR="00AF4710">
              <w:rPr>
                <w:rFonts w:hint="cs"/>
                <w:rtl/>
              </w:rPr>
              <w:t xml:space="preserve"> وما يميز البحث الحالي عن بقية الأبحاث</w:t>
            </w:r>
          </w:p>
        </w:tc>
      </w:tr>
      <w:tr w:rsidR="00A90DF1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A90DF1" w:rsidRDefault="00A90DF1" w:rsidP="00A90DF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2BE50579" w14:textId="77777777" w:rsidR="00A90DF1" w:rsidRPr="008D74D3" w:rsidRDefault="00A90DF1" w:rsidP="00A90DF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A90DF1" w:rsidRDefault="00A90DF1" w:rsidP="00A90DF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A90DF1" w:rsidRDefault="00A90DF1" w:rsidP="00A90D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A90DF1" w:rsidRDefault="00A90DF1" w:rsidP="00A90D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5278DF14" w:rsidR="00A90DF1" w:rsidRDefault="00A90DF1" w:rsidP="00A90DF1">
            <w:pPr>
              <w:jc w:val="center"/>
            </w:pPr>
          </w:p>
        </w:tc>
      </w:tr>
      <w:tr w:rsidR="00A90DF1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A90DF1" w:rsidRDefault="00A90DF1" w:rsidP="00A90DF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0C0FBAAB" w14:textId="77777777" w:rsidR="00A90DF1" w:rsidRPr="008D74D3" w:rsidRDefault="00A90DF1" w:rsidP="00A90DF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A90DF1" w:rsidRDefault="00A90DF1" w:rsidP="00A90DF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A90DF1" w:rsidRDefault="00A90DF1" w:rsidP="00A90D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A90DF1" w:rsidRDefault="00A90DF1" w:rsidP="00A90D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212DB82" w:rsidR="00A90DF1" w:rsidRDefault="00A90DF1" w:rsidP="00A90DF1">
            <w:pPr>
              <w:jc w:val="center"/>
            </w:pPr>
          </w:p>
        </w:tc>
      </w:tr>
      <w:tr w:rsidR="00A90DF1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A90DF1" w:rsidRDefault="00A90DF1" w:rsidP="00A90DF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4B4E7CC" w14:textId="77777777" w:rsidR="00A90DF1" w:rsidRPr="008D74D3" w:rsidRDefault="00A90DF1" w:rsidP="00A90DF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A90DF1" w:rsidRDefault="00A90DF1" w:rsidP="00A90DF1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A90DF1" w:rsidRDefault="00A90DF1" w:rsidP="00A90D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A90DF1" w:rsidRDefault="00A90DF1" w:rsidP="00A90D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A90DF1" w:rsidRDefault="00A90DF1" w:rsidP="00A90DF1">
            <w:pPr>
              <w:jc w:val="center"/>
            </w:pPr>
          </w:p>
        </w:tc>
      </w:tr>
      <w:tr w:rsidR="00A90DF1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A90DF1" w:rsidRDefault="00A90DF1" w:rsidP="00A90DF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A90DF1" w:rsidRDefault="00A90DF1" w:rsidP="00A90DF1">
            <w:pPr>
              <w:jc w:val="center"/>
            </w:pPr>
          </w:p>
        </w:tc>
        <w:tc>
          <w:tcPr>
            <w:tcW w:w="944" w:type="dxa"/>
            <w:vAlign w:val="center"/>
          </w:tcPr>
          <w:p w14:paraId="52D10A2A" w14:textId="77777777" w:rsidR="00AF4710" w:rsidRPr="008D74D3" w:rsidRDefault="00AF4710" w:rsidP="00AF471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18D4286" w14:textId="77777777" w:rsidR="00A90DF1" w:rsidRDefault="00A90DF1" w:rsidP="00A90D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A90DF1" w:rsidRDefault="00A90DF1" w:rsidP="00AF471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3014FDF4" w14:textId="77777777" w:rsidR="00A90DF1" w:rsidRDefault="00A90DF1" w:rsidP="00A90DF1">
            <w:pPr>
              <w:jc w:val="center"/>
              <w:rPr>
                <w:rtl/>
              </w:rPr>
            </w:pPr>
          </w:p>
          <w:p w14:paraId="1C8E50B9" w14:textId="18964B8D" w:rsidR="00AF4710" w:rsidRDefault="00A90DF1" w:rsidP="00A90DF1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إضافة فقرة مجتمع وعينة البحث التي توضح بان مجتمع البحث هو الشركات الناشئة في المملكة العربية السعودي ثم نظهر </w:t>
            </w:r>
            <w:r w:rsidR="00AF4710">
              <w:rPr>
                <w:rFonts w:hint="cs"/>
                <w:rtl/>
              </w:rPr>
              <w:t xml:space="preserve">كيف سيتم اختيار عينة البحث ومن هم افراد </w:t>
            </w:r>
            <w:bookmarkStart w:id="0" w:name="_GoBack"/>
            <w:bookmarkEnd w:id="0"/>
            <w:r w:rsidR="00AF4710">
              <w:rPr>
                <w:rFonts w:hint="cs"/>
                <w:rtl/>
              </w:rPr>
              <w:t>العينة.. الخ</w:t>
            </w:r>
          </w:p>
          <w:p w14:paraId="492DA691" w14:textId="1ABB8095" w:rsidR="00A90DF1" w:rsidRDefault="00A90DF1" w:rsidP="00A90DF1">
            <w:pPr>
              <w:jc w:val="center"/>
            </w:pPr>
          </w:p>
        </w:tc>
      </w:tr>
      <w:tr w:rsidR="00A90DF1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A90DF1" w:rsidRDefault="00A90DF1" w:rsidP="00A90DF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B567654" w14:textId="77777777" w:rsidR="00AF4710" w:rsidRPr="008D74D3" w:rsidRDefault="00AF4710" w:rsidP="00AF471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A90DF1" w:rsidRDefault="00A90DF1" w:rsidP="00A90DF1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A90DF1" w:rsidRDefault="00A90DF1" w:rsidP="00AF471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A90DF1" w:rsidRDefault="00A90DF1" w:rsidP="00A90D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F064536" w:rsidR="00A90DF1" w:rsidRDefault="00A90DF1" w:rsidP="00A90DF1">
            <w:pPr>
              <w:jc w:val="center"/>
            </w:pPr>
          </w:p>
        </w:tc>
      </w:tr>
      <w:tr w:rsidR="00A90DF1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A90DF1" w:rsidRDefault="00A90DF1" w:rsidP="00A90DF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1486B91" w:rsidR="00A90DF1" w:rsidRDefault="00AF4710" w:rsidP="00A90DF1">
            <w:pPr>
              <w:jc w:val="center"/>
            </w:pPr>
            <w:r>
              <w:rPr>
                <w:rFonts w:hint="cs"/>
                <w:rtl/>
              </w:rPr>
              <w:t>كيف قام الباحث بعرض النتائج والتوصيات للبحث في الخطة المقترحة والمفروض ان البحث لم يتنجز حتى الان؟؟؟؟؟؟؟؟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4E21BE"/>
    <w:rsid w:val="005436E0"/>
    <w:rsid w:val="007E4B35"/>
    <w:rsid w:val="007E4DCA"/>
    <w:rsid w:val="008239B5"/>
    <w:rsid w:val="008415DF"/>
    <w:rsid w:val="008D74D3"/>
    <w:rsid w:val="008D7A2A"/>
    <w:rsid w:val="009B1DDC"/>
    <w:rsid w:val="00A90DF1"/>
    <w:rsid w:val="00AF4710"/>
    <w:rsid w:val="00C60C27"/>
    <w:rsid w:val="00C97055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165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2025-11-13T23:32:00Z</dcterms:created>
  <dcterms:modified xsi:type="dcterms:W3CDTF">2025-11-13T23:44:00Z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