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5D2077">
        <w:rPr>
          <w:rFonts w:hint="cs"/>
          <w:rtl/>
        </w:rPr>
        <w:t>عبدالله باعيسى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8C43F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8C43F6" w:rsidP="00CC5AD4">
            <w:pPr>
              <w:jc w:val="center"/>
            </w:pPr>
            <w:r>
              <w:rPr>
                <w:rFonts w:hint="cs"/>
                <w:rtl/>
              </w:rPr>
              <w:t>اضافة اسم د. الفيصل حسن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497B9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497B9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497B9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497B9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497B9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497B9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497B9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497B9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497B9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497B97" w:rsidP="000234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497B9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497B9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497B97" w:rsidP="00CC5AD4">
            <w:pPr>
              <w:jc w:val="center"/>
            </w:pPr>
            <w:r>
              <w:rPr>
                <w:rFonts w:hint="cs"/>
                <w:rtl/>
              </w:rPr>
              <w:t>وضع جدول مخطط زمني للبحث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497B9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</w:pP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61F2A"/>
    <w:rsid w:val="00177708"/>
    <w:rsid w:val="00497B97"/>
    <w:rsid w:val="005D2077"/>
    <w:rsid w:val="008C43F6"/>
    <w:rsid w:val="00971FEE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9613C-5B1D-4ABE-A9AD-9EB7AB7C7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5</cp:revision>
  <dcterms:created xsi:type="dcterms:W3CDTF">2023-12-02T10:46:00Z</dcterms:created>
  <dcterms:modified xsi:type="dcterms:W3CDTF">2023-12-02T10:49:00Z</dcterms:modified>
</cp:coreProperties>
</file>