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45261A">
      <w:pPr>
        <w:rPr>
          <w:rtl/>
        </w:rPr>
      </w:pPr>
      <w:r w:rsidRPr="00EA22ED">
        <w:t>Leader Name:</w:t>
      </w:r>
      <w:r w:rsidR="0045261A" w:rsidRPr="0045261A">
        <w:rPr>
          <w:rtl/>
        </w:rPr>
        <w:t xml:space="preserve"> </w:t>
      </w:r>
      <w:r w:rsidR="0045261A" w:rsidRPr="0045261A">
        <w:rPr>
          <w:rFonts w:cs="Arial"/>
          <w:rtl/>
        </w:rPr>
        <w:t>مازن الأحمدي_32160</w:t>
      </w:r>
      <w:r w:rsidR="0045261A" w:rsidRPr="0045261A">
        <w:t>_</w:t>
      </w:r>
      <w:proofErr w:type="spellStart"/>
      <w:r w:rsidR="0045261A" w:rsidRPr="0045261A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6"/>
        <w:gridCol w:w="3505"/>
        <w:gridCol w:w="939"/>
        <w:gridCol w:w="1177"/>
        <w:gridCol w:w="1513"/>
      </w:tblGrid>
      <w:tr w:rsidR="002252E0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CC5AD4"/>
        </w:tc>
        <w:tc>
          <w:tcPr>
            <w:tcW w:w="3505" w:type="dxa"/>
            <w:shd w:val="clear" w:color="auto" w:fill="EEECE1" w:themeFill="background2"/>
            <w:vAlign w:val="center"/>
          </w:tcPr>
          <w:p w:rsidR="002252E0" w:rsidRDefault="002252E0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CC5AD4">
            <w:pPr>
              <w:jc w:val="center"/>
            </w:pPr>
            <w:r>
              <w:t>Comment</w:t>
            </w:r>
          </w:p>
        </w:tc>
      </w:tr>
      <w:tr w:rsidR="002252E0" w:rsidTr="00183B11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896E2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505" w:type="dxa"/>
            <w:vAlign w:val="center"/>
          </w:tcPr>
          <w:p w:rsidR="002252E0" w:rsidRDefault="002252E0" w:rsidP="00896E2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252E0" w:rsidRDefault="002252E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896E24">
            <w:pPr>
              <w:bidi/>
              <w:rPr>
                <w:rtl/>
                <w:lang w:bidi="ar-EG"/>
              </w:rPr>
            </w:pPr>
          </w:p>
        </w:tc>
      </w:tr>
      <w:tr w:rsidR="002252E0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F8167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505" w:type="dxa"/>
            <w:vAlign w:val="center"/>
          </w:tcPr>
          <w:p w:rsidR="002252E0" w:rsidRDefault="002252E0" w:rsidP="00F8167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252E0" w:rsidRDefault="002252E0" w:rsidP="00F8167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F8167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F81671">
            <w:pPr>
              <w:jc w:val="center"/>
            </w:pPr>
          </w:p>
        </w:tc>
      </w:tr>
      <w:tr w:rsidR="002252E0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45500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505" w:type="dxa"/>
            <w:vAlign w:val="center"/>
          </w:tcPr>
          <w:p w:rsidR="002252E0" w:rsidRDefault="002252E0" w:rsidP="0045500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252E0" w:rsidRDefault="002252E0" w:rsidP="0045500A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45500A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45500A">
            <w:pPr>
              <w:jc w:val="center"/>
            </w:pPr>
          </w:p>
        </w:tc>
      </w:tr>
      <w:tr w:rsidR="002252E0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183B1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505" w:type="dxa"/>
            <w:vAlign w:val="center"/>
          </w:tcPr>
          <w:p w:rsidR="002252E0" w:rsidRDefault="002252E0" w:rsidP="00183B1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2252E0" w:rsidTr="00183B11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183B1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505" w:type="dxa"/>
            <w:vAlign w:val="center"/>
          </w:tcPr>
          <w:p w:rsidR="002252E0" w:rsidRDefault="002252E0" w:rsidP="00183B1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2252E0" w:rsidTr="00183B11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183B1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505" w:type="dxa"/>
            <w:vAlign w:val="center"/>
          </w:tcPr>
          <w:p w:rsidR="002252E0" w:rsidRDefault="002252E0" w:rsidP="00183B1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2252E0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183B1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505" w:type="dxa"/>
            <w:vAlign w:val="center"/>
          </w:tcPr>
          <w:p w:rsidR="002252E0" w:rsidRDefault="002252E0" w:rsidP="00183B1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2252E0" w:rsidTr="00183B11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183B11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505" w:type="dxa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  <w:r>
              <w:rPr>
                <w:rFonts w:hint="cs"/>
                <w:rtl/>
              </w:rPr>
              <w:t>باقي البيانات الببليوجرافيا</w:t>
            </w:r>
          </w:p>
        </w:tc>
      </w:tr>
      <w:tr w:rsidR="002252E0" w:rsidTr="00183B11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183B1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505" w:type="dxa"/>
            <w:vAlign w:val="center"/>
          </w:tcPr>
          <w:p w:rsidR="002252E0" w:rsidRDefault="002252E0" w:rsidP="00183B11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2252E0" w:rsidTr="00183B11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D74CB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505" w:type="dxa"/>
            <w:vAlign w:val="center"/>
          </w:tcPr>
          <w:p w:rsidR="002252E0" w:rsidRDefault="002252E0" w:rsidP="00D74CB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252E0" w:rsidRDefault="002252E0" w:rsidP="00D74CB8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D74CB8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D74CB8">
            <w:pPr>
              <w:jc w:val="center"/>
              <w:rPr>
                <w:rtl/>
                <w:lang w:bidi="ar-EG"/>
              </w:rPr>
            </w:pPr>
          </w:p>
        </w:tc>
      </w:tr>
      <w:tr w:rsidR="002252E0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D74CB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505" w:type="dxa"/>
            <w:vAlign w:val="center"/>
          </w:tcPr>
          <w:p w:rsidR="002252E0" w:rsidRDefault="002252E0" w:rsidP="00D74CB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252E0" w:rsidRDefault="002252E0" w:rsidP="00D74CB8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D74CB8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D74CB8">
            <w:pPr>
              <w:jc w:val="center"/>
              <w:rPr>
                <w:rtl/>
                <w:lang w:bidi="ar-EG"/>
              </w:rPr>
            </w:pPr>
          </w:p>
        </w:tc>
      </w:tr>
      <w:tr w:rsidR="002252E0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D74CB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505" w:type="dxa"/>
            <w:vAlign w:val="center"/>
          </w:tcPr>
          <w:p w:rsidR="002252E0" w:rsidRDefault="002252E0" w:rsidP="00D74CB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2252E0" w:rsidRDefault="002252E0" w:rsidP="00D74CB8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D74CB8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D74CB8">
            <w:pPr>
              <w:jc w:val="center"/>
            </w:pPr>
          </w:p>
        </w:tc>
      </w:tr>
      <w:tr w:rsidR="002252E0" w:rsidTr="00183B11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183B11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505" w:type="dxa"/>
            <w:vAlign w:val="center"/>
          </w:tcPr>
          <w:p w:rsidR="002252E0" w:rsidRDefault="002252E0" w:rsidP="00183B11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2252E0" w:rsidTr="00183B11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183B1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505" w:type="dxa"/>
            <w:vAlign w:val="center"/>
          </w:tcPr>
          <w:p w:rsidR="002252E0" w:rsidRDefault="002252E0" w:rsidP="00183B11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</w:p>
        </w:tc>
        <w:tc>
          <w:tcPr>
            <w:tcW w:w="0" w:type="auto"/>
            <w:vAlign w:val="center"/>
          </w:tcPr>
          <w:p w:rsidR="002252E0" w:rsidRDefault="002252E0" w:rsidP="00183B11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2252E0" w:rsidTr="002252E0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2252E0" w:rsidRDefault="002252E0" w:rsidP="00183B1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34" w:type="dxa"/>
            <w:gridSpan w:val="4"/>
            <w:vAlign w:val="center"/>
          </w:tcPr>
          <w:p w:rsidR="002252E0" w:rsidRDefault="002252E0" w:rsidP="00183B11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الخطة ممتازة ولكن ينقصها بعض العناصر حتي تكتمل 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718C5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46AA"/>
    <w:rsid w:val="00177708"/>
    <w:rsid w:val="00182CA4"/>
    <w:rsid w:val="00183B11"/>
    <w:rsid w:val="001A41A6"/>
    <w:rsid w:val="001A7821"/>
    <w:rsid w:val="00200217"/>
    <w:rsid w:val="00205517"/>
    <w:rsid w:val="0021435F"/>
    <w:rsid w:val="002252E0"/>
    <w:rsid w:val="002853F3"/>
    <w:rsid w:val="002D1A82"/>
    <w:rsid w:val="002E053D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45261A"/>
    <w:rsid w:val="0045500A"/>
    <w:rsid w:val="00524543"/>
    <w:rsid w:val="00567FEF"/>
    <w:rsid w:val="005F5A15"/>
    <w:rsid w:val="00616FDC"/>
    <w:rsid w:val="006902D9"/>
    <w:rsid w:val="0069638A"/>
    <w:rsid w:val="006B6AA0"/>
    <w:rsid w:val="006D69A4"/>
    <w:rsid w:val="006F0525"/>
    <w:rsid w:val="00716B62"/>
    <w:rsid w:val="00721D08"/>
    <w:rsid w:val="00734A43"/>
    <w:rsid w:val="00746BF2"/>
    <w:rsid w:val="00752D51"/>
    <w:rsid w:val="00764249"/>
    <w:rsid w:val="00771A4E"/>
    <w:rsid w:val="00782877"/>
    <w:rsid w:val="007C7326"/>
    <w:rsid w:val="007D684C"/>
    <w:rsid w:val="007F414A"/>
    <w:rsid w:val="008243AB"/>
    <w:rsid w:val="00867B9F"/>
    <w:rsid w:val="008854E7"/>
    <w:rsid w:val="00892E2D"/>
    <w:rsid w:val="00896E24"/>
    <w:rsid w:val="008C366E"/>
    <w:rsid w:val="008C6AC3"/>
    <w:rsid w:val="008C750F"/>
    <w:rsid w:val="00912D57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47932"/>
    <w:rsid w:val="00AA5FAB"/>
    <w:rsid w:val="00AF1700"/>
    <w:rsid w:val="00B16968"/>
    <w:rsid w:val="00B24889"/>
    <w:rsid w:val="00B27A8C"/>
    <w:rsid w:val="00B3166D"/>
    <w:rsid w:val="00B37032"/>
    <w:rsid w:val="00B660BC"/>
    <w:rsid w:val="00B8444B"/>
    <w:rsid w:val="00B93FA7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6541A"/>
    <w:rsid w:val="00D74CB8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6</cp:revision>
  <dcterms:created xsi:type="dcterms:W3CDTF">2023-11-19T18:30:00Z</dcterms:created>
  <dcterms:modified xsi:type="dcterms:W3CDTF">2023-11-19T20:46:00Z</dcterms:modified>
</cp:coreProperties>
</file>