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6BFEAC7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20"/>
      </w:tblGrid>
      <w:tr w:rsidR="008239B5" w14:paraId="239FC382" w14:textId="77777777" w:rsidTr="00EA59D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20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59D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20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59D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20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59D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56A4DDC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6A39CC68" w:rsidR="006C5DFA" w:rsidRDefault="00EA59DB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20" w:type="dxa"/>
            <w:vAlign w:val="center"/>
          </w:tcPr>
          <w:p w14:paraId="2B044E4C" w14:textId="343BAB41" w:rsidR="006C5DFA" w:rsidRDefault="00EA59DB" w:rsidP="006C5DFA">
            <w:pPr>
              <w:jc w:val="center"/>
            </w:pPr>
            <w:r w:rsidRPr="00EA59DB">
              <w:rPr>
                <w:rtl/>
              </w:rPr>
              <w:t>خلفية جيدة عن أهمية التسويق الإلكتروني في العصر الرقمي، لكن كانت عامة شوية. كنت أتمنى تركز على مشكلة معينة أو فجوة في السوق المحلي</w:t>
            </w:r>
            <w:r w:rsidRPr="00EA59DB">
              <w:t>.</w:t>
            </w:r>
          </w:p>
        </w:tc>
      </w:tr>
      <w:tr w:rsidR="006C5DFA" w14:paraId="7C535DC1" w14:textId="77777777" w:rsidTr="00EA59D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0F446FE5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F8560BC" w:rsidR="006C5DFA" w:rsidRDefault="00EA59DB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20" w:type="dxa"/>
            <w:vAlign w:val="center"/>
          </w:tcPr>
          <w:p w14:paraId="708368AB" w14:textId="263ACC82" w:rsidR="006C5DFA" w:rsidRDefault="00EA59DB" w:rsidP="006C5DFA">
            <w:pPr>
              <w:jc w:val="center"/>
            </w:pPr>
            <w:r w:rsidRPr="00EA59DB">
              <w:rPr>
                <w:rtl/>
              </w:rPr>
              <w:t>المشكلة واضحة، لكن صياغتها كانت سطحية. محتاجة تكون أكتر إثارة للاهتمام، زي: "رغم انتشار التسويق الإلكتروني، إلا أن كثير من المؤسسات مش عارفة تقيس تأثيره الحقيقي على المبيعات، وبالتالي بتضيع فلوسها في قنوات مش مجدية</w:t>
            </w:r>
            <w:r w:rsidRPr="00EA59DB">
              <w:t>."</w:t>
            </w:r>
          </w:p>
        </w:tc>
      </w:tr>
      <w:tr w:rsidR="006C5DFA" w14:paraId="38DA2FC1" w14:textId="77777777" w:rsidTr="00EA59D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3EFA9B28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2F1F24D3" w:rsidR="006C5DFA" w:rsidRDefault="00EA59DB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20" w:type="dxa"/>
            <w:vAlign w:val="center"/>
          </w:tcPr>
          <w:p w14:paraId="62D5A2FA" w14:textId="12E99952" w:rsidR="006C5DFA" w:rsidRDefault="00EA59DB" w:rsidP="006C5DFA">
            <w:pPr>
              <w:jc w:val="center"/>
            </w:pPr>
            <w:r w:rsidRPr="00EA59DB">
              <w:rPr>
                <w:rtl/>
              </w:rPr>
              <w:t>الأهمية النظرية والتطبيقية موجودة، لكن كنت محتاج توضيح أكتر للجهة المستفيدة (المؤسسات، المسوقين، الأكاديميين)</w:t>
            </w:r>
            <w:r w:rsidRPr="00EA59DB">
              <w:t>.</w:t>
            </w:r>
          </w:p>
        </w:tc>
      </w:tr>
      <w:tr w:rsidR="006C5DFA" w14:paraId="031A8D42" w14:textId="77777777" w:rsidTr="00EA59D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20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59D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20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EA59D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21468D74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2AAD5E5A" w:rsidR="006C5DFA" w:rsidRDefault="00EA59DB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20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EA59D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20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EA59D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20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EA59D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20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EA59D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7CDCB03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2CF225A1" w:rsidR="006C5DFA" w:rsidRDefault="00EA59DB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20" w:type="dxa"/>
            <w:vAlign w:val="center"/>
          </w:tcPr>
          <w:p w14:paraId="492DA691" w14:textId="1EAA539C" w:rsidR="006C5DFA" w:rsidRDefault="00EA59DB" w:rsidP="006C5DFA">
            <w:pPr>
              <w:jc w:val="center"/>
            </w:pPr>
            <w:r w:rsidRPr="00EA59DB">
              <w:rPr>
                <w:rtl/>
              </w:rPr>
              <w:t>الحدود الموضوعية والمكانية والزمانية موجودة، لكن المكانية غامضة (المؤسسات والشركات). حددي قطاع معين أو مدينة معينة</w:t>
            </w:r>
            <w:r w:rsidRPr="00EA59DB">
              <w:t>.</w:t>
            </w:r>
          </w:p>
        </w:tc>
      </w:tr>
      <w:tr w:rsidR="006C5DFA" w14:paraId="26B6E1C1" w14:textId="77777777" w:rsidTr="00EA59D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20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 w:rsidTr="00EA59DB">
        <w:trPr>
          <w:trHeight w:val="59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01" w:type="dxa"/>
            <w:gridSpan w:val="4"/>
            <w:vAlign w:val="center"/>
          </w:tcPr>
          <w:p w14:paraId="6CC79879" w14:textId="300ACA6D" w:rsidR="00EA59DB" w:rsidRDefault="00EA59DB" w:rsidP="00EA59DB">
            <w:pPr>
              <w:bidi/>
            </w:pPr>
            <w:r>
              <w:rPr>
                <w:rtl/>
              </w:rPr>
              <w:t xml:space="preserve">الملاحظات النهائية والتوصيات </w:t>
            </w:r>
            <w:r>
              <w:rPr>
                <w:rFonts w:hint="cs"/>
                <w:rtl/>
              </w:rPr>
              <w:t xml:space="preserve"> </w:t>
            </w:r>
          </w:p>
          <w:p w14:paraId="407C474B" w14:textId="77777777" w:rsidR="00EA59DB" w:rsidRDefault="00EA59DB" w:rsidP="00EA59DB">
            <w:pPr>
              <w:bidi/>
            </w:pPr>
            <w:r>
              <w:rPr>
                <w:rtl/>
              </w:rPr>
              <w:t>البحث فكرته حلوة وحديثة، وليها مستقبل، لكن البروبوزال الحالي نظري أكتر من اللازم ومفيهوش تطبيق ملموس. أنتِ محتاجة تعملي الآتي قبل ما تبدئي في البحث الفعلي</w:t>
            </w:r>
            <w:r>
              <w:t>:</w:t>
            </w:r>
          </w:p>
          <w:p w14:paraId="7AC7E89A" w14:textId="77777777" w:rsidR="00EA59DB" w:rsidRDefault="00EA59DB" w:rsidP="00EA59DB">
            <w:pPr>
              <w:bidi/>
            </w:pPr>
          </w:p>
          <w:p w14:paraId="62334C69" w14:textId="77777777" w:rsidR="00EA59DB" w:rsidRDefault="00EA59DB" w:rsidP="00EA59DB">
            <w:pPr>
              <w:bidi/>
            </w:pPr>
            <w:r>
              <w:rPr>
                <w:rtl/>
              </w:rPr>
              <w:t>تحديد المتغيرات بدقة</w:t>
            </w:r>
            <w:r>
              <w:t>:</w:t>
            </w:r>
          </w:p>
          <w:p w14:paraId="65074AB5" w14:textId="77777777" w:rsidR="00EA59DB" w:rsidRDefault="00EA59DB" w:rsidP="00EA59DB">
            <w:pPr>
              <w:bidi/>
            </w:pPr>
          </w:p>
          <w:p w14:paraId="63C9F78A" w14:textId="77777777" w:rsidR="00EA59DB" w:rsidRDefault="00EA59DB" w:rsidP="00EA59DB">
            <w:pPr>
              <w:bidi/>
            </w:pPr>
            <w:r>
              <w:rPr>
                <w:rtl/>
              </w:rPr>
              <w:t>المستقل = التسويق الإلكتروني (بأبعاده: محتوى، إعلانات، تواصل اجتماعي)</w:t>
            </w:r>
            <w:r>
              <w:t>.</w:t>
            </w:r>
          </w:p>
          <w:p w14:paraId="562A57A7" w14:textId="77777777" w:rsidR="00EA59DB" w:rsidRDefault="00EA59DB" w:rsidP="00EA59DB">
            <w:pPr>
              <w:bidi/>
            </w:pPr>
          </w:p>
          <w:p w14:paraId="31717870" w14:textId="77777777" w:rsidR="00EA59DB" w:rsidRDefault="00EA59DB" w:rsidP="00EA59DB">
            <w:pPr>
              <w:bidi/>
            </w:pPr>
            <w:r>
              <w:rPr>
                <w:rtl/>
              </w:rPr>
              <w:t>التابع = زيادة المبيعات (بمؤشرات: حجم المبيعات، عدد العملاء الجدد، تكرار الشراء)</w:t>
            </w:r>
            <w:r>
              <w:t>.</w:t>
            </w:r>
          </w:p>
          <w:p w14:paraId="69262133" w14:textId="77777777" w:rsidR="00EA59DB" w:rsidRDefault="00EA59DB" w:rsidP="00EA59DB">
            <w:pPr>
              <w:bidi/>
            </w:pPr>
          </w:p>
          <w:p w14:paraId="76D48A6D" w14:textId="77777777" w:rsidR="00EA59DB" w:rsidRDefault="00EA59DB" w:rsidP="00EA59DB">
            <w:pPr>
              <w:bidi/>
            </w:pPr>
            <w:r>
              <w:rPr>
                <w:rtl/>
              </w:rPr>
              <w:lastRenderedPageBreak/>
              <w:t>الوسيط = رضا العميل أو الثقة في العلامة التجارية</w:t>
            </w:r>
            <w:r>
              <w:t>.</w:t>
            </w:r>
          </w:p>
          <w:p w14:paraId="52CF5CD3" w14:textId="77777777" w:rsidR="00EA59DB" w:rsidRDefault="00EA59DB" w:rsidP="00EA59DB">
            <w:pPr>
              <w:bidi/>
            </w:pPr>
          </w:p>
          <w:p w14:paraId="7828F3C6" w14:textId="77777777" w:rsidR="00EA59DB" w:rsidRDefault="00EA59DB" w:rsidP="00EA59DB">
            <w:pPr>
              <w:bidi/>
            </w:pPr>
            <w:r>
              <w:rPr>
                <w:rtl/>
              </w:rPr>
              <w:t>اختيار نموذج نظري واضح</w:t>
            </w:r>
            <w:r>
              <w:t>:</w:t>
            </w:r>
          </w:p>
          <w:p w14:paraId="561CED10" w14:textId="77777777" w:rsidR="00EA59DB" w:rsidRDefault="00EA59DB" w:rsidP="00EA59DB">
            <w:pPr>
              <w:bidi/>
            </w:pPr>
            <w:r>
              <w:rPr>
                <w:rtl/>
              </w:rPr>
              <w:t>مثلاً نموذج</w:t>
            </w:r>
            <w:r>
              <w:t xml:space="preserve"> (AIDA) </w:t>
            </w:r>
            <w:r>
              <w:rPr>
                <w:rtl/>
              </w:rPr>
              <w:t>أو نموذج</w:t>
            </w:r>
            <w:r>
              <w:t xml:space="preserve"> (TAM) </w:t>
            </w:r>
            <w:r>
              <w:rPr>
                <w:rtl/>
              </w:rPr>
              <w:t>عشان تفسري ليه التسويق الإلكتروني بيأثر على المبيعات</w:t>
            </w:r>
            <w:r>
              <w:t>.</w:t>
            </w:r>
          </w:p>
          <w:p w14:paraId="2EBF5BA6" w14:textId="77777777" w:rsidR="00EA59DB" w:rsidRDefault="00EA59DB" w:rsidP="00EA59DB">
            <w:pPr>
              <w:bidi/>
            </w:pPr>
          </w:p>
          <w:p w14:paraId="7E2BCB2A" w14:textId="77777777" w:rsidR="00EA59DB" w:rsidRDefault="00EA59DB" w:rsidP="00EA59DB">
            <w:pPr>
              <w:bidi/>
            </w:pPr>
            <w:r>
              <w:rPr>
                <w:rtl/>
              </w:rPr>
              <w:t>تحديد مجتمع وعينة البحث</w:t>
            </w:r>
            <w:r>
              <w:t>:</w:t>
            </w:r>
          </w:p>
          <w:p w14:paraId="711DFE9E" w14:textId="77777777" w:rsidR="00EA59DB" w:rsidRDefault="00EA59DB" w:rsidP="00EA59DB">
            <w:pPr>
              <w:bidi/>
            </w:pPr>
            <w:r>
              <w:rPr>
                <w:rtl/>
              </w:rPr>
              <w:t>اكتبي بوضوح هتدرسي مين؟ كم عددهم؟ فين؟ إمتى؟ إزاي هتختاريهم؟</w:t>
            </w:r>
          </w:p>
          <w:p w14:paraId="26BDF70D" w14:textId="77777777" w:rsidR="00EA59DB" w:rsidRDefault="00EA59DB" w:rsidP="00EA59DB">
            <w:pPr>
              <w:bidi/>
            </w:pPr>
          </w:p>
          <w:p w14:paraId="60BB66BE" w14:textId="77777777" w:rsidR="00EA59DB" w:rsidRDefault="00EA59DB" w:rsidP="00EA59DB">
            <w:pPr>
              <w:bidi/>
            </w:pPr>
            <w:r>
              <w:rPr>
                <w:rtl/>
              </w:rPr>
              <w:t>تطوير أدوات جمع البيانات</w:t>
            </w:r>
            <w:r>
              <w:t>:</w:t>
            </w:r>
          </w:p>
          <w:p w14:paraId="106169A2" w14:textId="77777777" w:rsidR="00EA59DB" w:rsidRDefault="00EA59DB" w:rsidP="00EA59DB">
            <w:pPr>
              <w:bidi/>
            </w:pPr>
            <w:r>
              <w:rPr>
                <w:rtl/>
              </w:rPr>
              <w:t>مش بس كتب ومقالات، لو تقدرى تعملي استبيان وتوزعيه على عينة حقيقية، هيبقى بحثك مميز وقوي</w:t>
            </w:r>
            <w:r>
              <w:t>.</w:t>
            </w:r>
          </w:p>
          <w:p w14:paraId="041E20D4" w14:textId="77777777" w:rsidR="00EA59DB" w:rsidRDefault="00EA59DB" w:rsidP="00EA59DB">
            <w:pPr>
              <w:bidi/>
            </w:pPr>
          </w:p>
          <w:p w14:paraId="12DE289B" w14:textId="77777777" w:rsidR="00EA59DB" w:rsidRDefault="00EA59DB" w:rsidP="00EA59DB">
            <w:pPr>
              <w:bidi/>
            </w:pPr>
            <w:r>
              <w:rPr>
                <w:rtl/>
              </w:rPr>
              <w:t>تحديث المراجع</w:t>
            </w:r>
            <w:r>
              <w:t>:</w:t>
            </w:r>
          </w:p>
          <w:p w14:paraId="7435E8FC" w14:textId="6FC86FA3" w:rsidR="008239B5" w:rsidRDefault="00EA59DB" w:rsidP="00EA59DB">
            <w:pPr>
              <w:bidi/>
            </w:pPr>
            <w:r>
              <w:rPr>
                <w:rtl/>
              </w:rPr>
              <w:t>دوري على دراسات من ٢٠٢٠ لغاية دلوقتي، وخصوصًا دراسات عربية عن السوق المصري أو الخليجي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A59D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2026-07-25T23:55:00Z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