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0F5D15E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643E6A">
        <w:rPr>
          <w:rFonts w:hint="cs"/>
          <w:rtl/>
        </w:rPr>
        <w:t>حسين صميلي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16DE12F" w:rsidR="00EA22ED" w:rsidRDefault="00643E6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F64A057" w:rsidR="00EA22ED" w:rsidRDefault="00643E6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2680265" w:rsidR="00EA22ED" w:rsidRDefault="00643E6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B30BFE5" w:rsidR="00EA22ED" w:rsidRDefault="00643E6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F06D007" w:rsidR="00EA22ED" w:rsidRDefault="00643E6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BAF73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2F9EBB14" w:rsidR="00EA22ED" w:rsidRDefault="00EA22ED" w:rsidP="00643E6A"/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367831F" w:rsidR="00EA22ED" w:rsidRDefault="00643E6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4BBFA2C" w:rsidR="00EA22ED" w:rsidRDefault="00693102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1A795B94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47AF0B26" w:rsidR="00EA22ED" w:rsidRDefault="00643E6A" w:rsidP="00CC5AD4">
            <w:pPr>
              <w:jc w:val="center"/>
            </w:pPr>
            <w:r>
              <w:rPr>
                <w:rFonts w:hint="cs"/>
                <w:rtl/>
              </w:rPr>
              <w:t>الدراسات السابقة غير كافية</w:t>
            </w: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485E280D" w:rsidR="00EA22ED" w:rsidRDefault="00643E6A" w:rsidP="00643E6A">
            <w:pPr>
              <w:spacing w:after="200" w:line="276" w:lineRule="auto"/>
              <w:jc w:val="right"/>
            </w:pPr>
            <w:r>
              <w:rPr>
                <w:rFonts w:hint="cs"/>
                <w:rtl/>
              </w:rPr>
              <w:t>أرجو منك توضيح النظرية العلمية التي سيستند إليها البحث لشرح و تفسير العلاقة بين المتغيرات محل الدراسة.</w:t>
            </w: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551E0949" w:rsidR="00EA22ED" w:rsidRDefault="00643E6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4EF99B68" w14:textId="396107C1" w:rsidR="00EA22ED" w:rsidRDefault="00643E6A" w:rsidP="00CC5AD4">
            <w:pPr>
              <w:jc w:val="center"/>
            </w:pPr>
            <w:r>
              <w:rPr>
                <w:rFonts w:hint="cs"/>
                <w:rtl/>
              </w:rPr>
              <w:t>المنهج وصفي تحليلي و ليس استقرائي</w:t>
            </w: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4467B0DD" w:rsidR="00EA22ED" w:rsidRDefault="00643E6A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1809B7AE" w14:textId="2617B98B" w:rsidR="00EA22ED" w:rsidRDefault="00643E6A" w:rsidP="00CC5AD4">
            <w:pPr>
              <w:jc w:val="center"/>
            </w:pPr>
            <w:r>
              <w:rPr>
                <w:rFonts w:hint="cs"/>
                <w:rtl/>
              </w:rPr>
              <w:t>توضيح عينة الدراسة</w:t>
            </w: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0440C8E5" w:rsidR="00EA22ED" w:rsidRDefault="00643E6A" w:rsidP="00CC5AD4">
            <w:pPr>
              <w:jc w:val="center"/>
            </w:pPr>
            <w:r>
              <w:rPr>
                <w:rFonts w:hint="cs"/>
                <w:rtl/>
              </w:rPr>
              <w:t>لا يمكن الاعتماد علي شركة واحده كعينة للدراسة</w:t>
            </w:r>
          </w:p>
        </w:tc>
      </w:tr>
    </w:tbl>
    <w:p w14:paraId="113F1A90" w14:textId="77777777" w:rsidR="0075098A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75098A" w:rsidSect="00600A4C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22681"/>
    <w:rsid w:val="00177708"/>
    <w:rsid w:val="00207574"/>
    <w:rsid w:val="00600A4C"/>
    <w:rsid w:val="00643E6A"/>
    <w:rsid w:val="00693102"/>
    <w:rsid w:val="0075098A"/>
    <w:rsid w:val="009847B5"/>
    <w:rsid w:val="00B53636"/>
    <w:rsid w:val="00B752C5"/>
    <w:rsid w:val="00CC5AD4"/>
    <w:rsid w:val="00D06A80"/>
    <w:rsid w:val="00DC0BB7"/>
    <w:rsid w:val="00DE258B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4</cp:revision>
  <dcterms:created xsi:type="dcterms:W3CDTF">2024-03-10T13:29:00Z</dcterms:created>
  <dcterms:modified xsi:type="dcterms:W3CDTF">2024-03-10T13:33:00Z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