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F755B" w14:textId="55C0A72E" w:rsidR="005F153C" w:rsidRDefault="005F153C">
      <w:pPr>
        <w:rPr>
          <w:rtl/>
        </w:rPr>
      </w:pPr>
      <w:r>
        <w:rPr>
          <w:rFonts w:hint="cs"/>
          <w:rtl/>
        </w:rPr>
        <w:t xml:space="preserve">المشروع الثاني </w:t>
      </w:r>
      <w:r>
        <w:rPr>
          <w:rtl/>
        </w:rPr>
        <w:t>–</w:t>
      </w:r>
      <w:r>
        <w:rPr>
          <w:rFonts w:hint="cs"/>
          <w:rtl/>
        </w:rPr>
        <w:t xml:space="preserve"> كولاب </w:t>
      </w:r>
    </w:p>
    <w:p w14:paraId="4E130654" w14:textId="77777777" w:rsidR="005F153C" w:rsidRDefault="005F153C">
      <w:pPr>
        <w:rPr>
          <w:rtl/>
        </w:rPr>
      </w:pPr>
    </w:p>
    <w:p w14:paraId="0D4FEF7C" w14:textId="2E18A11E" w:rsidR="005F153C" w:rsidRDefault="005F153C">
      <w:pPr>
        <w:rPr>
          <w:rtl/>
        </w:rPr>
      </w:pPr>
      <w:hyperlink r:id="rId4" w:history="1">
        <w:r w:rsidRPr="008F2F72">
          <w:rPr>
            <w:rStyle w:val="Hyperlink"/>
          </w:rPr>
          <w:t>https://colab.research.google.com/drive/1VALVbegzVarhzTrQtP5rXNrmZAmxhdrW?usp=sharing</w:t>
        </w:r>
      </w:hyperlink>
    </w:p>
    <w:p w14:paraId="339E0C6B" w14:textId="77777777" w:rsidR="005F153C" w:rsidRDefault="005F153C">
      <w:pPr>
        <w:rPr>
          <w:rFonts w:hint="cs"/>
        </w:rPr>
      </w:pPr>
    </w:p>
    <w:sectPr w:rsidR="005F153C" w:rsidSect="000E610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53C"/>
    <w:rsid w:val="000E6106"/>
    <w:rsid w:val="005F153C"/>
    <w:rsid w:val="00B4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6D5EF5"/>
  <w15:chartTrackingRefBased/>
  <w15:docId w15:val="{E5D22B86-A641-421C-BE5B-ADB243CBB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F15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F15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F15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F15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F15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F15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F15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F15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F15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F15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F15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F15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F153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F153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F153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F153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F153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F15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F15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F15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F15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F15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F15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F153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F153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F153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F15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F153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F153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5F153C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5F15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lab.research.google.com/drive/1VALVbegzVarhzTrQtP5rXNrmZAmxhdrW?usp=sharing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Rabab Alghamdi</dc:creator>
  <cp:keywords/>
  <dc:description/>
  <cp:lastModifiedBy>Rabab Alghamdi</cp:lastModifiedBy>
  <cp:revision>1</cp:revision>
  <dcterms:created xsi:type="dcterms:W3CDTF">2025-08-20T08:35:00Z</dcterms:created>
  <dcterms:modified xsi:type="dcterms:W3CDTF">2025-08-20T08:43:00Z</dcterms:modified>
</cp:coreProperties>
</file>