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ED7E22B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97449D">
        <w:rPr>
          <w:rFonts w:hint="cs"/>
          <w:rtl/>
          <w:lang w:bidi="ar-EG"/>
        </w:rPr>
        <w:t>عبدالله تركي فرج العنزي - 233000941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A67D2DD" w:rsidR="00EA22ED" w:rsidRDefault="00614D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C113575" w:rsidR="00EA22ED" w:rsidRDefault="00614D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4DB63B89" w:rsidR="00EA22ED" w:rsidRDefault="00614D7B" w:rsidP="00CC5AD4">
            <w:pPr>
              <w:jc w:val="center"/>
            </w:pPr>
            <w:r>
              <w:rPr>
                <w:rFonts w:hint="cs"/>
                <w:rtl/>
              </w:rPr>
              <w:t>تحديد نطاق البحث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CA0C579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EC4BB67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1C562F6B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165DCE9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BD8A399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108ECF7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E77850A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A37AB26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14AD9478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22573E4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1DBE9CA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6EBFD2E" w:rsidR="00EA22ED" w:rsidRDefault="000279F5" w:rsidP="00CC5AD4">
            <w:pPr>
              <w:jc w:val="center"/>
            </w:pPr>
            <w:r>
              <w:rPr>
                <w:rFonts w:hint="cs"/>
                <w:rtl/>
              </w:rPr>
              <w:t>زيادة المعلومات الموجود في كل بند في البحث العملي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79F5"/>
    <w:rsid w:val="00173184"/>
    <w:rsid w:val="00177708"/>
    <w:rsid w:val="00207574"/>
    <w:rsid w:val="00570846"/>
    <w:rsid w:val="00614D7B"/>
    <w:rsid w:val="006B0C30"/>
    <w:rsid w:val="00811C8D"/>
    <w:rsid w:val="00846C7F"/>
    <w:rsid w:val="008B63CC"/>
    <w:rsid w:val="0097449D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2024-07-06T21:40:00Z</dcterms:created>
  <dcterms:modified xsi:type="dcterms:W3CDTF">2024-07-06T21:43:00Z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