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55B76D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31A31">
        <w:rPr>
          <w:rFonts w:hint="cs"/>
          <w:b/>
          <w:bCs/>
          <w:rtl/>
          <w:lang w:bidi="ar-SY"/>
        </w:rPr>
        <w:t xml:space="preserve">محمد عبد الله صالح الحربي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07EB3C2" w14:textId="77777777" w:rsidR="0021769B" w:rsidRPr="008D74D3" w:rsidRDefault="0021769B" w:rsidP="002176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176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21769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C5FD5A" w14:textId="77777777" w:rsidR="0021769B" w:rsidRPr="008D74D3" w:rsidRDefault="0021769B" w:rsidP="002176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85B698" w14:textId="77777777" w:rsidR="002269CD" w:rsidRDefault="0021769B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عرض المقدمة بطريقة مشابه لمشكلة البحث</w:t>
            </w:r>
          </w:p>
          <w:p w14:paraId="2B044E4C" w14:textId="125E4929" w:rsidR="0021769B" w:rsidRDefault="0021769B" w:rsidP="002269CD">
            <w:pPr>
              <w:jc w:val="center"/>
            </w:pPr>
            <w:r>
              <w:rPr>
                <w:rFonts w:hint="cs"/>
                <w:rtl/>
              </w:rPr>
              <w:t>عادة تعطي المقدمة خلفية عن عناصر وموضوع البحث ومتغيراته وتؤكد على أهمية البحث ومبرراته دون طرح تس</w:t>
            </w:r>
            <w:r w:rsidR="009634E8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ؤلات البحث لان تساؤل البحث الرئيس يتم طرحه بنهاية </w:t>
            </w:r>
            <w:r w:rsidR="009634E8">
              <w:rPr>
                <w:rFonts w:hint="cs"/>
                <w:rtl/>
              </w:rPr>
              <w:t>مشكلة</w:t>
            </w:r>
            <w:r>
              <w:rPr>
                <w:rFonts w:hint="cs"/>
                <w:rtl/>
              </w:rPr>
              <w:t xml:space="preserve"> البحث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9634E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634E8" w:rsidRDefault="009634E8" w:rsidP="009634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15CFDBD" w14:textId="77777777" w:rsidR="009634E8" w:rsidRPr="008D74D3" w:rsidRDefault="009634E8" w:rsidP="00963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634E8" w:rsidRDefault="009634E8" w:rsidP="00963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634E8" w:rsidRDefault="009634E8" w:rsidP="00963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634E8" w:rsidRDefault="009634E8" w:rsidP="00963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4F71DC" w:rsidR="009634E8" w:rsidRDefault="009634E8" w:rsidP="009634E8">
            <w:pPr>
              <w:jc w:val="center"/>
            </w:pPr>
          </w:p>
        </w:tc>
      </w:tr>
      <w:tr w:rsidR="009634E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634E8" w:rsidRDefault="009634E8" w:rsidP="009634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77F1739" w14:textId="77777777" w:rsidR="009634E8" w:rsidRPr="008D74D3" w:rsidRDefault="009634E8" w:rsidP="00963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634E8" w:rsidRDefault="009634E8" w:rsidP="00963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634E8" w:rsidRDefault="009634E8" w:rsidP="00963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634E8" w:rsidRDefault="009634E8" w:rsidP="00963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8CFDBC3" w:rsidR="009634E8" w:rsidRDefault="009634E8" w:rsidP="009634E8">
            <w:pPr>
              <w:jc w:val="center"/>
            </w:pPr>
          </w:p>
        </w:tc>
      </w:tr>
      <w:tr w:rsidR="009634E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634E8" w:rsidRDefault="009634E8" w:rsidP="009634E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1AABE33" w14:textId="77777777" w:rsidR="009634E8" w:rsidRPr="008D74D3" w:rsidRDefault="009634E8" w:rsidP="00963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634E8" w:rsidRDefault="009634E8" w:rsidP="00963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634E8" w:rsidRDefault="009634E8" w:rsidP="00963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634E8" w:rsidRDefault="009634E8" w:rsidP="00963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92EB5AF" w:rsidR="009634E8" w:rsidRDefault="009634E8" w:rsidP="009634E8">
            <w:pPr>
              <w:jc w:val="center"/>
            </w:pPr>
          </w:p>
        </w:tc>
      </w:tr>
      <w:tr w:rsidR="009634E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634E8" w:rsidRDefault="009634E8" w:rsidP="009634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634E8" w:rsidRDefault="009634E8" w:rsidP="009634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634E8" w:rsidRDefault="009634E8" w:rsidP="009634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634E8" w:rsidRPr="008D74D3" w:rsidRDefault="009634E8" w:rsidP="009634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634E8" w:rsidRDefault="009634E8" w:rsidP="009634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CEC3A4" w14:textId="77777777" w:rsidR="009634E8" w:rsidRDefault="009634E8" w:rsidP="009634E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التركيز على الدراسات الحديثة ونوضح الهدف والمنهج واهم النتائج لكل دراسة</w:t>
            </w:r>
          </w:p>
          <w:p w14:paraId="3311654D" w14:textId="5D51BD0F" w:rsidR="009634E8" w:rsidRDefault="009634E8" w:rsidP="009634E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وترتيب الدراسات السابقة زمنيا</w:t>
            </w:r>
          </w:p>
          <w:p w14:paraId="5E883E3F" w14:textId="61DBD7C1" w:rsidR="009634E8" w:rsidRDefault="009634E8" w:rsidP="009634E8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ثم الفجوة البحثية</w:t>
            </w:r>
          </w:p>
        </w:tc>
      </w:tr>
      <w:tr w:rsidR="00F41F4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41F43" w:rsidRDefault="00F41F43" w:rsidP="00F41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292F686" w14:textId="77777777" w:rsidR="00F41F43" w:rsidRPr="008D74D3" w:rsidRDefault="00F41F43" w:rsidP="00F41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F41F43" w:rsidRDefault="00F41F43" w:rsidP="00F41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41F43" w:rsidRDefault="00F41F43" w:rsidP="00F41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41F43" w:rsidRDefault="00F41F43" w:rsidP="00F41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F013605" w:rsidR="00F41F43" w:rsidRDefault="00F41F43" w:rsidP="00F41F43">
            <w:pPr>
              <w:jc w:val="center"/>
            </w:pPr>
          </w:p>
        </w:tc>
      </w:tr>
      <w:tr w:rsidR="00F41F4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41F43" w:rsidRDefault="00F41F43" w:rsidP="00F41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B0861F4" w14:textId="77777777" w:rsidR="00F41F43" w:rsidRPr="008D74D3" w:rsidRDefault="00F41F43" w:rsidP="00F41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F41F43" w:rsidRDefault="00F41F43" w:rsidP="00F41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41F43" w:rsidRDefault="00F41F43" w:rsidP="00F41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41F43" w:rsidRDefault="00F41F43" w:rsidP="00F41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8225D2" w:rsidR="00F41F43" w:rsidRDefault="00F41F43" w:rsidP="00F41F43">
            <w:pPr>
              <w:jc w:val="center"/>
            </w:pPr>
          </w:p>
        </w:tc>
      </w:tr>
      <w:tr w:rsidR="00F41F4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41F43" w:rsidRDefault="00F41F43" w:rsidP="00F41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BA27713" w14:textId="77777777" w:rsidR="00F41F43" w:rsidRPr="008D74D3" w:rsidRDefault="00F41F43" w:rsidP="00F41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F41F43" w:rsidRDefault="00F41F43" w:rsidP="00F41F4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41F43" w:rsidRDefault="00F41F43" w:rsidP="00F41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41F43" w:rsidRDefault="00F41F43" w:rsidP="00F41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7F1D87D" w:rsidR="00F41F43" w:rsidRDefault="00F41F43" w:rsidP="00F41F43">
            <w:pPr>
              <w:jc w:val="center"/>
            </w:pPr>
          </w:p>
        </w:tc>
      </w:tr>
      <w:tr w:rsidR="00F41F4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41F43" w:rsidRDefault="00F41F43" w:rsidP="00F41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2BEFEE7" w14:textId="77777777" w:rsidR="00F41F43" w:rsidRPr="008D74D3" w:rsidRDefault="00F41F43" w:rsidP="00F41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F41F43" w:rsidRDefault="00F41F43" w:rsidP="00F41F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41F43" w:rsidRDefault="00F41F43" w:rsidP="00F41F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41F43" w:rsidRDefault="00F41F43" w:rsidP="00F41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40AD5CD" w:rsidR="00F41F43" w:rsidRDefault="00F41F43" w:rsidP="00F41F43">
            <w:pPr>
              <w:jc w:val="center"/>
            </w:pPr>
          </w:p>
        </w:tc>
      </w:tr>
      <w:tr w:rsidR="00F41F4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41F43" w:rsidRDefault="00F41F43" w:rsidP="00F41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41F43" w:rsidRDefault="00F41F43" w:rsidP="00F41F4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41F43" w:rsidRDefault="00F41F43" w:rsidP="00F41F4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74C76D7" w14:textId="77777777" w:rsidR="00F41F43" w:rsidRPr="008D74D3" w:rsidRDefault="00F41F43" w:rsidP="00F41F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41F43" w:rsidRDefault="00F41F43" w:rsidP="00F41F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6C677E" w14:textId="16F747BF" w:rsidR="00F41F43" w:rsidRDefault="00F41F43" w:rsidP="00F41F4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لا يتناس</w:t>
            </w:r>
            <w:r>
              <w:rPr>
                <w:rFonts w:hint="eastAsia"/>
                <w:rtl/>
              </w:rPr>
              <w:t>ب</w:t>
            </w:r>
            <w:r>
              <w:rPr>
                <w:rFonts w:hint="cs"/>
                <w:rtl/>
              </w:rPr>
              <w:t xml:space="preserve"> مع ما تم ادراجه ضمن الخطة وعرضه في المنطلقات النظرية</w:t>
            </w:r>
          </w:p>
          <w:p w14:paraId="4805EF37" w14:textId="354F248D" w:rsidR="00F41F43" w:rsidRDefault="00F41F43" w:rsidP="00F41F43">
            <w:pPr>
              <w:jc w:val="center"/>
            </w:pPr>
            <w:r>
              <w:rPr>
                <w:rFonts w:hint="cs"/>
                <w:rtl/>
              </w:rPr>
              <w:t>يجب ادراج جميع المراجع التي تم الاستعانة بها لعرض الخطة وتوثيقها داخل الخطة وفي قائمة المراجع</w:t>
            </w:r>
          </w:p>
        </w:tc>
      </w:tr>
      <w:tr w:rsidR="00F41F4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41F43" w:rsidRDefault="00F41F43" w:rsidP="00F41F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63648FE" w:rsidR="00F41F43" w:rsidRDefault="00F41F43" w:rsidP="00F41F43">
            <w:pPr>
              <w:jc w:val="center"/>
            </w:pPr>
            <w:r>
              <w:rPr>
                <w:rFonts w:hint="cs"/>
                <w:rtl/>
              </w:rPr>
              <w:t>لا نسمي كل فقرة من فقرات خطة الب</w:t>
            </w:r>
            <w:bookmarkStart w:id="0" w:name="_GoBack"/>
            <w:bookmarkEnd w:id="0"/>
            <w:r>
              <w:rPr>
                <w:rFonts w:hint="cs"/>
                <w:rtl/>
              </w:rPr>
              <w:t>حث فصل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1769B"/>
    <w:rsid w:val="002269CD"/>
    <w:rsid w:val="00231A31"/>
    <w:rsid w:val="004E21BE"/>
    <w:rsid w:val="005436E0"/>
    <w:rsid w:val="007E4B35"/>
    <w:rsid w:val="007E4DCA"/>
    <w:rsid w:val="008239B5"/>
    <w:rsid w:val="008415DF"/>
    <w:rsid w:val="008D74D3"/>
    <w:rsid w:val="008D7A2A"/>
    <w:rsid w:val="009634E8"/>
    <w:rsid w:val="009B1DDC"/>
    <w:rsid w:val="00A629D4"/>
    <w:rsid w:val="00C60C27"/>
    <w:rsid w:val="00D34A3E"/>
    <w:rsid w:val="00EB387B"/>
    <w:rsid w:val="00EB5FEB"/>
    <w:rsid w:val="00F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2025-11-26T20:49:00Z</dcterms:created>
  <dcterms:modified xsi:type="dcterms:W3CDTF">2025-11-26T21:16:00Z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