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bookmarkStart w:id="0" w:name="_GoBack"/>
      <w:r w:rsidR="00971FEE">
        <w:rPr>
          <w:rFonts w:hint="cs"/>
          <w:rtl/>
          <w:lang w:bidi="ar-EG"/>
        </w:rPr>
        <w:t>ترفة الشمري</w:t>
      </w:r>
      <w:bookmarkEnd w:id="0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971FEE" w:rsidP="00CC5AD4">
            <w:pPr>
              <w:jc w:val="center"/>
            </w:pPr>
            <w:r>
              <w:rPr>
                <w:rFonts w:hint="cs"/>
                <w:rtl/>
              </w:rPr>
              <w:t>يحتاج البحث إلى ترتيب أكثر للنقاط والعناصر الرئيسية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34F30"/>
    <w:rsid w:val="00177708"/>
    <w:rsid w:val="00971FEE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2</cp:revision>
  <dcterms:created xsi:type="dcterms:W3CDTF">2023-12-01T21:14:00Z</dcterms:created>
  <dcterms:modified xsi:type="dcterms:W3CDTF">2023-12-01T21:14:00Z</dcterms:modified>
</cp:coreProperties>
</file>