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61D021C5" w14:textId="486B2C7B" w:rsidR="00972309" w:rsidRDefault="00000000" w:rsidP="00E40068">
      <w:pPr>
        <w:rPr>
          <w:lang w:val="en-GB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4B1496">
        <w:rPr>
          <w:rFonts w:hint="cs"/>
          <w:rtl/>
          <w:lang w:val="en-GB" w:bidi="ar-EG"/>
        </w:rPr>
        <w:t>ابرار</w:t>
      </w:r>
    </w:p>
    <w:p w14:paraId="074ABD5A" w14:textId="58C03C24" w:rsidR="00EC1DF9" w:rsidRDefault="00000000" w:rsidP="00E40068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4B1496" w14:paraId="61E8EDED" w14:textId="77777777" w:rsidTr="00CC66F0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4B1496" w:rsidRDefault="004B1496" w:rsidP="004B149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</w:tcPr>
          <w:p w14:paraId="6FE9678F" w14:textId="61617DE7" w:rsidR="004B1496" w:rsidRDefault="004B1496" w:rsidP="004B1496">
            <w:pPr>
              <w:spacing w:after="0" w:line="240" w:lineRule="auto"/>
              <w:jc w:val="center"/>
              <w:rPr>
                <w:lang w:val="en-GB"/>
              </w:rPr>
            </w:pPr>
            <w:r w:rsidRPr="00111D0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4B1496" w:rsidRDefault="004B1496" w:rsidP="004B149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4B1496" w:rsidRDefault="004B1496" w:rsidP="004B149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4B1496" w:rsidRDefault="004B1496" w:rsidP="004B1496">
            <w:pPr>
              <w:spacing w:after="0" w:line="240" w:lineRule="auto"/>
              <w:jc w:val="center"/>
            </w:pPr>
          </w:p>
        </w:tc>
      </w:tr>
      <w:tr w:rsidR="004B1496" w14:paraId="3AF4A4DB" w14:textId="77777777" w:rsidTr="00CC66F0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4B1496" w:rsidRDefault="004B1496" w:rsidP="004B149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7427F0F0" w:rsidR="004B1496" w:rsidRDefault="004B1496" w:rsidP="004B1496">
            <w:pPr>
              <w:spacing w:after="0" w:line="240" w:lineRule="auto"/>
              <w:jc w:val="center"/>
            </w:pPr>
            <w:r w:rsidRPr="00111D0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4B1496" w:rsidRDefault="004B1496" w:rsidP="004B1496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539B1D08" w:rsidR="004B1496" w:rsidRDefault="004B1496" w:rsidP="004B149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1F2FB792" w:rsidR="004B1496" w:rsidRDefault="004B1496" w:rsidP="004B1496">
            <w:pPr>
              <w:spacing w:after="0" w:line="240" w:lineRule="auto"/>
              <w:jc w:val="center"/>
            </w:pPr>
          </w:p>
        </w:tc>
      </w:tr>
      <w:tr w:rsidR="004B1496" w14:paraId="350D247A" w14:textId="77777777" w:rsidTr="00CC66F0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4B1496" w:rsidRDefault="004B1496" w:rsidP="004B149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3B532837" w:rsidR="004B1496" w:rsidRDefault="004B1496" w:rsidP="004B1496">
            <w:pPr>
              <w:spacing w:after="0" w:line="240" w:lineRule="auto"/>
              <w:jc w:val="center"/>
            </w:pPr>
            <w:r w:rsidRPr="00111D0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4B1496" w:rsidRDefault="004B1496" w:rsidP="004B149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06195555" w:rsidR="004B1496" w:rsidRDefault="004B1496" w:rsidP="004B149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04A20C86" w:rsidR="004B1496" w:rsidRDefault="004B1496" w:rsidP="004B1496">
            <w:pPr>
              <w:spacing w:after="0" w:line="240" w:lineRule="auto"/>
              <w:jc w:val="center"/>
            </w:pPr>
          </w:p>
        </w:tc>
      </w:tr>
      <w:tr w:rsidR="004B1496" w14:paraId="4304FD73" w14:textId="77777777" w:rsidTr="00F51EE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4B1496" w:rsidRDefault="004B1496" w:rsidP="004B149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003A97BB" w:rsidR="004B1496" w:rsidRDefault="004B1496" w:rsidP="004B1496">
            <w:pPr>
              <w:spacing w:after="0" w:line="240" w:lineRule="auto"/>
              <w:jc w:val="center"/>
            </w:pPr>
            <w:r w:rsidRPr="00111D0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4B1496" w:rsidRDefault="004B1496" w:rsidP="004B149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4B1496" w:rsidRDefault="004B1496" w:rsidP="004B149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57C711CC" w:rsidR="004B1496" w:rsidRDefault="004B1496" w:rsidP="004B1496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4B1496" w14:paraId="2577E0D3" w14:textId="77777777" w:rsidTr="00F51EE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4B1496" w:rsidRDefault="004B1496" w:rsidP="004B149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62DB9AED" w:rsidR="004B1496" w:rsidRDefault="004B1496" w:rsidP="004B1496">
            <w:pPr>
              <w:spacing w:after="0" w:line="240" w:lineRule="auto"/>
              <w:jc w:val="center"/>
            </w:pPr>
            <w:r w:rsidRPr="00111D0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4B1496" w:rsidRDefault="004B1496" w:rsidP="004B149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4B1496" w:rsidRDefault="004B1496" w:rsidP="004B149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0B02A3E4" w:rsidR="004B1496" w:rsidRDefault="004B1496" w:rsidP="004B1496">
            <w:pPr>
              <w:spacing w:after="0" w:line="240" w:lineRule="auto"/>
              <w:jc w:val="center"/>
            </w:pPr>
          </w:p>
        </w:tc>
      </w:tr>
      <w:tr w:rsidR="004B1496" w14:paraId="1428E404" w14:textId="77777777" w:rsidTr="00F51EE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4B1496" w:rsidRDefault="004B1496" w:rsidP="004B149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1DD36692" w:rsidR="004B1496" w:rsidRDefault="004B1496" w:rsidP="004B1496">
            <w:pPr>
              <w:spacing w:after="0" w:line="240" w:lineRule="auto"/>
              <w:jc w:val="center"/>
            </w:pPr>
            <w:r w:rsidRPr="00111D02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4B1496" w:rsidRDefault="004B1496" w:rsidP="004B149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4B1496" w:rsidRDefault="004B1496" w:rsidP="004B149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7F562110" w:rsidR="004B1496" w:rsidRDefault="004B1496" w:rsidP="004B1496">
            <w:pPr>
              <w:spacing w:after="0" w:line="240" w:lineRule="auto"/>
              <w:jc w:val="center"/>
            </w:pPr>
          </w:p>
        </w:tc>
      </w:tr>
      <w:tr w:rsidR="00EC1DF9" w14:paraId="6DE06AE5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0ABEA4FD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ECC283E" w14:textId="5212A330" w:rsidR="00EC1DF9" w:rsidRDefault="004B1496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0930C46B" w14:textId="3390E722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5A716F8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لا يتم ترقيم الدراسات السابقة، بل يتم عرضها وتنظيمها بطريقة منهجية واضحة، وذلك من خلال أحد الأسلوبين</w:t>
            </w:r>
            <w:r w:rsidRPr="00016D0C">
              <w:rPr>
                <w:sz w:val="24"/>
                <w:szCs w:val="24"/>
                <w:lang w:val="en-GB" w:bidi="ar-EG"/>
              </w:rPr>
              <w:t>:</w:t>
            </w:r>
          </w:p>
          <w:p w14:paraId="7628E6CE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الزمني (حسب الحداثة)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تُعرض الدراسات من الأحدث إلى الأقدم أو العكس، بهدف توضيح تطور الموضوع عبر الزمن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1A2B6E51" w14:textId="77777777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الترتيب الموضوعي (حسب التشابه)</w:t>
            </w:r>
            <w:r w:rsidRPr="00016D0C">
              <w:rPr>
                <w:sz w:val="24"/>
                <w:szCs w:val="24"/>
                <w:lang w:val="en-GB" w:bidi="ar-EG"/>
              </w:rPr>
              <w:t xml:space="preserve">: </w:t>
            </w:r>
            <w:r w:rsidRPr="00016D0C">
              <w:rPr>
                <w:sz w:val="24"/>
                <w:szCs w:val="24"/>
                <w:rtl/>
              </w:rPr>
              <w:t>حيث تُجمع الدراسات التي تتناول نفس الفكرة أو المحور معًا، ثم تُعرض كل مجموعة بشكل متسلسل</w:t>
            </w:r>
            <w:r w:rsidRPr="00016D0C">
              <w:rPr>
                <w:sz w:val="24"/>
                <w:szCs w:val="24"/>
                <w:lang w:val="en-GB" w:bidi="ar-EG"/>
              </w:rPr>
              <w:t xml:space="preserve">. </w:t>
            </w:r>
          </w:p>
          <w:p w14:paraId="3ACE2356" w14:textId="2EE615C0" w:rsidR="00016D0C" w:rsidRPr="00016D0C" w:rsidRDefault="00016D0C" w:rsidP="00016D0C">
            <w:pPr>
              <w:pStyle w:val="ListParagraph"/>
              <w:numPr>
                <w:ilvl w:val="0"/>
                <w:numId w:val="2"/>
              </w:numPr>
              <w:bidi/>
              <w:spacing w:after="0"/>
              <w:jc w:val="center"/>
              <w:rPr>
                <w:sz w:val="24"/>
                <w:szCs w:val="24"/>
                <w:lang w:val="en-GB" w:bidi="ar-EG"/>
              </w:rPr>
            </w:pPr>
            <w:r w:rsidRPr="00016D0C">
              <w:rPr>
                <w:sz w:val="24"/>
                <w:szCs w:val="24"/>
                <w:rtl/>
              </w:rPr>
              <w:t>ويُختار أسلوب الترتيب الأنسب وفقًا لطبيعة البحث وهدفه</w:t>
            </w:r>
            <w:r w:rsidRPr="00016D0C">
              <w:rPr>
                <w:sz w:val="24"/>
                <w:szCs w:val="24"/>
                <w:lang w:val="en-GB" w:bidi="ar-EG"/>
              </w:rPr>
              <w:t>.</w:t>
            </w:r>
          </w:p>
          <w:p w14:paraId="2EEBF3F2" w14:textId="24F7358D" w:rsidR="00EC1DF9" w:rsidRPr="00647ED4" w:rsidRDefault="00000000" w:rsidP="00016D0C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47ED4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 xml:space="preserve">يجب زيادة الدراسات السابقة </w:t>
            </w:r>
          </w:p>
          <w:p w14:paraId="2CFA51CC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1A20D282" w14:textId="77777777" w:rsidR="00EC1DF9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78387F11" w14:textId="4359ACEA" w:rsidR="00EC1DF9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6FB812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1AF55EFC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249B839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lastRenderedPageBreak/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712D31E7" w14:textId="77777777" w:rsidR="00EC1DF9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EC1DF9" w14:paraId="76BAB413" w14:textId="7777777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Theoretical Premises of Study</w:t>
            </w:r>
          </w:p>
        </w:tc>
        <w:tc>
          <w:tcPr>
            <w:tcW w:w="1060" w:type="dxa"/>
            <w:vAlign w:val="center"/>
          </w:tcPr>
          <w:p w14:paraId="066C4D9F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3EA7A79" w14:textId="300B5276" w:rsidR="00EC1DF9" w:rsidRDefault="004B1496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55691FCA" w14:textId="58FFE116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CF56C30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2E44452E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1EC417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135559AF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4C5E524F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59888254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4FCC45A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5005A9DB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4520563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59A55DBC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809ED08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6FD72FC8" w14:textId="77777777" w:rsidR="00EC1DF9" w:rsidRDefault="00EC1DF9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2D5110BB" w14:textId="77777777" w:rsidR="00EC1DF9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19FBA031" w14:textId="77777777" w:rsidR="00EC1DF9" w:rsidRPr="00647ED4" w:rsidRDefault="00000000">
            <w:pPr>
              <w:spacing w:after="0" w:line="240" w:lineRule="auto"/>
              <w:jc w:val="center"/>
              <w:rPr>
                <w:b/>
                <w:bCs/>
                <w:color w:val="EE0000"/>
                <w:rtl/>
                <w:lang w:bidi="ar-EG"/>
              </w:rPr>
            </w:pPr>
            <w:r w:rsidRPr="00647ED4">
              <w:rPr>
                <w:b/>
                <w:bCs/>
                <w:color w:val="EE0000"/>
                <w:rtl/>
                <w:lang w:bidi="ar-EG"/>
              </w:rPr>
              <w:t>يتم كتابتها بطريقه أكاديمية</w:t>
            </w:r>
          </w:p>
          <w:p w14:paraId="653D2B80" w14:textId="77777777" w:rsidR="00EC1DF9" w:rsidRDefault="00000000">
            <w:pPr>
              <w:spacing w:after="0" w:line="240" w:lineRule="auto"/>
              <w:jc w:val="center"/>
              <w:rPr>
                <w:lang w:bidi="ar-SY"/>
              </w:rPr>
            </w:pPr>
            <w:r w:rsidRPr="00647ED4">
              <w:rPr>
                <w:rFonts w:hint="cs"/>
                <w:b/>
                <w:bCs/>
                <w:color w:val="EE0000"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4B1496" w14:paraId="6F4AFA33" w14:textId="77777777" w:rsidTr="007D4288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4B1496" w:rsidRDefault="004B1496" w:rsidP="004B149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23987C99" w14:textId="77777777" w:rsidR="004B1496" w:rsidRDefault="004B1496" w:rsidP="004B1496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2BF0BAD9" w14:textId="77777777" w:rsidR="004B1496" w:rsidRDefault="004B1496" w:rsidP="004B1496">
            <w:pPr>
              <w:spacing w:after="0" w:line="240" w:lineRule="auto"/>
              <w:jc w:val="center"/>
            </w:pPr>
          </w:p>
        </w:tc>
        <w:tc>
          <w:tcPr>
            <w:tcW w:w="1177" w:type="dxa"/>
          </w:tcPr>
          <w:p w14:paraId="4D3CD253" w14:textId="1520AA91" w:rsidR="004B1496" w:rsidRDefault="004B1496" w:rsidP="004B1496">
            <w:pPr>
              <w:spacing w:after="0" w:line="240" w:lineRule="auto"/>
              <w:jc w:val="center"/>
            </w:pPr>
            <w:r w:rsidRPr="000A571B"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1DCC14C7" w14:textId="77777777" w:rsidR="004B1496" w:rsidRDefault="004B1496" w:rsidP="004B1496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 xml:space="preserve"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</w:t>
            </w:r>
            <w:r>
              <w:rPr>
                <w:rFonts w:hint="cs"/>
                <w:rtl/>
              </w:rPr>
              <w:t>وصياغة</w:t>
            </w:r>
            <w:r>
              <w:rPr>
                <w:rtl/>
              </w:rPr>
              <w:t xml:space="preserve"> فروض الدراسة في ظل أهداف </w:t>
            </w:r>
            <w:r>
              <w:rPr>
                <w:rFonts w:hint="cs"/>
                <w:rtl/>
              </w:rPr>
              <w:t>وتساؤلات</w:t>
            </w:r>
            <w:r>
              <w:rPr>
                <w:rtl/>
              </w:rPr>
              <w:t xml:space="preserve"> الدراسة، وصياغة فروض الدراسة وفقا للشكل العلمي </w:t>
            </w:r>
            <w:r>
              <w:rPr>
                <w:rFonts w:hint="cs"/>
                <w:rtl/>
              </w:rPr>
              <w:t>(لا</w:t>
            </w:r>
            <w:r>
              <w:rPr>
                <w:rtl/>
              </w:rPr>
              <w:t xml:space="preserve"> يوجد علاقة ذات دلالة إحصائية بين المتغير المستقل </w:t>
            </w:r>
            <w:r>
              <w:rPr>
                <w:rFonts w:hint="cs"/>
                <w:rtl/>
              </w:rPr>
              <w:t>والمتغير</w:t>
            </w:r>
            <w:r>
              <w:rPr>
                <w:rtl/>
              </w:rPr>
              <w:t xml:space="preserve"> التابع)، على أن يتم ذكر فرض رئيس للدراسة ينبثق عنه عدد من الفروض الفرعية</w:t>
            </w:r>
          </w:p>
          <w:p w14:paraId="315D9C89" w14:textId="6A24E6B0" w:rsidR="004B1496" w:rsidRDefault="004B1496" w:rsidP="004B1496">
            <w:pPr>
              <w:spacing w:after="0" w:line="240" w:lineRule="auto"/>
              <w:jc w:val="center"/>
            </w:pPr>
            <w:r>
              <w:rPr>
                <w:rFonts w:hint="cs"/>
                <w:rtl/>
              </w:rPr>
              <w:t xml:space="preserve">يجب شرح وتوضيح طريقه قياس كل المتغيرات </w:t>
            </w:r>
          </w:p>
        </w:tc>
      </w:tr>
      <w:tr w:rsidR="004B1496" w14:paraId="45D5BF06" w14:textId="77777777" w:rsidTr="007D4288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4B1496" w:rsidRDefault="004B1496" w:rsidP="004B149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42F546C0" w14:textId="7FE2E7A8" w:rsidR="004B1496" w:rsidRDefault="004B1496" w:rsidP="004B1496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56A81B00" w14:textId="77777777" w:rsidR="004B1496" w:rsidRDefault="004B1496" w:rsidP="004B1496">
            <w:pPr>
              <w:spacing w:after="0" w:line="240" w:lineRule="auto"/>
              <w:jc w:val="center"/>
            </w:pPr>
          </w:p>
        </w:tc>
        <w:tc>
          <w:tcPr>
            <w:tcW w:w="1177" w:type="dxa"/>
          </w:tcPr>
          <w:p w14:paraId="0A20B462" w14:textId="213C4C7A" w:rsidR="004B1496" w:rsidRDefault="004B1496" w:rsidP="004B1496">
            <w:pPr>
              <w:spacing w:after="0" w:line="240" w:lineRule="auto"/>
              <w:jc w:val="center"/>
            </w:pPr>
            <w:r w:rsidRPr="000A571B"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23B4BDDD" w14:textId="77777777" w:rsidR="004B1496" w:rsidRDefault="004B1496" w:rsidP="004B1496">
            <w:pPr>
              <w:spacing w:after="0" w:line="240" w:lineRule="auto"/>
              <w:jc w:val="center"/>
            </w:pPr>
            <w:r>
              <w:rPr>
                <w:rtl/>
              </w:rPr>
              <w:t xml:space="preserve">يجب ذكر الأداة التي ستعتمد عليها الباحث، سواء كانت </w:t>
            </w:r>
            <w:proofErr w:type="gramStart"/>
            <w:r>
              <w:rPr>
                <w:rtl/>
              </w:rPr>
              <w:t>الاستبيان</w:t>
            </w:r>
            <w:proofErr w:type="gramEnd"/>
            <w:r>
              <w:rPr>
                <w:rtl/>
              </w:rPr>
              <w:t xml:space="preserve"> أو المقابلات الشخصية أو غيرها من أدوات البحث العلمي</w:t>
            </w:r>
            <w:r>
              <w:t>.</w:t>
            </w:r>
          </w:p>
          <w:p w14:paraId="67E48BD8" w14:textId="77777777" w:rsidR="004B1496" w:rsidRDefault="004B1496" w:rsidP="004B1496">
            <w:pPr>
              <w:spacing w:after="0" w:line="240" w:lineRule="auto"/>
              <w:jc w:val="center"/>
            </w:pPr>
          </w:p>
        </w:tc>
      </w:tr>
      <w:tr w:rsidR="004B1496" w14:paraId="58066EDE" w14:textId="77777777" w:rsidTr="007D4288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4B1496" w:rsidRDefault="004B1496" w:rsidP="004B149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203C67A4" w14:textId="77777777" w:rsidR="004B1496" w:rsidRDefault="004B1496" w:rsidP="004B1496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860CD07" w14:textId="77777777" w:rsidR="004B1496" w:rsidRDefault="004B1496" w:rsidP="004B1496">
            <w:pPr>
              <w:spacing w:after="0" w:line="240" w:lineRule="auto"/>
              <w:jc w:val="center"/>
            </w:pPr>
          </w:p>
        </w:tc>
        <w:tc>
          <w:tcPr>
            <w:tcW w:w="1177" w:type="dxa"/>
          </w:tcPr>
          <w:p w14:paraId="44A66633" w14:textId="214EA8F5" w:rsidR="004B1496" w:rsidRDefault="004B1496" w:rsidP="004B1496">
            <w:pPr>
              <w:spacing w:after="0" w:line="240" w:lineRule="auto"/>
              <w:jc w:val="center"/>
            </w:pPr>
            <w:r w:rsidRPr="000A571B"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3EAB9881" w14:textId="1CDBC8FC" w:rsidR="004B1496" w:rsidRDefault="004B1496" w:rsidP="004B1496">
            <w:pPr>
              <w:spacing w:after="0" w:line="240" w:lineRule="auto"/>
              <w:jc w:val="center"/>
            </w:pPr>
            <w:r>
              <w:rPr>
                <w:rtl/>
              </w:rPr>
              <w:t>يجب تحديد مجتمع الدراسة وعينة الدراسة</w:t>
            </w:r>
            <w:r>
              <w:rPr>
                <w:rFonts w:hint="cs"/>
                <w:rtl/>
              </w:rPr>
              <w:t xml:space="preserve"> بشكل مفصل</w:t>
            </w:r>
          </w:p>
        </w:tc>
      </w:tr>
      <w:tr w:rsidR="004B1496" w14:paraId="228D1106" w14:textId="77777777" w:rsidTr="007D4288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4B1496" w:rsidRDefault="004B1496" w:rsidP="004B1496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44F52A49" w14:textId="77777777" w:rsidR="004B1496" w:rsidRDefault="004B1496" w:rsidP="004B1496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0C640339" w14:textId="77777777" w:rsidR="004B1496" w:rsidRDefault="004B1496" w:rsidP="004B1496">
            <w:pPr>
              <w:spacing w:after="0" w:line="240" w:lineRule="auto"/>
              <w:jc w:val="center"/>
            </w:pPr>
          </w:p>
        </w:tc>
        <w:tc>
          <w:tcPr>
            <w:tcW w:w="1177" w:type="dxa"/>
          </w:tcPr>
          <w:p w14:paraId="73DC46DE" w14:textId="61B4812A" w:rsidR="004B1496" w:rsidRDefault="004B1496" w:rsidP="004B1496">
            <w:pPr>
              <w:spacing w:after="0" w:line="240" w:lineRule="auto"/>
              <w:jc w:val="center"/>
            </w:pPr>
            <w:r w:rsidRPr="000A571B"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497B672" w14:textId="77777777" w:rsidR="004B1496" w:rsidRDefault="004B1496" w:rsidP="004B1496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2B3F20BC" w14:textId="77777777" w:rsidR="004B1496" w:rsidRDefault="004B1496" w:rsidP="004B1496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2FD7A6A9" w14:textId="77777777" w:rsidR="004B1496" w:rsidRDefault="004B1496" w:rsidP="004B1496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7F217D7A" w14:textId="77777777" w:rsidR="004B1496" w:rsidRDefault="004B1496" w:rsidP="004B1496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42D7BA97" w14:textId="77777777" w:rsidR="004B1496" w:rsidRDefault="004B1496" w:rsidP="004B1496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691E03B3" w14:textId="77777777" w:rsidR="004B1496" w:rsidRDefault="004B1496" w:rsidP="004B1496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3F80E9DB" w14:textId="77777777" w:rsidR="004B1496" w:rsidRDefault="004B1496" w:rsidP="004B1496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4F984BC0" w14:textId="77777777" w:rsidR="004B1496" w:rsidRDefault="004B1496" w:rsidP="004B1496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209EF2BF" w14:textId="77777777" w:rsidR="004B1496" w:rsidRDefault="004B1496" w:rsidP="004B1496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CD355BE" w14:textId="3977DFDA" w:rsidR="004B1496" w:rsidRDefault="004B1496" w:rsidP="004B1496">
            <w:pPr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يجب زيادة عدد المراجع واستخدام مراجع حديثة </w:t>
            </w: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64CC1101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263F6EB5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827FC7" w14:textId="77777777" w:rsidR="004B20F6" w:rsidRDefault="004B20F6">
      <w:pPr>
        <w:spacing w:line="240" w:lineRule="auto"/>
      </w:pPr>
      <w:r>
        <w:separator/>
      </w:r>
    </w:p>
  </w:endnote>
  <w:endnote w:type="continuationSeparator" w:id="0">
    <w:p w14:paraId="7D2D9331" w14:textId="77777777" w:rsidR="004B20F6" w:rsidRDefault="004B20F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1E680F" w14:textId="77777777" w:rsidR="004B20F6" w:rsidRDefault="004B20F6">
      <w:pPr>
        <w:spacing w:after="0"/>
      </w:pPr>
      <w:r>
        <w:separator/>
      </w:r>
    </w:p>
  </w:footnote>
  <w:footnote w:type="continuationSeparator" w:id="0">
    <w:p w14:paraId="7C0BDB68" w14:textId="77777777" w:rsidR="004B20F6" w:rsidRDefault="004B20F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C7B46"/>
    <w:multiLevelType w:val="multilevel"/>
    <w:tmpl w:val="1BA8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4"/>
  </w:num>
  <w:num w:numId="3" w16cid:durableId="1360856375">
    <w:abstractNumId w:val="2"/>
  </w:num>
  <w:num w:numId="4" w16cid:durableId="378358185">
    <w:abstractNumId w:val="3"/>
  </w:num>
  <w:num w:numId="5" w16cid:durableId="11938072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16D0C"/>
    <w:rsid w:val="0004072C"/>
    <w:rsid w:val="000829FE"/>
    <w:rsid w:val="000D024D"/>
    <w:rsid w:val="000D5246"/>
    <w:rsid w:val="000F7754"/>
    <w:rsid w:val="00165803"/>
    <w:rsid w:val="00173184"/>
    <w:rsid w:val="00177708"/>
    <w:rsid w:val="00184882"/>
    <w:rsid w:val="001B5A17"/>
    <w:rsid w:val="001D3A2B"/>
    <w:rsid w:val="001E3AC1"/>
    <w:rsid w:val="00207574"/>
    <w:rsid w:val="00240FA2"/>
    <w:rsid w:val="002A7E5E"/>
    <w:rsid w:val="002C4A21"/>
    <w:rsid w:val="002E3E01"/>
    <w:rsid w:val="002E70FD"/>
    <w:rsid w:val="003C4CD7"/>
    <w:rsid w:val="00451FB9"/>
    <w:rsid w:val="0046187C"/>
    <w:rsid w:val="004B1496"/>
    <w:rsid w:val="004B20F6"/>
    <w:rsid w:val="004B3C44"/>
    <w:rsid w:val="004D4492"/>
    <w:rsid w:val="00517389"/>
    <w:rsid w:val="00570846"/>
    <w:rsid w:val="0057269C"/>
    <w:rsid w:val="00597EB8"/>
    <w:rsid w:val="005B7BD8"/>
    <w:rsid w:val="00615B51"/>
    <w:rsid w:val="00643942"/>
    <w:rsid w:val="00647ED4"/>
    <w:rsid w:val="006A7DAB"/>
    <w:rsid w:val="006B0C30"/>
    <w:rsid w:val="007A6FB2"/>
    <w:rsid w:val="00811C8D"/>
    <w:rsid w:val="00846C7F"/>
    <w:rsid w:val="008B63CC"/>
    <w:rsid w:val="008C3E12"/>
    <w:rsid w:val="008E0669"/>
    <w:rsid w:val="008E091B"/>
    <w:rsid w:val="00971514"/>
    <w:rsid w:val="00972309"/>
    <w:rsid w:val="009847B5"/>
    <w:rsid w:val="009C087F"/>
    <w:rsid w:val="009C74AB"/>
    <w:rsid w:val="009D3784"/>
    <w:rsid w:val="009E28CC"/>
    <w:rsid w:val="009F4AE6"/>
    <w:rsid w:val="00A006C8"/>
    <w:rsid w:val="00A03219"/>
    <w:rsid w:val="00A509D4"/>
    <w:rsid w:val="00A528C5"/>
    <w:rsid w:val="00AA2949"/>
    <w:rsid w:val="00B4592B"/>
    <w:rsid w:val="00B752C5"/>
    <w:rsid w:val="00BA567B"/>
    <w:rsid w:val="00C23CD4"/>
    <w:rsid w:val="00C351FF"/>
    <w:rsid w:val="00C51134"/>
    <w:rsid w:val="00CC5AD4"/>
    <w:rsid w:val="00CF3641"/>
    <w:rsid w:val="00D06A80"/>
    <w:rsid w:val="00D2620E"/>
    <w:rsid w:val="00D55D2F"/>
    <w:rsid w:val="00D71129"/>
    <w:rsid w:val="00D743EA"/>
    <w:rsid w:val="00DA7304"/>
    <w:rsid w:val="00DA77E6"/>
    <w:rsid w:val="00DC0BB7"/>
    <w:rsid w:val="00E05AFD"/>
    <w:rsid w:val="00E3354C"/>
    <w:rsid w:val="00E40068"/>
    <w:rsid w:val="00E6224A"/>
    <w:rsid w:val="00EA22ED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513</Words>
  <Characters>2926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2026-05-09T21:57:00Z</dcterms:created>
  <dcterms:modified xsi:type="dcterms:W3CDTF">2026-05-09T21:57:00Z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