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62014D3C" w:rsidR="00C60F49" w:rsidRPr="00EA22ED" w:rsidRDefault="0057636B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فروض</w:t>
      </w: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1EE1DBC3" w:rsidR="00C60F49" w:rsidRDefault="00C60F49" w:rsidP="000C6FCA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0C6FCA">
        <w:rPr>
          <w:rFonts w:hint="cs"/>
          <w:rtl/>
          <w:lang w:bidi="ar-EG"/>
        </w:rPr>
        <w:t>أصالة جمعان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2F2FFBA6" w:rsidR="00B90D70" w:rsidRPr="006F588D" w:rsidRDefault="00B90D70" w:rsidP="000C6FCA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0C6FCA">
              <w:rPr>
                <w:rFonts w:hint="cs"/>
                <w:sz w:val="28"/>
                <w:szCs w:val="28"/>
                <w:rtl/>
                <w:lang w:bidi="ar-EG"/>
              </w:rPr>
              <w:t>كلية العلوم الانسانية / برنامج ماجستير العلاقات العامة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239296" w14:textId="2B74F25E" w:rsidR="0057636B" w:rsidRPr="000C6FCA" w:rsidRDefault="008C25C2" w:rsidP="000C6FCA">
            <w:pPr>
              <w:spacing w:line="240" w:lineRule="auto"/>
              <w:jc w:val="right"/>
              <w:rPr>
                <w:rFonts w:cs="Arial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يمكن كتابة العنوان كالتالي " </w:t>
            </w:r>
            <w:r w:rsidRPr="008C25C2">
              <w:rPr>
                <w:rFonts w:cs="Arial"/>
                <w:sz w:val="28"/>
                <w:szCs w:val="28"/>
                <w:rtl/>
              </w:rPr>
              <w:t>"</w:t>
            </w:r>
            <w:r w:rsidR="000C6FCA" w:rsidRPr="000C6FCA">
              <w:rPr>
                <w:rFonts w:cs="Arial" w:hint="cs"/>
                <w:sz w:val="28"/>
                <w:szCs w:val="28"/>
                <w:rtl/>
              </w:rPr>
              <w:t>أثر</w:t>
            </w:r>
            <w:r w:rsidR="000C6FCA" w:rsidRPr="000C6FCA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0C6FCA" w:rsidRPr="000C6FCA">
              <w:rPr>
                <w:rFonts w:cs="Arial" w:hint="cs"/>
                <w:sz w:val="28"/>
                <w:szCs w:val="28"/>
                <w:rtl/>
              </w:rPr>
              <w:t>الاعلام</w:t>
            </w:r>
            <w:r w:rsidR="000C6FCA" w:rsidRPr="000C6FCA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0C6FCA" w:rsidRPr="000C6FCA">
              <w:rPr>
                <w:rFonts w:cs="Arial" w:hint="cs"/>
                <w:sz w:val="28"/>
                <w:szCs w:val="28"/>
                <w:rtl/>
              </w:rPr>
              <w:t>الجديد</w:t>
            </w:r>
            <w:r w:rsidR="000C6FCA" w:rsidRPr="000C6FCA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0C6FCA" w:rsidRPr="000C6FCA">
              <w:rPr>
                <w:rFonts w:cs="Arial" w:hint="cs"/>
                <w:sz w:val="28"/>
                <w:szCs w:val="28"/>
                <w:rtl/>
              </w:rPr>
              <w:t>في</w:t>
            </w:r>
            <w:r w:rsidR="000C6FCA" w:rsidRPr="000C6FCA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0C6FCA" w:rsidRPr="000C6FCA">
              <w:rPr>
                <w:rFonts w:cs="Arial" w:hint="cs"/>
                <w:sz w:val="28"/>
                <w:szCs w:val="28"/>
                <w:rtl/>
              </w:rPr>
              <w:t>دعم</w:t>
            </w:r>
            <w:r w:rsidR="000C6FCA" w:rsidRPr="000C6FCA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0C6FCA" w:rsidRPr="000C6FCA">
              <w:rPr>
                <w:rFonts w:cs="Arial" w:hint="cs"/>
                <w:sz w:val="28"/>
                <w:szCs w:val="28"/>
                <w:rtl/>
              </w:rPr>
              <w:t>المشاريع</w:t>
            </w:r>
            <w:r w:rsidR="000C6FCA" w:rsidRPr="000C6FCA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0C6FCA" w:rsidRPr="000C6FCA">
              <w:rPr>
                <w:rFonts w:cs="Arial" w:hint="cs"/>
                <w:sz w:val="28"/>
                <w:szCs w:val="28"/>
                <w:rtl/>
              </w:rPr>
              <w:t>الصغيرة</w:t>
            </w:r>
            <w:r w:rsidR="000C6FCA" w:rsidRPr="000C6FCA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0C6FCA" w:rsidRPr="000C6FCA">
              <w:rPr>
                <w:rFonts w:cs="Arial" w:hint="cs"/>
                <w:sz w:val="28"/>
                <w:szCs w:val="28"/>
                <w:rtl/>
              </w:rPr>
              <w:t>والمتوسطة</w:t>
            </w:r>
            <w:r w:rsidR="000C6FCA" w:rsidRPr="000C6FCA">
              <w:rPr>
                <w:rFonts w:cs="Arial"/>
                <w:sz w:val="28"/>
                <w:szCs w:val="28"/>
                <w:rtl/>
              </w:rPr>
              <w:t xml:space="preserve"> :</w:t>
            </w:r>
            <w:r w:rsidR="000C6FCA" w:rsidRPr="000C6FCA">
              <w:rPr>
                <w:rFonts w:cs="Arial" w:hint="cs"/>
                <w:sz w:val="28"/>
                <w:szCs w:val="28"/>
                <w:rtl/>
              </w:rPr>
              <w:t>دراسة</w:t>
            </w:r>
            <w:r w:rsidR="000C6FCA">
              <w:rPr>
                <w:rFonts w:cs="Arial" w:hint="cs"/>
                <w:sz w:val="28"/>
                <w:szCs w:val="28"/>
                <w:rtl/>
              </w:rPr>
              <w:t xml:space="preserve"> </w:t>
            </w:r>
            <w:r w:rsidR="000C6FCA" w:rsidRPr="000C6FCA">
              <w:rPr>
                <w:rFonts w:cs="Arial" w:hint="cs"/>
                <w:sz w:val="28"/>
                <w:szCs w:val="28"/>
                <w:rtl/>
              </w:rPr>
              <w:t>ميدانية</w:t>
            </w:r>
            <w:r w:rsidR="000C6FCA">
              <w:rPr>
                <w:rFonts w:cs="Arial" w:hint="cs"/>
                <w:sz w:val="28"/>
                <w:szCs w:val="28"/>
                <w:rtl/>
              </w:rPr>
              <w:t>*</w:t>
            </w:r>
            <w:r w:rsidR="000C6FCA" w:rsidRPr="000C6FCA">
              <w:rPr>
                <w:rFonts w:cs="Arial"/>
                <w:sz w:val="28"/>
                <w:szCs w:val="28"/>
                <w:rtl/>
              </w:rPr>
              <w:t xml:space="preserve"> </w:t>
            </w:r>
          </w:p>
          <w:p w14:paraId="418B87FC" w14:textId="3D091E36" w:rsidR="00463D24" w:rsidRPr="00463D24" w:rsidRDefault="00463D24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33F570DC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663F687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7245C661" w:rsidR="00B90D70" w:rsidRPr="004D7590" w:rsidRDefault="00B90D70" w:rsidP="000C6FCA">
            <w:pPr>
              <w:bidi/>
              <w:spacing w:after="0"/>
              <w:rPr>
                <w:sz w:val="28"/>
                <w:szCs w:val="28"/>
              </w:rPr>
            </w:pPr>
            <w:r w:rsidRPr="00C155EA">
              <w:rPr>
                <w:sz w:val="28"/>
                <w:szCs w:val="28"/>
                <w:rtl/>
              </w:rPr>
              <w:t xml:space="preserve">يجب </w:t>
            </w:r>
            <w:r>
              <w:rPr>
                <w:rFonts w:hint="cs"/>
                <w:sz w:val="28"/>
                <w:szCs w:val="28"/>
                <w:rtl/>
              </w:rPr>
              <w:t>أن تتضمن المقدمة عرض للمتغيرات البحثية، ونبذة عن الدراسات السابقة التي تناقش نفس المتغيرات البحثية</w:t>
            </w:r>
            <w:r w:rsidRPr="00C155EA">
              <w:rPr>
                <w:rFonts w:hint="cs"/>
                <w:sz w:val="28"/>
                <w:szCs w:val="28"/>
                <w:rtl/>
              </w:rPr>
              <w:t>، مع مراعاة التوثيق</w:t>
            </w:r>
            <w:r>
              <w:rPr>
                <w:rFonts w:hint="cs"/>
                <w:sz w:val="28"/>
                <w:szCs w:val="28"/>
                <w:rtl/>
              </w:rPr>
              <w:t xml:space="preserve"> لجميع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فقرات المقدمة</w:t>
            </w:r>
            <w:r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Pr="00C155EA">
              <w:rPr>
                <w:rFonts w:hint="cs"/>
                <w:sz w:val="28"/>
                <w:szCs w:val="28"/>
                <w:rtl/>
              </w:rPr>
              <w:t>، والربط بين تلك الفقرات، بحيث تظهر المقدمة متسلسلة من العام إلى الخاص</w:t>
            </w:r>
            <w:r w:rsidR="000C6FCA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B23628B" w14:textId="0A07CD5E" w:rsidR="00B90D70" w:rsidRDefault="00561910" w:rsidP="000C6FCA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يتم نقل ما ذكر في عنوان مشكلة البحث ضمن عنوان المقدمة، على أن تصاغ مشكلة البحث في صورة: عبار</w:t>
            </w:r>
            <w:r>
              <w:rPr>
                <w:rFonts w:hint="eastAsia"/>
                <w:sz w:val="28"/>
                <w:szCs w:val="28"/>
                <w:rtl/>
              </w:rPr>
              <w:t>ة</w:t>
            </w:r>
            <w:r w:rsidR="00B90D70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E322C">
              <w:rPr>
                <w:rFonts w:hint="cs"/>
                <w:sz w:val="28"/>
                <w:szCs w:val="28"/>
                <w:rtl/>
              </w:rPr>
              <w:t>تقريرية</w:t>
            </w:r>
            <w:r w:rsidR="008C25C2">
              <w:rPr>
                <w:rFonts w:hint="cs"/>
                <w:sz w:val="28"/>
                <w:szCs w:val="28"/>
                <w:rtl/>
              </w:rPr>
              <w:t xml:space="preserve"> وصياغة المشكلة </w:t>
            </w:r>
            <w:r w:rsidR="000C6FCA">
              <w:rPr>
                <w:rFonts w:hint="cs"/>
                <w:sz w:val="28"/>
                <w:szCs w:val="28"/>
                <w:rtl/>
              </w:rPr>
              <w:t xml:space="preserve">تحتاج الى تحسين وايضا من المهم وضع دراسات سابقة لتدعيمها كما </w:t>
            </w:r>
            <w:r w:rsidR="008C25C2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0C6FCA">
              <w:rPr>
                <w:rFonts w:hint="cs"/>
                <w:sz w:val="28"/>
                <w:szCs w:val="28"/>
                <w:rtl/>
              </w:rPr>
              <w:t>أنها مختصرة للغاية</w:t>
            </w: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3547C0CA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يجب </w:t>
            </w:r>
            <w:r w:rsidRPr="009D12D7">
              <w:rPr>
                <w:rFonts w:hint="cs"/>
                <w:sz w:val="28"/>
                <w:szCs w:val="28"/>
                <w:rtl/>
                <w:lang w:bidi="ar-EG"/>
              </w:rPr>
              <w:t xml:space="preserve">صياغة 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أهمية البحث في صورة أهمية علمية وأهمية عملية وتتم في نقاط </w:t>
            </w:r>
            <w:r w:rsidR="00CD3CAD">
              <w:rPr>
                <w:rFonts w:hint="cs"/>
                <w:sz w:val="28"/>
                <w:szCs w:val="28"/>
                <w:rtl/>
                <w:lang w:bidi="ar-EG"/>
              </w:rPr>
              <w:t>محددة</w:t>
            </w:r>
            <w:r w:rsidR="007A0341">
              <w:rPr>
                <w:rFonts w:hint="cs"/>
                <w:sz w:val="28"/>
                <w:szCs w:val="28"/>
                <w:rtl/>
                <w:lang w:bidi="ar-EG"/>
              </w:rPr>
              <w:t>.</w:t>
            </w:r>
          </w:p>
        </w:tc>
        <w:tc>
          <w:tcPr>
            <w:tcW w:w="709" w:type="dxa"/>
            <w:vAlign w:val="center"/>
          </w:tcPr>
          <w:p w14:paraId="1AF6685F" w14:textId="580BEC23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8E659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3DCE9FCC" w:rsidR="00F16AC7" w:rsidRPr="00F16AC7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7679CC18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997B107" w:rsidR="00B90D70" w:rsidRDefault="00AA2233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6CC6438E" w:rsidR="00B90D70" w:rsidRPr="00F16AC7" w:rsidRDefault="00AA2233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>يجب ربط أسئلة الدراسة بأهداف الدراسة</w:t>
            </w:r>
          </w:p>
        </w:tc>
        <w:tc>
          <w:tcPr>
            <w:tcW w:w="709" w:type="dxa"/>
            <w:vAlign w:val="center"/>
          </w:tcPr>
          <w:p w14:paraId="00FC9E6E" w14:textId="35AED7F7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685E3702" w:rsidR="00B90D70" w:rsidRPr="007A0341" w:rsidRDefault="00B90D70" w:rsidP="000C6FCA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34546F9C" w14:textId="6FC4DF72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6EBCF94C" w:rsidR="00B90D70" w:rsidRDefault="000C6FCA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4F5E2EDA" w:rsidR="00B90D70" w:rsidRDefault="00B90D70" w:rsidP="000C6FCA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66A0E7C5" w:rsidR="00772328" w:rsidRPr="00AA2233" w:rsidRDefault="00772328" w:rsidP="00AA2233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ويمكن تقسيم الدراسات </w:t>
            </w:r>
            <w:r w:rsidRPr="00AA2233">
              <w:rPr>
                <w:rFonts w:hint="cs"/>
                <w:sz w:val="28"/>
                <w:szCs w:val="28"/>
                <w:rtl/>
              </w:rPr>
              <w:t xml:space="preserve"> ما بين مقدمة البحث، والدراسات السابقة، والإطار النظري.</w:t>
            </w:r>
          </w:p>
          <w:p w14:paraId="27307BDC" w14:textId="4E6DF291" w:rsidR="00F16AC7" w:rsidRDefault="00AA2233" w:rsidP="00AA2233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من المهم وجود دراسات سابقة حديثة</w:t>
            </w:r>
            <w:r w:rsidR="00F16AC7"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14:paraId="1FEB766E" w14:textId="45E86E85" w:rsidR="00F16AC7" w:rsidRPr="00CC555E" w:rsidRDefault="00F16AC7" w:rsidP="00AA2233">
            <w:pPr>
              <w:pStyle w:val="ListParagraph"/>
              <w:tabs>
                <w:tab w:val="right" w:pos="171"/>
              </w:tabs>
              <w:bidi/>
              <w:ind w:left="29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19A385E6" w:rsidR="00B90D70" w:rsidRPr="006F588D" w:rsidRDefault="00B90D70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31ABA597" w14:textId="171570BB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2C9281FD" w:rsidR="00B90D70" w:rsidRDefault="003A6868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13B952F7" w:rsidR="00B90D70" w:rsidRPr="00BC280B" w:rsidRDefault="00AA2233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تحديد العينة ومجتمع الدراسة بدقة</w:t>
            </w:r>
            <w:r w:rsidR="003A6868">
              <w:rPr>
                <w:rFonts w:hint="cs"/>
                <w:sz w:val="28"/>
                <w:szCs w:val="28"/>
                <w:rtl/>
                <w:lang w:bidi="ar-EG"/>
              </w:rPr>
              <w:t xml:space="preserve"> كما أن هناك تكرار غير مبرر لأدوات الدراسة والعينة</w:t>
            </w:r>
          </w:p>
        </w:tc>
        <w:tc>
          <w:tcPr>
            <w:tcW w:w="709" w:type="dxa"/>
            <w:vAlign w:val="center"/>
          </w:tcPr>
          <w:p w14:paraId="2B177D35" w14:textId="20DC4162" w:rsidR="00B90D70" w:rsidRDefault="007A0341" w:rsidP="00B90D70">
            <w:pPr>
              <w:bidi/>
              <w:jc w:val="center"/>
            </w:pPr>
            <w:r>
              <w:sym w:font="Wingdings" w:char="F0FC"/>
            </w:r>
            <w:r w:rsidR="00AA2233" w:rsidRPr="00AA2233">
              <w:t></w:t>
            </w: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721BE7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228052C2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2FF39A25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3D13B21B" w:rsidR="00B90D70" w:rsidRDefault="00AA2233" w:rsidP="00B90D70">
            <w:pPr>
              <w:bidi/>
              <w:jc w:val="center"/>
              <w:rPr>
                <w:lang w:bidi="ar-EG"/>
              </w:rPr>
            </w:pPr>
            <w:r w:rsidRPr="00AA2233">
              <w:rPr>
                <w:lang w:bidi="ar-EG"/>
              </w:rPr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37A48588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0489C663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2BF8D82B" w:rsidR="00B90D70" w:rsidRDefault="00AA2233" w:rsidP="00B90D70">
            <w:pPr>
              <w:bidi/>
              <w:jc w:val="center"/>
            </w:pPr>
            <w:r w:rsidRPr="00AA2233"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0B918867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  <w:p w14:paraId="1ABF7763" w14:textId="1EB51529" w:rsidR="003A6868" w:rsidRPr="002C498D" w:rsidRDefault="003A6868" w:rsidP="003A6868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يرجى تقليل الاعتماد على الذكاء الاصطناعي</w:t>
            </w:r>
            <w:bookmarkStart w:id="0" w:name="_GoBack"/>
            <w:bookmarkEnd w:id="0"/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6FCA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A6868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A2233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2025-08-16T19:24:00Z</dcterms:created>
  <dcterms:modified xsi:type="dcterms:W3CDTF">2025-08-16T19:24:00Z</dcterms:modified>
</cp:coreProperties>
</file>