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E7FF1FB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604611">
        <w:rPr>
          <w:rFonts w:hint="cs"/>
          <w:rtl/>
          <w:lang w:bidi="ar-EG"/>
        </w:rPr>
        <w:t>مروان محمد عبد السالم احمد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E352234" w:rsidR="00B87E59" w:rsidRDefault="00B87E59" w:rsidP="00D74CDC">
            <w:pPr>
              <w:bidi/>
            </w:pPr>
          </w:p>
        </w:tc>
        <w:tc>
          <w:tcPr>
            <w:tcW w:w="709" w:type="dxa"/>
            <w:vAlign w:val="center"/>
          </w:tcPr>
          <w:p w14:paraId="0D048313" w14:textId="60E61855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4234346A" w:rsidR="00B87E59" w:rsidRDefault="007B0DD2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AC78CE" w:rsidRDefault="00970547" w:rsidP="00393206">
            <w:pPr>
              <w:bidi/>
              <w:spacing w:line="240" w:lineRule="auto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7FCD79" w14:textId="3D4DE357" w:rsidR="00B91752" w:rsidRDefault="00D76976" w:rsidP="00353E0D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</w:t>
            </w:r>
          </w:p>
          <w:p w14:paraId="30DD3C10" w14:textId="0E9A06DC" w:rsidR="00CE3E3A" w:rsidRDefault="0069161E" w:rsidP="00ED004F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0D5D2DA" w:rsidR="006D7553" w:rsidRPr="006D7553" w:rsidRDefault="006D7553" w:rsidP="006D7553">
            <w:pPr>
              <w:bidi/>
            </w:pPr>
          </w:p>
        </w:tc>
        <w:tc>
          <w:tcPr>
            <w:tcW w:w="709" w:type="dxa"/>
            <w:vAlign w:val="center"/>
          </w:tcPr>
          <w:p w14:paraId="785A7486" w14:textId="2599B469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0A35039C" w:rsidR="00D76976" w:rsidRDefault="007B0DD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C5C6033" w:rsidR="009765F8" w:rsidRDefault="009765F8" w:rsidP="00D41F4A">
            <w:pPr>
              <w:bidi/>
            </w:pPr>
          </w:p>
        </w:tc>
        <w:tc>
          <w:tcPr>
            <w:tcW w:w="709" w:type="dxa"/>
            <w:vAlign w:val="center"/>
          </w:tcPr>
          <w:p w14:paraId="1AF6685F" w14:textId="09B6B1D4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37EA8C3C" w:rsidR="00D76976" w:rsidRDefault="007B0DD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18518F3A" w14:textId="77777777" w:rsidR="00B02764" w:rsidRDefault="00E15150" w:rsidP="00E15150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كيف يؤثر استخدام نظم تكنولوجيا المعلومات على تحسين كفاءة العمليات المالية في المؤسسات الصحية الخاصة بالرياض؟</w:t>
            </w:r>
          </w:p>
          <w:p w14:paraId="54BD65F1" w14:textId="6DDED300" w:rsidR="00BD7CF2" w:rsidRPr="00E15150" w:rsidRDefault="00E15150" w:rsidP="00B02764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ما هي التحديات التي تواجه المؤسسات الصحية الخاصة في الرياض عند تطبيق نظم تكنولوجيا المعلومات في إدارة العمليات المالية؟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1FEB766E" w14:textId="1145372D" w:rsidR="009C6020" w:rsidRPr="00B95511" w:rsidRDefault="009C6020" w:rsidP="007B0DD2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1FE12F8" w14:textId="606E26C2" w:rsidR="0092494B" w:rsidRPr="00854E87" w:rsidRDefault="00854E87" w:rsidP="000E6EA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 w:rsidRPr="00854E87">
              <w:rPr>
                <w:rFonts w:hint="cs"/>
                <w:b/>
                <w:bCs/>
                <w:rtl/>
                <w:lang w:bidi="ar-EG"/>
              </w:rPr>
              <w:t>الإطار النظري غير موجود</w:t>
            </w:r>
          </w:p>
          <w:p w14:paraId="42E4FA19" w14:textId="77777777" w:rsidR="00043E7D" w:rsidRDefault="000E6EAA" w:rsidP="000E6EAA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يخصه </w:t>
            </w:r>
            <w:r w:rsidR="00F96962">
              <w:rPr>
                <w:rFonts w:hint="cs"/>
                <w:rtl/>
              </w:rPr>
              <w:t>.</w:t>
            </w:r>
          </w:p>
          <w:p w14:paraId="64231A0F" w14:textId="0B081B8C" w:rsidR="009539A0" w:rsidRDefault="009539A0" w:rsidP="009539A0">
            <w:pPr>
              <w:spacing w:after="0" w:line="240" w:lineRule="auto"/>
              <w:jc w:val="right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3B761538" w:rsidR="00D76976" w:rsidRDefault="00D76976" w:rsidP="00C57E58">
            <w:pPr>
              <w:bidi/>
              <w:rPr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3C18E9E6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C12A0E8" w:rsidR="00D76976" w:rsidRDefault="00F44427" w:rsidP="00D76976">
            <w:pPr>
              <w:bidi/>
              <w:jc w:val="center"/>
            </w:pPr>
            <w:r>
              <w:rPr>
                <w:rFonts w:hint="cs"/>
                <w:rtl/>
              </w:rPr>
              <w:t>✔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9279DC0" w:rsidR="00D76976" w:rsidRPr="00335827" w:rsidRDefault="00D76976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6606BE4A" w:rsidR="00C40157" w:rsidRDefault="00C40157" w:rsidP="00C40157">
            <w:pPr>
              <w:bidi/>
            </w:pPr>
          </w:p>
        </w:tc>
        <w:tc>
          <w:tcPr>
            <w:tcW w:w="709" w:type="dxa"/>
            <w:vAlign w:val="center"/>
          </w:tcPr>
          <w:p w14:paraId="692919EF" w14:textId="2BBF0BB4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B4C318" w:rsidR="00D76976" w:rsidRDefault="007B0DD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01F0CEC" w14:textId="3A64376B" w:rsidR="00854E87" w:rsidRPr="00854E87" w:rsidRDefault="00854E87" w:rsidP="00854E87">
            <w:pPr>
              <w:bidi/>
              <w:jc w:val="center"/>
              <w:rPr>
                <w:b/>
                <w:bCs/>
                <w:rtl/>
              </w:rPr>
            </w:pPr>
            <w:r w:rsidRPr="00854E87">
              <w:rPr>
                <w:rFonts w:hint="cs"/>
                <w:b/>
                <w:bCs/>
                <w:rtl/>
              </w:rPr>
              <w:t xml:space="preserve">مصطلحات الدراسة غير موجود </w:t>
            </w:r>
          </w:p>
          <w:p w14:paraId="6BB3C055" w14:textId="5FE99C53" w:rsidR="00D63261" w:rsidRDefault="00D63261" w:rsidP="00854E8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1F020FA6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0C2D5E">
              <w:rPr>
                <w:rFonts w:hint="cs"/>
                <w:b/>
                <w:bCs/>
                <w:rtl/>
              </w:rPr>
              <w:t>تحسين الكفاءة</w:t>
            </w:r>
            <w:r w:rsidR="00C940B2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"</w:t>
            </w:r>
            <w:r w:rsidR="000C2D5E">
              <w:rPr>
                <w:rFonts w:hint="cs"/>
                <w:b/>
                <w:bCs/>
                <w:rtl/>
              </w:rPr>
              <w:t>الإدارة المالية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243C96F5" w14:textId="77777777" w:rsid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7F7C354F" w14:textId="77777777" w:rsidR="009C12E1" w:rsidRDefault="009C12E1" w:rsidP="009C12E1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الفهرس من العرض المبدئي </w:t>
            </w:r>
          </w:p>
          <w:p w14:paraId="505F26BC" w14:textId="77777777" w:rsidR="009C12E1" w:rsidRDefault="009C12E1" w:rsidP="009C12E1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غلاف البحث </w:t>
            </w:r>
            <w:r w:rsidR="002F51CB">
              <w:rPr>
                <w:rFonts w:hint="cs"/>
                <w:rtl/>
              </w:rPr>
              <w:t xml:space="preserve">الصفحة الأخيرة من البحث </w:t>
            </w:r>
          </w:p>
          <w:p w14:paraId="1ABF7763" w14:textId="01C2CB8B" w:rsidR="000C03E9" w:rsidRPr="00CD5914" w:rsidRDefault="000C03E9" w:rsidP="000C03E9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حذف خطة البحث 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40AE"/>
    <w:rsid w:val="00043D93"/>
    <w:rsid w:val="00043E7D"/>
    <w:rsid w:val="00052F04"/>
    <w:rsid w:val="00054880"/>
    <w:rsid w:val="000C03E9"/>
    <w:rsid w:val="000C2D5E"/>
    <w:rsid w:val="000E6EAA"/>
    <w:rsid w:val="00132038"/>
    <w:rsid w:val="001400A6"/>
    <w:rsid w:val="00184091"/>
    <w:rsid w:val="001D0FBE"/>
    <w:rsid w:val="001E5835"/>
    <w:rsid w:val="00224975"/>
    <w:rsid w:val="00264196"/>
    <w:rsid w:val="00273119"/>
    <w:rsid w:val="00294C84"/>
    <w:rsid w:val="002C2A97"/>
    <w:rsid w:val="002C7AD5"/>
    <w:rsid w:val="002D26B2"/>
    <w:rsid w:val="002F51CB"/>
    <w:rsid w:val="00314CA1"/>
    <w:rsid w:val="00330F68"/>
    <w:rsid w:val="00335827"/>
    <w:rsid w:val="00342090"/>
    <w:rsid w:val="00353E0D"/>
    <w:rsid w:val="00373577"/>
    <w:rsid w:val="00393206"/>
    <w:rsid w:val="003F5F4E"/>
    <w:rsid w:val="00435F18"/>
    <w:rsid w:val="004A07DE"/>
    <w:rsid w:val="004A51A3"/>
    <w:rsid w:val="00510E2E"/>
    <w:rsid w:val="00550333"/>
    <w:rsid w:val="00554B48"/>
    <w:rsid w:val="00604611"/>
    <w:rsid w:val="00612326"/>
    <w:rsid w:val="00622455"/>
    <w:rsid w:val="00625826"/>
    <w:rsid w:val="0068543B"/>
    <w:rsid w:val="0069161E"/>
    <w:rsid w:val="00694B06"/>
    <w:rsid w:val="006A6231"/>
    <w:rsid w:val="006D7553"/>
    <w:rsid w:val="006E777E"/>
    <w:rsid w:val="00700884"/>
    <w:rsid w:val="00724719"/>
    <w:rsid w:val="007B0DD2"/>
    <w:rsid w:val="007D3AE5"/>
    <w:rsid w:val="00803563"/>
    <w:rsid w:val="00816152"/>
    <w:rsid w:val="00831ADC"/>
    <w:rsid w:val="00854E87"/>
    <w:rsid w:val="008C6A42"/>
    <w:rsid w:val="008D2586"/>
    <w:rsid w:val="008D7B6F"/>
    <w:rsid w:val="008E594C"/>
    <w:rsid w:val="008F2629"/>
    <w:rsid w:val="00902FFD"/>
    <w:rsid w:val="009045AC"/>
    <w:rsid w:val="009161FE"/>
    <w:rsid w:val="0092494B"/>
    <w:rsid w:val="00926E7D"/>
    <w:rsid w:val="009539A0"/>
    <w:rsid w:val="00970547"/>
    <w:rsid w:val="009765F8"/>
    <w:rsid w:val="00986469"/>
    <w:rsid w:val="00986E4E"/>
    <w:rsid w:val="009C12E1"/>
    <w:rsid w:val="009C365F"/>
    <w:rsid w:val="009C6020"/>
    <w:rsid w:val="009E38F0"/>
    <w:rsid w:val="009F769E"/>
    <w:rsid w:val="00A32155"/>
    <w:rsid w:val="00A64057"/>
    <w:rsid w:val="00AA649D"/>
    <w:rsid w:val="00AC3172"/>
    <w:rsid w:val="00AC78CE"/>
    <w:rsid w:val="00AD7B23"/>
    <w:rsid w:val="00B02764"/>
    <w:rsid w:val="00B03290"/>
    <w:rsid w:val="00B21D82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940B2"/>
    <w:rsid w:val="00CA6B44"/>
    <w:rsid w:val="00CD0708"/>
    <w:rsid w:val="00CD5914"/>
    <w:rsid w:val="00CE3E3A"/>
    <w:rsid w:val="00CF2652"/>
    <w:rsid w:val="00D13EBF"/>
    <w:rsid w:val="00D3421B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5150"/>
    <w:rsid w:val="00E16494"/>
    <w:rsid w:val="00E226FD"/>
    <w:rsid w:val="00E95234"/>
    <w:rsid w:val="00EC642D"/>
    <w:rsid w:val="00ED004F"/>
    <w:rsid w:val="00ED368F"/>
    <w:rsid w:val="00F44427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3</cp:revision>
  <dcterms:created xsi:type="dcterms:W3CDTF">2024-08-10T20:27:00Z</dcterms:created>
  <dcterms:modified xsi:type="dcterms:W3CDTF">2024-08-11T03:12:00Z</dcterms:modified>
</cp:coreProperties>
</file>