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5B852A6F" w:rsidR="00EA22ED" w:rsidRDefault="000E50FB" w:rsidP="00CC5AD4">
            <w:pPr>
              <w:jc w:val="center"/>
            </w:pPr>
            <w:r>
              <w:rPr>
                <w:rFonts w:hint="cs"/>
                <w:rtl/>
              </w:rPr>
              <w:t>-</w:t>
            </w:r>
          </w:p>
        </w:tc>
        <w:tc>
          <w:tcPr>
            <w:tcW w:w="4131" w:type="dxa"/>
            <w:vAlign w:val="center"/>
          </w:tcPr>
          <w:p w14:paraId="3A77A876" w14:textId="41BF1B3F" w:rsidR="00C51134" w:rsidRPr="00C51134" w:rsidRDefault="000E50FB" w:rsidP="00C51134">
            <w:pPr>
              <w:jc w:val="center"/>
            </w:pPr>
            <w:r>
              <w:rPr>
                <w:rFonts w:hint="cs"/>
                <w:rtl/>
              </w:rPr>
              <w:t>اشراف: د. اسماء ابو عنزه</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1EB9C968" w:rsidR="00EA22ED" w:rsidRDefault="000E50FB"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2FB3C0D6" w:rsidR="00EA22ED" w:rsidRDefault="000E50FB"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7A7E973" w:rsidR="00EA22ED" w:rsidRDefault="000E50FB" w:rsidP="00C51134">
            <w:pPr>
              <w:jc w:val="center"/>
            </w:pPr>
            <w:r>
              <w:rPr>
                <w:rFonts w:hint="cs"/>
                <w:rtl/>
              </w:rPr>
              <w:t>-</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1DF9A657" w:rsidR="00EA22ED" w:rsidRDefault="000E50FB"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D6F0DDB" w:rsidR="00EA22ED" w:rsidRDefault="000E50FB"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8735183" w:rsidR="00EA22ED" w:rsidRDefault="000E50FB"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7B0B0F50" w:rsidR="00EA22ED" w:rsidRDefault="000E50FB"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FD6AE50" w14:textId="77777777" w:rsidR="00EA22ED" w:rsidRDefault="00C51134" w:rsidP="00C51134">
            <w:pPr>
              <w:jc w:val="center"/>
              <w:rPr>
                <w:rtl/>
              </w:rPr>
            </w:pPr>
            <w:r w:rsidRPr="00C51134">
              <w:rPr>
                <w:rtl/>
              </w:rPr>
              <w:t>: ينبغي ذكر تساؤل رئيسي للدراسة ينبثق منه عدد من التساؤلات الفرعية</w:t>
            </w:r>
          </w:p>
          <w:p w14:paraId="1A9616D5" w14:textId="42DD9583" w:rsidR="000E50FB" w:rsidRDefault="000E50FB" w:rsidP="00C51134">
            <w:pPr>
              <w:jc w:val="center"/>
            </w:pPr>
            <w:r w:rsidRPr="00C51134">
              <w:rPr>
                <w:rtl/>
              </w:rPr>
              <w:t>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6CFDB641" w:rsidR="00EA22ED" w:rsidRDefault="000E50FB"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55D5251D" w:rsidR="00EA22ED" w:rsidRDefault="000E50FB" w:rsidP="00CC5AD4">
            <w:pPr>
              <w:jc w:val="center"/>
              <w:rPr>
                <w:rtl/>
                <w:lang w:bidi="ar-EG"/>
              </w:rPr>
            </w:pPr>
            <w:r>
              <w:rPr>
                <w:rFonts w:hint="cs"/>
                <w:rtl/>
                <w:lang w:bidi="ar-EG"/>
              </w:rPr>
              <w:t>طرح ممتاز للدراسات السابقة لكن يفضل اضافة دراسات اخرى حديثة وترتيب جميع المراجع من الاحدث الى الاقدم</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5C45CAF5" w:rsidR="00EA22ED" w:rsidRDefault="000E50FB"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lastRenderedPageBreak/>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C87EFD8" w:rsidR="00EA22ED" w:rsidRDefault="000E50FB" w:rsidP="00CC5AD4">
            <w:pPr>
              <w:jc w:val="center"/>
            </w:pPr>
            <w:r>
              <w:rPr>
                <w:rFonts w:hint="cs"/>
                <w:rtl/>
              </w:rPr>
              <w:t>-</w:t>
            </w:r>
          </w:p>
        </w:tc>
        <w:tc>
          <w:tcPr>
            <w:tcW w:w="4131" w:type="dxa"/>
            <w:vAlign w:val="center"/>
          </w:tcPr>
          <w:p w14:paraId="4EF99B68" w14:textId="1FAC125E" w:rsidR="00EA22ED" w:rsidRDefault="00C51134" w:rsidP="000E50FB">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06091F51" w:rsidR="00EA22ED" w:rsidRDefault="000E50FB"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270324FE" w:rsidR="00EA22ED" w:rsidRDefault="000E50FB"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3EAEF173" w:rsidR="00EA22ED" w:rsidRDefault="000E50FB"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5A6F7F9A" w:rsidR="00E05AFD" w:rsidRPr="00E05AFD" w:rsidRDefault="000E50FB" w:rsidP="00E05AFD">
            <w:pPr>
              <w:jc w:val="center"/>
              <w:rPr>
                <w:lang w:bidi="ar-SY"/>
              </w:rPr>
            </w:pPr>
            <w:r>
              <w:rPr>
                <w:rFonts w:hint="cs"/>
                <w:rtl/>
              </w:rPr>
              <w:t>التاكد من توثيق جميع المراجع المستخدمة في البحث بما في ذلك الدراسات اليابقة</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128A3B67" w:rsidR="00EA22ED" w:rsidRDefault="000E50FB" w:rsidP="00CC5AD4">
            <w:pPr>
              <w:jc w:val="center"/>
            </w:pPr>
            <w:r>
              <w:rPr>
                <w:rFonts w:hint="cs"/>
                <w:rtl/>
              </w:rPr>
              <w:t>عمل جيد جدا ، يرجى الالتزام بالملاحظات الواردة اعلاه، جهود مشكورة</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0E50FB"/>
    <w:rsid w:val="00173184"/>
    <w:rsid w:val="00177708"/>
    <w:rsid w:val="00207574"/>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375</Words>
  <Characters>2141</Characters>
  <Application>Microsoft Office Word</Application>
  <DocSecurity>0</DocSecurity>
  <Lines>17</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2024-07-30T18:40:00Z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