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429AEE3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A36F64">
        <w:rPr>
          <w:rFonts w:hint="cs"/>
          <w:b/>
          <w:bCs/>
          <w:rtl/>
          <w:lang w:bidi="ar-SY"/>
        </w:rPr>
        <w:t xml:space="preserve"> فهد بن يوسف المحمد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0686129D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لا يشير </w:t>
            </w:r>
            <w:r w:rsidR="009E52FB">
              <w:rPr>
                <w:rFonts w:hint="cs"/>
                <w:rtl/>
              </w:rPr>
              <w:t>المؤسسة المدروسة (</w:t>
            </w:r>
            <w:r>
              <w:rPr>
                <w:rFonts w:hint="cs"/>
                <w:rtl/>
              </w:rPr>
              <w:t xml:space="preserve">بناء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صناعة ...) كما انه يفتقر الى سياق جغرافي (السعودية -الامارات)</w:t>
            </w:r>
          </w:p>
          <w:p w14:paraId="6084D020" w14:textId="3653CF5C" w:rsidR="009E52FB" w:rsidRDefault="009E52FB" w:rsidP="009E52F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نقترح</w:t>
            </w:r>
            <w:r w:rsidR="00695BE1">
              <w:rPr>
                <w:rFonts w:hint="cs"/>
                <w:rtl/>
              </w:rPr>
              <w:t>: أثر التميز المؤسسي على أداء الافراد والمؤسسات: دراسة تطبيقية على ......في المملكة العربية السعودية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695BE1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610026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D2E9D73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 xml:space="preserve">يجب ان تعطي </w:t>
            </w:r>
            <w:r w:rsidR="006C41A2">
              <w:rPr>
                <w:rFonts w:hint="cs"/>
                <w:rtl/>
              </w:rPr>
              <w:t>المقدمة خلفية واسعة وواضحة عن موضوع البحث ومتغيراته المرتبطة بالتميز المؤسسي ثم التأكيد على أهمية البحث ومبرراته من خلال الاستشهاد بدراسات علمية اكدت أهمية البحث</w:t>
            </w:r>
          </w:p>
        </w:tc>
      </w:tr>
      <w:tr w:rsidR="00695BE1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E4F79E2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7AC95B2" w:rsidR="00695BE1" w:rsidRDefault="006C41A2" w:rsidP="00695BE1">
            <w:pPr>
              <w:jc w:val="center"/>
            </w:pPr>
            <w:r>
              <w:rPr>
                <w:rFonts w:hint="cs"/>
                <w:rtl/>
              </w:rPr>
              <w:t xml:space="preserve">يعرض الباحث في فقرة مشكلة البحث أثر العلاقة بين التميز المؤسسي كمتغير وبقية المتغيرات المرتبطة بأداء </w:t>
            </w:r>
            <w:r w:rsidR="00140238">
              <w:rPr>
                <w:rFonts w:hint="cs"/>
                <w:rtl/>
              </w:rPr>
              <w:t>الافراد والمؤسسات والقيادة الهادفة وغيرها مع توضيح التساؤل الرئيس للبحث في نهاية مشكلة الدراسة</w:t>
            </w:r>
          </w:p>
        </w:tc>
      </w:tr>
      <w:tr w:rsidR="00695BE1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03C943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695BE1" w:rsidRDefault="00695BE1" w:rsidP="00695BE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93BB21E" w:rsidR="00695BE1" w:rsidRDefault="00140238" w:rsidP="00695BE1">
            <w:pPr>
              <w:jc w:val="center"/>
            </w:pPr>
            <w:r>
              <w:rPr>
                <w:rFonts w:hint="cs"/>
                <w:rtl/>
              </w:rPr>
              <w:t>صياغة الأهمية العلمية للبحث ودوره في اثراء المعرفة والنظريات المرتبطة بموضوع البحث أما الأهمية العملية فتوضح كيفية الاستفادة من نتائج البحث ومن هي الجهات المستفيدة</w:t>
            </w:r>
          </w:p>
        </w:tc>
      </w:tr>
      <w:tr w:rsidR="00695BE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ABCCA9D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  <w:r w:rsidR="00140238">
              <w:rPr>
                <w:rFonts w:hint="cs"/>
                <w:rtl/>
              </w:rPr>
              <w:t xml:space="preserve"> وبقية الأهداف الفرعية التي تمثل تحديد وتحليل </w:t>
            </w:r>
            <w:proofErr w:type="gramStart"/>
            <w:r w:rsidR="00140238">
              <w:rPr>
                <w:rFonts w:hint="cs"/>
                <w:rtl/>
              </w:rPr>
              <w:t>اثر</w:t>
            </w:r>
            <w:proofErr w:type="gramEnd"/>
            <w:r w:rsidR="00140238">
              <w:rPr>
                <w:rFonts w:hint="cs"/>
                <w:rtl/>
              </w:rPr>
              <w:t xml:space="preserve"> المتغيرات</w:t>
            </w:r>
          </w:p>
        </w:tc>
      </w:tr>
      <w:tr w:rsidR="00695BE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F41FA63" w:rsidR="00695BE1" w:rsidRDefault="00695BE1" w:rsidP="00140238">
            <w:pPr>
              <w:jc w:val="center"/>
            </w:pPr>
            <w:r>
              <w:rPr>
                <w:rFonts w:hint="cs"/>
                <w:rtl/>
              </w:rPr>
              <w:t>عرض التساؤل الرئيس ثم التساؤلات الفرعية</w:t>
            </w:r>
            <w:r w:rsidR="00140238">
              <w:rPr>
                <w:rFonts w:hint="cs"/>
                <w:rtl/>
              </w:rPr>
              <w:t xml:space="preserve"> وتكون صياغة هذه الأسئلة بحيث تمثل إجابات هذه الاسئلة أهدافاً للبحث</w:t>
            </w:r>
          </w:p>
        </w:tc>
      </w:tr>
      <w:tr w:rsidR="00695BE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95BE1" w:rsidRDefault="00695BE1" w:rsidP="00695BE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695BE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E94F1" w14:textId="6DA04382" w:rsidR="00140238" w:rsidRDefault="00140238" w:rsidP="00695BE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عدد من الدراسات السابقة بحيث تشرح كل دراسة هدف البحث ومنهجيته واهم نتائجه بالإضافة الى اسم الباحث وسنة البحث</w:t>
            </w:r>
          </w:p>
          <w:p w14:paraId="5E883E3F" w14:textId="59AAE0FB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140238">
              <w:rPr>
                <w:rFonts w:hint="cs"/>
                <w:rtl/>
              </w:rPr>
              <w:t xml:space="preserve"> وما يميز البحث الحالي</w:t>
            </w:r>
          </w:p>
        </w:tc>
      </w:tr>
      <w:tr w:rsidR="00695BE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695BE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695BE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695BE1" w:rsidRDefault="00695BE1" w:rsidP="00695BE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695BE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>يجب ان يحدد مجتمع البحث كما اشرت في العنوان كما يجب توضيح كيف سيتم اختيار عينة الدراسة ونوعها</w:t>
            </w:r>
          </w:p>
        </w:tc>
      </w:tr>
      <w:tr w:rsidR="00695BE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95BE1" w:rsidRDefault="00695BE1" w:rsidP="00695BE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14E389B" w:rsidR="00695BE1" w:rsidRDefault="00695BE1" w:rsidP="00140238">
            <w:pPr>
              <w:jc w:val="center"/>
            </w:pPr>
            <w:r>
              <w:rPr>
                <w:rFonts w:hint="cs"/>
                <w:rtl/>
              </w:rPr>
              <w:t xml:space="preserve">أورد الباحث عدد </w:t>
            </w:r>
            <w:r w:rsidR="00140238">
              <w:rPr>
                <w:rFonts w:hint="cs"/>
                <w:rtl/>
              </w:rPr>
              <w:t>محدود من المراجع رغم كثرة المراجع المرتبطة بمو</w:t>
            </w:r>
            <w:bookmarkStart w:id="0" w:name="_GoBack"/>
            <w:bookmarkEnd w:id="0"/>
            <w:r w:rsidR="00140238">
              <w:rPr>
                <w:rFonts w:hint="cs"/>
                <w:rtl/>
              </w:rPr>
              <w:t>ضوع البحث وغاب توثيق هذه المراجع داخل</w:t>
            </w:r>
            <w:r w:rsidR="0057154C">
              <w:rPr>
                <w:rFonts w:hint="cs"/>
                <w:rtl/>
              </w:rPr>
              <w:t xml:space="preserve"> الخطة المقترحة</w:t>
            </w:r>
          </w:p>
        </w:tc>
      </w:tr>
      <w:tr w:rsidR="00695BE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B2D6AA3" w14:textId="77777777" w:rsidR="00695BE1" w:rsidRDefault="00695BE1" w:rsidP="00695BE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الالتزام بشكل تنظيم الخطة وعناصرها كما هو وارد عل صفحة المقرر</w:t>
            </w:r>
          </w:p>
          <w:p w14:paraId="7435E8FC" w14:textId="6411D1BB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>في هذه المرحلة لا يوج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ملخص وخاتمه</w:t>
            </w:r>
            <w:r w:rsidR="00140238">
              <w:rPr>
                <w:rFonts w:hint="cs"/>
                <w:rtl/>
              </w:rPr>
              <w:t xml:space="preserve"> ولا نتائج ولا مناقشة للنتائج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40238"/>
    <w:rsid w:val="001C1BA3"/>
    <w:rsid w:val="001F1BE6"/>
    <w:rsid w:val="002269CD"/>
    <w:rsid w:val="004E21BE"/>
    <w:rsid w:val="005436E0"/>
    <w:rsid w:val="0057154C"/>
    <w:rsid w:val="00695BE1"/>
    <w:rsid w:val="006C41A2"/>
    <w:rsid w:val="007E4B35"/>
    <w:rsid w:val="007E4DCA"/>
    <w:rsid w:val="008239B5"/>
    <w:rsid w:val="008415DF"/>
    <w:rsid w:val="008D74D3"/>
    <w:rsid w:val="008D7A2A"/>
    <w:rsid w:val="009B1DDC"/>
    <w:rsid w:val="009E52FB"/>
    <w:rsid w:val="00A36F64"/>
    <w:rsid w:val="00A629D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2025-11-26T08:54:00Z</dcterms:created>
  <dcterms:modified xsi:type="dcterms:W3CDTF">2025-11-26T09:34:00Z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