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46C08A" w:rsidR="00EA22ED" w:rsidRDefault="00EA22ED" w:rsidP="008B06AA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8B06AA">
        <w:rPr>
          <w:rFonts w:hint="cs"/>
          <w:b/>
          <w:bCs/>
          <w:rtl/>
        </w:rPr>
        <w:t>سلطان</w:t>
      </w:r>
      <w:proofErr w:type="gramEnd"/>
      <w:r w:rsidR="008B06AA">
        <w:rPr>
          <w:rFonts w:hint="cs"/>
          <w:b/>
          <w:bCs/>
          <w:rtl/>
        </w:rPr>
        <w:t xml:space="preserve"> </w:t>
      </w:r>
      <w:proofErr w:type="spellStart"/>
      <w:r w:rsidR="008B06AA">
        <w:rPr>
          <w:rFonts w:hint="cs"/>
          <w:b/>
          <w:bCs/>
          <w:rtl/>
        </w:rPr>
        <w:t>مرعيد</w:t>
      </w:r>
      <w:proofErr w:type="spellEnd"/>
      <w:r w:rsidR="008B06AA">
        <w:rPr>
          <w:rFonts w:hint="cs"/>
          <w:b/>
          <w:bCs/>
          <w:rtl/>
        </w:rPr>
        <w:t xml:space="preserve"> الشمري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691239" w:rsidR="00834433" w:rsidRDefault="000B0FD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DEAB93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8ECFD3C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89287" w:rsidR="00834433" w:rsidRDefault="00157C11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1D9C007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0A118C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122937" w:rsidR="00834433" w:rsidRDefault="005A222D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BC9C832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2F31AF4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7B9BDF" w:rsidR="00834433" w:rsidRDefault="005A222D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D007B01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DD3F0" w:rsidR="00834433" w:rsidRDefault="00834433" w:rsidP="00FC1862"/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140B9A" w:rsidR="00834433" w:rsidRDefault="000B0FD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7B6D12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9674C70" w:rsidR="00834433" w:rsidRDefault="00834433" w:rsidP="00834433">
            <w:pPr>
              <w:jc w:val="center"/>
            </w:pPr>
          </w:p>
        </w:tc>
      </w:tr>
      <w:tr w:rsidR="005A222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3DA517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4CF0938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1987B1A" w:rsidR="005A222D" w:rsidRDefault="005A222D" w:rsidP="005A222D">
            <w:pPr>
              <w:jc w:val="center"/>
            </w:pPr>
          </w:p>
        </w:tc>
      </w:tr>
      <w:tr w:rsidR="005A222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5A222D" w:rsidRDefault="005A222D" w:rsidP="005A222D">
            <w:pPr>
              <w:jc w:val="center"/>
            </w:pPr>
          </w:p>
        </w:tc>
      </w:tr>
      <w:tr w:rsidR="005A222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5A222D" w:rsidRDefault="005A222D" w:rsidP="005A222D">
            <w:pPr>
              <w:jc w:val="center"/>
            </w:pPr>
          </w:p>
        </w:tc>
      </w:tr>
      <w:tr w:rsidR="005A222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E5EA0C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F38299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E1F648" w:rsidR="005A222D" w:rsidRDefault="005A222D" w:rsidP="005A222D">
            <w:pPr>
              <w:jc w:val="center"/>
              <w:rPr>
                <w:lang w:bidi="ar-SY"/>
              </w:rPr>
            </w:pPr>
          </w:p>
        </w:tc>
      </w:tr>
      <w:tr w:rsidR="005A222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5A222D" w:rsidRDefault="005A222D" w:rsidP="005A222D">
            <w:pPr>
              <w:jc w:val="center"/>
            </w:pPr>
          </w:p>
        </w:tc>
      </w:tr>
      <w:tr w:rsidR="005A222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5A222D" w:rsidRDefault="005A222D" w:rsidP="005A222D">
            <w:pPr>
              <w:jc w:val="center"/>
            </w:pPr>
          </w:p>
        </w:tc>
      </w:tr>
      <w:tr w:rsidR="005A222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F0568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D2E097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6B9EC1" w:rsidR="005A222D" w:rsidRDefault="005A222D" w:rsidP="005A222D"/>
        </w:tc>
      </w:tr>
      <w:tr w:rsidR="005A222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09A8B3" w:rsidR="005A222D" w:rsidRDefault="005A222D" w:rsidP="005A22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A222D" w:rsidRDefault="005A222D" w:rsidP="005A22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644D770" w:rsidR="005A222D" w:rsidRDefault="005A222D" w:rsidP="005A2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F9999AA" w:rsidR="005A222D" w:rsidRDefault="005A222D" w:rsidP="005A222D">
            <w:pPr>
              <w:jc w:val="center"/>
              <w:rPr>
                <w:rtl/>
                <w:lang w:bidi="ar-SY"/>
              </w:rPr>
            </w:pPr>
          </w:p>
        </w:tc>
      </w:tr>
      <w:tr w:rsidR="005A222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222D" w:rsidRDefault="005A222D" w:rsidP="005A222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1B750EA" w:rsidR="005A222D" w:rsidRDefault="005A222D" w:rsidP="005A222D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بعد عرض الدراسات السابقة نقوم بتحليل تلك الدراسات ونبين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A222D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7D79"/>
    <w:rsid w:val="00F757B3"/>
    <w:rsid w:val="00FA1C55"/>
    <w:rsid w:val="00FB5CDF"/>
    <w:rsid w:val="00FB6156"/>
    <w:rsid w:val="00FC05D9"/>
    <w:rsid w:val="00FC186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2025-07-21T21:36:00Z</dcterms:created>
  <dcterms:modified xsi:type="dcterms:W3CDTF">2025-07-21T22:07:00Z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