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1C55742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513A55" w:rsidRPr="00513A55">
        <w:rPr>
          <w:rFonts w:cs="Arial"/>
          <w:rtl/>
        </w:rPr>
        <w:t>عبير المهيزع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13A5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13A55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4D95821" w:rsidR="00EA22ED" w:rsidRDefault="00513A55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13A5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021F300" w:rsidR="00EA22ED" w:rsidRDefault="00513A55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13A5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0BDB727" w:rsidR="00EA22ED" w:rsidRDefault="00513A55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13A5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F993029" w:rsidR="00EA22ED" w:rsidRDefault="00513A55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513A55" w14:paraId="6EE58949" w14:textId="77777777" w:rsidTr="00513A55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513A55" w:rsidRDefault="00513A55" w:rsidP="00513A5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513A55" w:rsidRDefault="00513A55" w:rsidP="00513A5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513A55" w:rsidRDefault="00513A55" w:rsidP="00513A5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69912FE" w:rsidR="00513A55" w:rsidRDefault="00513A55" w:rsidP="00513A55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1824D8B" w14:textId="04C99162" w:rsidR="00513A55" w:rsidRDefault="00513A55" w:rsidP="00513A55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513A55" w14:paraId="4E506947" w14:textId="77777777" w:rsidTr="00513A55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513A55" w:rsidRDefault="00513A55" w:rsidP="00513A5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43076BD" w:rsidR="00513A55" w:rsidRDefault="00513A55" w:rsidP="00513A55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77777777" w:rsidR="00513A55" w:rsidRDefault="00513A55" w:rsidP="00513A5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513A55" w:rsidRDefault="00513A55" w:rsidP="00513A5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513A55" w:rsidRDefault="00513A55" w:rsidP="00513A55">
            <w:pPr>
              <w:jc w:val="center"/>
            </w:pPr>
          </w:p>
        </w:tc>
      </w:tr>
      <w:tr w:rsidR="00513A55" w14:paraId="0AF6A553" w14:textId="77777777" w:rsidTr="00513A5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513A55" w:rsidRDefault="00513A55" w:rsidP="00513A5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D8D46B1" w:rsidR="00513A55" w:rsidRDefault="00513A55" w:rsidP="00513A55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77777777" w:rsidR="00513A55" w:rsidRDefault="00513A55" w:rsidP="00513A5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513A55" w:rsidRDefault="00513A55" w:rsidP="00513A5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513A55" w:rsidRDefault="00513A55" w:rsidP="00513A55">
            <w:pPr>
              <w:jc w:val="center"/>
            </w:pPr>
          </w:p>
        </w:tc>
      </w:tr>
      <w:tr w:rsidR="00513A55" w14:paraId="619084FA" w14:textId="77777777" w:rsidTr="00513A55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513A55" w:rsidRDefault="00513A55" w:rsidP="00513A5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319FEA7" w:rsidR="00513A55" w:rsidRDefault="00513A55" w:rsidP="00513A55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77777777" w:rsidR="00513A55" w:rsidRDefault="00513A55" w:rsidP="00513A5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513A55" w:rsidRDefault="00513A55" w:rsidP="00513A5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513A55" w:rsidRDefault="00513A55" w:rsidP="00513A55">
            <w:pPr>
              <w:jc w:val="center"/>
            </w:pPr>
          </w:p>
        </w:tc>
      </w:tr>
      <w:tr w:rsidR="00513A55" w14:paraId="4E69D530" w14:textId="77777777" w:rsidTr="00513A55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513A55" w:rsidRDefault="00513A55" w:rsidP="00513A55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513A55" w:rsidRDefault="00513A55" w:rsidP="00513A5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513A55" w:rsidRDefault="00513A55" w:rsidP="00513A5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6CD7F7A" w:rsidR="00513A55" w:rsidRDefault="00513A55" w:rsidP="00513A55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640C8F3" w14:textId="71126607" w:rsidR="00513A55" w:rsidRDefault="00513A55" w:rsidP="00513A55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tr w:rsidR="00513A55" w14:paraId="58CBC7E9" w14:textId="77777777" w:rsidTr="00513A55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513A55" w:rsidRDefault="00513A55" w:rsidP="00513A55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BB01A8B" w:rsidR="00513A55" w:rsidRDefault="00513A55" w:rsidP="00513A55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77777777" w:rsidR="00513A55" w:rsidRDefault="00513A55" w:rsidP="00513A5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513A55" w:rsidRDefault="00513A55" w:rsidP="00513A5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513A55" w:rsidRDefault="00513A55" w:rsidP="00513A55">
            <w:pPr>
              <w:jc w:val="center"/>
            </w:pPr>
          </w:p>
        </w:tc>
      </w:tr>
      <w:tr w:rsidR="00513A55" w14:paraId="3D41E8ED" w14:textId="77777777" w:rsidTr="00513A5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513A55" w:rsidRDefault="00513A55" w:rsidP="00513A55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DF72F18" w:rsidR="00513A55" w:rsidRDefault="00513A55" w:rsidP="00513A55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77777777" w:rsidR="00513A55" w:rsidRDefault="00513A55" w:rsidP="00513A5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513A55" w:rsidRDefault="00513A55" w:rsidP="00513A5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513A55" w:rsidRDefault="00513A55" w:rsidP="00513A55">
            <w:pPr>
              <w:jc w:val="center"/>
            </w:pPr>
          </w:p>
        </w:tc>
      </w:tr>
      <w:tr w:rsidR="00513A55" w14:paraId="47D83E04" w14:textId="77777777" w:rsidTr="00513A5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513A55" w:rsidRDefault="00513A55" w:rsidP="00513A55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513A55" w:rsidRDefault="00513A55" w:rsidP="00513A5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513A55" w:rsidRDefault="00513A55" w:rsidP="00513A5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288F2ABD" w:rsidR="00513A55" w:rsidRDefault="00513A55" w:rsidP="00513A55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809B7AE" w14:textId="1C5541AC" w:rsidR="00513A55" w:rsidRDefault="00513A55" w:rsidP="00513A55">
            <w:pPr>
              <w:jc w:val="center"/>
            </w:pPr>
            <w:r>
              <w:rPr>
                <w:rFonts w:hint="cs"/>
                <w:rtl/>
              </w:rPr>
              <w:t>يجب أن تعبر حدود الدراسة عن الحدود الموضوعية والبشرية والمكانية والزمنية للبحث</w:t>
            </w:r>
          </w:p>
        </w:tc>
      </w:tr>
      <w:tr w:rsidR="00513A55" w14:paraId="3A1E1457" w14:textId="77777777" w:rsidTr="00513A55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513A55" w:rsidRDefault="00513A55" w:rsidP="00513A55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1447947" w:rsidR="00513A55" w:rsidRDefault="00513A55" w:rsidP="00513A55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77777777" w:rsidR="00513A55" w:rsidRDefault="00513A55" w:rsidP="00513A5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513A55" w:rsidRDefault="00513A55" w:rsidP="00513A5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513A55" w:rsidRDefault="00513A55" w:rsidP="00513A55">
            <w:pPr>
              <w:jc w:val="center"/>
              <w:rPr>
                <w:rtl/>
                <w:lang w:bidi="ar-SY"/>
              </w:rPr>
            </w:pPr>
          </w:p>
        </w:tc>
      </w:tr>
      <w:tr w:rsidR="00513A55" w14:paraId="718B8A21" w14:textId="77777777" w:rsidTr="00513A55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513A55" w:rsidRDefault="00513A55" w:rsidP="00513A55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15E0AC66" w:rsidR="00513A55" w:rsidRDefault="00513A55" w:rsidP="00513A55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موضوع مقبول وجيد مع تنفيذ ال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513A55"/>
    <w:rsid w:val="00570846"/>
    <w:rsid w:val="006B0C30"/>
    <w:rsid w:val="007340A7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9</cp:revision>
  <dcterms:created xsi:type="dcterms:W3CDTF">2024-02-22T10:30:00Z</dcterms:created>
  <dcterms:modified xsi:type="dcterms:W3CDTF">2024-07-22T09:52:00Z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