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1C4C736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303ACA">
        <w:rPr>
          <w:rFonts w:hint="cs"/>
          <w:sz w:val="28"/>
          <w:szCs w:val="28"/>
          <w:rtl/>
        </w:rPr>
        <w:t>م</w:t>
      </w:r>
      <w:r w:rsidR="00C83EAC">
        <w:rPr>
          <w:rFonts w:hint="cs"/>
          <w:sz w:val="28"/>
          <w:szCs w:val="28"/>
          <w:rtl/>
        </w:rPr>
        <w:t>سعد الزبيدي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35611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729801" w14:textId="77777777" w:rsidR="0035611D" w:rsidRPr="008D74D3" w:rsidRDefault="0035611D" w:rsidP="0035611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140DD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3EA1797" w:rsidR="002D255D" w:rsidRPr="00E074A4" w:rsidRDefault="002D255D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</w:p>
        </w:tc>
      </w:tr>
      <w:tr w:rsidR="00BC113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BC1134" w:rsidRDefault="00BC113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A0834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BC1134" w:rsidRDefault="00BC1134" w:rsidP="00BC11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A81B75" w:rsidR="00BC1134" w:rsidRPr="00E074A4" w:rsidRDefault="00BC113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</w:p>
        </w:tc>
      </w:tr>
      <w:tr w:rsidR="00BC113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BC1134" w:rsidRDefault="00BC1134" w:rsidP="00140DD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47F8773" w14:textId="77777777" w:rsidR="00140DDB" w:rsidRPr="008D74D3" w:rsidRDefault="00140DDB" w:rsidP="00140DD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18C3788" w:rsidR="00BC1134" w:rsidRPr="00E074A4" w:rsidRDefault="00BC1134" w:rsidP="00E074A4">
            <w:pPr>
              <w:tabs>
                <w:tab w:val="left" w:pos="2055"/>
              </w:tabs>
              <w:bidi/>
              <w:rPr>
                <w:sz w:val="24"/>
                <w:szCs w:val="24"/>
                <w:lang w:bidi="ar-SY"/>
              </w:rPr>
            </w:pPr>
          </w:p>
        </w:tc>
      </w:tr>
      <w:tr w:rsidR="00BC113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BC1134" w:rsidRDefault="00BC1134" w:rsidP="00BC11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744EB28" w14:textId="77777777" w:rsidR="00BC1134" w:rsidRPr="008D74D3" w:rsidRDefault="00BC1134" w:rsidP="00BC113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BC1134" w:rsidRDefault="00BC1134" w:rsidP="00BC11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BC1134" w:rsidRDefault="00BC1134" w:rsidP="00BC113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4EEA3DB" w:rsidR="00BC1134" w:rsidRPr="002026FD" w:rsidRDefault="00BC1134" w:rsidP="00BC1134">
            <w:pPr>
              <w:shd w:val="clear" w:color="auto" w:fill="FFFFFF"/>
              <w:bidi/>
            </w:pPr>
          </w:p>
        </w:tc>
      </w:tr>
      <w:tr w:rsidR="00E074A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670D8BC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1AD5A8" w:rsidR="00E074A4" w:rsidRPr="00D13FCD" w:rsidRDefault="00E074A4" w:rsidP="00E074A4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</w:p>
        </w:tc>
      </w:tr>
      <w:tr w:rsidR="00E074A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2378422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074A4" w:rsidRDefault="00E074A4" w:rsidP="00E07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322AB3" w:rsidR="00E074A4" w:rsidRPr="0067296F" w:rsidRDefault="00E074A4" w:rsidP="00E074A4">
            <w:pPr>
              <w:tabs>
                <w:tab w:val="left" w:pos="2055"/>
              </w:tabs>
              <w:bidi/>
              <w:spacing w:after="200" w:line="276" w:lineRule="auto"/>
              <w:rPr>
                <w:sz w:val="24"/>
                <w:szCs w:val="24"/>
                <w:lang w:bidi="ar-SY"/>
              </w:rPr>
            </w:pPr>
          </w:p>
        </w:tc>
      </w:tr>
      <w:tr w:rsidR="00E074A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074A4" w:rsidRDefault="00E074A4" w:rsidP="00E074A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BEE1119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E074A4" w:rsidRDefault="00E074A4" w:rsidP="00E07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69D2F5F" w:rsidR="00E074A4" w:rsidRDefault="00E074A4" w:rsidP="00E074A4">
            <w:pPr>
              <w:jc w:val="center"/>
            </w:pPr>
          </w:p>
        </w:tc>
      </w:tr>
      <w:tr w:rsidR="00E074A4" w14:paraId="2BC8EA47" w14:textId="77777777" w:rsidTr="0081666D">
        <w:trPr>
          <w:trHeight w:val="1070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E7C1A9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95863DB" w14:textId="5DA0A9C4" w:rsidR="00005484" w:rsidRPr="00005484" w:rsidRDefault="00005484" w:rsidP="00005484">
            <w:pPr>
              <w:bidi/>
              <w:jc w:val="center"/>
            </w:pPr>
            <w:r w:rsidRPr="00005484">
              <w:rPr>
                <w:rtl/>
              </w:rPr>
              <w:t>عدد الدراسات السابقة </w:t>
            </w:r>
            <w:r w:rsidRPr="00005484">
              <w:rPr>
                <w:b/>
                <w:bCs/>
                <w:rtl/>
              </w:rPr>
              <w:t>قليل جداً</w:t>
            </w:r>
            <w:r w:rsidRPr="00005484">
              <w:rPr>
                <w:rtl/>
              </w:rPr>
              <w:t> (دراستان فقط، وهذا غير كافٍ لتغطية أدبيات موضوع بهذا الحجم، خاصة أن هناك دراسات عربية وعالمية عديدة في هذا المجال</w:t>
            </w:r>
            <w:r w:rsidRPr="00005484">
              <w:t>.</w:t>
            </w:r>
          </w:p>
          <w:p w14:paraId="6EFB90DD" w14:textId="779DA3E2" w:rsidR="00005484" w:rsidRPr="00005484" w:rsidRDefault="00005484" w:rsidP="00005484">
            <w:pPr>
              <w:bidi/>
              <w:jc w:val="center"/>
            </w:pPr>
            <w:r w:rsidRPr="00005484">
              <w:rPr>
                <w:rtl/>
              </w:rPr>
              <w:t>عرض الدراسات السابقة جاء </w:t>
            </w:r>
            <w:r w:rsidRPr="00005484">
              <w:rPr>
                <w:b/>
                <w:bCs/>
                <w:rtl/>
              </w:rPr>
              <w:t>موجزاً جداً</w:t>
            </w:r>
            <w:r w:rsidRPr="00005484">
              <w:rPr>
                <w:rtl/>
              </w:rPr>
              <w:t> ويخلو من </w:t>
            </w:r>
            <w:r w:rsidRPr="00005484">
              <w:rPr>
                <w:b/>
                <w:bCs/>
                <w:rtl/>
              </w:rPr>
              <w:t>النقد المنهجي</w:t>
            </w:r>
            <w:r w:rsidRPr="00005484">
              <w:rPr>
                <w:rtl/>
              </w:rPr>
              <w:t> (نقاط القوة والضعف في كل دراسة من حيث العينة، الأداة، الأساليب الإحصائية)، مما يجعل المراجعة سطحية</w:t>
            </w:r>
            <w:r w:rsidRPr="00005484">
              <w:t>.</w:t>
            </w:r>
          </w:p>
          <w:p w14:paraId="5E883E3F" w14:textId="0279E525" w:rsidR="00E074A4" w:rsidRPr="00005484" w:rsidRDefault="00E074A4" w:rsidP="00005484">
            <w:pPr>
              <w:bidi/>
              <w:jc w:val="center"/>
            </w:pPr>
          </w:p>
        </w:tc>
      </w:tr>
      <w:tr w:rsidR="00E074A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E074A4" w:rsidRDefault="00E074A4" w:rsidP="00F237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04B5A3" w14:textId="77777777" w:rsidR="00F2372F" w:rsidRPr="008D74D3" w:rsidRDefault="00F2372F" w:rsidP="00F237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E074A4" w:rsidRDefault="00E074A4" w:rsidP="00E074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8ED05FB" w:rsidR="00E074A4" w:rsidRDefault="00E074A4" w:rsidP="00E074A4">
            <w:pPr>
              <w:jc w:val="center"/>
            </w:pPr>
          </w:p>
        </w:tc>
      </w:tr>
      <w:tr w:rsidR="00E074A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074A4" w:rsidRDefault="00E074A4" w:rsidP="0000548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065AA6" w14:textId="77777777" w:rsidR="00005484" w:rsidRPr="008D74D3" w:rsidRDefault="00005484" w:rsidP="0000548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074A4" w:rsidRDefault="00E074A4" w:rsidP="00F2372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7534CC" w14:textId="77777777" w:rsidR="00005484" w:rsidRPr="00005484" w:rsidRDefault="00005484" w:rsidP="00005484">
            <w:pPr>
              <w:bidi/>
              <w:jc w:val="center"/>
            </w:pPr>
            <w:r w:rsidRPr="00005484">
              <w:t> </w:t>
            </w:r>
            <w:r w:rsidRPr="00005484">
              <w:rPr>
                <w:rtl/>
              </w:rPr>
              <w:t>مجتمع الدراسة غير محدد بشكل رقمي؛ ما هو عدد الشركات الصناعية متوسطة الحجم في السعودية؟ ما هو عدد العاملين في المناصب الإدارية والإشرافية فيها؟ هذا الغياب يجعل تحديد العينة اجتهادياً</w:t>
            </w:r>
            <w:r w:rsidRPr="00005484">
              <w:t>.</w:t>
            </w:r>
          </w:p>
          <w:p w14:paraId="61774EAC" w14:textId="052F4FE7" w:rsidR="00005484" w:rsidRPr="00005484" w:rsidRDefault="00005484" w:rsidP="00005484">
            <w:pPr>
              <w:bidi/>
              <w:jc w:val="center"/>
            </w:pPr>
            <w:r w:rsidRPr="00005484">
              <w:rPr>
                <w:rtl/>
              </w:rPr>
              <w:t>حجم العينة غير مذكور، ولا توجد معادلة إحصائية لتحديده، ولا ذكر لنوع العينة (عشوائية، طبقية، قصدية).</w:t>
            </w:r>
            <w:r w:rsidRPr="00005484">
              <w:t>.</w:t>
            </w:r>
          </w:p>
          <w:p w14:paraId="62438EF4" w14:textId="77777777" w:rsidR="00E074A4" w:rsidRPr="00005484" w:rsidRDefault="00005484" w:rsidP="00005484">
            <w:pPr>
              <w:bidi/>
              <w:rPr>
                <w:rtl/>
              </w:rPr>
            </w:pPr>
            <w:r w:rsidRPr="00005484">
              <w:t xml:space="preserve"> </w:t>
            </w:r>
            <w:r w:rsidRPr="00005484">
              <w:rPr>
                <w:rtl/>
              </w:rPr>
              <w:t>معيار تعريف "الشركات متوسطة الحجم</w:t>
            </w:r>
            <w:r w:rsidRPr="00005484">
              <w:t>" </w:t>
            </w:r>
            <w:r w:rsidRPr="00005484">
              <w:rPr>
                <w:rtl/>
              </w:rPr>
              <w:t>غير محدد؛ هل يعتمد على عدد الموظفين أم رأس المال أم الإيرادات؟ مع أن هيئة المنشآت الصغيرة والمتوسطة في السعودية لديها تصنيف واضح</w:t>
            </w:r>
          </w:p>
          <w:p w14:paraId="64B67EB1" w14:textId="0122F176" w:rsidR="00005484" w:rsidRPr="00005484" w:rsidRDefault="00005484" w:rsidP="00005484">
            <w:pPr>
              <w:bidi/>
            </w:pPr>
            <w:r w:rsidRPr="00005484">
              <w:t> </w:t>
            </w:r>
            <w:r w:rsidRPr="00005484">
              <w:rPr>
                <w:b/>
                <w:bCs/>
                <w:rtl/>
              </w:rPr>
              <w:t>الأساليب الإحصائية غير محددة</w:t>
            </w:r>
            <w:r w:rsidRPr="00005484">
              <w:rPr>
                <w:rtl/>
              </w:rPr>
              <w:t xml:space="preserve"> في الخطة! لا يوجد ذكر للاختبارات التي ستستخدم (الانحدار المتعدد، معامل الارتباط، تحليل التباين، اختبار </w:t>
            </w:r>
            <w:proofErr w:type="spellStart"/>
            <w:r w:rsidRPr="00005484">
              <w:rPr>
                <w:rtl/>
              </w:rPr>
              <w:t>كرونباخ</w:t>
            </w:r>
            <w:proofErr w:type="spellEnd"/>
            <w:r w:rsidRPr="00005484">
              <w:rPr>
                <w:rtl/>
              </w:rPr>
              <w:t xml:space="preserve"> ألفا) مع أن الفروض تتطلب تحليل انحدار </w:t>
            </w:r>
            <w:r w:rsidRPr="00005484">
              <w:rPr>
                <w:rtl/>
              </w:rPr>
              <w:lastRenderedPageBreak/>
              <w:t>متعدد لقياس أثر أبعاد الحوكمة الأربعة على المسؤولية الاجتماعية</w:t>
            </w:r>
            <w:r w:rsidRPr="00005484">
              <w:t>.</w:t>
            </w:r>
          </w:p>
        </w:tc>
      </w:tr>
      <w:tr w:rsidR="00E074A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17F2C669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2D4688C" w:rsidR="00E074A4" w:rsidRPr="003F0C29" w:rsidRDefault="00E074A4" w:rsidP="00E074A4">
            <w:pPr>
              <w:shd w:val="clear" w:color="auto" w:fill="FFFFFF"/>
              <w:bidi/>
            </w:pPr>
          </w:p>
        </w:tc>
      </w:tr>
      <w:tr w:rsidR="00E074A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92B3A3" w14:textId="77777777" w:rsidR="00E074A4" w:rsidRPr="008D74D3" w:rsidRDefault="00E074A4" w:rsidP="00E074A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074A4" w:rsidRDefault="00E074A4" w:rsidP="00E074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575231" w:rsidR="00E074A4" w:rsidRPr="0081666D" w:rsidRDefault="00E074A4" w:rsidP="00E074A4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E074A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E074A4" w:rsidRDefault="00E074A4" w:rsidP="0094086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074A4" w:rsidRDefault="00E074A4" w:rsidP="00E074A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18B74DA" w14:textId="77777777" w:rsidR="00940868" w:rsidRPr="008D74D3" w:rsidRDefault="00940868" w:rsidP="009408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E074A4" w:rsidRDefault="00E074A4" w:rsidP="00F2372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66C1030" w14:textId="17F3DCEB" w:rsidR="00005484" w:rsidRPr="00005484" w:rsidRDefault="00005484" w:rsidP="00005484">
            <w:pPr>
              <w:bidi/>
            </w:pPr>
            <w:r w:rsidRPr="00005484">
              <w:rPr>
                <w:rtl/>
              </w:rPr>
              <w:t>عدد المراجع </w:t>
            </w:r>
            <w:r w:rsidRPr="00005484">
              <w:rPr>
                <w:b/>
                <w:bCs/>
                <w:rtl/>
              </w:rPr>
              <w:t>قليل جداً</w:t>
            </w:r>
            <w:r w:rsidRPr="00005484">
              <w:rPr>
                <w:rtl/>
              </w:rPr>
              <w:t> </w:t>
            </w:r>
          </w:p>
          <w:p w14:paraId="4AB5B8CF" w14:textId="1EB83AD2" w:rsidR="00005484" w:rsidRPr="00005484" w:rsidRDefault="00005484" w:rsidP="00940868">
            <w:pPr>
              <w:bidi/>
            </w:pPr>
            <w:r w:rsidRPr="00005484">
              <w:rPr>
                <w:b/>
                <w:bCs/>
                <w:rtl/>
              </w:rPr>
              <w:t>المراجع غير مكتملة التوثيق</w:t>
            </w:r>
          </w:p>
          <w:p w14:paraId="4805EF37" w14:textId="6D327C7D" w:rsidR="00E074A4" w:rsidRPr="00005484" w:rsidRDefault="00005484" w:rsidP="00940868">
            <w:pPr>
              <w:bidi/>
            </w:pPr>
            <w:r w:rsidRPr="00005484">
              <w:rPr>
                <w:b/>
                <w:bCs/>
                <w:rtl/>
              </w:rPr>
              <w:t>المراجع الأجنبية غائبة تماماً</w:t>
            </w:r>
            <w:r w:rsidRPr="00005484">
              <w:rPr>
                <w:rtl/>
              </w:rPr>
              <w:t xml:space="preserve"> عن القائمة، مع أن هناك أدبيات عالمية غنية في مجال الحوكمة </w:t>
            </w:r>
          </w:p>
        </w:tc>
      </w:tr>
      <w:tr w:rsidR="00E074A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074A4" w:rsidRDefault="00E074A4" w:rsidP="00E074A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8F8D31A" w:rsidR="00E074A4" w:rsidRDefault="00E074A4" w:rsidP="00E074A4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24B75"/>
    <w:multiLevelType w:val="multilevel"/>
    <w:tmpl w:val="3222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B02AB"/>
    <w:multiLevelType w:val="multilevel"/>
    <w:tmpl w:val="FEF23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404DF5"/>
    <w:multiLevelType w:val="multilevel"/>
    <w:tmpl w:val="F7144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F710D5"/>
    <w:multiLevelType w:val="multilevel"/>
    <w:tmpl w:val="E7F09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0417E6"/>
    <w:multiLevelType w:val="multilevel"/>
    <w:tmpl w:val="20B4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7A3107"/>
    <w:multiLevelType w:val="multilevel"/>
    <w:tmpl w:val="118EB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DE6FAF"/>
    <w:multiLevelType w:val="multilevel"/>
    <w:tmpl w:val="CBA02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913648"/>
    <w:multiLevelType w:val="multilevel"/>
    <w:tmpl w:val="6D2A7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AB36C5"/>
    <w:multiLevelType w:val="multilevel"/>
    <w:tmpl w:val="D54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004985"/>
    <w:multiLevelType w:val="multilevel"/>
    <w:tmpl w:val="90CA0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3B29B1"/>
    <w:multiLevelType w:val="multilevel"/>
    <w:tmpl w:val="701E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34295"/>
    <w:multiLevelType w:val="multilevel"/>
    <w:tmpl w:val="2B70C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00661F"/>
    <w:multiLevelType w:val="multilevel"/>
    <w:tmpl w:val="0BA4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EF2A6C"/>
    <w:multiLevelType w:val="multilevel"/>
    <w:tmpl w:val="79D2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206326"/>
    <w:multiLevelType w:val="multilevel"/>
    <w:tmpl w:val="D1C4F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BB6D50"/>
    <w:multiLevelType w:val="multilevel"/>
    <w:tmpl w:val="C606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4C5E34"/>
    <w:multiLevelType w:val="multilevel"/>
    <w:tmpl w:val="56E4D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452C67"/>
    <w:multiLevelType w:val="multilevel"/>
    <w:tmpl w:val="6DDA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E3015A"/>
    <w:multiLevelType w:val="multilevel"/>
    <w:tmpl w:val="1D6E5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7108DA"/>
    <w:multiLevelType w:val="multilevel"/>
    <w:tmpl w:val="7260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5D01EC"/>
    <w:multiLevelType w:val="multilevel"/>
    <w:tmpl w:val="C57E2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D4674F"/>
    <w:multiLevelType w:val="multilevel"/>
    <w:tmpl w:val="061CD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4A226B"/>
    <w:multiLevelType w:val="multilevel"/>
    <w:tmpl w:val="47305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E65126"/>
    <w:multiLevelType w:val="multilevel"/>
    <w:tmpl w:val="A596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A75FC6"/>
    <w:multiLevelType w:val="multilevel"/>
    <w:tmpl w:val="CE60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C4667F"/>
    <w:multiLevelType w:val="multilevel"/>
    <w:tmpl w:val="C406A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B31255"/>
    <w:multiLevelType w:val="multilevel"/>
    <w:tmpl w:val="EBAA9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607B82"/>
    <w:multiLevelType w:val="multilevel"/>
    <w:tmpl w:val="1392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4C3EB2"/>
    <w:multiLevelType w:val="multilevel"/>
    <w:tmpl w:val="C5F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A714E9"/>
    <w:multiLevelType w:val="multilevel"/>
    <w:tmpl w:val="B3623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7709E5"/>
    <w:multiLevelType w:val="multilevel"/>
    <w:tmpl w:val="7E18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E04665"/>
    <w:multiLevelType w:val="multilevel"/>
    <w:tmpl w:val="A328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7E84188"/>
    <w:multiLevelType w:val="multilevel"/>
    <w:tmpl w:val="65A4C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FE50DB"/>
    <w:multiLevelType w:val="multilevel"/>
    <w:tmpl w:val="33BC2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4D1E0D"/>
    <w:multiLevelType w:val="multilevel"/>
    <w:tmpl w:val="0EC4D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7F1385"/>
    <w:multiLevelType w:val="multilevel"/>
    <w:tmpl w:val="1438F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2"/>
  </w:num>
  <w:num w:numId="3">
    <w:abstractNumId w:val="19"/>
  </w:num>
  <w:num w:numId="4">
    <w:abstractNumId w:val="37"/>
  </w:num>
  <w:num w:numId="5">
    <w:abstractNumId w:val="26"/>
  </w:num>
  <w:num w:numId="6">
    <w:abstractNumId w:val="6"/>
  </w:num>
  <w:num w:numId="7">
    <w:abstractNumId w:val="12"/>
  </w:num>
  <w:num w:numId="8">
    <w:abstractNumId w:val="31"/>
  </w:num>
  <w:num w:numId="9">
    <w:abstractNumId w:val="35"/>
  </w:num>
  <w:num w:numId="10">
    <w:abstractNumId w:val="30"/>
  </w:num>
  <w:num w:numId="11">
    <w:abstractNumId w:val="25"/>
  </w:num>
  <w:num w:numId="12">
    <w:abstractNumId w:val="7"/>
  </w:num>
  <w:num w:numId="13">
    <w:abstractNumId w:val="9"/>
  </w:num>
  <w:num w:numId="14">
    <w:abstractNumId w:val="1"/>
  </w:num>
  <w:num w:numId="15">
    <w:abstractNumId w:val="33"/>
  </w:num>
  <w:num w:numId="16">
    <w:abstractNumId w:val="4"/>
  </w:num>
  <w:num w:numId="17">
    <w:abstractNumId w:val="0"/>
  </w:num>
  <w:num w:numId="18">
    <w:abstractNumId w:val="20"/>
  </w:num>
  <w:num w:numId="19">
    <w:abstractNumId w:val="13"/>
  </w:num>
  <w:num w:numId="20">
    <w:abstractNumId w:val="21"/>
  </w:num>
  <w:num w:numId="21">
    <w:abstractNumId w:val="14"/>
  </w:num>
  <w:num w:numId="22">
    <w:abstractNumId w:val="8"/>
  </w:num>
  <w:num w:numId="23">
    <w:abstractNumId w:val="10"/>
  </w:num>
  <w:num w:numId="24">
    <w:abstractNumId w:val="29"/>
  </w:num>
  <w:num w:numId="25">
    <w:abstractNumId w:val="34"/>
  </w:num>
  <w:num w:numId="26">
    <w:abstractNumId w:val="17"/>
  </w:num>
  <w:num w:numId="27">
    <w:abstractNumId w:val="22"/>
  </w:num>
  <w:num w:numId="28">
    <w:abstractNumId w:val="27"/>
  </w:num>
  <w:num w:numId="29">
    <w:abstractNumId w:val="3"/>
  </w:num>
  <w:num w:numId="30">
    <w:abstractNumId w:val="36"/>
  </w:num>
  <w:num w:numId="31">
    <w:abstractNumId w:val="5"/>
  </w:num>
  <w:num w:numId="32">
    <w:abstractNumId w:val="15"/>
  </w:num>
  <w:num w:numId="33">
    <w:abstractNumId w:val="28"/>
  </w:num>
  <w:num w:numId="34">
    <w:abstractNumId w:val="24"/>
  </w:num>
  <w:num w:numId="35">
    <w:abstractNumId w:val="38"/>
  </w:num>
  <w:num w:numId="36">
    <w:abstractNumId w:val="18"/>
  </w:num>
  <w:num w:numId="37">
    <w:abstractNumId w:val="23"/>
  </w:num>
  <w:num w:numId="38">
    <w:abstractNumId w:val="2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484"/>
    <w:rsid w:val="00012D6E"/>
    <w:rsid w:val="000D3556"/>
    <w:rsid w:val="000E5413"/>
    <w:rsid w:val="00140DDB"/>
    <w:rsid w:val="00196E60"/>
    <w:rsid w:val="001C1BA3"/>
    <w:rsid w:val="001F1BE6"/>
    <w:rsid w:val="002026FD"/>
    <w:rsid w:val="0020273B"/>
    <w:rsid w:val="002269CD"/>
    <w:rsid w:val="002D255D"/>
    <w:rsid w:val="002E3635"/>
    <w:rsid w:val="00303ACA"/>
    <w:rsid w:val="0035611D"/>
    <w:rsid w:val="003D7A56"/>
    <w:rsid w:val="003F0C29"/>
    <w:rsid w:val="00402690"/>
    <w:rsid w:val="004408B0"/>
    <w:rsid w:val="0047187F"/>
    <w:rsid w:val="0047475A"/>
    <w:rsid w:val="004E21BE"/>
    <w:rsid w:val="00542196"/>
    <w:rsid w:val="005436E0"/>
    <w:rsid w:val="00546FE4"/>
    <w:rsid w:val="005526D2"/>
    <w:rsid w:val="00590027"/>
    <w:rsid w:val="005D7FA2"/>
    <w:rsid w:val="0067296F"/>
    <w:rsid w:val="0068570A"/>
    <w:rsid w:val="006C2FF5"/>
    <w:rsid w:val="00777964"/>
    <w:rsid w:val="00786302"/>
    <w:rsid w:val="007E4B35"/>
    <w:rsid w:val="007E4DCA"/>
    <w:rsid w:val="008124C5"/>
    <w:rsid w:val="0081666D"/>
    <w:rsid w:val="008239B5"/>
    <w:rsid w:val="00836A51"/>
    <w:rsid w:val="008415DF"/>
    <w:rsid w:val="00857D95"/>
    <w:rsid w:val="008D74D3"/>
    <w:rsid w:val="008D7A2A"/>
    <w:rsid w:val="0090677D"/>
    <w:rsid w:val="00940868"/>
    <w:rsid w:val="00985850"/>
    <w:rsid w:val="009B1DDC"/>
    <w:rsid w:val="009F1D19"/>
    <w:rsid w:val="00A629D4"/>
    <w:rsid w:val="00A83D84"/>
    <w:rsid w:val="00A968AB"/>
    <w:rsid w:val="00B44D2B"/>
    <w:rsid w:val="00BC1134"/>
    <w:rsid w:val="00C2067B"/>
    <w:rsid w:val="00C5027E"/>
    <w:rsid w:val="00C60C27"/>
    <w:rsid w:val="00C76EBD"/>
    <w:rsid w:val="00C83EAC"/>
    <w:rsid w:val="00D13FCD"/>
    <w:rsid w:val="00D34A3E"/>
    <w:rsid w:val="00DA1C7C"/>
    <w:rsid w:val="00E074A4"/>
    <w:rsid w:val="00EB387B"/>
    <w:rsid w:val="00EB5FEB"/>
    <w:rsid w:val="00EF5727"/>
    <w:rsid w:val="00F2372F"/>
    <w:rsid w:val="00FA6B48"/>
    <w:rsid w:val="00FB0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20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69168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5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6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702654">
                              <w:blockQuote w:val="1"/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single" w:sz="12" w:space="11" w:color="ADB2B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66187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464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03284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863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9990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9244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770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0216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2A704CE-12DF-4D65-A961-5CA362A05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2026-07-25T11:59:00Z</dcterms:created>
  <dcterms:modified xsi:type="dcterms:W3CDTF">2026-07-25T13:09:00Z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