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37C9BC" w:rsidR="00EA22ED" w:rsidRDefault="00234B8C" w:rsidP="00271782">
      <w:pPr>
        <w:rPr>
          <w:rtl/>
          <w:lang w:bidi="ar-SY"/>
        </w:rPr>
      </w:pPr>
      <w:r>
        <w:t xml:space="preserve">Leader Name: </w:t>
      </w:r>
      <w:proofErr w:type="spellStart"/>
      <w:r w:rsidR="00271782" w:rsidRPr="00271782">
        <w:rPr>
          <w:rFonts w:ascii="Times New Roman,Bold" w:cs="Times New Roman,Bold"/>
          <w:b/>
          <w:bCs/>
          <w:sz w:val="24"/>
          <w:szCs w:val="24"/>
        </w:rPr>
        <w:t>Jiad</w:t>
      </w:r>
      <w:proofErr w:type="spellEnd"/>
      <w:r w:rsidR="00271782" w:rsidRPr="00271782">
        <w:rPr>
          <w:rFonts w:ascii="Times New Roman,Bold" w:cs="Times New Roman,Bold"/>
          <w:b/>
          <w:bCs/>
          <w:sz w:val="24"/>
          <w:szCs w:val="24"/>
        </w:rPr>
        <w:t xml:space="preserve"> </w:t>
      </w:r>
      <w:proofErr w:type="spellStart"/>
      <w:r w:rsidR="00271782" w:rsidRPr="00271782">
        <w:rPr>
          <w:rFonts w:ascii="Times New Roman,Bold" w:cs="Times New Roman,Bold"/>
          <w:b/>
          <w:bCs/>
          <w:sz w:val="24"/>
          <w:szCs w:val="24"/>
        </w:rPr>
        <w:t>Alshehri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FC0B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FC0B8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1304C5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4EE9B92" w:rsidR="00EA22ED" w:rsidRDefault="00127F71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C8813ED" w:rsidR="00EA22ED" w:rsidRDefault="00127F71" w:rsidP="00CC5AD4">
            <w:pPr>
              <w:jc w:val="center"/>
            </w:pPr>
            <w:r>
              <w:rPr>
                <w:rFonts w:hint="cs"/>
                <w:rtl/>
              </w:rPr>
              <w:t>كتابة رقم الطاب والمشرف والعام الدراسي 2024</w:t>
            </w:r>
          </w:p>
        </w:tc>
      </w:tr>
      <w:tr w:rsidR="00EA22ED" w14:paraId="0B601F59" w14:textId="77777777" w:rsidTr="00FC0B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F9561EA" w:rsidR="00EA22ED" w:rsidRDefault="00127F71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9608F9F" w14:textId="5201AE7D" w:rsidR="00EA22ED" w:rsidRDefault="00FC0B81" w:rsidP="00FC0B81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تحديد الأدوات هل هي </w:t>
            </w:r>
            <w:r>
              <w:t>Six Sigma</w:t>
            </w:r>
            <w:r>
              <w:rPr>
                <w:rFonts w:hint="cs"/>
                <w:rtl/>
                <w:lang w:bidi="ar-SY"/>
              </w:rPr>
              <w:t xml:space="preserve"> وكذلك قياس تأثيرها على تحسين أداء المشروع من خلال تقليل الهدر في الكلفة والوقت وضبط الجودة </w:t>
            </w:r>
          </w:p>
          <w:p w14:paraId="258FCA94" w14:textId="7C05DF69" w:rsidR="006D6AA6" w:rsidRDefault="006D6AA6" w:rsidP="006D6AA6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تعاد صياغة العنوان مثال:</w:t>
            </w:r>
          </w:p>
          <w:p w14:paraId="6C120BEB" w14:textId="2C5B3CB5" w:rsidR="00FC0B81" w:rsidRDefault="00FC0B81" w:rsidP="00FC0B81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" دور أدوات ومنهجيات </w:t>
            </w:r>
            <w:r>
              <w:t>Six Sigma</w:t>
            </w:r>
            <w:r>
              <w:rPr>
                <w:rFonts w:hint="cs"/>
                <w:rtl/>
              </w:rPr>
              <w:t xml:space="preserve"> في تقليل الهدر في المشروع"</w:t>
            </w:r>
          </w:p>
        </w:tc>
      </w:tr>
      <w:tr w:rsidR="00FC0B81" w14:paraId="1849A8E7" w14:textId="77777777" w:rsidTr="00FC0B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C0B81" w:rsidRDefault="00FC0B81" w:rsidP="00FC0B8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C0B81" w:rsidRDefault="00FC0B81" w:rsidP="00FC0B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C0B81" w:rsidRDefault="00FC0B81" w:rsidP="00FC0B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80B972D" w:rsidR="00FC0B81" w:rsidRDefault="00FC0B81" w:rsidP="00FC0B8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ED678C8" w:rsidR="00FC0B81" w:rsidRDefault="00FC0B81" w:rsidP="00FC0B81">
            <w:pPr>
              <w:jc w:val="center"/>
            </w:pPr>
            <w:r>
              <w:rPr>
                <w:rFonts w:hint="cs"/>
                <w:rtl/>
              </w:rPr>
              <w:t>ربط المقدمة بمشكلة البحث</w:t>
            </w:r>
          </w:p>
        </w:tc>
      </w:tr>
      <w:tr w:rsidR="00FC0B81" w14:paraId="1476836D" w14:textId="77777777" w:rsidTr="00FC0B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C0B81" w:rsidRDefault="00FC0B81" w:rsidP="00FC0B8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C0B81" w:rsidRDefault="00FC0B81" w:rsidP="00FC0B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C0B81" w:rsidRDefault="00FC0B81" w:rsidP="00FC0B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89CEE38" w:rsidR="00FC0B81" w:rsidRDefault="00FC0B81" w:rsidP="00FC0B8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60789F02" w:rsidR="00FC0B81" w:rsidRDefault="00FC0B81" w:rsidP="00FC0B81">
            <w:pPr>
              <w:jc w:val="center"/>
            </w:pPr>
            <w:r>
              <w:rPr>
                <w:rFonts w:hint="cs"/>
                <w:rtl/>
              </w:rPr>
              <w:t>إيضاح دور الأدوات في حل مشاكل الوقت والكلفة والجودة</w:t>
            </w:r>
          </w:p>
        </w:tc>
      </w:tr>
      <w:tr w:rsidR="00FC0B81" w14:paraId="6EE58949" w14:textId="77777777" w:rsidTr="00FC0B8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C0B81" w:rsidRDefault="00FC0B81" w:rsidP="00FC0B8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C0B81" w:rsidRDefault="00FC0B81" w:rsidP="00FC0B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C0B81" w:rsidRDefault="00FC0B81" w:rsidP="00FC0B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0182C2D" w:rsidR="00FC0B81" w:rsidRDefault="00FC0B81" w:rsidP="00FC0B8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FCD0043" w:rsidR="00FC0B81" w:rsidRDefault="005A72F9" w:rsidP="00FC0B81">
            <w:pPr>
              <w:jc w:val="center"/>
            </w:pPr>
            <w:r>
              <w:rPr>
                <w:rFonts w:hint="cs"/>
                <w:rtl/>
              </w:rPr>
              <w:t>إيضاح الفائدة العلمية والعملية التي ستعود على البحث العلمي والمشاريع اذا تحققت اهداف الدراسة</w:t>
            </w:r>
          </w:p>
        </w:tc>
      </w:tr>
      <w:tr w:rsidR="00FC0B81" w14:paraId="4E506947" w14:textId="77777777" w:rsidTr="00FC0B8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C0B81" w:rsidRDefault="00FC0B81" w:rsidP="00FC0B8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C0B81" w:rsidRDefault="00FC0B81" w:rsidP="00FC0B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C0B81" w:rsidRDefault="00FC0B81" w:rsidP="00FC0B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ABE3889" w:rsidR="00FC0B81" w:rsidRDefault="005A72F9" w:rsidP="00FC0B8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858BE4D" w:rsidR="00FC0B81" w:rsidRDefault="005A72F9" w:rsidP="00FC0B81">
            <w:pPr>
              <w:jc w:val="center"/>
            </w:pPr>
            <w:r>
              <w:rPr>
                <w:rFonts w:hint="cs"/>
                <w:rtl/>
              </w:rPr>
              <w:t>تحديد الهدف الأساسي للبحث من خلال دراسة العلاقة بين الأدوات المستخدمة وتقليل الفاقد وبالتا</w:t>
            </w:r>
            <w:r w:rsidR="006D6AA6">
              <w:rPr>
                <w:rFonts w:hint="cs"/>
                <w:rtl/>
              </w:rPr>
              <w:t>ل</w:t>
            </w:r>
            <w:r>
              <w:rPr>
                <w:rFonts w:hint="cs"/>
                <w:rtl/>
              </w:rPr>
              <w:t>ي قياس اثر هذه الأدوات على الكلفة والزمن والجودة</w:t>
            </w:r>
          </w:p>
        </w:tc>
      </w:tr>
      <w:tr w:rsidR="00FC0B81" w14:paraId="0AF6A553" w14:textId="77777777" w:rsidTr="00FC0B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C0B81" w:rsidRDefault="00FC0B81" w:rsidP="00FC0B8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FC0B81" w:rsidRDefault="00FC0B81" w:rsidP="00FC0B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FC0B81" w:rsidRDefault="00FC0B81" w:rsidP="00FC0B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3973B5" w:rsidR="00FC0B81" w:rsidRDefault="005A72F9" w:rsidP="00FC0B8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449EA6FA" w:rsidR="00FC0B81" w:rsidRDefault="005A72F9" w:rsidP="00FC0B81">
            <w:pPr>
              <w:jc w:val="center"/>
            </w:pPr>
            <w:r>
              <w:rPr>
                <w:rFonts w:hint="cs"/>
                <w:rtl/>
              </w:rPr>
              <w:t>صياغة أسئلة الدراسة وفقاً للمشاكل التي تم طرحها في مشكلة والبحث وبسؤال مستقل لكل منها.</w:t>
            </w:r>
          </w:p>
        </w:tc>
      </w:tr>
      <w:tr w:rsidR="00FC0B81" w14:paraId="619084FA" w14:textId="77777777" w:rsidTr="00FC0B8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C0B81" w:rsidRDefault="00FC0B81" w:rsidP="00FC0B8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FC0B81" w:rsidRDefault="00FC0B81" w:rsidP="00FC0B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C0B81" w:rsidRDefault="00FC0B81" w:rsidP="00FC0B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1CFCF85" w:rsidR="00FC0B81" w:rsidRDefault="005A72F9" w:rsidP="00FC0B8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4900DD5A" w:rsidR="00FC0B81" w:rsidRDefault="005A72F9" w:rsidP="00FC0B81">
            <w:pPr>
              <w:jc w:val="center"/>
            </w:pPr>
            <w:r>
              <w:rPr>
                <w:rFonts w:hint="cs"/>
                <w:rtl/>
              </w:rPr>
              <w:t>لا يوجد اطار نظري</w:t>
            </w:r>
          </w:p>
        </w:tc>
      </w:tr>
      <w:tr w:rsidR="00FC0B81" w14:paraId="4E69D530" w14:textId="77777777" w:rsidTr="00FC0B8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C0B81" w:rsidRDefault="00FC0B81" w:rsidP="00FC0B8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FC0B81" w:rsidRDefault="00FC0B81" w:rsidP="00FC0B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C0B81" w:rsidRDefault="00FC0B81" w:rsidP="00FC0B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C58FF47" w:rsidR="00FC0B81" w:rsidRDefault="005A72F9" w:rsidP="00FC0B8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1E789871" w:rsidR="00FC0B81" w:rsidRDefault="005A72F9" w:rsidP="00FC0B8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المنطلقات النظرية لموضوع البحث</w:t>
            </w:r>
          </w:p>
        </w:tc>
      </w:tr>
      <w:tr w:rsidR="00FC0B81" w14:paraId="58CBC7E9" w14:textId="77777777" w:rsidTr="00FC0B8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C0B81" w:rsidRDefault="00FC0B81" w:rsidP="00FC0B8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FC0B81" w:rsidRDefault="00FC0B81" w:rsidP="00FC0B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C0B81" w:rsidRDefault="00FC0B81" w:rsidP="00FC0B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26DCBD1" w:rsidR="00FC0B81" w:rsidRDefault="005A72F9" w:rsidP="00FC0B8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04BC8BE3" w:rsidR="00FC0B81" w:rsidRDefault="005A72F9" w:rsidP="00FC0B81">
            <w:pPr>
              <w:jc w:val="center"/>
            </w:pPr>
            <w:r>
              <w:rPr>
                <w:rFonts w:hint="cs"/>
                <w:rtl/>
              </w:rPr>
              <w:t>تحديد منهجية الدراسة تحليلية ام وصفية ام طرق أخرى ، وكيف سيتم استخدامها لجمع البيانات والحصول على المعلومات</w:t>
            </w:r>
          </w:p>
        </w:tc>
      </w:tr>
      <w:tr w:rsidR="00FC0B81" w14:paraId="3D41E8ED" w14:textId="77777777" w:rsidTr="00FC0B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C0B81" w:rsidRDefault="00FC0B81" w:rsidP="00FC0B8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C0B81" w:rsidRDefault="00FC0B81" w:rsidP="00FC0B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C0B81" w:rsidRDefault="00FC0B81" w:rsidP="00FC0B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3D5838E" w:rsidR="00FC0B81" w:rsidRDefault="005A72F9" w:rsidP="00FC0B8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FF1F435" w14:textId="77777777" w:rsidR="00FC0B81" w:rsidRDefault="005A72F9" w:rsidP="00FC0B8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ما هي أدوات جمع وتحليل البيانات </w:t>
            </w:r>
          </w:p>
          <w:p w14:paraId="32929A9B" w14:textId="32E1E2C1" w:rsidR="005A72F9" w:rsidRDefault="005A72F9" w:rsidP="00FC0B81">
            <w:pPr>
              <w:jc w:val="center"/>
            </w:pPr>
            <w:r>
              <w:rPr>
                <w:rFonts w:hint="cs"/>
                <w:rtl/>
              </w:rPr>
              <w:t>ما هي البرامج المستخدمة</w:t>
            </w:r>
          </w:p>
        </w:tc>
      </w:tr>
      <w:tr w:rsidR="005A72F9" w14:paraId="47D83E04" w14:textId="77777777" w:rsidTr="00FC0B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A72F9" w:rsidRDefault="005A72F9" w:rsidP="005A72F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A72F9" w:rsidRDefault="005A72F9" w:rsidP="005A72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A72F9" w:rsidRDefault="005A72F9" w:rsidP="005A72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07F597C" w:rsidR="005A72F9" w:rsidRDefault="005A72F9" w:rsidP="005A72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5A414F0" w:rsidR="005A72F9" w:rsidRDefault="005A72F9" w:rsidP="005A72F9">
            <w:pPr>
              <w:jc w:val="center"/>
            </w:pPr>
            <w:r>
              <w:rPr>
                <w:rFonts w:hint="cs"/>
                <w:rtl/>
              </w:rPr>
              <w:t>ما هي الحدود الزمانية والمكانية والموضوعية؟</w:t>
            </w:r>
          </w:p>
        </w:tc>
      </w:tr>
      <w:tr w:rsidR="005A72F9" w14:paraId="3A1E1457" w14:textId="77777777" w:rsidTr="00FC0B8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A72F9" w:rsidRDefault="005A72F9" w:rsidP="005A72F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A72F9" w:rsidRDefault="005A72F9" w:rsidP="005A72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A72F9" w:rsidRDefault="005A72F9" w:rsidP="005A72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FB957AD" w:rsidR="005A72F9" w:rsidRDefault="005A72F9" w:rsidP="005A72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24F7DE1" w:rsidR="005A72F9" w:rsidRDefault="005A72F9" w:rsidP="005A72F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الدراسات السابقة والمراجع التي تم استخدامها</w:t>
            </w:r>
          </w:p>
        </w:tc>
      </w:tr>
      <w:tr w:rsidR="005A72F9" w14:paraId="718B8A21" w14:textId="77777777" w:rsidTr="00FC0B8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72F9" w:rsidRDefault="005A72F9" w:rsidP="005A72F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7F2E67E" w14:textId="4663994F" w:rsidR="005A72F9" w:rsidRDefault="00BD091D" w:rsidP="005A72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الخطة ضعيفة</w:t>
            </w:r>
          </w:p>
          <w:p w14:paraId="0E230BE2" w14:textId="6F52DD33" w:rsidR="00BD091D" w:rsidRDefault="00BD091D" w:rsidP="005A72F9">
            <w:pPr>
              <w:jc w:val="center"/>
            </w:pPr>
            <w:r>
              <w:rPr>
                <w:rFonts w:hint="cs"/>
                <w:rtl/>
              </w:rPr>
              <w:t>العمل على اكمال عناصر خطة البحث والالتزام بمضمون كل عنصر كما تم شرحه في المحاضرة النظر</w:t>
            </w:r>
            <w:bookmarkStart w:id="0" w:name="_GoBack"/>
            <w:bookmarkEnd w:id="0"/>
            <w:r>
              <w:rPr>
                <w:rFonts w:hint="cs"/>
                <w:rtl/>
              </w:rPr>
              <w:t>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27F71"/>
    <w:rsid w:val="00173184"/>
    <w:rsid w:val="00177708"/>
    <w:rsid w:val="00182960"/>
    <w:rsid w:val="001F3168"/>
    <w:rsid w:val="001F36BC"/>
    <w:rsid w:val="00207574"/>
    <w:rsid w:val="00234B8C"/>
    <w:rsid w:val="00271782"/>
    <w:rsid w:val="0044399F"/>
    <w:rsid w:val="00570846"/>
    <w:rsid w:val="0058327A"/>
    <w:rsid w:val="00593FC3"/>
    <w:rsid w:val="005A72F9"/>
    <w:rsid w:val="0062103E"/>
    <w:rsid w:val="006B0C30"/>
    <w:rsid w:val="006B62D1"/>
    <w:rsid w:val="006D6AA6"/>
    <w:rsid w:val="00811C8D"/>
    <w:rsid w:val="00846C7F"/>
    <w:rsid w:val="008B63CC"/>
    <w:rsid w:val="009847B5"/>
    <w:rsid w:val="00A006C8"/>
    <w:rsid w:val="00B752C5"/>
    <w:rsid w:val="00BD091D"/>
    <w:rsid w:val="00BD447D"/>
    <w:rsid w:val="00CC5AD4"/>
    <w:rsid w:val="00D06A80"/>
    <w:rsid w:val="00DC0BB7"/>
    <w:rsid w:val="00EA22ED"/>
    <w:rsid w:val="00FB5CDF"/>
    <w:rsid w:val="00FC0B81"/>
    <w:rsid w:val="00FE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AF1B8-ED71-4519-B143-E23AE67B9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2024-07-05T22:53:00Z</dcterms:created>
  <dcterms:modified xsi:type="dcterms:W3CDTF">2024-07-09T23:56:00Z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