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CB72A7" w:rsidR="00EA22ED" w:rsidRDefault="00EA22ED" w:rsidP="005309E8">
      <w:pPr>
        <w:rPr>
          <w:rtl/>
          <w:lang w:bidi="ar-SY"/>
        </w:rPr>
      </w:pPr>
      <w:r w:rsidRPr="00EA22ED">
        <w:t>Leader Name</w:t>
      </w:r>
      <w:r w:rsidR="005309E8">
        <w:rPr>
          <w:rFonts w:hint="cs"/>
          <w:b/>
          <w:bCs/>
          <w:rtl/>
          <w:lang w:bidi="ar-SY"/>
        </w:rPr>
        <w:t>حمدان يحيى حمدان اليامي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E11080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042D053" w:rsidR="005F5C32" w:rsidRDefault="00E4147B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C82C76" w:rsidR="005F5C32" w:rsidRDefault="00E4147B" w:rsidP="005F5C32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5F5C32" w:rsidRDefault="00E95BF6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5F5C32" w:rsidRDefault="005F5C32" w:rsidP="001B6277">
            <w:pPr>
              <w:jc w:val="center"/>
            </w:pPr>
          </w:p>
        </w:tc>
      </w:tr>
      <w:tr w:rsidR="00E414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C03CCA" w:rsidR="00E4147B" w:rsidRDefault="00E4147B" w:rsidP="00E414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AD33A6E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46B3AE9" w:rsidR="00E4147B" w:rsidRDefault="00E4147B" w:rsidP="00E4147B">
            <w:pPr>
              <w:jc w:val="center"/>
            </w:pPr>
            <w:r>
              <w:rPr>
                <w:rFonts w:hint="cs"/>
                <w:rtl/>
              </w:rPr>
              <w:t>المقدمة طويلة يمكن اختصارها لتقتصر ماله علاقة بالبحث مباشرة</w:t>
            </w:r>
          </w:p>
        </w:tc>
      </w:tr>
      <w:tr w:rsidR="00E414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E4147B" w:rsidRDefault="00E4147B" w:rsidP="00E4147B">
            <w:pPr>
              <w:jc w:val="right"/>
            </w:pPr>
          </w:p>
        </w:tc>
      </w:tr>
      <w:tr w:rsidR="00E414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46A3F3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790118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0C8C21" w:rsidR="00E4147B" w:rsidRDefault="00E4147B" w:rsidP="00E4147B">
            <w:pPr>
              <w:jc w:val="center"/>
            </w:pPr>
          </w:p>
        </w:tc>
      </w:tr>
      <w:tr w:rsidR="00E414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4E65B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0E9347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76098D" w:rsidR="00E4147B" w:rsidRDefault="00E4147B" w:rsidP="00E4147B">
            <w:pPr>
              <w:jc w:val="center"/>
            </w:pPr>
          </w:p>
        </w:tc>
      </w:tr>
      <w:tr w:rsidR="00E414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E4147B" w:rsidRDefault="00E4147B" w:rsidP="00E4147B">
            <w:pPr>
              <w:jc w:val="center"/>
            </w:pPr>
          </w:p>
        </w:tc>
      </w:tr>
      <w:tr w:rsidR="00E414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E4147B" w:rsidRDefault="00E4147B" w:rsidP="00E4147B">
            <w:pPr>
              <w:jc w:val="center"/>
            </w:pPr>
          </w:p>
        </w:tc>
      </w:tr>
      <w:tr w:rsidR="00E414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E4147B" w:rsidRDefault="00E4147B" w:rsidP="00E4147B">
            <w:pPr>
              <w:jc w:val="center"/>
              <w:rPr>
                <w:lang w:bidi="ar-SY"/>
              </w:rPr>
            </w:pPr>
          </w:p>
        </w:tc>
      </w:tr>
      <w:tr w:rsidR="00E414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E4147B" w:rsidRDefault="00E4147B" w:rsidP="00E4147B">
            <w:pPr>
              <w:jc w:val="center"/>
            </w:pPr>
          </w:p>
        </w:tc>
      </w:tr>
      <w:tr w:rsidR="00E414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E4147B" w:rsidRDefault="00E4147B" w:rsidP="00E4147B">
            <w:pPr>
              <w:jc w:val="center"/>
            </w:pPr>
          </w:p>
        </w:tc>
      </w:tr>
      <w:tr w:rsidR="00E4147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7A88DD" w:rsidR="00E4147B" w:rsidRDefault="00E4147B" w:rsidP="00E414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5D4384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DDD290E" w:rsidR="00E4147B" w:rsidRDefault="00E4147B" w:rsidP="00E4147B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E4147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E4147B" w:rsidRDefault="00E4147B" w:rsidP="00E4147B">
            <w:pPr>
              <w:jc w:val="center"/>
              <w:rPr>
                <w:rtl/>
                <w:lang w:bidi="ar-SY"/>
              </w:rPr>
            </w:pPr>
          </w:p>
        </w:tc>
      </w:tr>
      <w:tr w:rsidR="00E4147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7CDB86" w:rsidR="00E4147B" w:rsidRDefault="00E4147B" w:rsidP="00E4147B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2025-07-23T23:00:00Z</dcterms:created>
  <dcterms:modified xsi:type="dcterms:W3CDTF">2025-07-23T23:05:00Z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