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44E2E71" w:rsidR="008239B5" w:rsidRPr="008B398E" w:rsidRDefault="00EB387B" w:rsidP="00EB387B">
      <w:pPr>
        <w:rPr>
          <w:b/>
          <w:bCs/>
          <w:lang w:bidi="ar-SY"/>
        </w:rPr>
      </w:pPr>
      <w:r>
        <w:t xml:space="preserve">Leader Name: </w:t>
      </w:r>
      <w:r w:rsidR="00827389">
        <w:rPr>
          <w:rFonts w:hint="cs"/>
          <w:rtl/>
        </w:rPr>
        <w:t>سلطان بن عيد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4DB4B846" w:rsidR="008239B5" w:rsidRDefault="00CB5854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0B70695C" w:rsidR="008239B5" w:rsidRDefault="008239B5">
            <w:pPr>
              <w:jc w:val="center"/>
            </w:pPr>
          </w:p>
        </w:tc>
      </w:tr>
      <w:tr w:rsidR="00CB5854" w14:paraId="4C9FB4B1" w14:textId="77777777" w:rsidTr="00D8585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CB5854" w:rsidRDefault="00CB5854" w:rsidP="00CB58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4EC43DF8" w:rsidR="00CB5854" w:rsidRDefault="00CB5854" w:rsidP="00836E0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CB5854" w:rsidRDefault="00CB5854" w:rsidP="00CB585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0E964132" w:rsidR="00CB5854" w:rsidRDefault="00827389" w:rsidP="00CB5854">
            <w:pPr>
              <w:jc w:val="center"/>
            </w:pPr>
            <w:r w:rsidRPr="006E70C6">
              <w:sym w:font="Wingdings" w:char="F0FC"/>
            </w:r>
          </w:p>
        </w:tc>
        <w:tc>
          <w:tcPr>
            <w:tcW w:w="3978" w:type="dxa"/>
            <w:vAlign w:val="center"/>
          </w:tcPr>
          <w:p w14:paraId="428C0009" w14:textId="77777777" w:rsidR="00CB5854" w:rsidRDefault="00827389" w:rsidP="00CB5854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rtl/>
              </w:rPr>
              <w:t>بما أنّ الدراسة تعتمد على الاستبيان فهي ليست تطبيقية وإنما تعتبر</w:t>
            </w:r>
            <w:r w:rsidRPr="00827389">
              <w:rPr>
                <w:rFonts w:hint="cs"/>
                <w:b/>
                <w:bCs/>
                <w:rtl/>
              </w:rPr>
              <w:t>دراسة ميدانية</w:t>
            </w:r>
            <w:r w:rsidR="0041746D">
              <w:rPr>
                <w:rFonts w:hint="cs"/>
                <w:b/>
                <w:bCs/>
                <w:rtl/>
              </w:rPr>
              <w:t xml:space="preserve"> وبالتالي يصبح العنوان: </w:t>
            </w:r>
          </w:p>
          <w:p w14:paraId="62B61596" w14:textId="393D57FA" w:rsidR="0041746D" w:rsidRDefault="0041746D" w:rsidP="0041746D">
            <w:pPr>
              <w:pStyle w:val="ds-markdown-paragraph"/>
              <w:shd w:val="clear" w:color="auto" w:fill="FFFFFF"/>
              <w:rPr>
                <w:rFonts w:ascii="Segoe UI" w:hAnsi="Segoe UI" w:cs="Segoe UI"/>
                <w:color w:val="0F1115"/>
              </w:rPr>
            </w:pPr>
            <w:r>
              <w:rPr>
                <w:rStyle w:val="Strong"/>
                <w:rFonts w:ascii="Segoe UI" w:hAnsi="Segoe UI" w:cs="Segoe UI"/>
                <w:color w:val="0F1115"/>
                <w:rtl/>
              </w:rPr>
              <w:t xml:space="preserve">أثر استراتيجيات التسويق الرقمي </w:t>
            </w:r>
            <w:r w:rsidR="002B2AA6">
              <w:rPr>
                <w:rStyle w:val="Strong"/>
                <w:rFonts w:ascii="Segoe UI" w:hAnsi="Segoe UI" w:cs="Segoe UI" w:hint="cs"/>
                <w:color w:val="0F1115"/>
                <w:rtl/>
              </w:rPr>
              <w:t>في</w:t>
            </w:r>
            <w:r>
              <w:rPr>
                <w:rStyle w:val="Strong"/>
                <w:rFonts w:ascii="Segoe UI" w:hAnsi="Segoe UI" w:cs="Segoe UI"/>
                <w:color w:val="0F1115"/>
                <w:rtl/>
              </w:rPr>
              <w:t xml:space="preserve"> رضا العملاء: دراسة ميدانية  على عينة من عملاء مصنع بتروكميكال في المملكة العربية السعودية</w:t>
            </w:r>
          </w:p>
          <w:p w14:paraId="1F70FCD2" w14:textId="1BDB2E4D" w:rsidR="0041746D" w:rsidRPr="0041746D" w:rsidRDefault="0041746D" w:rsidP="00CB5854">
            <w:pPr>
              <w:jc w:val="center"/>
              <w:rPr>
                <w:lang w:val="en-GB"/>
              </w:rPr>
            </w:pPr>
          </w:p>
        </w:tc>
      </w:tr>
      <w:tr w:rsidR="00CB5854" w14:paraId="5F3C740D" w14:textId="77777777" w:rsidTr="00D8585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CB5854" w:rsidRDefault="00CB5854" w:rsidP="00CB58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4CA958A8" w:rsidR="00CB5854" w:rsidRDefault="00CB5854" w:rsidP="00836E07">
            <w:pPr>
              <w:jc w:val="center"/>
            </w:pPr>
            <w:r w:rsidRPr="006E70C6">
              <w:sym w:font="Wingdings" w:char="F0FC"/>
            </w:r>
          </w:p>
        </w:tc>
        <w:tc>
          <w:tcPr>
            <w:tcW w:w="944" w:type="dxa"/>
            <w:vAlign w:val="center"/>
          </w:tcPr>
          <w:p w14:paraId="3C301A1E" w14:textId="77777777" w:rsidR="00CB5854" w:rsidRDefault="00CB5854" w:rsidP="00CB585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CB5854" w:rsidRDefault="00CB5854" w:rsidP="00CB585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DE1EF4D" w:rsidR="00CB5854" w:rsidRDefault="00CB5854" w:rsidP="00CB5854">
            <w:pPr>
              <w:jc w:val="center"/>
            </w:pPr>
          </w:p>
        </w:tc>
      </w:tr>
      <w:tr w:rsidR="00CB5854" w14:paraId="7C535DC1" w14:textId="77777777" w:rsidTr="00D8585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CB5854" w:rsidRDefault="00CB5854" w:rsidP="00CB58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17BB08C3" w:rsidR="00CB5854" w:rsidRDefault="00CB5854" w:rsidP="00836E07">
            <w:pPr>
              <w:jc w:val="center"/>
            </w:pPr>
            <w:r w:rsidRPr="006E70C6">
              <w:sym w:font="Wingdings" w:char="F0FC"/>
            </w:r>
          </w:p>
        </w:tc>
        <w:tc>
          <w:tcPr>
            <w:tcW w:w="944" w:type="dxa"/>
            <w:vAlign w:val="center"/>
          </w:tcPr>
          <w:p w14:paraId="0B6FAFE4" w14:textId="77777777" w:rsidR="00CB5854" w:rsidRDefault="00CB5854" w:rsidP="00CB585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CB5854" w:rsidRDefault="00CB5854" w:rsidP="00CB585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BCD1F0C" w:rsidR="00CB5854" w:rsidRDefault="00CB5854" w:rsidP="00CB5854">
            <w:pPr>
              <w:jc w:val="center"/>
            </w:pPr>
          </w:p>
        </w:tc>
      </w:tr>
      <w:tr w:rsidR="00CB5854" w14:paraId="38DA2FC1" w14:textId="77777777" w:rsidTr="00D8585B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CB5854" w:rsidRDefault="00CB5854" w:rsidP="00CB58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7D4BF19C" w:rsidR="00CB5854" w:rsidRDefault="00CB5854" w:rsidP="00836E07">
            <w:pPr>
              <w:jc w:val="center"/>
            </w:pPr>
            <w:r w:rsidRPr="006E70C6">
              <w:sym w:font="Wingdings" w:char="F0FC"/>
            </w:r>
          </w:p>
        </w:tc>
        <w:tc>
          <w:tcPr>
            <w:tcW w:w="944" w:type="dxa"/>
            <w:vAlign w:val="center"/>
          </w:tcPr>
          <w:p w14:paraId="593FA448" w14:textId="77777777" w:rsidR="00CB5854" w:rsidRDefault="00CB5854" w:rsidP="00CB585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CB5854" w:rsidRDefault="00CB5854" w:rsidP="00CB585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9B5EBF8" w:rsidR="00CB5854" w:rsidRDefault="00CB5854" w:rsidP="00CB5854">
            <w:pPr>
              <w:jc w:val="center"/>
            </w:pPr>
          </w:p>
        </w:tc>
      </w:tr>
      <w:tr w:rsidR="00CB5854" w14:paraId="031A8D42" w14:textId="77777777" w:rsidTr="00D8585B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CB5854" w:rsidRDefault="00CB5854" w:rsidP="00CB58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6580E687" w:rsidR="00CB5854" w:rsidRDefault="00CB5854" w:rsidP="00836E07">
            <w:pPr>
              <w:jc w:val="center"/>
            </w:pPr>
            <w:r w:rsidRPr="006E70C6">
              <w:sym w:font="Wingdings" w:char="F0FC"/>
            </w:r>
          </w:p>
        </w:tc>
        <w:tc>
          <w:tcPr>
            <w:tcW w:w="944" w:type="dxa"/>
            <w:vAlign w:val="center"/>
          </w:tcPr>
          <w:p w14:paraId="595466B0" w14:textId="77777777" w:rsidR="00CB5854" w:rsidRDefault="00CB5854" w:rsidP="00CB585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CA4157C" w:rsidR="00CB5854" w:rsidRDefault="00CB5854" w:rsidP="00CB585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6D2918AA" w:rsidR="00CB5854" w:rsidRDefault="00CB5854" w:rsidP="00CB5854">
            <w:pPr>
              <w:jc w:val="center"/>
            </w:pPr>
          </w:p>
        </w:tc>
      </w:tr>
      <w:tr w:rsidR="00CB5854" w14:paraId="63828664" w14:textId="77777777" w:rsidTr="00D8585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CB5854" w:rsidRDefault="00CB5854" w:rsidP="00CB58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1D18C8CC" w:rsidR="00CB5854" w:rsidRDefault="00CB5854" w:rsidP="00836E07">
            <w:pPr>
              <w:jc w:val="center"/>
            </w:pPr>
            <w:r w:rsidRPr="006E70C6">
              <w:sym w:font="Wingdings" w:char="F0FC"/>
            </w:r>
          </w:p>
        </w:tc>
        <w:tc>
          <w:tcPr>
            <w:tcW w:w="944" w:type="dxa"/>
            <w:vAlign w:val="center"/>
          </w:tcPr>
          <w:p w14:paraId="755EE886" w14:textId="77777777" w:rsidR="00CB5854" w:rsidRDefault="00CB5854" w:rsidP="00CB585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CB5854" w:rsidRDefault="00CB5854" w:rsidP="00CB585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486DA72C" w:rsidR="00CB5854" w:rsidRDefault="00CB5854" w:rsidP="00CB5854">
            <w:pPr>
              <w:jc w:val="center"/>
            </w:pPr>
          </w:p>
        </w:tc>
      </w:tr>
      <w:tr w:rsidR="00CB5854" w14:paraId="2BC8EA47" w14:textId="77777777" w:rsidTr="00D8585B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CB5854" w:rsidRDefault="00CB5854" w:rsidP="00CB58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39D58A0E" w:rsidR="00CB5854" w:rsidRDefault="00827389" w:rsidP="00836E07">
            <w:pPr>
              <w:jc w:val="center"/>
            </w:pPr>
            <w:r w:rsidRPr="006E70C6">
              <w:sym w:font="Wingdings" w:char="F0FC"/>
            </w:r>
          </w:p>
        </w:tc>
        <w:tc>
          <w:tcPr>
            <w:tcW w:w="944" w:type="dxa"/>
            <w:vAlign w:val="center"/>
          </w:tcPr>
          <w:p w14:paraId="61FA7EFC" w14:textId="77777777" w:rsidR="00CB5854" w:rsidRDefault="00CB5854" w:rsidP="00CB585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5D9BB758" w:rsidR="00CB5854" w:rsidRDefault="00CB5854" w:rsidP="00CB585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01E01D1" w:rsidR="00CB5854" w:rsidRDefault="00CB5854" w:rsidP="00CB5854">
            <w:pPr>
              <w:jc w:val="center"/>
            </w:pPr>
          </w:p>
        </w:tc>
      </w:tr>
      <w:tr w:rsidR="00CB5854" w14:paraId="73B9F130" w14:textId="77777777" w:rsidTr="00D8585B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CB5854" w:rsidRDefault="00CB5854" w:rsidP="00CB58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463896FF" w:rsidR="00CB5854" w:rsidRDefault="00CB5854" w:rsidP="00836E07">
            <w:pPr>
              <w:jc w:val="center"/>
            </w:pPr>
            <w:r w:rsidRPr="006E70C6">
              <w:sym w:font="Wingdings" w:char="F0FC"/>
            </w:r>
          </w:p>
        </w:tc>
        <w:tc>
          <w:tcPr>
            <w:tcW w:w="944" w:type="dxa"/>
            <w:vAlign w:val="center"/>
          </w:tcPr>
          <w:p w14:paraId="3A1F7461" w14:textId="77777777" w:rsidR="00CB5854" w:rsidRDefault="00CB5854" w:rsidP="00CB585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CB5854" w:rsidRDefault="00CB5854" w:rsidP="00CB585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1E97F5B" w:rsidR="00CB5854" w:rsidRDefault="00CB5854" w:rsidP="00CB5854">
            <w:pPr>
              <w:jc w:val="center"/>
            </w:pPr>
          </w:p>
        </w:tc>
      </w:tr>
      <w:tr w:rsidR="00CB5854" w14:paraId="48272684" w14:textId="77777777" w:rsidTr="00D8585B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CB5854" w:rsidRDefault="00CB5854" w:rsidP="00CB58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0405809E" w:rsidR="00CB5854" w:rsidRDefault="00CB5854" w:rsidP="00836E07">
            <w:pPr>
              <w:jc w:val="center"/>
            </w:pPr>
            <w:r w:rsidRPr="006E70C6">
              <w:sym w:font="Wingdings" w:char="F0FC"/>
            </w:r>
          </w:p>
        </w:tc>
        <w:tc>
          <w:tcPr>
            <w:tcW w:w="944" w:type="dxa"/>
            <w:vAlign w:val="center"/>
          </w:tcPr>
          <w:p w14:paraId="750070BF" w14:textId="77777777" w:rsidR="00CB5854" w:rsidRDefault="00CB5854" w:rsidP="00CB585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301864AB" w:rsidR="00CB5854" w:rsidRDefault="00CB5854" w:rsidP="00CB585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8C7B285" w:rsidR="00CB5854" w:rsidRDefault="00CB5854" w:rsidP="00CB5854">
            <w:pPr>
              <w:jc w:val="center"/>
            </w:pPr>
          </w:p>
        </w:tc>
      </w:tr>
      <w:tr w:rsidR="00CB5854" w14:paraId="2739CAFA" w14:textId="77777777" w:rsidTr="00D8585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CB5854" w:rsidRDefault="00CB5854" w:rsidP="00CB58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6223E7EA" w:rsidR="00CB5854" w:rsidRDefault="00CB5854" w:rsidP="00836E07">
            <w:pPr>
              <w:jc w:val="center"/>
            </w:pPr>
            <w:r w:rsidRPr="006E70C6">
              <w:sym w:font="Wingdings" w:char="F0FC"/>
            </w:r>
          </w:p>
        </w:tc>
        <w:tc>
          <w:tcPr>
            <w:tcW w:w="944" w:type="dxa"/>
            <w:vAlign w:val="center"/>
          </w:tcPr>
          <w:p w14:paraId="04E6AB52" w14:textId="77777777" w:rsidR="00CB5854" w:rsidRDefault="00CB5854" w:rsidP="00CB585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CB5854" w:rsidRDefault="00CB5854" w:rsidP="00CB585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CB5854" w:rsidRDefault="00CB5854" w:rsidP="00CB5854">
            <w:pPr>
              <w:jc w:val="center"/>
            </w:pPr>
          </w:p>
        </w:tc>
      </w:tr>
      <w:tr w:rsidR="00CB5854" w14:paraId="775BDB18" w14:textId="77777777" w:rsidTr="00D8585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CB5854" w:rsidRDefault="00CB5854" w:rsidP="00CB58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1684F6E5" w:rsidR="00CB5854" w:rsidRDefault="00CB5854" w:rsidP="00836E07">
            <w:pPr>
              <w:jc w:val="center"/>
            </w:pPr>
            <w:r w:rsidRPr="006E70C6">
              <w:sym w:font="Wingdings" w:char="F0FC"/>
            </w:r>
          </w:p>
        </w:tc>
        <w:tc>
          <w:tcPr>
            <w:tcW w:w="944" w:type="dxa"/>
            <w:vAlign w:val="center"/>
          </w:tcPr>
          <w:p w14:paraId="318D4286" w14:textId="77777777" w:rsidR="00CB5854" w:rsidRDefault="00CB5854" w:rsidP="00CB585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CB5854" w:rsidRDefault="00CB5854" w:rsidP="00CB585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5E0D124" w:rsidR="00CB5854" w:rsidRDefault="00CB5854" w:rsidP="00CB5854">
            <w:pPr>
              <w:jc w:val="center"/>
            </w:pPr>
          </w:p>
        </w:tc>
      </w:tr>
      <w:tr w:rsidR="00CB5854" w14:paraId="26B6E1C1" w14:textId="77777777" w:rsidTr="00D8585B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68CCBB45" w:rsidR="00CB5854" w:rsidRDefault="00CB5854" w:rsidP="00CB58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References and Preliminary Resources</w:t>
            </w:r>
          </w:p>
        </w:tc>
        <w:tc>
          <w:tcPr>
            <w:tcW w:w="1060" w:type="dxa"/>
          </w:tcPr>
          <w:p w14:paraId="5275E76A" w14:textId="06005E7A" w:rsidR="00CB5854" w:rsidRDefault="00CB5854" w:rsidP="00836E07">
            <w:pPr>
              <w:jc w:val="center"/>
            </w:pPr>
            <w:r w:rsidRPr="006E70C6">
              <w:sym w:font="Wingdings" w:char="F0FC"/>
            </w:r>
          </w:p>
        </w:tc>
        <w:tc>
          <w:tcPr>
            <w:tcW w:w="944" w:type="dxa"/>
            <w:vAlign w:val="center"/>
          </w:tcPr>
          <w:p w14:paraId="103BA3FA" w14:textId="2A202AF0" w:rsidR="00CB5854" w:rsidRDefault="00CB5854" w:rsidP="00CB585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CB5854" w:rsidRDefault="00CB5854" w:rsidP="00CB585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052651E3" w:rsidR="00CB5854" w:rsidRDefault="00CB5854" w:rsidP="00CB5854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5F279259" w:rsidR="008239B5" w:rsidRDefault="008239B5" w:rsidP="00E432DA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2B2AA6"/>
    <w:rsid w:val="002C768C"/>
    <w:rsid w:val="0041746D"/>
    <w:rsid w:val="004E21BE"/>
    <w:rsid w:val="006E5537"/>
    <w:rsid w:val="00794E38"/>
    <w:rsid w:val="008239B5"/>
    <w:rsid w:val="00827389"/>
    <w:rsid w:val="00836E07"/>
    <w:rsid w:val="00863EE0"/>
    <w:rsid w:val="008B398E"/>
    <w:rsid w:val="008D7A2A"/>
    <w:rsid w:val="00B14378"/>
    <w:rsid w:val="00C31BF6"/>
    <w:rsid w:val="00C60C27"/>
    <w:rsid w:val="00CB5854"/>
    <w:rsid w:val="00D34A3E"/>
    <w:rsid w:val="00E432DA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customStyle="1" w:styleId="ds-markdown-paragraph">
    <w:name w:val="ds-markdown-paragraph"/>
    <w:basedOn w:val="Normal"/>
    <w:rsid w:val="004174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Strong">
    <w:name w:val="Strong"/>
    <w:basedOn w:val="DefaultParagraphFont"/>
    <w:uiPriority w:val="22"/>
    <w:qFormat/>
    <w:rsid w:val="0041746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50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008183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117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Doaa Abazeed</cp:lastModifiedBy>
  <cp:revision>24</cp:revision>
  <dcterms:created xsi:type="dcterms:W3CDTF">2025-07-04T13:09:00Z</dcterms:created>
  <dcterms:modified xsi:type="dcterms:W3CDTF">2026-04-03T08:47:00Z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  <property fmtid="{D5CDD505-2E9C-101B-9397-08002B2CF9AE}" pid="10" name="GrammarlyDocumentId">
    <vt:lpwstr>b09406f2-66ff-4a4a-92a4-27401d266755</vt:lpwstr>
  </property>
</Properties>
</file>