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CE24B99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07B0214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96EFC92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1DC2BE8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68D25F8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FF667E5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FC9CFF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81FD68C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876B90F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DA66C8E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49F8A61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8CA2C0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94C6ECC" w:rsidR="00EA22ED" w:rsidRDefault="00775B8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75B82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2024-07-06T04:04:43Z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fe706b0c-b924-46b3-a961-71025d5e9675</vt:lpwstr>
  </property>
  <property fmtid="{D5CDD505-2E9C-101B-9397-08002B2CF9AE}" pid="9" name="MSIP_Label_ea4c0c79-1302-4598-89cc-fc5f9b666c02_ContentBits">
    <vt:lpwstr>0</vt:lpwstr>
  </property>
</Properties>
</file>