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655A8" w14:textId="7976492C" w:rsidR="00133258" w:rsidRPr="00133258" w:rsidRDefault="00133258" w:rsidP="00742FF6">
      <w:pPr>
        <w:pStyle w:val="p1"/>
        <w:bidi/>
        <w:ind w:left="720"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عنوان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البحث</w:t>
      </w:r>
    </w:p>
    <w:p w14:paraId="227D60C2" w14:textId="619FAEA5" w:rsidR="00133258" w:rsidRDefault="00133258" w:rsidP="00742FF6">
      <w:pPr>
        <w:pStyle w:val="p1"/>
        <w:bidi/>
        <w:ind w:left="720"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وأثر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المجال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الطبي</w:t>
      </w:r>
    </w:p>
    <w:p w14:paraId="03A5FF41" w14:textId="77777777" w:rsidR="001C3704" w:rsidRDefault="001C3704" w:rsidP="00742FF6">
      <w:pPr>
        <w:pStyle w:val="p1"/>
        <w:bidi/>
        <w:ind w:left="720"/>
        <w:jc w:val="center"/>
        <w:rPr>
          <w:color w:val="000000" w:themeColor="text1"/>
        </w:rPr>
      </w:pPr>
    </w:p>
    <w:p w14:paraId="750B0BB4" w14:textId="77777777" w:rsidR="001C3704" w:rsidRDefault="001C3704" w:rsidP="00742FF6">
      <w:pPr>
        <w:pStyle w:val="p1"/>
        <w:bidi/>
        <w:ind w:left="720"/>
        <w:jc w:val="center"/>
        <w:rPr>
          <w:color w:val="000000" w:themeColor="text1"/>
        </w:rPr>
      </w:pPr>
    </w:p>
    <w:p w14:paraId="45B2AECF" w14:textId="0A69858F" w:rsidR="001C3704" w:rsidRDefault="001C3704" w:rsidP="00742FF6">
      <w:pPr>
        <w:pStyle w:val="p1"/>
        <w:bidi/>
        <w:ind w:left="720"/>
        <w:jc w:val="center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اسم المؤلف</w:t>
      </w:r>
    </w:p>
    <w:p w14:paraId="585C3B48" w14:textId="592DB0CC" w:rsidR="001C3704" w:rsidRDefault="001C3704" w:rsidP="00742FF6">
      <w:pPr>
        <w:pStyle w:val="p1"/>
        <w:bidi/>
        <w:ind w:left="720"/>
        <w:jc w:val="center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تاله عاصم الثقفي</w:t>
      </w:r>
    </w:p>
    <w:p w14:paraId="61C2CD35" w14:textId="77777777" w:rsidR="00761144" w:rsidRDefault="00761144" w:rsidP="00742FF6">
      <w:pPr>
        <w:pStyle w:val="p1"/>
        <w:bidi/>
        <w:ind w:left="720"/>
        <w:jc w:val="center"/>
        <w:rPr>
          <w:color w:val="000000" w:themeColor="text1"/>
          <w:rtl/>
        </w:rPr>
      </w:pPr>
    </w:p>
    <w:p w14:paraId="120B705B" w14:textId="77777777" w:rsidR="00761144" w:rsidRDefault="00761144" w:rsidP="00742FF6">
      <w:pPr>
        <w:pStyle w:val="p1"/>
        <w:bidi/>
        <w:ind w:left="720"/>
        <w:jc w:val="center"/>
        <w:rPr>
          <w:color w:val="000000" w:themeColor="text1"/>
          <w:rtl/>
        </w:rPr>
      </w:pPr>
    </w:p>
    <w:p w14:paraId="5329CC69" w14:textId="0593BF79" w:rsidR="000D36D3" w:rsidRPr="0070088C" w:rsidRDefault="00761144" w:rsidP="00742F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sz w:val="46"/>
          <w:szCs w:val="46"/>
          <w:rtl/>
          <w14:ligatures w14:val="none"/>
        </w:rPr>
      </w:pPr>
      <w:r w:rsidRPr="0070088C">
        <w:rPr>
          <w:rFonts w:ascii="Times New Roman" w:hAnsi="Times New Roman" w:cs="Times New Roman" w:hint="cs"/>
          <w:kern w:val="0"/>
          <w:sz w:val="46"/>
          <w:szCs w:val="46"/>
          <w:rtl/>
          <w14:ligatures w14:val="none"/>
        </w:rPr>
        <w:t>م</w:t>
      </w:r>
      <w:r w:rsidR="000D36D3" w:rsidRPr="0070088C">
        <w:rPr>
          <w:rFonts w:ascii="Times New Roman" w:hAnsi="Times New Roman" w:cs="Times New Roman" w:hint="cs"/>
          <w:kern w:val="0"/>
          <w:sz w:val="46"/>
          <w:szCs w:val="46"/>
          <w:rtl/>
          <w14:ligatures w14:val="none"/>
        </w:rPr>
        <w:t>لخص</w:t>
      </w:r>
    </w:p>
    <w:p w14:paraId="50F1D6F7" w14:textId="6BC72D82" w:rsidR="00761144" w:rsidRPr="00761144" w:rsidRDefault="00761144" w:rsidP="00742F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761144">
        <w:rPr>
          <w:rFonts w:ascii="Times New Roman" w:hAnsi="Times New Roman" w:cs="Times New Roman"/>
          <w:kern w:val="0"/>
          <w:rtl/>
          <w14:ligatures w14:val="none"/>
        </w:rPr>
        <w:t>يتناول البحث أثر الذكاء الاصطناعي في المجال الطبي وعلاقته بالقانون الرقمي، حيث أصبح الذكاء الاصطناعي أداة مهمة في التشخيص والعلاج وتحسين جودة الرعاية الصحية.</w:t>
      </w:r>
    </w:p>
    <w:p w14:paraId="68D0A5D5" w14:textId="77777777" w:rsidR="00761144" w:rsidRPr="00761144" w:rsidRDefault="00761144" w:rsidP="00742F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rtl/>
          <w14:ligatures w14:val="none"/>
        </w:rPr>
      </w:pPr>
      <w:r w:rsidRPr="00761144">
        <w:rPr>
          <w:rFonts w:ascii="Times New Roman" w:hAnsi="Times New Roman" w:cs="Times New Roman"/>
          <w:kern w:val="0"/>
          <w:rtl/>
          <w14:ligatures w14:val="none"/>
        </w:rPr>
        <w:t>ورغم فوائده، يثير استخدامه تحديات قانونية مثل المسؤولية عن الأخطاء الطبية وحماية بيانات المرضى.</w:t>
      </w:r>
    </w:p>
    <w:p w14:paraId="2776CFFF" w14:textId="77777777" w:rsidR="00761144" w:rsidRPr="00761144" w:rsidRDefault="00761144" w:rsidP="00742F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rtl/>
          <w14:ligatures w14:val="none"/>
        </w:rPr>
      </w:pPr>
      <w:r w:rsidRPr="00761144">
        <w:rPr>
          <w:rFonts w:ascii="Times New Roman" w:hAnsi="Times New Roman" w:cs="Times New Roman"/>
          <w:kern w:val="0"/>
          <w:rtl/>
          <w14:ligatures w14:val="none"/>
        </w:rPr>
        <w:t>كما يوضح البحث أن القوانين التقليدية غير كافية لمواكبة هذا التطور.</w:t>
      </w:r>
    </w:p>
    <w:p w14:paraId="14162788" w14:textId="77777777" w:rsidR="00761144" w:rsidRPr="00761144" w:rsidRDefault="00761144" w:rsidP="00742F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rtl/>
          <w14:ligatures w14:val="none"/>
        </w:rPr>
      </w:pPr>
      <w:r w:rsidRPr="00761144">
        <w:rPr>
          <w:rFonts w:ascii="Times New Roman" w:hAnsi="Times New Roman" w:cs="Times New Roman"/>
          <w:kern w:val="0"/>
          <w:rtl/>
          <w14:ligatures w14:val="none"/>
        </w:rPr>
        <w:t>ويؤكد على ضرورة تطوير تشريعات حديثة تضمن التوازن بين الابتكار الطبي وحماية الحقوق.</w:t>
      </w:r>
    </w:p>
    <w:p w14:paraId="30F7413B" w14:textId="77777777" w:rsidR="00761144" w:rsidRPr="00761144" w:rsidRDefault="00761144" w:rsidP="00742F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rtl/>
          <w14:ligatures w14:val="none"/>
        </w:rPr>
      </w:pPr>
      <w:r w:rsidRPr="00761144">
        <w:rPr>
          <w:rFonts w:ascii="Times New Roman" w:hAnsi="Times New Roman" w:cs="Times New Roman"/>
          <w:kern w:val="0"/>
          <w:rtl/>
          <w14:ligatures w14:val="none"/>
        </w:rPr>
        <w:t>ويخلص إلى أهمية وضع إطار قانوني واضح ينظم استخدام الذكاء الاصطناعي في الطب</w:t>
      </w:r>
    </w:p>
    <w:p w14:paraId="07ABD842" w14:textId="77777777" w:rsidR="00761144" w:rsidRPr="00133258" w:rsidRDefault="00761144" w:rsidP="00742FF6">
      <w:pPr>
        <w:pStyle w:val="p1"/>
        <w:bidi/>
        <w:ind w:left="720"/>
        <w:jc w:val="center"/>
        <w:rPr>
          <w:rFonts w:hint="cs"/>
          <w:color w:val="000000" w:themeColor="text1"/>
          <w:rtl/>
        </w:rPr>
      </w:pPr>
    </w:p>
    <w:p w14:paraId="74AF47FC" w14:textId="3A5BEA58" w:rsidR="00133258" w:rsidRDefault="00133258" w:rsidP="00742FF6">
      <w:pPr>
        <w:pStyle w:val="p3"/>
        <w:jc w:val="center"/>
        <w:rPr>
          <w:rStyle w:val="s3"/>
          <w:color w:val="000000" w:themeColor="text1"/>
        </w:rPr>
      </w:pPr>
    </w:p>
    <w:p w14:paraId="517BF1A8" w14:textId="77777777" w:rsidR="00BF33A3" w:rsidRPr="00133258" w:rsidRDefault="00BF33A3" w:rsidP="00742FF6">
      <w:pPr>
        <w:pStyle w:val="p3"/>
        <w:jc w:val="left"/>
        <w:rPr>
          <w:color w:val="000000" w:themeColor="text1"/>
        </w:rPr>
      </w:pPr>
    </w:p>
    <w:p w14:paraId="03698ED4" w14:textId="589C744E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المقدمة</w:t>
      </w:r>
    </w:p>
    <w:p w14:paraId="03990D4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19FCB84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شهد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العالم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العقود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الأخيرة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تطورًا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هائلًا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التكنولوجيا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خاصة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ظهور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أصبح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عنصرًا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أساسيًا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مختلف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المجالات،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ومنها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المجال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</w:t>
      </w:r>
      <w:r w:rsidRPr="00133258">
        <w:rPr>
          <w:rStyle w:val="s3"/>
          <w:color w:val="000000" w:themeColor="text1"/>
          <w:rtl/>
        </w:rPr>
        <w:t xml:space="preserve">.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وقد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أدى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هذا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التطور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ظهور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يُعرف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بـ</w:t>
      </w:r>
      <w:r w:rsidRPr="00133258">
        <w:rPr>
          <w:rStyle w:val="s5"/>
          <w:color w:val="000000" w:themeColor="text1"/>
          <w:rtl/>
        </w:rPr>
        <w:t>”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5"/>
          <w:color w:val="000000" w:themeColor="text1"/>
          <w:rtl/>
        </w:rPr>
        <w:t>”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يهدف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تنظيم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التعاملات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وحماية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الحقوق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البيئة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الإلكترونية</w:t>
      </w:r>
      <w:r w:rsidRPr="00133258">
        <w:rPr>
          <w:rStyle w:val="s3"/>
          <w:color w:val="000000" w:themeColor="text1"/>
          <w:rtl/>
        </w:rPr>
        <w:t>.</w:t>
      </w:r>
    </w:p>
    <w:p w14:paraId="0A4F558E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091F0D2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ومع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دخول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ظهرت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تحديات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جديدة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تتعلق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بالمسؤولية،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والخصوصية،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وأخلاقيات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الممارسة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يستدعي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تطوير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الأطر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لمواكبة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هذه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التغيرات</w:t>
      </w:r>
      <w:r w:rsidRPr="00133258">
        <w:rPr>
          <w:rStyle w:val="s3"/>
          <w:color w:val="000000" w:themeColor="text1"/>
          <w:rtl/>
        </w:rPr>
        <w:t>.</w:t>
      </w:r>
    </w:p>
    <w:p w14:paraId="19D05FAA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9F2B926" w14:textId="18498C6A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1FB5D015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1CFC70F9" w14:textId="4480B26B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مشكلة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البحث</w:t>
      </w:r>
    </w:p>
    <w:p w14:paraId="1B86D4E7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1EA27098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تتمثل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مشكلة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البحث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التساؤل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الرئيسي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التالي</w:t>
      </w:r>
      <w:r w:rsidRPr="00133258">
        <w:rPr>
          <w:rStyle w:val="s5"/>
          <w:color w:val="000000" w:themeColor="text1"/>
          <w:rtl/>
        </w:rPr>
        <w:t>:</w:t>
      </w:r>
    </w:p>
    <w:p w14:paraId="58C6466B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  <w:rtl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أي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مدى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يؤثر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استخدام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المجال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القواعد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التقليدية،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وهل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الأطر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الحالية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كافية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لتنظيمه؟</w:t>
      </w:r>
    </w:p>
    <w:p w14:paraId="4988507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0D84882E" w14:textId="44D1ED12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30690C1A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49020E8C" w14:textId="61C9F860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أسئلة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البحث</w:t>
      </w:r>
    </w:p>
    <w:p w14:paraId="6EF4E72D" w14:textId="1C4A608E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1.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المقصود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الاصطناعي؟</w:t>
      </w:r>
    </w:p>
    <w:p w14:paraId="44558CC7" w14:textId="6C66EDB7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2.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أهم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تطبيقات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الطب؟</w:t>
      </w:r>
    </w:p>
    <w:p w14:paraId="210689A2" w14:textId="43BA8648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3.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التحديات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الناتجة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استخدام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المجال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الطبي؟</w:t>
      </w:r>
    </w:p>
    <w:p w14:paraId="12DACF71" w14:textId="65BE5B49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4.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كيف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يمكن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تطوير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القوانين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لمواكبة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هذا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التطور؟</w:t>
      </w:r>
    </w:p>
    <w:p w14:paraId="6F54CF61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3A4B852" w14:textId="05755C97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013FF3D7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0D7A2E9D" w14:textId="73F47D3C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فرضيات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البحث</w:t>
      </w:r>
    </w:p>
    <w:p w14:paraId="235AF6A9" w14:textId="52C0E545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يُحدث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تحولًا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جذريًا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الممارسة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الطبية</w:t>
      </w:r>
      <w:r w:rsidRPr="00133258">
        <w:rPr>
          <w:rStyle w:val="s3"/>
          <w:color w:val="000000" w:themeColor="text1"/>
          <w:rtl/>
        </w:rPr>
        <w:t>.</w:t>
      </w:r>
    </w:p>
    <w:p w14:paraId="73B56428" w14:textId="4D287B88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القوانين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التقليدية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غير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كافية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لتنظيم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التطبيقات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>.</w:t>
      </w:r>
    </w:p>
    <w:p w14:paraId="10D041EA" w14:textId="2517E6BA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هناك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حاجة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إطار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قانوني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رقمي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حديث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يوازن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الابتكار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وحماية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حقوق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المرضى</w:t>
      </w:r>
      <w:r w:rsidRPr="00133258">
        <w:rPr>
          <w:rStyle w:val="s3"/>
          <w:color w:val="000000" w:themeColor="text1"/>
          <w:rtl/>
        </w:rPr>
        <w:t>.</w:t>
      </w:r>
    </w:p>
    <w:p w14:paraId="207D74F8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07FD0219" w14:textId="1D7A329D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10462ECF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6F7E77BD" w14:textId="69592F58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الإطار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النظري</w:t>
      </w:r>
    </w:p>
    <w:p w14:paraId="61C484DF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4B2A388D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أولًا</w:t>
      </w:r>
      <w:r w:rsidRPr="00133258">
        <w:rPr>
          <w:rStyle w:val="s1"/>
          <w:color w:val="000000" w:themeColor="text1"/>
          <w:rtl/>
        </w:rPr>
        <w:t>: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مفهوم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الرقمي</w:t>
      </w:r>
    </w:p>
    <w:p w14:paraId="2DC85563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79807A79" w14:textId="20FB2AA4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هو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مجموعة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القواعد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تنظم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العلاقات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الناتجة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استخدام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التكنولوجيا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مثل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الإنترنت،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البيانات،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.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ويهدف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حماية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الحقوق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ومواجهة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الجرائم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الإلكترونية</w:t>
      </w:r>
      <w:r w:rsidRPr="00133258">
        <w:rPr>
          <w:rStyle w:val="s3"/>
          <w:color w:val="000000" w:themeColor="text1"/>
          <w:rtl/>
        </w:rPr>
        <w:t>.</w:t>
      </w:r>
    </w:p>
    <w:p w14:paraId="50E7670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58691132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ثانيًا</w:t>
      </w:r>
      <w:r w:rsidRPr="00133258">
        <w:rPr>
          <w:rStyle w:val="s1"/>
          <w:color w:val="000000" w:themeColor="text1"/>
          <w:rtl/>
        </w:rPr>
        <w:t>: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مفهوم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</w:p>
    <w:p w14:paraId="51C5A333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612B4EB" w14:textId="5E9F8A7A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هو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فرع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علوم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الحاسوب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يهدف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إنشاء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قادرة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محاكاة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البشري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مثل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التعلم،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التحليل،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واتخاذ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القرار</w:t>
      </w:r>
      <w:r w:rsidRPr="00133258">
        <w:rPr>
          <w:rStyle w:val="s3"/>
          <w:color w:val="000000" w:themeColor="text1"/>
          <w:rtl/>
        </w:rPr>
        <w:t>.</w:t>
      </w:r>
    </w:p>
    <w:p w14:paraId="36B36999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1BE6DE56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ثالثًا</w:t>
      </w:r>
      <w:r w:rsidRPr="00133258">
        <w:rPr>
          <w:rStyle w:val="s1"/>
          <w:color w:val="000000" w:themeColor="text1"/>
          <w:rtl/>
        </w:rPr>
        <w:t>: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العلاقة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بين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والذكاء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</w:p>
    <w:p w14:paraId="02EC5539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3F8E263A" w14:textId="29904D4D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العلاقة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تكاملية؛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حيث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يسهم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تطوير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بينما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يعمل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تنظيم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استخدامه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ومنع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إساءة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استغلاله</w:t>
      </w:r>
      <w:r w:rsidRPr="00133258">
        <w:rPr>
          <w:rStyle w:val="s3"/>
          <w:color w:val="000000" w:themeColor="text1"/>
          <w:rtl/>
        </w:rPr>
        <w:t>.</w:t>
      </w:r>
    </w:p>
    <w:p w14:paraId="4B5D5397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3D857AE0" w14:textId="3FC7A6DC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44C7BE30" w14:textId="4C9D2EC3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تأثير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</w:t>
      </w:r>
    </w:p>
    <w:p w14:paraId="3DD816F9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5F618A3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1.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التشخيص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الطبي</w:t>
      </w:r>
    </w:p>
    <w:p w14:paraId="6D1BF84F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511D965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يساعد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تحليل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الصور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واكتشاف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الأمراض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بدقة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عالية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مثل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السرطان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وأمراض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القلب</w:t>
      </w:r>
      <w:r w:rsidRPr="00133258">
        <w:rPr>
          <w:rStyle w:val="s3"/>
          <w:color w:val="000000" w:themeColor="text1"/>
          <w:rtl/>
        </w:rPr>
        <w:t>.</w:t>
      </w:r>
    </w:p>
    <w:p w14:paraId="78CDEAB4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0EB1F4A1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2.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عن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بعد</w:t>
      </w:r>
    </w:p>
    <w:p w14:paraId="5C0273EB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525D762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أصبح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بالإمكان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تقديم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الاستشارات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بعد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باستخدام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ذكية،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يسهل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الوصول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للرعاية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الصحية</w:t>
      </w:r>
      <w:r w:rsidRPr="00133258">
        <w:rPr>
          <w:rStyle w:val="s3"/>
          <w:color w:val="000000" w:themeColor="text1"/>
          <w:rtl/>
        </w:rPr>
        <w:t>.</w:t>
      </w:r>
    </w:p>
    <w:p w14:paraId="77C4C2B5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526EA079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3.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الجراحة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الروبوتية</w:t>
      </w:r>
    </w:p>
    <w:p w14:paraId="790F326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570E4BB9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تُستخدم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الروبوتات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المدعومة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لإجراء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عمليات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دقيقة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تقلل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الأخطاء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الطبية</w:t>
      </w:r>
      <w:r w:rsidRPr="00133258">
        <w:rPr>
          <w:rStyle w:val="s3"/>
          <w:color w:val="000000" w:themeColor="text1"/>
          <w:rtl/>
        </w:rPr>
        <w:t>.</w:t>
      </w:r>
    </w:p>
    <w:p w14:paraId="5A7BE706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5E5AC3D2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4.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الشخصي</w:t>
      </w:r>
    </w:p>
    <w:p w14:paraId="5B1725AE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20D6E9C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يساعد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تصميم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علاج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مخصص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لكل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مريض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بناءً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بياناته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الجينية</w:t>
      </w:r>
      <w:r w:rsidRPr="00133258">
        <w:rPr>
          <w:rStyle w:val="s3"/>
          <w:color w:val="000000" w:themeColor="text1"/>
          <w:rtl/>
        </w:rPr>
        <w:t>.</w:t>
      </w:r>
    </w:p>
    <w:p w14:paraId="78592DCF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103F67EC" w14:textId="1FF25ACA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وقد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أظهرت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الدراسات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يوفر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إمكانيات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كبيرة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التشخيص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والعلاج،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لكنه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يثير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نفس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الوقت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إشكالات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مهمة</w:t>
      </w:r>
      <w:r w:rsidRPr="00133258">
        <w:rPr>
          <w:rStyle w:val="s3"/>
          <w:color w:val="000000" w:themeColor="text1"/>
          <w:rtl/>
        </w:rPr>
        <w:t>.</w:t>
      </w:r>
    </w:p>
    <w:p w14:paraId="6B8276AA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070F3EDD" w14:textId="46BAE4AB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6EEB555C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5536A9A6" w14:textId="7E6A152A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التحديات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للذكاء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</w:t>
      </w:r>
    </w:p>
    <w:p w14:paraId="2D172F7B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D8543EB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1.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المسؤولية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القانونية</w:t>
      </w:r>
    </w:p>
    <w:p w14:paraId="2C8B7E17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7E710B99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من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المسؤول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عند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الخطأ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الطبي؟</w:t>
      </w:r>
    </w:p>
    <w:p w14:paraId="51D6E537" w14:textId="2F91CCBA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الطبيب</w:t>
      </w:r>
    </w:p>
    <w:p w14:paraId="3C2459C1" w14:textId="0767D124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المبرمج</w:t>
      </w:r>
    </w:p>
    <w:p w14:paraId="599414BB" w14:textId="34CF1630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الشركة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المصنعة</w:t>
      </w:r>
    </w:p>
    <w:p w14:paraId="20EC3F0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23B8587" w14:textId="07930D8D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هذه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الإشكالية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أبرز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التحديات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>.</w:t>
      </w:r>
    </w:p>
    <w:p w14:paraId="607E6189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B70A846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2.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حماية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البيانات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الطبية</w:t>
      </w:r>
    </w:p>
    <w:p w14:paraId="5BF467A9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4A399D54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يعتمد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بيانات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المرضى،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مما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يثير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مخاطر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انتهاك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الخصوصية</w:t>
      </w:r>
      <w:r w:rsidRPr="00133258">
        <w:rPr>
          <w:rStyle w:val="s3"/>
          <w:color w:val="000000" w:themeColor="text1"/>
          <w:rtl/>
        </w:rPr>
        <w:t>.</w:t>
      </w:r>
    </w:p>
    <w:p w14:paraId="1F557EAD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DE9808D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3.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الأخطاء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الطبية</w:t>
      </w:r>
    </w:p>
    <w:p w14:paraId="71F5628F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DD2F0C5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قد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تتخذ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قرارات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خاطئة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بسبب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خلل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الخوارزميات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أو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البيانات</w:t>
      </w:r>
      <w:r w:rsidRPr="00133258">
        <w:rPr>
          <w:rStyle w:val="s3"/>
          <w:color w:val="000000" w:themeColor="text1"/>
          <w:rtl/>
        </w:rPr>
        <w:t>.</w:t>
      </w:r>
    </w:p>
    <w:p w14:paraId="506BBA44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4FD5908E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4.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غياب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التشريعات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الكافية</w:t>
      </w:r>
    </w:p>
    <w:p w14:paraId="4F1766D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4FD1E681" w14:textId="2F7B9318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القوانين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الحالية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تُصمم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للتعامل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المتطورة</w:t>
      </w:r>
      <w:r w:rsidRPr="00133258">
        <w:rPr>
          <w:rStyle w:val="s3"/>
          <w:color w:val="000000" w:themeColor="text1"/>
          <w:rtl/>
        </w:rPr>
        <w:t>.</w:t>
      </w:r>
    </w:p>
    <w:p w14:paraId="4284C1DF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7A0E6E23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5.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التحيز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الخوارزمي</w:t>
      </w:r>
    </w:p>
    <w:p w14:paraId="16A424A9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321F291C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قد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تكون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غير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عادلة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بسبب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بيانات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تدريب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غير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متوازنة</w:t>
      </w:r>
      <w:r w:rsidRPr="00133258">
        <w:rPr>
          <w:rStyle w:val="s3"/>
          <w:color w:val="000000" w:themeColor="text1"/>
          <w:rtl/>
        </w:rPr>
        <w:t>.</w:t>
      </w:r>
    </w:p>
    <w:p w14:paraId="7078D61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6BAE030" w14:textId="2517000F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2E4BAFBD" w14:textId="08C5BE02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التنظيم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القانوني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للذكاء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الطب</w:t>
      </w:r>
    </w:p>
    <w:p w14:paraId="28A1AB92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5D3FC592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1.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المستوى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الدولي</w:t>
      </w:r>
    </w:p>
    <w:p w14:paraId="728B6174" w14:textId="32C6D464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وضع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قواعد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لحماية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البيانات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color w:val="000000" w:themeColor="text1"/>
          <w:rtl/>
        </w:rPr>
        <w:t>(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مثل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3"/>
          <w:color w:val="000000" w:themeColor="text1"/>
        </w:rPr>
        <w:t>GDPR</w:t>
      </w:r>
      <w:r w:rsidRPr="00133258">
        <w:rPr>
          <w:rStyle w:val="s5"/>
          <w:color w:val="000000" w:themeColor="text1"/>
          <w:rtl/>
        </w:rPr>
        <w:t>)</w:t>
      </w:r>
    </w:p>
    <w:p w14:paraId="6826A32A" w14:textId="10CEBD8C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تنظيم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القرارات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الآلية</w:t>
      </w:r>
    </w:p>
    <w:p w14:paraId="2D4E5E0C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327AB964" w14:textId="77777777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2"/>
          <w:color w:val="000000" w:themeColor="text1"/>
          <w:rtl/>
        </w:rPr>
        <w:t xml:space="preserve">2.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المستوى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الوطني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color w:val="000000" w:themeColor="text1"/>
          <w:rtl/>
        </w:rPr>
        <w:t>(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مثل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السعودية</w:t>
      </w:r>
      <w:r w:rsidRPr="00133258">
        <w:rPr>
          <w:rStyle w:val="s1"/>
          <w:color w:val="000000" w:themeColor="text1"/>
          <w:rtl/>
        </w:rPr>
        <w:t>)</w:t>
      </w:r>
    </w:p>
    <w:p w14:paraId="292712A9" w14:textId="664A66B2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بدأ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إدخال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تشريعات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لمواكبة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</w:p>
    <w:p w14:paraId="5B03B55C" w14:textId="2E3A68FC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تطوير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الإدارية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المرتبطة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به</w:t>
      </w:r>
    </w:p>
    <w:p w14:paraId="38516DB4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26EA5FB8" w14:textId="7B410766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0866DAB5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6CE10274" w14:textId="0607FB51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التوازن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بين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الابتكار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والحماية</w:t>
      </w:r>
    </w:p>
    <w:p w14:paraId="0F281EE5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1135E952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يجب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تحقيق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توازن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بين</w:t>
      </w:r>
      <w:r w:rsidRPr="00133258">
        <w:rPr>
          <w:rStyle w:val="s5"/>
          <w:color w:val="000000" w:themeColor="text1"/>
          <w:rtl/>
        </w:rPr>
        <w:t>:</w:t>
      </w:r>
    </w:p>
    <w:p w14:paraId="5C44B61F" w14:textId="11DA59DA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دعم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الابتكار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</w:t>
      </w:r>
    </w:p>
    <w:p w14:paraId="530B9A1A" w14:textId="00B5AC8F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حماية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حقوق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المرضى</w:t>
      </w:r>
    </w:p>
    <w:p w14:paraId="7F23C549" w14:textId="54A98B71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ضمان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سلامة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</w:p>
    <w:p w14:paraId="30264009" w14:textId="0CB7E63A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467373B5" w14:textId="4C727CC6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نتائج</w:t>
      </w:r>
      <w:r w:rsidRPr="00133258">
        <w:rPr>
          <w:rStyle w:val="s2"/>
          <w:color w:val="000000" w:themeColor="text1"/>
          <w:rtl/>
        </w:rPr>
        <w:t xml:space="preserve"> </w:t>
      </w:r>
      <w:r w:rsidRPr="00133258">
        <w:rPr>
          <w:rStyle w:val="s1"/>
          <w:rFonts w:ascii="Arial" w:hAnsi="Arial" w:cs="Arial" w:hint="cs"/>
          <w:color w:val="000000" w:themeColor="text1"/>
          <w:rtl/>
        </w:rPr>
        <w:t>البحث</w:t>
      </w:r>
    </w:p>
    <w:p w14:paraId="562AC9CF" w14:textId="07574F50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1.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أحدث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ثورة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المجال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</w:t>
      </w:r>
      <w:r w:rsidRPr="00133258">
        <w:rPr>
          <w:rStyle w:val="s3"/>
          <w:color w:val="000000" w:themeColor="text1"/>
          <w:rtl/>
        </w:rPr>
        <w:t>.</w:t>
      </w:r>
    </w:p>
    <w:p w14:paraId="428CE8FC" w14:textId="3B8A6629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2.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أصبح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ضرورة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لتنظيم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هذا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التطور</w:t>
      </w:r>
      <w:r w:rsidRPr="00133258">
        <w:rPr>
          <w:rStyle w:val="s3"/>
          <w:color w:val="000000" w:themeColor="text1"/>
          <w:rtl/>
        </w:rPr>
        <w:t>.</w:t>
      </w:r>
    </w:p>
    <w:p w14:paraId="32D2DCC5" w14:textId="477E1247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3.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توجد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فجوة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تشريعية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التعامل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>.</w:t>
      </w:r>
    </w:p>
    <w:p w14:paraId="5E6C4782" w14:textId="4A901066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4.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المسؤولية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أهم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الإشكالات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المطروحة</w:t>
      </w:r>
      <w:r w:rsidRPr="00133258">
        <w:rPr>
          <w:rStyle w:val="s3"/>
          <w:color w:val="000000" w:themeColor="text1"/>
          <w:rtl/>
        </w:rPr>
        <w:t>.</w:t>
      </w:r>
    </w:p>
    <w:p w14:paraId="7B002D2D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176D0556" w14:textId="77777777" w:rsidR="00E417F8" w:rsidRDefault="00E417F8" w:rsidP="00742FF6">
      <w:pPr>
        <w:pStyle w:val="p3"/>
        <w:jc w:val="center"/>
        <w:rPr>
          <w:rStyle w:val="s3"/>
          <w:color w:val="000000" w:themeColor="text1"/>
        </w:rPr>
      </w:pPr>
    </w:p>
    <w:p w14:paraId="516BD749" w14:textId="13D1F465" w:rsidR="00133258" w:rsidRPr="00133258" w:rsidRDefault="00133258" w:rsidP="00742FF6">
      <w:pPr>
        <w:pStyle w:val="p3"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التوصيات</w:t>
      </w:r>
    </w:p>
    <w:p w14:paraId="312EF70B" w14:textId="78998A46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سنّ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تشريعات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خاصة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</w:t>
      </w:r>
    </w:p>
    <w:p w14:paraId="71C82D92" w14:textId="355A997D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تعزيز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حماية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البيانات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الصحية</w:t>
      </w:r>
    </w:p>
    <w:p w14:paraId="27892C4E" w14:textId="6FBF2633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تحديد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المسؤولية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بوضوح</w:t>
      </w:r>
    </w:p>
    <w:p w14:paraId="54758653" w14:textId="132971E9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تدريب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الأطباء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على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استخدام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التقنيات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الحديثة</w:t>
      </w:r>
    </w:p>
    <w:p w14:paraId="3BAEFDC3" w14:textId="3803A307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إنشاء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هيئات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رقابية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مختصة</w:t>
      </w:r>
    </w:p>
    <w:p w14:paraId="4349F2FD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06FBA2E3" w14:textId="439DAB0D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0D14BE7B" w14:textId="14F6300A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الخاتمة</w:t>
      </w:r>
    </w:p>
    <w:p w14:paraId="6FDC32F2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D9B6BF1" w14:textId="77777777" w:rsidR="00133258" w:rsidRPr="00133258" w:rsidRDefault="00133258" w:rsidP="00742FF6">
      <w:pPr>
        <w:pStyle w:val="p5"/>
        <w:bidi/>
        <w:jc w:val="center"/>
        <w:rPr>
          <w:color w:val="000000" w:themeColor="text1"/>
        </w:rPr>
      </w:pP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ظل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التطور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السريع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أصبح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الضروري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تطوير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لمواكبة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هذا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التقدم،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خاصة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المجال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يمس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حياة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الإنسان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بشكل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مباشر</w:t>
      </w:r>
      <w:r w:rsidRPr="00133258">
        <w:rPr>
          <w:rStyle w:val="s3"/>
          <w:color w:val="000000" w:themeColor="text1"/>
          <w:rtl/>
        </w:rPr>
        <w:t xml:space="preserve">.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ويتطلب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ذلك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تعاونًا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والتقنيين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لضمان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استخدام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آمن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وعادل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لهذه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التكنولوجيا</w:t>
      </w:r>
      <w:r w:rsidRPr="00133258">
        <w:rPr>
          <w:rStyle w:val="s3"/>
          <w:color w:val="000000" w:themeColor="text1"/>
          <w:rtl/>
        </w:rPr>
        <w:t>.</w:t>
      </w:r>
    </w:p>
    <w:p w14:paraId="7E88EA51" w14:textId="77777777" w:rsidR="00133258" w:rsidRPr="00133258" w:rsidRDefault="00133258" w:rsidP="00742FF6">
      <w:pPr>
        <w:pStyle w:val="p2"/>
        <w:jc w:val="center"/>
        <w:rPr>
          <w:color w:val="000000" w:themeColor="text1"/>
          <w:rtl/>
        </w:rPr>
      </w:pPr>
    </w:p>
    <w:p w14:paraId="659229AC" w14:textId="12B7ED23" w:rsidR="00133258" w:rsidRPr="00133258" w:rsidRDefault="00133258" w:rsidP="00742FF6">
      <w:pPr>
        <w:pStyle w:val="p3"/>
        <w:jc w:val="center"/>
        <w:rPr>
          <w:color w:val="000000" w:themeColor="text1"/>
        </w:rPr>
      </w:pPr>
    </w:p>
    <w:p w14:paraId="33559C41" w14:textId="77777777" w:rsidR="00133258" w:rsidRPr="00133258" w:rsidRDefault="00133258" w:rsidP="00742FF6">
      <w:pPr>
        <w:pStyle w:val="p4"/>
        <w:jc w:val="center"/>
        <w:rPr>
          <w:color w:val="000000" w:themeColor="text1"/>
        </w:rPr>
      </w:pPr>
    </w:p>
    <w:p w14:paraId="76582B3F" w14:textId="7E9223E6" w:rsidR="00133258" w:rsidRPr="00133258" w:rsidRDefault="00133258" w:rsidP="00742FF6">
      <w:pPr>
        <w:pStyle w:val="p1"/>
        <w:bidi/>
        <w:jc w:val="center"/>
        <w:rPr>
          <w:color w:val="000000" w:themeColor="text1"/>
        </w:rPr>
      </w:pPr>
      <w:r w:rsidRPr="00133258">
        <w:rPr>
          <w:rStyle w:val="s1"/>
          <w:rFonts w:ascii="Arial" w:hAnsi="Arial" w:cs="Arial" w:hint="cs"/>
          <w:color w:val="000000" w:themeColor="text1"/>
          <w:rtl/>
        </w:rPr>
        <w:t>المراجع</w:t>
      </w:r>
    </w:p>
    <w:p w14:paraId="2F801496" w14:textId="47781F06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مقالات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حول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– </w:t>
      </w:r>
      <w:r w:rsidRPr="00133258">
        <w:rPr>
          <w:rStyle w:val="s3"/>
          <w:color w:val="000000" w:themeColor="text1"/>
        </w:rPr>
        <w:t>ResearchGate</w:t>
      </w:r>
    </w:p>
    <w:p w14:paraId="5FA28C57" w14:textId="64B48006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دراسات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عن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المسؤولية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الذكاء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الاصطناعي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الطبي</w:t>
      </w:r>
    </w:p>
    <w:p w14:paraId="79EEDB3D" w14:textId="50DE2DCB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أبحاث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الرقمي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والتحديات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</w:p>
    <w:p w14:paraId="5B5DBA1B" w14:textId="00B7DBAA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دراسات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حول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الأنظمة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القانونية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في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السعودية</w:t>
      </w:r>
    </w:p>
    <w:p w14:paraId="35B97CE5" w14:textId="566107D0" w:rsidR="00133258" w:rsidRPr="00133258" w:rsidRDefault="00133258" w:rsidP="00742FF6">
      <w:pPr>
        <w:pStyle w:val="p5"/>
        <w:bidi/>
        <w:jc w:val="center"/>
        <w:rPr>
          <w:color w:val="000000" w:themeColor="text1"/>
          <w:rtl/>
        </w:rPr>
      </w:pPr>
      <w:r w:rsidRPr="00133258">
        <w:rPr>
          <w:rStyle w:val="s3"/>
          <w:color w:val="000000" w:themeColor="text1"/>
          <w:rtl/>
        </w:rPr>
        <w:t>•</w:t>
      </w:r>
      <w:r w:rsidRPr="00133258">
        <w:rPr>
          <w:rStyle w:val="apple-tab-span"/>
          <w:rFonts w:ascii=".SFUI-Regular" w:hAnsi=".SFUI-Regular"/>
          <w:color w:val="000000" w:themeColor="text1"/>
          <w:rtl/>
        </w:rPr>
        <w:tab/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أبحاث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التكامل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بين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القانون</w:t>
      </w:r>
      <w:r w:rsidRPr="00133258">
        <w:rPr>
          <w:rStyle w:val="s3"/>
          <w:color w:val="000000" w:themeColor="text1"/>
          <w:rtl/>
        </w:rPr>
        <w:t xml:space="preserve"> </w:t>
      </w:r>
      <w:r w:rsidRPr="00133258">
        <w:rPr>
          <w:rStyle w:val="s5"/>
          <w:rFonts w:ascii="Arial" w:hAnsi="Arial" w:cs="Arial" w:hint="cs"/>
          <w:color w:val="000000" w:themeColor="text1"/>
          <w:rtl/>
        </w:rPr>
        <w:t>والتكنولوجيا</w:t>
      </w:r>
    </w:p>
    <w:p w14:paraId="6C9173FB" w14:textId="77777777" w:rsidR="00133258" w:rsidRPr="00133258" w:rsidRDefault="00133258" w:rsidP="00742FF6">
      <w:pPr>
        <w:jc w:val="center"/>
        <w:rPr>
          <w:color w:val="000000" w:themeColor="text1"/>
        </w:rPr>
      </w:pPr>
    </w:p>
    <w:sectPr w:rsidR="00133258" w:rsidRPr="00133258" w:rsidSect="00273CA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 Arabic">
    <w:altName w:val="Cambria"/>
    <w:panose1 w:val="020B0604020202020204"/>
    <w:charset w:val="00"/>
    <w:family w:val="roman"/>
    <w:pitch w:val="default"/>
  </w:font>
  <w:font w:name=".SFArabic-Bold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.AppleColorEmojiUI">
    <w:altName w:val="Cambria"/>
    <w:panose1 w:val="020B0604020202020204"/>
    <w:charset w:val="00"/>
    <w:family w:val="roman"/>
    <w:pitch w:val="default"/>
  </w:font>
  <w:font w:name=".SFArabic-Regular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0115C"/>
    <w:multiLevelType w:val="hybridMultilevel"/>
    <w:tmpl w:val="33B65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82245"/>
    <w:multiLevelType w:val="hybridMultilevel"/>
    <w:tmpl w:val="EBEEA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876175">
    <w:abstractNumId w:val="0"/>
  </w:num>
  <w:num w:numId="2" w16cid:durableId="399333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58"/>
    <w:rsid w:val="000D36D3"/>
    <w:rsid w:val="00133258"/>
    <w:rsid w:val="001C3704"/>
    <w:rsid w:val="00273CA7"/>
    <w:rsid w:val="006803E9"/>
    <w:rsid w:val="0070088C"/>
    <w:rsid w:val="007419D9"/>
    <w:rsid w:val="00742FF6"/>
    <w:rsid w:val="00761144"/>
    <w:rsid w:val="00BF33A3"/>
    <w:rsid w:val="00E417F8"/>
    <w:rsid w:val="00E46B2D"/>
    <w:rsid w:val="00FB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E3A1A8C"/>
  <w15:chartTrackingRefBased/>
  <w15:docId w15:val="{880667ED-4CF1-4D42-B580-4D8DE494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33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33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332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33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332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33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33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33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33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33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33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33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33258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33258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3325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3325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3325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332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33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3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33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3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332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3325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3325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33258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33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33258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33258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133258"/>
    <w:pPr>
      <w:bidi w:val="0"/>
      <w:spacing w:before="120" w:after="0" w:line="240" w:lineRule="auto"/>
      <w:jc w:val="right"/>
    </w:pPr>
    <w:rPr>
      <w:rFonts w:ascii="Times New Roman" w:hAnsi="Times New Roman" w:cs="Times New Roman"/>
      <w:color w:val="FFFFFF"/>
      <w:kern w:val="0"/>
      <w:sz w:val="26"/>
      <w:szCs w:val="26"/>
      <w14:ligatures w14:val="none"/>
    </w:rPr>
  </w:style>
  <w:style w:type="paragraph" w:customStyle="1" w:styleId="p2">
    <w:name w:val="p2"/>
    <w:basedOn w:val="a"/>
    <w:rsid w:val="00133258"/>
    <w:pPr>
      <w:bidi w:val="0"/>
      <w:spacing w:before="120" w:after="0" w:line="240" w:lineRule="auto"/>
      <w:jc w:val="right"/>
    </w:pPr>
    <w:rPr>
      <w:rFonts w:ascii=".SF UI" w:hAnsi=".SF UI" w:cs="Times New Roman"/>
      <w:color w:val="FFFFFF"/>
      <w:kern w:val="0"/>
      <w:sz w:val="26"/>
      <w:szCs w:val="26"/>
      <w14:ligatures w14:val="none"/>
    </w:rPr>
  </w:style>
  <w:style w:type="paragraph" w:customStyle="1" w:styleId="p3">
    <w:name w:val="p3"/>
    <w:basedOn w:val="a"/>
    <w:rsid w:val="00133258"/>
    <w:pPr>
      <w:bidi w:val="0"/>
      <w:spacing w:before="120" w:after="0" w:line="240" w:lineRule="auto"/>
      <w:jc w:val="right"/>
    </w:pPr>
    <w:rPr>
      <w:rFonts w:ascii=".SF UI" w:hAnsi=".SF UI" w:cs="Times New Roman"/>
      <w:color w:val="FFFFFF"/>
      <w:kern w:val="0"/>
      <w:sz w:val="26"/>
      <w:szCs w:val="26"/>
      <w14:ligatures w14:val="none"/>
    </w:rPr>
  </w:style>
  <w:style w:type="paragraph" w:customStyle="1" w:styleId="p4">
    <w:name w:val="p4"/>
    <w:basedOn w:val="a"/>
    <w:rsid w:val="00133258"/>
    <w:pPr>
      <w:bidi w:val="0"/>
      <w:spacing w:before="120" w:after="0" w:line="240" w:lineRule="auto"/>
    </w:pPr>
    <w:rPr>
      <w:rFonts w:ascii=".SF UI" w:hAnsi=".SF UI" w:cs="Times New Roman"/>
      <w:color w:val="FFFFFF"/>
      <w:kern w:val="0"/>
      <w:sz w:val="26"/>
      <w:szCs w:val="26"/>
      <w14:ligatures w14:val="none"/>
    </w:rPr>
  </w:style>
  <w:style w:type="paragraph" w:customStyle="1" w:styleId="p5">
    <w:name w:val="p5"/>
    <w:basedOn w:val="a"/>
    <w:rsid w:val="00133258"/>
    <w:pPr>
      <w:bidi w:val="0"/>
      <w:spacing w:before="120" w:after="0" w:line="240" w:lineRule="auto"/>
      <w:jc w:val="right"/>
    </w:pPr>
    <w:rPr>
      <w:rFonts w:ascii=".SF Arabic" w:hAnsi=".SF Arabic" w:cs="Times New Roman"/>
      <w:color w:val="FFFFFF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133258"/>
    <w:rPr>
      <w:rFonts w:ascii=".SFArabic-Bold" w:hAnsi=".SFArabic-Bold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a0"/>
    <w:rsid w:val="00133258"/>
    <w:rPr>
      <w:rFonts w:ascii=".SFUI-Semibold" w:hAnsi=".SFUI-Semibold" w:hint="default"/>
      <w:b/>
      <w:bCs/>
      <w:i w:val="0"/>
      <w:iCs w:val="0"/>
      <w:sz w:val="26"/>
      <w:szCs w:val="26"/>
    </w:rPr>
  </w:style>
  <w:style w:type="character" w:customStyle="1" w:styleId="s3">
    <w:name w:val="s3"/>
    <w:basedOn w:val="a0"/>
    <w:rsid w:val="00133258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4">
    <w:name w:val="s4"/>
    <w:basedOn w:val="a0"/>
    <w:rsid w:val="00133258"/>
    <w:rPr>
      <w:rFonts w:ascii=".AppleColorEmojiUI" w:hAnsi=".AppleColorEmojiUI" w:hint="default"/>
      <w:b w:val="0"/>
      <w:bCs w:val="0"/>
      <w:i w:val="0"/>
      <w:iCs w:val="0"/>
      <w:sz w:val="26"/>
      <w:szCs w:val="26"/>
    </w:rPr>
  </w:style>
  <w:style w:type="character" w:customStyle="1" w:styleId="s5">
    <w:name w:val="s5"/>
    <w:basedOn w:val="a0"/>
    <w:rsid w:val="00133258"/>
    <w:rPr>
      <w:rFonts w:ascii=".SFArabic-Regular" w:hAnsi=".SFArabic-Regular" w:hint="default"/>
      <w:b w:val="0"/>
      <w:bCs w:val="0"/>
      <w:i w:val="0"/>
      <w:iCs w:val="0"/>
      <w:sz w:val="26"/>
      <w:szCs w:val="26"/>
    </w:rPr>
  </w:style>
  <w:style w:type="character" w:customStyle="1" w:styleId="apple-tab-span">
    <w:name w:val="apple-tab-span"/>
    <w:basedOn w:val="a0"/>
    <w:rsid w:val="00133258"/>
  </w:style>
  <w:style w:type="character" w:customStyle="1" w:styleId="apple-converted-space">
    <w:name w:val="apple-converted-space"/>
    <w:basedOn w:val="a0"/>
    <w:rsid w:val="00133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698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Renad As</dc:creator>
  <cp:keywords/>
  <dc:description/>
  <cp:lastModifiedBy>Renad As</cp:lastModifiedBy>
  <cp:revision>2</cp:revision>
  <dcterms:created xsi:type="dcterms:W3CDTF">2026-04-04T18:45:00Z</dcterms:created>
  <dcterms:modified xsi:type="dcterms:W3CDTF">2026-04-04T18:45:00Z</dcterms:modified>
</cp:coreProperties>
</file>