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941D1" w14:textId="131B95F0" w:rsidR="00AC2F36" w:rsidRDefault="00B04A4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جهد مشكور</w:t>
      </w:r>
      <w:r w:rsidR="00FE476B">
        <w:rPr>
          <w:rFonts w:hint="cs"/>
          <w:sz w:val="32"/>
          <w:szCs w:val="32"/>
          <w:rtl/>
        </w:rPr>
        <w:t xml:space="preserve"> مع</w:t>
      </w:r>
      <w:r w:rsidR="00AC2F36">
        <w:rPr>
          <w:rFonts w:hint="cs"/>
          <w:sz w:val="32"/>
          <w:szCs w:val="32"/>
          <w:rtl/>
        </w:rPr>
        <w:t xml:space="preserve"> إجازة هذا الفصل </w:t>
      </w:r>
    </w:p>
    <w:p w14:paraId="2167111D" w14:textId="51EEC2BE" w:rsidR="00AC2F36" w:rsidRDefault="00AC2F3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غير انه يرجى ترقيم الاشكال والجداول بناء على </w:t>
      </w:r>
      <w:r w:rsidR="00FE476B">
        <w:rPr>
          <w:rFonts w:hint="cs"/>
          <w:sz w:val="32"/>
          <w:szCs w:val="32"/>
          <w:rtl/>
        </w:rPr>
        <w:t>آ</w:t>
      </w:r>
      <w:r>
        <w:rPr>
          <w:rFonts w:hint="cs"/>
          <w:sz w:val="32"/>
          <w:szCs w:val="32"/>
          <w:rtl/>
        </w:rPr>
        <w:t>خر رقم للجدول او الرسم في الفصول السابقة، بمعنى لو ان الفصل السابق كان به جدول ورقمه مثلا 20 يكون ترتيب اول جدول في هذا الفصل هو 21</w:t>
      </w:r>
      <w:r w:rsidR="00FE476B">
        <w:rPr>
          <w:rFonts w:hint="cs"/>
          <w:sz w:val="32"/>
          <w:szCs w:val="32"/>
          <w:rtl/>
        </w:rPr>
        <w:t xml:space="preserve"> وهكذا ، حاولي تراجعي ترتيب الجداول والرسومات من اول الرسالة وحتى الفصل الأخير </w:t>
      </w:r>
    </w:p>
    <w:p w14:paraId="6E7E447C" w14:textId="4BC907DE" w:rsidR="00D87AD1" w:rsidRPr="00B04A45" w:rsidRDefault="00AC2F36" w:rsidP="001764FF">
      <w:pPr>
        <w:pStyle w:val="a6"/>
        <w:numPr>
          <w:ilvl w:val="0"/>
          <w:numId w:val="1"/>
        </w:num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نقل اختبار صدق وثبات الاستبانة إلى الفصل الثالث. </w:t>
      </w:r>
      <w:r w:rsidR="00DF095D">
        <w:rPr>
          <w:rFonts w:hint="cs"/>
          <w:sz w:val="32"/>
          <w:szCs w:val="32"/>
          <w:rtl/>
        </w:rPr>
        <w:t xml:space="preserve"> </w:t>
      </w:r>
    </w:p>
    <w:sectPr w:rsidR="00D87AD1" w:rsidRPr="00B04A45" w:rsidSect="006C02B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F44CA"/>
    <w:multiLevelType w:val="hybridMultilevel"/>
    <w:tmpl w:val="2698D9E8"/>
    <w:lvl w:ilvl="0" w:tplc="60A2BD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60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004"/>
    <w:rsid w:val="001764FF"/>
    <w:rsid w:val="001B2704"/>
    <w:rsid w:val="004658A1"/>
    <w:rsid w:val="00520F6D"/>
    <w:rsid w:val="00687474"/>
    <w:rsid w:val="006B2AC3"/>
    <w:rsid w:val="006C02B8"/>
    <w:rsid w:val="006D6906"/>
    <w:rsid w:val="00741C88"/>
    <w:rsid w:val="008311AA"/>
    <w:rsid w:val="009310B9"/>
    <w:rsid w:val="00945756"/>
    <w:rsid w:val="009B1004"/>
    <w:rsid w:val="00A96600"/>
    <w:rsid w:val="00AC2F36"/>
    <w:rsid w:val="00B04A45"/>
    <w:rsid w:val="00B05ACA"/>
    <w:rsid w:val="00B31521"/>
    <w:rsid w:val="00D87AD1"/>
    <w:rsid w:val="00DF095D"/>
    <w:rsid w:val="00ED1644"/>
    <w:rsid w:val="00FE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B09DF0"/>
  <w15:chartTrackingRefBased/>
  <w15:docId w15:val="{B1AEFA6C-28A1-496C-8DDC-8ADF269C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B1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B1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B10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B1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B10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B1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B1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B1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B1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B10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B10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B10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B100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B1004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B100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B100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B100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B100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B1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B1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B1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B1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B1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B100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B100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B100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B10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B100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B10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Gado</dc:creator>
  <cp:keywords/>
  <dc:description/>
  <cp:lastModifiedBy>Amira Gado</cp:lastModifiedBy>
  <cp:revision>14</cp:revision>
  <dcterms:created xsi:type="dcterms:W3CDTF">2026-03-08T16:49:00Z</dcterms:created>
  <dcterms:modified xsi:type="dcterms:W3CDTF">2026-04-21T08:31:00Z</dcterms:modified>
</cp:coreProperties>
</file>