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FD978E1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591E0A">
        <w:rPr>
          <w:rFonts w:hint="cs"/>
          <w:b/>
          <w:bCs/>
          <w:sz w:val="24"/>
          <w:szCs w:val="24"/>
          <w:rtl/>
          <w:lang w:bidi="ar-SY"/>
        </w:rPr>
        <w:t>هدى سلمان القحطاني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96FEE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96FEE" w:rsidRDefault="00696FEE" w:rsidP="00696F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40BCB992" w14:textId="77777777" w:rsidR="00696FEE" w:rsidRPr="008D74D3" w:rsidRDefault="00696FEE" w:rsidP="00696F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696FEE" w:rsidRDefault="00696FEE" w:rsidP="00696FE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696FEE" w:rsidRDefault="00696FEE" w:rsidP="00696F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96FEE" w:rsidRDefault="00696FEE" w:rsidP="00696F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F105210" w:rsidR="00696FEE" w:rsidRDefault="00696FEE" w:rsidP="00696FEE">
            <w:pPr>
              <w:jc w:val="center"/>
            </w:pPr>
          </w:p>
        </w:tc>
      </w:tr>
      <w:tr w:rsidR="00696FEE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96FEE" w:rsidRDefault="00696FEE" w:rsidP="00696F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327F5E0" w14:textId="77777777" w:rsidR="00696FEE" w:rsidRPr="008D74D3" w:rsidRDefault="00696FEE" w:rsidP="00696F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696FEE" w:rsidRDefault="00696FEE" w:rsidP="00696FE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696FEE" w:rsidRDefault="00696FEE" w:rsidP="00696F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696FEE" w:rsidRDefault="00696FEE" w:rsidP="00696F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02918CA" w:rsidR="00696FEE" w:rsidRDefault="00696FEE" w:rsidP="00696FEE">
            <w:pPr>
              <w:bidi/>
              <w:jc w:val="center"/>
            </w:pPr>
          </w:p>
        </w:tc>
      </w:tr>
      <w:tr w:rsidR="00696FEE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96FEE" w:rsidRDefault="00696FEE" w:rsidP="00696F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696FEE" w:rsidRPr="008D74D3" w:rsidRDefault="00696FEE" w:rsidP="00696F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696FEE" w:rsidRDefault="00696FEE" w:rsidP="00696FE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96FEE" w:rsidRDefault="00696FEE" w:rsidP="00696F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696FEE" w:rsidRDefault="00696FEE" w:rsidP="00696F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696FEE" w:rsidRDefault="00696FEE" w:rsidP="00696FEE">
            <w:pPr>
              <w:jc w:val="center"/>
            </w:pPr>
          </w:p>
        </w:tc>
      </w:tr>
      <w:tr w:rsidR="00696FEE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96FEE" w:rsidRDefault="00696FEE" w:rsidP="00696F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696FEE" w:rsidRPr="008D74D3" w:rsidRDefault="00696FEE" w:rsidP="00696F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696FEE" w:rsidRDefault="00696FEE" w:rsidP="00696FE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696FEE" w:rsidRDefault="00696FEE" w:rsidP="00696F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696FEE" w:rsidRDefault="00696FEE" w:rsidP="00696FE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696FEE" w:rsidRDefault="00696FEE" w:rsidP="00696FEE">
            <w:pPr>
              <w:jc w:val="center"/>
            </w:pPr>
          </w:p>
        </w:tc>
      </w:tr>
      <w:tr w:rsidR="00696FEE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96FEE" w:rsidRDefault="00696FEE" w:rsidP="00696F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13C98B0" w14:textId="77777777" w:rsidR="00696FEE" w:rsidRPr="008D74D3" w:rsidRDefault="00696FEE" w:rsidP="00696F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696FEE" w:rsidRDefault="00696FEE" w:rsidP="00696FE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696FEE" w:rsidRDefault="00696FEE" w:rsidP="00696F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696FEE" w:rsidRDefault="00696FEE" w:rsidP="00696FE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3A8C338" w:rsidR="00696FEE" w:rsidRDefault="00696FEE" w:rsidP="00696FEE">
            <w:pPr>
              <w:jc w:val="center"/>
            </w:pPr>
          </w:p>
        </w:tc>
      </w:tr>
      <w:tr w:rsidR="00696FEE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96FEE" w:rsidRDefault="00696FEE" w:rsidP="00696F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696FEE" w:rsidRPr="008D74D3" w:rsidRDefault="00696FEE" w:rsidP="00696F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696FEE" w:rsidRDefault="00696FEE" w:rsidP="00696FE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96FEE" w:rsidRDefault="00696FEE" w:rsidP="00696F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696FEE" w:rsidRDefault="00696FEE" w:rsidP="00696F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696FEE" w:rsidRDefault="00696FEE" w:rsidP="00696FEE">
            <w:pPr>
              <w:jc w:val="center"/>
            </w:pPr>
          </w:p>
        </w:tc>
      </w:tr>
      <w:tr w:rsidR="00696FEE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96FEE" w:rsidRDefault="00696FEE" w:rsidP="00696F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696FEE" w:rsidRPr="008D74D3" w:rsidRDefault="00696FEE" w:rsidP="00696F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696FEE" w:rsidRDefault="00696FEE" w:rsidP="00696FE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96FEE" w:rsidRDefault="00696FEE" w:rsidP="00696F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96FEE" w:rsidRDefault="00696FEE" w:rsidP="00696F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696FEE" w:rsidRDefault="00696FEE" w:rsidP="00696FEE">
            <w:pPr>
              <w:jc w:val="center"/>
            </w:pPr>
          </w:p>
        </w:tc>
      </w:tr>
      <w:tr w:rsidR="00696FEE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96FEE" w:rsidRDefault="00696FEE" w:rsidP="00696FEE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08C622B" w14:textId="77777777" w:rsidR="00696FEE" w:rsidRPr="008D74D3" w:rsidRDefault="00696FEE" w:rsidP="00696F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696FEE" w:rsidRDefault="00696FEE" w:rsidP="00696FE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96FEE" w:rsidRDefault="00696FEE" w:rsidP="00696FE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696FEE" w:rsidRDefault="00696FEE" w:rsidP="00696FE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49EE95C" w:rsidR="00696FEE" w:rsidRDefault="00696FEE" w:rsidP="00696FEE">
            <w:pPr>
              <w:jc w:val="center"/>
            </w:pPr>
          </w:p>
        </w:tc>
      </w:tr>
      <w:tr w:rsidR="00696FEE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96FEE" w:rsidRDefault="00696FEE" w:rsidP="00696F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696FEE" w:rsidRDefault="00696FEE" w:rsidP="00696FE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96FEE" w:rsidRDefault="00696FEE" w:rsidP="00696F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696FEE" w:rsidRPr="008D74D3" w:rsidRDefault="00696FEE" w:rsidP="00696F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696FEE" w:rsidRDefault="00696FEE" w:rsidP="00696F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B60F18A" w:rsidR="00696FEE" w:rsidRDefault="00696FEE" w:rsidP="00696FEE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696FEE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96FEE" w:rsidRDefault="00696FEE" w:rsidP="00696F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696FEE" w:rsidRPr="008D74D3" w:rsidRDefault="00696FEE" w:rsidP="00696F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696FEE" w:rsidRDefault="00696FEE" w:rsidP="00696FE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96FEE" w:rsidRDefault="00696FEE" w:rsidP="00696F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96FEE" w:rsidRDefault="00696FEE" w:rsidP="00696F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696FEE" w:rsidRDefault="00696FEE" w:rsidP="00696FEE">
            <w:pPr>
              <w:jc w:val="center"/>
            </w:pPr>
          </w:p>
        </w:tc>
      </w:tr>
      <w:tr w:rsidR="00696FEE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96FEE" w:rsidRDefault="00696FEE" w:rsidP="00696F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B4E12A0" w14:textId="77777777" w:rsidR="00696FEE" w:rsidRPr="008D74D3" w:rsidRDefault="00696FEE" w:rsidP="00696F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696FEE" w:rsidRDefault="00696FEE" w:rsidP="00696FE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96FEE" w:rsidRDefault="00696FEE" w:rsidP="00696F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96FEE" w:rsidRDefault="00696FEE" w:rsidP="00696FE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D2D4CBB" w:rsidR="00696FEE" w:rsidRDefault="00696FEE" w:rsidP="00696FEE">
            <w:pPr>
              <w:jc w:val="center"/>
            </w:pPr>
          </w:p>
        </w:tc>
      </w:tr>
      <w:tr w:rsidR="00696FEE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96FEE" w:rsidRDefault="00696FEE" w:rsidP="00696F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696FEE" w:rsidRPr="008D74D3" w:rsidRDefault="00696FEE" w:rsidP="00696F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696FEE" w:rsidRDefault="00696FEE" w:rsidP="00696FE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96FEE" w:rsidRDefault="00696FEE" w:rsidP="00696F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96FEE" w:rsidRDefault="00696FEE" w:rsidP="00696F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696FEE" w:rsidRDefault="00696FEE" w:rsidP="00696FEE">
            <w:pPr>
              <w:jc w:val="center"/>
            </w:pPr>
          </w:p>
        </w:tc>
      </w:tr>
      <w:tr w:rsidR="00696FEE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96FEE" w:rsidRDefault="00696FEE" w:rsidP="00696F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696FEE" w:rsidRPr="008D74D3" w:rsidRDefault="00696FEE" w:rsidP="00696F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696FEE" w:rsidRDefault="00696FEE" w:rsidP="00696FE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96FEE" w:rsidRDefault="00696FEE" w:rsidP="00696F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96FEE" w:rsidRDefault="00696FEE" w:rsidP="00696F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696FEE" w:rsidRDefault="00696FEE" w:rsidP="00696FEE">
            <w:pPr>
              <w:jc w:val="center"/>
            </w:pPr>
          </w:p>
        </w:tc>
      </w:tr>
      <w:tr w:rsidR="00696FEE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96FEE" w:rsidRDefault="00696FEE" w:rsidP="00696F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696FEE" w:rsidRDefault="00696FEE" w:rsidP="00696FE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96FEE" w:rsidRDefault="00696FEE" w:rsidP="00696FE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E1727F9" w14:textId="77777777" w:rsidR="00696FEE" w:rsidRPr="008D74D3" w:rsidRDefault="00696FEE" w:rsidP="00696F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696FEE" w:rsidRDefault="00696FEE" w:rsidP="00696FE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7E07A5F" w:rsidR="00696FEE" w:rsidRDefault="00696FEE" w:rsidP="00696FEE">
            <w:pPr>
              <w:jc w:val="center"/>
            </w:pPr>
            <w:r>
              <w:rPr>
                <w:rFonts w:hint="cs"/>
                <w:rtl/>
              </w:rPr>
              <w:t>توحيد طريقة توثيق المراجع</w:t>
            </w:r>
          </w:p>
        </w:tc>
      </w:tr>
      <w:tr w:rsidR="00696FEE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96FEE" w:rsidRDefault="00696FEE" w:rsidP="00696F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9C33D1E" w:rsidR="00696FEE" w:rsidRDefault="00696FEE" w:rsidP="00696FEE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591E0A"/>
    <w:rsid w:val="00696FEE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2026-03-21T03:27:00Z</dcterms:created>
  <dcterms:modified xsi:type="dcterms:W3CDTF">2026-03-21T03:30:00Z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