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97061" w14:textId="77777777" w:rsidR="002B26BD" w:rsidRDefault="00000000">
      <w:r>
        <w:t>Midocean University</w:t>
      </w:r>
    </w:p>
    <w:p w14:paraId="51390331" w14:textId="77777777" w:rsidR="002B26BD" w:rsidRDefault="00000000">
      <w:r>
        <w:t>College of Management</w:t>
      </w:r>
    </w:p>
    <w:p w14:paraId="133C535C" w14:textId="5141FAF7" w:rsidR="002B26BD" w:rsidRDefault="00000000" w:rsidP="000414FC">
      <w:r>
        <w:t xml:space="preserve">Leader Name: </w:t>
      </w:r>
      <w:r w:rsidR="000414FC" w:rsidRPr="000414FC">
        <w:rPr>
          <w:rFonts w:hint="cs"/>
          <w:b/>
          <w:bCs/>
          <w:rtl/>
        </w:rPr>
        <w:t>حازم</w:t>
      </w:r>
      <w:r w:rsidR="000414FC" w:rsidRPr="000414FC">
        <w:rPr>
          <w:b/>
          <w:bCs/>
          <w:rtl/>
        </w:rPr>
        <w:t xml:space="preserve"> </w:t>
      </w:r>
      <w:r w:rsidR="000414FC" w:rsidRPr="000414FC">
        <w:rPr>
          <w:rFonts w:hint="cs"/>
          <w:b/>
          <w:bCs/>
          <w:rtl/>
        </w:rPr>
        <w:t>بسام</w:t>
      </w:r>
      <w:r w:rsidR="000414FC" w:rsidRPr="000414FC">
        <w:rPr>
          <w:b/>
          <w:bCs/>
          <w:rtl/>
        </w:rPr>
        <w:t xml:space="preserve"> </w:t>
      </w:r>
      <w:r w:rsidR="000414FC" w:rsidRPr="000414FC">
        <w:rPr>
          <w:rFonts w:hint="cs"/>
          <w:b/>
          <w:bCs/>
          <w:rtl/>
        </w:rPr>
        <w:t>يوسف</w:t>
      </w:r>
      <w:r w:rsidR="000414FC" w:rsidRPr="000414FC">
        <w:rPr>
          <w:b/>
          <w:bCs/>
          <w:rtl/>
        </w:rPr>
        <w:t xml:space="preserve"> </w:t>
      </w:r>
      <w:r w:rsidR="000414FC" w:rsidRPr="000414FC">
        <w:rPr>
          <w:rFonts w:hint="cs"/>
          <w:b/>
          <w:bCs/>
          <w:rtl/>
        </w:rPr>
        <w:t>أبو</w:t>
      </w:r>
      <w:r w:rsidR="000414FC" w:rsidRPr="000414FC">
        <w:rPr>
          <w:b/>
          <w:bCs/>
          <w:rtl/>
        </w:rPr>
        <w:t xml:space="preserve"> </w:t>
      </w:r>
      <w:r w:rsidR="000414FC" w:rsidRPr="000414FC">
        <w:rPr>
          <w:rFonts w:hint="cs"/>
          <w:b/>
          <w:bCs/>
          <w:rtl/>
        </w:rPr>
        <w:t>شوارب</w:t>
      </w:r>
    </w:p>
    <w:p w14:paraId="0C569AC3" w14:textId="77777777" w:rsidR="002B26BD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B26BD" w14:paraId="0F5AA71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7BD000" w14:textId="77777777" w:rsidR="002B26BD" w:rsidRDefault="002B26BD"/>
        </w:tc>
        <w:tc>
          <w:tcPr>
            <w:tcW w:w="1060" w:type="dxa"/>
            <w:shd w:val="clear" w:color="auto" w:fill="EEECE1"/>
            <w:vAlign w:val="center"/>
          </w:tcPr>
          <w:p w14:paraId="35E793CD" w14:textId="77777777" w:rsidR="002B26BD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01DE66F" w14:textId="77777777" w:rsidR="002B26BD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61DE453" w14:textId="77777777" w:rsidR="002B26BD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3CD203E" w14:textId="77777777" w:rsidR="002B26BD" w:rsidRDefault="00000000">
            <w:pPr>
              <w:jc w:val="center"/>
            </w:pPr>
            <w:r>
              <w:t>Comment</w:t>
            </w:r>
          </w:p>
        </w:tc>
      </w:tr>
      <w:tr w:rsidR="00224869" w14:paraId="0D89EA92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3C80807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BE8A7A5" w14:textId="7E2008AB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7743A23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E7185A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DB48F0" w14:textId="77777777" w:rsidR="00224869" w:rsidRDefault="00224869" w:rsidP="00224869">
            <w:pPr>
              <w:jc w:val="center"/>
            </w:pPr>
          </w:p>
        </w:tc>
      </w:tr>
      <w:tr w:rsidR="00224869" w14:paraId="42A5EBE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EF88C2C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0266979" w14:textId="77777777" w:rsidR="00224869" w:rsidRDefault="00224869" w:rsidP="002248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A91999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81031" w14:textId="62FC9A0E" w:rsidR="00224869" w:rsidRDefault="001D3A58" w:rsidP="0022486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F3C9311" w14:textId="77777777" w:rsidR="00224869" w:rsidRPr="001D3A58" w:rsidRDefault="00224869" w:rsidP="001D3A58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1D3A58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259C704" w14:textId="77777777" w:rsidR="001D3A58" w:rsidRPr="001D3A58" w:rsidRDefault="001D3A58" w:rsidP="001D3A58">
            <w:pPr>
              <w:bidi/>
              <w:jc w:val="center"/>
              <w:rPr>
                <w:color w:val="EE0000"/>
              </w:rPr>
            </w:pPr>
            <w:r w:rsidRPr="001D3A58">
              <w:rPr>
                <w:b/>
                <w:bCs/>
                <w:color w:val="EE0000"/>
                <w:rtl/>
              </w:rPr>
              <w:t>المتغير التابع</w:t>
            </w:r>
            <w:r w:rsidRPr="001D3A58">
              <w:rPr>
                <w:b/>
                <w:bCs/>
                <w:color w:val="EE0000"/>
              </w:rPr>
              <w:t xml:space="preserve"> (Dependent Variable)</w:t>
            </w:r>
          </w:p>
          <w:p w14:paraId="49349CB9" w14:textId="77777777" w:rsidR="001D3A58" w:rsidRPr="001D3A58" w:rsidRDefault="001D3A58" w:rsidP="001D3A58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1D3A58">
              <w:rPr>
                <w:b/>
                <w:bCs/>
                <w:color w:val="EE0000"/>
                <w:rtl/>
              </w:rPr>
              <w:t>تحسين الأداء المهني وجودة الخدمات الصحية المقدمة</w:t>
            </w:r>
            <w:r w:rsidRPr="001D3A58">
              <w:rPr>
                <w:color w:val="EE0000"/>
                <w:rtl/>
              </w:rPr>
              <w:t xml:space="preserve"> </w:t>
            </w:r>
            <w:r w:rsidRPr="001D3A58">
              <w:rPr>
                <w:color w:val="EE0000"/>
              </w:rPr>
              <w:t xml:space="preserve">→ </w:t>
            </w:r>
            <w:r w:rsidRPr="001D3A58">
              <w:rPr>
                <w:color w:val="EE0000"/>
                <w:rtl/>
              </w:rPr>
              <w:t xml:space="preserve">هنا في الواقع لدينا </w:t>
            </w:r>
            <w:r w:rsidRPr="001D3A58">
              <w:rPr>
                <w:b/>
                <w:bCs/>
                <w:color w:val="EE0000"/>
                <w:rtl/>
              </w:rPr>
              <w:t>متغيرين تابعين</w:t>
            </w:r>
            <w:r w:rsidRPr="001D3A58">
              <w:rPr>
                <w:color w:val="EE0000"/>
                <w:rtl/>
              </w:rPr>
              <w:t xml:space="preserve"> (الأداء المهني + جودة الخدمات)، وهذا قد يشتت الدراسة إذا لم يتم دمجهما أو الفصل بينهما بوضوح</w:t>
            </w:r>
            <w:r w:rsidRPr="001D3A58">
              <w:rPr>
                <w:color w:val="EE0000"/>
              </w:rPr>
              <w:t>.</w:t>
            </w:r>
          </w:p>
          <w:p w14:paraId="7F83C711" w14:textId="77777777" w:rsidR="001D3A58" w:rsidRPr="001D3A58" w:rsidRDefault="001D3A58" w:rsidP="001D3A58">
            <w:pPr>
              <w:bidi/>
              <w:jc w:val="center"/>
              <w:rPr>
                <w:color w:val="EE0000"/>
                <w:rtl/>
              </w:rPr>
            </w:pPr>
            <w:r w:rsidRPr="001D3A58">
              <w:rPr>
                <w:color w:val="EE0000"/>
                <w:rtl/>
              </w:rPr>
              <w:t>الدولة غير مذكورة في العنوان، ويفضل إضافتها لزيادة التحديد، خاصة في البحوث الأكاديمية</w:t>
            </w:r>
            <w:r w:rsidRPr="001D3A58">
              <w:rPr>
                <w:color w:val="EE0000"/>
              </w:rPr>
              <w:t>.</w:t>
            </w:r>
          </w:p>
          <w:p w14:paraId="3C91286F" w14:textId="77777777" w:rsidR="001D3A58" w:rsidRPr="001D3A58" w:rsidRDefault="001D3A58" w:rsidP="001D3A58">
            <w:pPr>
              <w:bidi/>
              <w:jc w:val="center"/>
              <w:rPr>
                <w:color w:val="EE0000"/>
                <w:rtl/>
              </w:rPr>
            </w:pPr>
            <w:r w:rsidRPr="001D3A58">
              <w:rPr>
                <w:b/>
                <w:bCs/>
                <w:color w:val="EE0000"/>
                <w:rtl/>
              </w:rPr>
              <w:t>مقترح صياغة أكثر دقة وتحديدًا</w:t>
            </w:r>
            <w:r w:rsidRPr="001D3A58">
              <w:rPr>
                <w:color w:val="EE0000"/>
              </w:rPr>
              <w:t>:</w:t>
            </w:r>
          </w:p>
          <w:p w14:paraId="4B38501A" w14:textId="4536055F" w:rsidR="001D3A58" w:rsidRPr="001D3A58" w:rsidRDefault="001D3A58" w:rsidP="001D3A58">
            <w:pPr>
              <w:bidi/>
              <w:jc w:val="center"/>
              <w:rPr>
                <w:color w:val="EE0000"/>
                <w:rtl/>
              </w:rPr>
            </w:pPr>
            <w:r w:rsidRPr="001D3A58">
              <w:rPr>
                <w:color w:val="EE0000"/>
              </w:rPr>
              <w:t>"</w:t>
            </w:r>
            <w:r w:rsidRPr="001D3A58">
              <w:rPr>
                <w:color w:val="EE0000"/>
                <w:rtl/>
              </w:rPr>
              <w:t xml:space="preserve">أثر التدريب المستمر على تحسين جودة الخدمات </w:t>
            </w:r>
            <w:r w:rsidRPr="001D3A58">
              <w:rPr>
                <w:rFonts w:hint="cs"/>
                <w:color w:val="EE0000"/>
                <w:rtl/>
              </w:rPr>
              <w:t>الصحية:</w:t>
            </w:r>
            <w:r w:rsidRPr="001D3A58">
              <w:rPr>
                <w:color w:val="EE0000"/>
                <w:rtl/>
              </w:rPr>
              <w:t xml:space="preserve"> دراسة تطبيقية على القطاع الصحي الخاص في المملكة العربية السعودية</w:t>
            </w:r>
            <w:r w:rsidRPr="001D3A58">
              <w:rPr>
                <w:color w:val="EE0000"/>
              </w:rPr>
              <w:t>"</w:t>
            </w:r>
          </w:p>
          <w:p w14:paraId="2DA233B1" w14:textId="3DA4B04F" w:rsidR="001D3A58" w:rsidRPr="001D3A58" w:rsidRDefault="001D3A58" w:rsidP="001D3A58">
            <w:pPr>
              <w:bidi/>
              <w:jc w:val="center"/>
            </w:pPr>
            <w:r w:rsidRPr="001D3A58">
              <w:rPr>
                <w:color w:val="EE0000"/>
                <w:rtl/>
              </w:rPr>
              <w:t>بهذا الشكل تكون العلاقة والمتغيرات ومجال التطبيق أوضح</w:t>
            </w:r>
            <w:r w:rsidRPr="001D3A58">
              <w:rPr>
                <w:color w:val="EE0000"/>
              </w:rPr>
              <w:t>.</w:t>
            </w:r>
          </w:p>
        </w:tc>
      </w:tr>
      <w:tr w:rsidR="00224869" w14:paraId="080434D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591978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F331524" w14:textId="41C0DAF9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5BEEC5B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7E3693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00853D" w14:textId="2DF981BB" w:rsidR="00224869" w:rsidRDefault="00224869" w:rsidP="00224869">
            <w:pPr>
              <w:jc w:val="center"/>
            </w:pPr>
          </w:p>
        </w:tc>
      </w:tr>
      <w:tr w:rsidR="00224869" w14:paraId="342A891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46C51CF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A8B3808" w14:textId="1E9D6331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9F16FD5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5C31EB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3E1CE" w14:textId="57F2B547" w:rsidR="00224869" w:rsidRDefault="00224869" w:rsidP="00224869">
            <w:pPr>
              <w:jc w:val="center"/>
            </w:pPr>
          </w:p>
        </w:tc>
      </w:tr>
      <w:tr w:rsidR="00224869" w14:paraId="594103F5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ED9BE2C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2618C21" w14:textId="16F31563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349A847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C980E9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6351AD" w14:textId="15215689" w:rsidR="00224869" w:rsidRDefault="00224869" w:rsidP="00224869">
            <w:pPr>
              <w:jc w:val="center"/>
            </w:pPr>
          </w:p>
        </w:tc>
      </w:tr>
      <w:tr w:rsidR="00224869" w14:paraId="34FDF20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E41AAFE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84995B6" w14:textId="06882E7E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A012CE1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236B57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D9938B" w14:textId="3B019545" w:rsidR="00224869" w:rsidRDefault="00224869" w:rsidP="00224869">
            <w:pPr>
              <w:jc w:val="center"/>
            </w:pPr>
          </w:p>
        </w:tc>
      </w:tr>
      <w:tr w:rsidR="00224869" w14:paraId="747974E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D3B72D4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CB0F8E5" w14:textId="316C3BBE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C4946C6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2D151C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8FC4B1" w14:textId="46C84731" w:rsidR="00224869" w:rsidRDefault="00224869" w:rsidP="00224869">
            <w:pPr>
              <w:jc w:val="center"/>
            </w:pPr>
          </w:p>
        </w:tc>
      </w:tr>
      <w:tr w:rsidR="00224869" w14:paraId="07E3FDE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28650AD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5D1F4CF" w14:textId="77777777" w:rsidR="00224869" w:rsidRDefault="00224869" w:rsidP="002248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A97BB3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FB34FB" w14:textId="0634068E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D84826C" w14:textId="77777777" w:rsidR="00224869" w:rsidRPr="0076648C" w:rsidRDefault="00224869" w:rsidP="00224869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</w:p>
          <w:p w14:paraId="0F8C58F5" w14:textId="77777777" w:rsidR="00224869" w:rsidRDefault="00224869" w:rsidP="00224869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522C4871" w14:textId="47B45DEF" w:rsidR="00224869" w:rsidRDefault="00224869" w:rsidP="00224869">
            <w:pPr>
              <w:jc w:val="center"/>
            </w:pPr>
          </w:p>
        </w:tc>
      </w:tr>
      <w:tr w:rsidR="00224869" w14:paraId="2DFC264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09155FF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29CFCDD" w14:textId="0B6BF8AB" w:rsidR="00224869" w:rsidRDefault="00224869" w:rsidP="002248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9D9357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2A1732" w14:textId="77777777" w:rsidR="00224869" w:rsidRDefault="00224869" w:rsidP="002248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9E324A" w14:textId="482F7989" w:rsidR="00224869" w:rsidRDefault="00224869" w:rsidP="00224869">
            <w:pPr>
              <w:jc w:val="center"/>
            </w:pPr>
          </w:p>
        </w:tc>
      </w:tr>
      <w:tr w:rsidR="00224869" w14:paraId="0E6D38E6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D54A90A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3E5B028" w14:textId="77777777" w:rsidR="00224869" w:rsidRDefault="00224869" w:rsidP="002248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3F254" w14:textId="77777777" w:rsidR="00224869" w:rsidRDefault="00224869" w:rsidP="002248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946DD7" w14:textId="0CE6A2B8" w:rsidR="00224869" w:rsidRDefault="007C641D" w:rsidP="0022486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A46851B" w14:textId="249F4354" w:rsidR="00224869" w:rsidRPr="007C641D" w:rsidRDefault="00224869" w:rsidP="00224869">
            <w:pPr>
              <w:jc w:val="center"/>
              <w:rPr>
                <w:color w:val="EE0000"/>
              </w:rPr>
            </w:pPr>
            <w:r w:rsidRPr="007C641D">
              <w:rPr>
                <w:color w:val="EE0000"/>
                <w:rtl/>
              </w:rPr>
              <w:t xml:space="preserve">يجب توضيح </w:t>
            </w:r>
            <w:r w:rsidR="007C641D" w:rsidRPr="007C641D">
              <w:rPr>
                <w:rFonts w:hint="cs"/>
                <w:color w:val="EE0000"/>
                <w:rtl/>
              </w:rPr>
              <w:t>طبيعة</w:t>
            </w:r>
            <w:r w:rsidRPr="007C641D">
              <w:rPr>
                <w:color w:val="EE0000"/>
                <w:rtl/>
              </w:rPr>
              <w:t xml:space="preserve"> البيانات سواء كانت ثانوية أم أولية أم الاثنين معًا.</w:t>
            </w:r>
          </w:p>
        </w:tc>
      </w:tr>
      <w:tr w:rsidR="007C641D" w14:paraId="719926B7" w14:textId="77777777" w:rsidTr="007C64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2C8C1A" w14:textId="77777777" w:rsidR="007C641D" w:rsidRDefault="007C641D" w:rsidP="007C64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B076BEE" w14:textId="22B28DE3" w:rsidR="007C641D" w:rsidRDefault="007C641D" w:rsidP="007C641D">
            <w:pPr>
              <w:jc w:val="center"/>
            </w:pPr>
            <w:r w:rsidRPr="00790591">
              <w:t>√</w:t>
            </w:r>
          </w:p>
        </w:tc>
        <w:tc>
          <w:tcPr>
            <w:tcW w:w="944" w:type="dxa"/>
            <w:vAlign w:val="center"/>
          </w:tcPr>
          <w:p w14:paraId="26C462ED" w14:textId="77777777" w:rsidR="007C641D" w:rsidRDefault="007C641D" w:rsidP="007C64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13F34A" w14:textId="77777777" w:rsidR="007C641D" w:rsidRDefault="007C641D" w:rsidP="007C64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90C317" w14:textId="77777777" w:rsidR="007C641D" w:rsidRDefault="007C641D" w:rsidP="007C641D">
            <w:pPr>
              <w:jc w:val="center"/>
            </w:pPr>
          </w:p>
        </w:tc>
      </w:tr>
      <w:tr w:rsidR="007C641D" w14:paraId="70CA36C1" w14:textId="77777777" w:rsidTr="007C64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B6F20C3" w14:textId="77777777" w:rsidR="007C641D" w:rsidRDefault="007C641D" w:rsidP="007C64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1488A12" w14:textId="36FA156E" w:rsidR="007C641D" w:rsidRDefault="007C641D" w:rsidP="007C641D">
            <w:pPr>
              <w:jc w:val="center"/>
            </w:pPr>
            <w:r w:rsidRPr="00790591">
              <w:t>√</w:t>
            </w:r>
          </w:p>
        </w:tc>
        <w:tc>
          <w:tcPr>
            <w:tcW w:w="944" w:type="dxa"/>
            <w:vAlign w:val="center"/>
          </w:tcPr>
          <w:p w14:paraId="26E594FB" w14:textId="77777777" w:rsidR="007C641D" w:rsidRDefault="007C641D" w:rsidP="007C64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911CC0" w14:textId="77777777" w:rsidR="007C641D" w:rsidRDefault="007C641D" w:rsidP="007C64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08DB19" w14:textId="7CB46DC8" w:rsidR="007C641D" w:rsidRDefault="007C641D" w:rsidP="007C641D">
            <w:pPr>
              <w:jc w:val="center"/>
            </w:pPr>
          </w:p>
        </w:tc>
      </w:tr>
      <w:tr w:rsidR="007C641D" w14:paraId="3B3D706E" w14:textId="77777777" w:rsidTr="007C641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8A380CD" w14:textId="77777777" w:rsidR="007C641D" w:rsidRDefault="007C641D" w:rsidP="007C64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3910785" w14:textId="3315003E" w:rsidR="007C641D" w:rsidRDefault="007C641D" w:rsidP="007C641D">
            <w:pPr>
              <w:jc w:val="center"/>
            </w:pPr>
            <w:r w:rsidRPr="00790591">
              <w:t>√</w:t>
            </w:r>
          </w:p>
        </w:tc>
        <w:tc>
          <w:tcPr>
            <w:tcW w:w="944" w:type="dxa"/>
            <w:vAlign w:val="center"/>
          </w:tcPr>
          <w:p w14:paraId="7DDA6B5B" w14:textId="77777777" w:rsidR="007C641D" w:rsidRDefault="007C641D" w:rsidP="007C64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556D6E" w14:textId="77777777" w:rsidR="007C641D" w:rsidRDefault="007C641D" w:rsidP="007C641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C2CBE" w14:textId="77777777" w:rsidR="007C641D" w:rsidRDefault="007C641D" w:rsidP="007C641D">
            <w:pPr>
              <w:jc w:val="center"/>
            </w:pPr>
          </w:p>
        </w:tc>
      </w:tr>
      <w:tr w:rsidR="00224869" w14:paraId="73F632A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F0F0C18" w14:textId="77777777" w:rsidR="00224869" w:rsidRDefault="00224869" w:rsidP="002248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A97498C" w14:textId="77777777" w:rsidR="007C641D" w:rsidRPr="00021365" w:rsidRDefault="007C641D" w:rsidP="007C641D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8ED8B01" w14:textId="77777777" w:rsidR="007C641D" w:rsidRPr="00021365" w:rsidRDefault="007C641D" w:rsidP="007C641D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F4FD048" w14:textId="77777777" w:rsidR="00224869" w:rsidRDefault="00224869" w:rsidP="00224869">
            <w:pPr>
              <w:jc w:val="center"/>
            </w:pPr>
          </w:p>
        </w:tc>
      </w:tr>
    </w:tbl>
    <w:p w14:paraId="4701D1A3" w14:textId="77777777" w:rsidR="002B26BD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BD4310F" wp14:editId="066AD3EF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B26B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1D0B"/>
    <w:multiLevelType w:val="multilevel"/>
    <w:tmpl w:val="C316CB5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54CF1"/>
    <w:multiLevelType w:val="multilevel"/>
    <w:tmpl w:val="1974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9780351">
    <w:abstractNumId w:val="0"/>
  </w:num>
  <w:num w:numId="2" w16cid:durableId="19289981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6BD"/>
    <w:rsid w:val="000414FC"/>
    <w:rsid w:val="001B54EE"/>
    <w:rsid w:val="001D3A58"/>
    <w:rsid w:val="00224869"/>
    <w:rsid w:val="002B26BD"/>
    <w:rsid w:val="007C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3F9B5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2025-08-09T08:51:00Z</dcterms:created>
  <dcterms:modified xsi:type="dcterms:W3CDTF">2025-08-09T09:17:00Z</dcterms:modified>
</cp:coreProperties>
</file>