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FDF5E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40B85" w:rsidRPr="00140B85">
        <w:rPr>
          <w:rtl/>
        </w:rPr>
        <w:t>إبراهيم محمد إبراهيم الهويمل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2F2265" w:rsidR="008239B5" w:rsidRDefault="00140B85">
            <w:pPr>
              <w:jc w:val="center"/>
            </w:pPr>
            <w:r w:rsidRPr="00140B85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792B997" w:rsidR="008239B5" w:rsidRDefault="00140B85">
            <w:pPr>
              <w:jc w:val="center"/>
            </w:pPr>
            <w:r w:rsidRPr="00140B85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D6F9DC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E0405CE" w:rsidR="008239B5" w:rsidRDefault="00140B85">
            <w:pPr>
              <w:jc w:val="center"/>
            </w:pPr>
            <w:r w:rsidRPr="00140B85">
              <w:t>√</w:t>
            </w:r>
          </w:p>
        </w:tc>
        <w:tc>
          <w:tcPr>
            <w:tcW w:w="3978" w:type="dxa"/>
            <w:vAlign w:val="center"/>
          </w:tcPr>
          <w:p w14:paraId="2B044E4C" w14:textId="1D82DFE4" w:rsidR="008239B5" w:rsidRDefault="00140B85" w:rsidP="00AD60A7">
            <w:pPr>
              <w:jc w:val="center"/>
            </w:pPr>
            <w:r w:rsidRPr="00140B85">
              <w:t xml:space="preserve">. </w:t>
            </w:r>
            <w:r w:rsidRPr="00140B85">
              <w:rPr>
                <w:rtl/>
              </w:rPr>
              <w:t>يُفضل إضافة مقدمة موسعة تشمل: أهمية الوقت في العصر الحديث، التحديات التي تواجه الموظفين، ولمحة عامة عن مشكلة الدراسة</w:t>
            </w:r>
            <w:r w:rsidRPr="00140B85">
              <w:t>.</w:t>
            </w:r>
          </w:p>
        </w:tc>
      </w:tr>
      <w:tr w:rsidR="00362A83" w14:paraId="7C535DC1" w14:textId="77777777" w:rsidTr="00CB1E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51A5208" w:rsidR="00362A83" w:rsidRDefault="00362A83" w:rsidP="00362A83">
            <w:pPr>
              <w:jc w:val="center"/>
            </w:pPr>
            <w:r w:rsidRPr="00213034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362A83" w:rsidRDefault="00362A83" w:rsidP="00362A83">
            <w:pPr>
              <w:jc w:val="center"/>
            </w:pPr>
          </w:p>
        </w:tc>
      </w:tr>
      <w:tr w:rsidR="00362A83" w14:paraId="38DA2FC1" w14:textId="77777777" w:rsidTr="00CB1E7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C9C309" w:rsidR="00362A83" w:rsidRDefault="00362A83" w:rsidP="00362A83">
            <w:pPr>
              <w:jc w:val="center"/>
            </w:pPr>
            <w:r w:rsidRPr="00213034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362A83" w:rsidRDefault="00362A83" w:rsidP="00362A83">
            <w:pPr>
              <w:jc w:val="center"/>
            </w:pPr>
          </w:p>
        </w:tc>
      </w:tr>
      <w:tr w:rsidR="00362A83" w14:paraId="031A8D42" w14:textId="77777777" w:rsidTr="00CB1E7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04C3112" w:rsidR="00362A83" w:rsidRDefault="00362A83" w:rsidP="00362A83">
            <w:pPr>
              <w:jc w:val="center"/>
            </w:pPr>
            <w:r w:rsidRPr="00213034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362A83" w:rsidRDefault="00362A83" w:rsidP="00362A83">
            <w:pPr>
              <w:jc w:val="center"/>
            </w:pPr>
          </w:p>
        </w:tc>
      </w:tr>
      <w:tr w:rsidR="00362A83" w14:paraId="63828664" w14:textId="77777777" w:rsidTr="00CB1E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60362AB" w:rsidR="00362A83" w:rsidRDefault="00362A83" w:rsidP="00362A83">
            <w:pPr>
              <w:jc w:val="center"/>
            </w:pPr>
            <w:r w:rsidRPr="00213034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362A83" w:rsidRDefault="00362A83" w:rsidP="00362A83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5F1CA3E" w:rsidR="00AD60A7" w:rsidRDefault="00140B85">
            <w:pPr>
              <w:jc w:val="center"/>
            </w:pPr>
            <w:r w:rsidRPr="00140B85">
              <w:t>√</w:t>
            </w:r>
          </w:p>
        </w:tc>
        <w:tc>
          <w:tcPr>
            <w:tcW w:w="3978" w:type="dxa"/>
            <w:vAlign w:val="center"/>
          </w:tcPr>
          <w:p w14:paraId="1D57496A" w14:textId="77777777" w:rsidR="00AD60A7" w:rsidRDefault="00140B8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السابقة ليست حديثة يرجى ادارج دراسات حديثة</w:t>
            </w:r>
          </w:p>
          <w:p w14:paraId="5E883E3F" w14:textId="2A1288F7" w:rsidR="00140B85" w:rsidRDefault="00140B85">
            <w:pPr>
              <w:jc w:val="center"/>
            </w:pPr>
            <w:r w:rsidRPr="00140B85">
              <w:t> </w:t>
            </w:r>
            <w:r w:rsidRPr="00140B85">
              <w:rPr>
                <w:rtl/>
              </w:rPr>
              <w:t>يُفضل إضافة دراسات عربية أو محلية (خاصة من السعودية أو الخليج) لتعزيز الجانب المحلي وجدوى الدراسة</w:t>
            </w:r>
            <w:r w:rsidRPr="00140B85">
              <w:t>.</w:t>
            </w: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AED1FE1" w:rsidR="00AD60A7" w:rsidRDefault="00362A83">
            <w:pPr>
              <w:jc w:val="center"/>
            </w:pPr>
            <w:r w:rsidRPr="00140B85">
              <w:t>√</w:t>
            </w:r>
          </w:p>
        </w:tc>
        <w:tc>
          <w:tcPr>
            <w:tcW w:w="3978" w:type="dxa"/>
            <w:vAlign w:val="center"/>
          </w:tcPr>
          <w:p w14:paraId="6FA3A33B" w14:textId="771075AF" w:rsidR="00AD60A7" w:rsidRDefault="00362A83">
            <w:pPr>
              <w:jc w:val="center"/>
            </w:pPr>
            <w:r w:rsidRPr="00362A83">
              <w:rPr>
                <w:rtl/>
              </w:rPr>
              <w:t>الفرضيات غير مذكورة صراحة، ولكن يمكن استنتاجها من نموذج الدراسة. يُفضل صياغة فروض واضحة قابلة للاختبار الإحصائي، مثل: "توجد علاقة عكسية ذات دلالة إحصائية بين ممارسات إدارة الوقت وضغوط العمل</w:t>
            </w:r>
            <w:r w:rsidRPr="00362A83">
              <w:t>".</w:t>
            </w:r>
          </w:p>
        </w:tc>
      </w:tr>
      <w:tr w:rsidR="00362A83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003206" w:rsidR="00362A83" w:rsidRDefault="00362A83" w:rsidP="00362A83">
            <w:pPr>
              <w:jc w:val="center"/>
            </w:pPr>
            <w:r w:rsidRPr="00C66DA2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362A83" w:rsidRDefault="00362A83" w:rsidP="00362A83">
            <w:pPr>
              <w:jc w:val="center"/>
            </w:pPr>
          </w:p>
        </w:tc>
      </w:tr>
      <w:tr w:rsidR="00362A83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98BCE98" w:rsidR="00362A83" w:rsidRDefault="00362A83" w:rsidP="00362A83">
            <w:pPr>
              <w:jc w:val="center"/>
            </w:pPr>
            <w:r w:rsidRPr="00C66DA2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62A83" w:rsidRDefault="00362A83" w:rsidP="00362A83">
            <w:pPr>
              <w:jc w:val="center"/>
            </w:pPr>
          </w:p>
        </w:tc>
      </w:tr>
      <w:tr w:rsidR="00362A83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38182D2" w:rsidR="00362A83" w:rsidRDefault="00362A83" w:rsidP="00362A83">
            <w:pPr>
              <w:jc w:val="center"/>
            </w:pPr>
            <w:r w:rsidRPr="00C66DA2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362A83" w:rsidRDefault="00362A83" w:rsidP="00362A83">
            <w:pPr>
              <w:jc w:val="center"/>
            </w:pPr>
          </w:p>
        </w:tc>
      </w:tr>
      <w:tr w:rsidR="00362A83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62A83" w:rsidRDefault="00362A83" w:rsidP="00362A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A8497D0" w:rsidR="00362A83" w:rsidRDefault="00362A83" w:rsidP="00362A83">
            <w:pPr>
              <w:jc w:val="center"/>
            </w:pPr>
            <w:r w:rsidRPr="00C66DA2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362A83" w:rsidRDefault="00362A83" w:rsidP="00362A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62A83" w:rsidRDefault="00362A83" w:rsidP="00362A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62A83" w:rsidRDefault="00362A83" w:rsidP="00362A8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8DF3829" w14:textId="31E5BC8C" w:rsidR="00362A83" w:rsidRDefault="00362A83" w:rsidP="00362A83">
            <w:pPr>
              <w:jc w:val="center"/>
            </w:pPr>
            <w:r>
              <w:rPr>
                <w:rFonts w:hint="cs"/>
                <w:rtl/>
              </w:rPr>
              <w:t xml:space="preserve">هناك </w:t>
            </w:r>
            <w:r>
              <w:rPr>
                <w:rtl/>
              </w:rPr>
              <w:t>بعض النقائص الجوهرية</w:t>
            </w:r>
            <w:r>
              <w:rPr>
                <w:rFonts w:hint="cs"/>
                <w:rtl/>
              </w:rPr>
              <w:t xml:space="preserve"> </w:t>
            </w:r>
          </w:p>
          <w:p w14:paraId="167A45E1" w14:textId="77777777" w:rsidR="00362A83" w:rsidRDefault="00362A83" w:rsidP="00362A83">
            <w:pPr>
              <w:bidi/>
            </w:pPr>
            <w:r>
              <w:t xml:space="preserve">1. </w:t>
            </w:r>
            <w:r>
              <w:rPr>
                <w:rtl/>
              </w:rPr>
              <w:t>غياب صياغة واضحة لأسئلة وفرضيات الدراسة</w:t>
            </w:r>
            <w:r>
              <w:t>.</w:t>
            </w:r>
          </w:p>
          <w:p w14:paraId="6BD77911" w14:textId="77777777" w:rsidR="00362A83" w:rsidRDefault="00362A83" w:rsidP="00362A83">
            <w:pPr>
              <w:bidi/>
            </w:pPr>
            <w:r>
              <w:t xml:space="preserve">2. </w:t>
            </w:r>
            <w:r>
              <w:rPr>
                <w:rtl/>
              </w:rPr>
              <w:t>المقدمة ضعيفة وتحتاج إلى توسيع</w:t>
            </w:r>
            <w:r>
              <w:t>.</w:t>
            </w:r>
          </w:p>
          <w:p w14:paraId="444C6116" w14:textId="77777777" w:rsidR="00362A83" w:rsidRDefault="00362A83" w:rsidP="00362A83">
            <w:pPr>
              <w:bidi/>
            </w:pPr>
            <w:r>
              <w:t xml:space="preserve">3. </w:t>
            </w:r>
            <w:r>
              <w:rPr>
                <w:rtl/>
              </w:rPr>
              <w:t>يُفضل إضافة دراسات سابقة عربية أو سعودية لتوطين البحث</w:t>
            </w:r>
            <w:r>
              <w:t>.</w:t>
            </w:r>
          </w:p>
          <w:p w14:paraId="41354FA6" w14:textId="7C6B06B8" w:rsidR="00362A83" w:rsidRDefault="00362A83" w:rsidP="00362A83">
            <w:pPr>
              <w:bidi/>
            </w:pPr>
            <w:r>
              <w:t xml:space="preserve">4. </w:t>
            </w:r>
            <w:r>
              <w:rPr>
                <w:rtl/>
              </w:rPr>
              <w:t xml:space="preserve">يُنصح بتحديد الأساليب الإحصائية التي سيتم استخدامها (مثل: معامل الارتباط، الانحدار، اختبار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وغيرها)</w:t>
            </w:r>
            <w:r>
              <w:t>.</w:t>
            </w:r>
          </w:p>
          <w:p w14:paraId="7435E8FC" w14:textId="353D7829" w:rsidR="008239B5" w:rsidRDefault="00362A83" w:rsidP="00362A83">
            <w:pPr>
              <w:bidi/>
            </w:pPr>
            <w:r>
              <w:rPr>
                <w:rtl/>
              </w:rPr>
              <w:t>بشكل عام، الخطة قابلة للتطوير والموافقة عليها مع إجراء التعديلات المطلوبة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40B85"/>
    <w:rsid w:val="001C1BA3"/>
    <w:rsid w:val="00362A8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4</cp:revision>
  <dcterms:created xsi:type="dcterms:W3CDTF">2025-11-20T21:25:00Z</dcterms:created>
  <dcterms:modified xsi:type="dcterms:W3CDTF">2026-07-07T23:33:00Z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