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32955" w:rsidRDefault="009125CE">
      <w:pPr>
        <w:rPr>
          <w:rFonts w:asciiTheme="minorBidi" w:hAnsiTheme="minorBidi"/>
          <w:b/>
          <w:bCs/>
          <w:sz w:val="28"/>
          <w:szCs w:val="28"/>
          <w:lang w:bidi="ar-EG"/>
        </w:rPr>
      </w:pPr>
      <w:r w:rsidRPr="00F32955">
        <w:rPr>
          <w:rFonts w:asciiTheme="minorBidi" w:hAnsiTheme="minorBidi"/>
          <w:b/>
          <w:bCs/>
          <w:sz w:val="28"/>
          <w:szCs w:val="28"/>
          <w:rtl/>
          <w:lang w:bidi="ar-EG"/>
        </w:rPr>
        <w:t xml:space="preserve">جامعة ميدأوشن </w:t>
      </w:r>
    </w:p>
    <w:p w14:paraId="1E957002" w14:textId="04B27A9D" w:rsidR="00F546CE" w:rsidRPr="00F32955" w:rsidRDefault="009125CE">
      <w:pPr>
        <w:rPr>
          <w:rFonts w:asciiTheme="minorBidi" w:hAnsiTheme="minorBidi"/>
          <w:b/>
          <w:bCs/>
          <w:sz w:val="28"/>
          <w:szCs w:val="28"/>
          <w:rtl/>
          <w:lang w:bidi="ar-EG"/>
        </w:rPr>
      </w:pPr>
      <w:r w:rsidRPr="00F32955">
        <w:rPr>
          <w:rFonts w:asciiTheme="minorBidi" w:hAnsiTheme="min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32955">
        <w:rPr>
          <w:rFonts w:asciiTheme="minorBidi" w:hAnsiTheme="minorBidi"/>
          <w:b/>
          <w:bCs/>
          <w:sz w:val="28"/>
          <w:szCs w:val="28"/>
          <w:lang w:bidi="ar-EG"/>
        </w:rPr>
        <w:t xml:space="preserve">    </w:t>
      </w:r>
      <w:r w:rsidRPr="00F32955">
        <w:rPr>
          <w:rFonts w:asciiTheme="minorBidi" w:hAnsiTheme="minorBidi"/>
          <w:b/>
          <w:bCs/>
          <w:sz w:val="28"/>
          <w:szCs w:val="28"/>
          <w:rtl/>
          <w:lang w:bidi="ar-EG"/>
        </w:rPr>
        <w:t xml:space="preserve">كلية الإدارة </w:t>
      </w:r>
    </w:p>
    <w:p w14:paraId="0217C513" w14:textId="21BF635F" w:rsidR="009125CE" w:rsidRPr="00F32955" w:rsidRDefault="009125CE">
      <w:pPr>
        <w:rPr>
          <w:rFonts w:asciiTheme="minorBidi" w:hAnsiTheme="minorBidi"/>
          <w:sz w:val="28"/>
          <w:szCs w:val="28"/>
          <w:rtl/>
          <w:lang w:bidi="ar-EG"/>
        </w:rPr>
      </w:pPr>
      <w:r w:rsidRPr="00F32955">
        <w:rPr>
          <w:rFonts w:asciiTheme="minorBidi" w:hAnsiTheme="minorBidi"/>
          <w:b/>
          <w:bCs/>
          <w:sz w:val="28"/>
          <w:szCs w:val="28"/>
          <w:rtl/>
          <w:lang w:bidi="ar-EG"/>
        </w:rPr>
        <w:t>قسم / تخصص.</w:t>
      </w:r>
      <w:r w:rsidR="00EB6BE6" w:rsidRPr="00F32955">
        <w:rPr>
          <w:rFonts w:asciiTheme="minorBidi" w:hAnsiTheme="minorBidi"/>
          <w:b/>
          <w:bCs/>
          <w:sz w:val="28"/>
          <w:szCs w:val="28"/>
          <w:rtl/>
          <w:lang w:bidi="ar-EG"/>
        </w:rPr>
        <w:t>ادارة مخاطر</w:t>
      </w:r>
      <w:r w:rsidRPr="00F32955">
        <w:rPr>
          <w:rFonts w:asciiTheme="minorBidi" w:hAnsiTheme="minorBidi"/>
          <w:b/>
          <w:bCs/>
          <w:sz w:val="28"/>
          <w:szCs w:val="28"/>
          <w:rtl/>
          <w:lang w:bidi="ar-EG"/>
        </w:rPr>
        <w:t>...............</w:t>
      </w:r>
    </w:p>
    <w:p w14:paraId="11A91486" w14:textId="77777777" w:rsidR="009125CE" w:rsidRPr="00F32955" w:rsidRDefault="009125CE">
      <w:pPr>
        <w:rPr>
          <w:rFonts w:asciiTheme="minorBidi" w:hAnsiTheme="minorBidi"/>
          <w:sz w:val="28"/>
          <w:szCs w:val="28"/>
          <w:rtl/>
          <w:lang w:bidi="ar-EG"/>
        </w:rPr>
      </w:pPr>
    </w:p>
    <w:p w14:paraId="3A7BF367" w14:textId="77777777" w:rsidR="009125CE" w:rsidRPr="00F32955" w:rsidRDefault="009125CE" w:rsidP="009125CE">
      <w:pPr>
        <w:rPr>
          <w:rFonts w:asciiTheme="minorBidi" w:hAnsiTheme="minorBidi"/>
          <w:sz w:val="28"/>
          <w:szCs w:val="28"/>
          <w:rtl/>
          <w:lang w:bidi="ar-EG"/>
        </w:rPr>
      </w:pPr>
    </w:p>
    <w:p w14:paraId="5F6542BF" w14:textId="77777777" w:rsidR="009125CE" w:rsidRPr="00F32955" w:rsidRDefault="009125CE" w:rsidP="009125CE">
      <w:pPr>
        <w:rPr>
          <w:rFonts w:asciiTheme="minorBidi" w:hAnsiTheme="minorBidi"/>
          <w:sz w:val="28"/>
          <w:szCs w:val="28"/>
          <w:rtl/>
          <w:lang w:bidi="ar-EG"/>
        </w:rPr>
      </w:pPr>
    </w:p>
    <w:p w14:paraId="08401F45" w14:textId="68A2D4DF" w:rsidR="009125CE" w:rsidRPr="00F32955" w:rsidRDefault="00A74F76" w:rsidP="009125CE">
      <w:pPr>
        <w:jc w:val="center"/>
        <w:rPr>
          <w:rFonts w:asciiTheme="minorBidi" w:hAnsiTheme="minorBidi"/>
          <w:b/>
          <w:bCs/>
          <w:sz w:val="28"/>
          <w:szCs w:val="28"/>
          <w:rtl/>
          <w:lang w:bidi="ar-EG"/>
        </w:rPr>
      </w:pPr>
      <w:r w:rsidRPr="00F32955">
        <w:rPr>
          <w:rFonts w:asciiTheme="minorBidi" w:hAnsiTheme="minorBidi"/>
          <w:b/>
          <w:bCs/>
          <w:sz w:val="28"/>
          <w:szCs w:val="28"/>
          <w:rtl/>
          <w:lang w:bidi="ar-EG"/>
        </w:rPr>
        <w:t>عنوان البحث</w:t>
      </w:r>
    </w:p>
    <w:p w14:paraId="02877FC7" w14:textId="43971099" w:rsidR="00EB6BE6" w:rsidRPr="00EB6BE6" w:rsidRDefault="00EB6BE6" w:rsidP="00EB6BE6">
      <w:pPr>
        <w:jc w:val="center"/>
        <w:rPr>
          <w:rFonts w:asciiTheme="minorBidi" w:hAnsiTheme="minorBidi"/>
          <w:sz w:val="28"/>
          <w:szCs w:val="28"/>
          <w:lang w:bidi="ar-EG"/>
        </w:rPr>
      </w:pPr>
      <w:r w:rsidRPr="00EB6BE6">
        <w:rPr>
          <w:rFonts w:asciiTheme="minorBidi" w:hAnsiTheme="minorBidi"/>
          <w:b/>
          <w:bCs/>
          <w:sz w:val="28"/>
          <w:szCs w:val="28"/>
          <w:rtl/>
        </w:rPr>
        <w:t xml:space="preserve">دور </w:t>
      </w:r>
      <w:r w:rsidRPr="00F32955">
        <w:rPr>
          <w:rFonts w:asciiTheme="minorBidi" w:hAnsiTheme="minorBidi"/>
          <w:b/>
          <w:bCs/>
          <w:sz w:val="28"/>
          <w:szCs w:val="28"/>
          <w:rtl/>
        </w:rPr>
        <w:t>إدارة</w:t>
      </w:r>
      <w:r w:rsidRPr="00EB6BE6">
        <w:rPr>
          <w:rFonts w:asciiTheme="minorBidi" w:hAnsiTheme="minorBidi"/>
          <w:b/>
          <w:bCs/>
          <w:sz w:val="28"/>
          <w:szCs w:val="28"/>
          <w:rtl/>
        </w:rPr>
        <w:t xml:space="preserve"> المخاطر في </w:t>
      </w:r>
      <w:r w:rsidRPr="00F32955">
        <w:rPr>
          <w:rFonts w:asciiTheme="minorBidi" w:hAnsiTheme="minorBidi"/>
          <w:b/>
          <w:bCs/>
          <w:sz w:val="28"/>
          <w:szCs w:val="28"/>
          <w:rtl/>
        </w:rPr>
        <w:t>تقليل</w:t>
      </w:r>
      <w:r w:rsidRPr="00EB6BE6">
        <w:rPr>
          <w:rFonts w:asciiTheme="minorBidi" w:hAnsiTheme="minorBidi"/>
          <w:b/>
          <w:bCs/>
          <w:sz w:val="28"/>
          <w:szCs w:val="28"/>
          <w:rtl/>
        </w:rPr>
        <w:t xml:space="preserve"> الحوادث </w:t>
      </w:r>
      <w:r w:rsidRPr="00F32955">
        <w:rPr>
          <w:rFonts w:asciiTheme="minorBidi" w:hAnsiTheme="minorBidi"/>
          <w:b/>
          <w:bCs/>
          <w:sz w:val="28"/>
          <w:szCs w:val="28"/>
          <w:rtl/>
        </w:rPr>
        <w:t>الصناعية</w:t>
      </w:r>
      <w:r w:rsidRPr="00EB6BE6">
        <w:rPr>
          <w:rFonts w:asciiTheme="minorBidi" w:hAnsiTheme="minorBidi"/>
          <w:b/>
          <w:bCs/>
          <w:sz w:val="28"/>
          <w:szCs w:val="28"/>
          <w:rtl/>
        </w:rPr>
        <w:t xml:space="preserve"> </w:t>
      </w:r>
      <w:r w:rsidRPr="00F32955">
        <w:rPr>
          <w:rFonts w:asciiTheme="minorBidi" w:hAnsiTheme="minorBidi"/>
          <w:b/>
          <w:bCs/>
          <w:sz w:val="28"/>
          <w:szCs w:val="28"/>
          <w:rtl/>
        </w:rPr>
        <w:t>وتحسين</w:t>
      </w:r>
      <w:r w:rsidRPr="00EB6BE6">
        <w:rPr>
          <w:rFonts w:asciiTheme="minorBidi" w:hAnsiTheme="minorBidi"/>
          <w:b/>
          <w:bCs/>
          <w:sz w:val="28"/>
          <w:szCs w:val="28"/>
          <w:rtl/>
        </w:rPr>
        <w:t xml:space="preserve"> </w:t>
      </w:r>
      <w:r w:rsidRPr="00F32955">
        <w:rPr>
          <w:rFonts w:asciiTheme="minorBidi" w:hAnsiTheme="minorBidi"/>
          <w:b/>
          <w:bCs/>
          <w:sz w:val="28"/>
          <w:szCs w:val="28"/>
          <w:rtl/>
        </w:rPr>
        <w:t>استمرارية</w:t>
      </w:r>
      <w:r w:rsidRPr="00EB6BE6">
        <w:rPr>
          <w:rFonts w:asciiTheme="minorBidi" w:hAnsiTheme="minorBidi"/>
          <w:b/>
          <w:bCs/>
          <w:sz w:val="28"/>
          <w:szCs w:val="28"/>
          <w:rtl/>
        </w:rPr>
        <w:t xml:space="preserve"> الإنتاج دراسة </w:t>
      </w:r>
      <w:r w:rsidRPr="00F32955">
        <w:rPr>
          <w:rFonts w:asciiTheme="minorBidi" w:hAnsiTheme="minorBidi"/>
          <w:b/>
          <w:bCs/>
          <w:sz w:val="28"/>
          <w:szCs w:val="28"/>
          <w:rtl/>
        </w:rPr>
        <w:t>تطبيقية</w:t>
      </w:r>
      <w:r w:rsidRPr="00EB6BE6">
        <w:rPr>
          <w:rFonts w:asciiTheme="minorBidi" w:hAnsiTheme="minorBidi"/>
          <w:b/>
          <w:bCs/>
          <w:sz w:val="28"/>
          <w:szCs w:val="28"/>
          <w:rtl/>
        </w:rPr>
        <w:t xml:space="preserve"> على المنشآت </w:t>
      </w:r>
      <w:r w:rsidRPr="00F32955">
        <w:rPr>
          <w:rFonts w:asciiTheme="minorBidi" w:hAnsiTheme="minorBidi"/>
          <w:b/>
          <w:bCs/>
          <w:sz w:val="28"/>
          <w:szCs w:val="28"/>
          <w:rtl/>
        </w:rPr>
        <w:t>الصناعية</w:t>
      </w:r>
      <w:r w:rsidRPr="00EB6BE6">
        <w:rPr>
          <w:rFonts w:asciiTheme="minorBidi" w:hAnsiTheme="minorBidi"/>
          <w:b/>
          <w:bCs/>
          <w:sz w:val="28"/>
          <w:szCs w:val="28"/>
          <w:rtl/>
        </w:rPr>
        <w:t xml:space="preserve"> في منطقة حائل </w:t>
      </w:r>
    </w:p>
    <w:p w14:paraId="15C28831" w14:textId="77777777" w:rsidR="009125CE" w:rsidRPr="00F32955" w:rsidRDefault="009125CE" w:rsidP="009125CE">
      <w:pPr>
        <w:jc w:val="center"/>
        <w:rPr>
          <w:rFonts w:asciiTheme="minorBidi" w:hAnsiTheme="minorBidi"/>
          <w:sz w:val="28"/>
          <w:szCs w:val="28"/>
          <w:rtl/>
          <w:lang w:bidi="ar-EG"/>
        </w:rPr>
      </w:pPr>
    </w:p>
    <w:p w14:paraId="1AA4343F" w14:textId="77777777" w:rsidR="009125CE" w:rsidRPr="00F32955" w:rsidRDefault="009125CE" w:rsidP="009125CE">
      <w:pPr>
        <w:jc w:val="center"/>
        <w:rPr>
          <w:rFonts w:asciiTheme="minorBidi" w:hAnsiTheme="minorBidi"/>
          <w:sz w:val="28"/>
          <w:szCs w:val="28"/>
          <w:rtl/>
          <w:lang w:bidi="ar-EG"/>
        </w:rPr>
      </w:pPr>
    </w:p>
    <w:p w14:paraId="3024630C" w14:textId="77777777" w:rsidR="009125CE" w:rsidRPr="00F32955" w:rsidRDefault="009125CE" w:rsidP="009125CE">
      <w:pPr>
        <w:jc w:val="center"/>
        <w:rPr>
          <w:rFonts w:asciiTheme="minorBidi" w:hAnsiTheme="minorBidi"/>
          <w:sz w:val="28"/>
          <w:szCs w:val="28"/>
          <w:rtl/>
          <w:lang w:bidi="ar-EG"/>
        </w:rPr>
      </w:pPr>
    </w:p>
    <w:p w14:paraId="232F19A4" w14:textId="77777777" w:rsidR="009125CE" w:rsidRPr="00F32955" w:rsidRDefault="009125CE" w:rsidP="009125CE">
      <w:pPr>
        <w:jc w:val="center"/>
        <w:rPr>
          <w:rFonts w:asciiTheme="minorBidi" w:hAnsiTheme="minorBidi"/>
          <w:sz w:val="28"/>
          <w:szCs w:val="28"/>
          <w:rtl/>
          <w:lang w:bidi="ar-EG"/>
        </w:rPr>
      </w:pPr>
    </w:p>
    <w:p w14:paraId="0EB57E30" w14:textId="77777777" w:rsidR="009125CE" w:rsidRPr="00F32955" w:rsidRDefault="009125CE" w:rsidP="009125CE">
      <w:pPr>
        <w:jc w:val="center"/>
        <w:rPr>
          <w:rFonts w:asciiTheme="minorBidi" w:hAnsiTheme="minorBidi"/>
          <w:b/>
          <w:bCs/>
          <w:sz w:val="28"/>
          <w:szCs w:val="28"/>
          <w:rtl/>
          <w:lang w:bidi="ar-EG"/>
        </w:rPr>
      </w:pPr>
    </w:p>
    <w:p w14:paraId="50ACE969" w14:textId="5336D39C" w:rsidR="00EB6BE6" w:rsidRPr="00F32955" w:rsidRDefault="009125CE" w:rsidP="00EB6BE6">
      <w:pPr>
        <w:jc w:val="center"/>
        <w:rPr>
          <w:rFonts w:asciiTheme="minorBidi" w:hAnsiTheme="minorBidi"/>
          <w:b/>
          <w:bCs/>
          <w:sz w:val="28"/>
          <w:szCs w:val="28"/>
          <w:rtl/>
        </w:rPr>
      </w:pPr>
      <w:r w:rsidRPr="00F32955">
        <w:rPr>
          <w:rFonts w:asciiTheme="minorBidi" w:hAnsiTheme="minorBidi"/>
          <w:b/>
          <w:bCs/>
          <w:sz w:val="28"/>
          <w:szCs w:val="28"/>
          <w:rtl/>
          <w:lang w:bidi="ar-EG"/>
        </w:rPr>
        <w:t>إعداد الطالب/</w:t>
      </w:r>
      <w:r w:rsidR="00EB6BE6" w:rsidRPr="00F32955">
        <w:rPr>
          <w:rFonts w:asciiTheme="minorBidi" w:hAnsiTheme="minorBidi"/>
          <w:b/>
          <w:bCs/>
          <w:sz w:val="28"/>
          <w:szCs w:val="28"/>
          <w:rtl/>
        </w:rPr>
        <w:t>ة</w:t>
      </w:r>
    </w:p>
    <w:p w14:paraId="15AC8546" w14:textId="2FC35D15" w:rsidR="00EB6BE6" w:rsidRPr="00F32955" w:rsidRDefault="00EB6BE6" w:rsidP="00EB6BE6">
      <w:pPr>
        <w:jc w:val="center"/>
        <w:rPr>
          <w:rFonts w:asciiTheme="minorBidi" w:hAnsiTheme="minorBidi"/>
          <w:b/>
          <w:bCs/>
          <w:sz w:val="28"/>
          <w:szCs w:val="28"/>
          <w:rtl/>
        </w:rPr>
      </w:pPr>
      <w:r w:rsidRPr="00F32955">
        <w:rPr>
          <w:rFonts w:asciiTheme="minorBidi" w:hAnsiTheme="minorBidi"/>
          <w:b/>
          <w:bCs/>
          <w:sz w:val="28"/>
          <w:szCs w:val="28"/>
          <w:rtl/>
        </w:rPr>
        <w:t>زينب عبد الله الشمري</w:t>
      </w:r>
    </w:p>
    <w:p w14:paraId="76AA45C9" w14:textId="77777777" w:rsidR="009125CE" w:rsidRPr="00F32955" w:rsidRDefault="009125CE" w:rsidP="009125CE">
      <w:pPr>
        <w:jc w:val="center"/>
        <w:rPr>
          <w:rFonts w:asciiTheme="minorBidi" w:hAnsiTheme="minorBidi"/>
          <w:b/>
          <w:bCs/>
          <w:sz w:val="28"/>
          <w:szCs w:val="28"/>
          <w:rtl/>
          <w:lang w:bidi="ar-EG"/>
        </w:rPr>
      </w:pPr>
    </w:p>
    <w:p w14:paraId="3D3CBDF8" w14:textId="77777777" w:rsidR="009125CE" w:rsidRPr="00F32955" w:rsidRDefault="009125CE" w:rsidP="009125CE">
      <w:pPr>
        <w:jc w:val="center"/>
        <w:rPr>
          <w:rFonts w:asciiTheme="minorBidi" w:hAnsiTheme="minorBidi"/>
          <w:b/>
          <w:bCs/>
          <w:sz w:val="28"/>
          <w:szCs w:val="28"/>
          <w:rtl/>
          <w:lang w:bidi="ar-EG"/>
        </w:rPr>
      </w:pPr>
    </w:p>
    <w:p w14:paraId="5F4EE2DE" w14:textId="1A92484F" w:rsidR="009125CE" w:rsidRPr="00F32955" w:rsidRDefault="009125CE" w:rsidP="009125CE">
      <w:pPr>
        <w:jc w:val="center"/>
        <w:rPr>
          <w:rFonts w:asciiTheme="minorBidi" w:hAnsiTheme="minorBidi"/>
          <w:b/>
          <w:bCs/>
          <w:sz w:val="28"/>
          <w:szCs w:val="28"/>
          <w:rtl/>
          <w:lang w:bidi="ar-EG"/>
        </w:rPr>
      </w:pPr>
      <w:r w:rsidRPr="00F32955">
        <w:rPr>
          <w:rFonts w:asciiTheme="minorBidi" w:hAnsiTheme="minorBidi"/>
          <w:b/>
          <w:bCs/>
          <w:sz w:val="28"/>
          <w:szCs w:val="28"/>
          <w:rtl/>
          <w:lang w:bidi="ar-EG"/>
        </w:rPr>
        <w:t>إشراف/</w:t>
      </w:r>
    </w:p>
    <w:p w14:paraId="6C3DA09C" w14:textId="72B8F632" w:rsidR="00EB6BE6" w:rsidRPr="00F32955" w:rsidRDefault="00EB6BE6" w:rsidP="00EB6BE6">
      <w:pPr>
        <w:jc w:val="center"/>
        <w:rPr>
          <w:rFonts w:asciiTheme="minorBidi" w:hAnsiTheme="minorBidi"/>
          <w:b/>
          <w:bCs/>
          <w:sz w:val="28"/>
          <w:szCs w:val="28"/>
          <w:rtl/>
        </w:rPr>
      </w:pPr>
      <w:r w:rsidRPr="00F32955">
        <w:rPr>
          <w:rFonts w:asciiTheme="minorBidi" w:hAnsiTheme="minorBidi"/>
          <w:b/>
          <w:bCs/>
          <w:sz w:val="28"/>
          <w:szCs w:val="28"/>
          <w:rtl/>
        </w:rPr>
        <w:t>د. الفيصل عبد الحميد</w:t>
      </w:r>
    </w:p>
    <w:p w14:paraId="16CF2D6A" w14:textId="134A22F9" w:rsidR="009125CE" w:rsidRPr="00F32955" w:rsidRDefault="00EB6BE6" w:rsidP="00EB6BE6">
      <w:pPr>
        <w:jc w:val="center"/>
        <w:rPr>
          <w:rFonts w:asciiTheme="minorBidi" w:hAnsiTheme="minorBidi"/>
          <w:b/>
          <w:bCs/>
          <w:sz w:val="28"/>
          <w:szCs w:val="28"/>
          <w:rtl/>
          <w:lang w:bidi="ar-EG"/>
        </w:rPr>
      </w:pPr>
      <w:r w:rsidRPr="00F32955">
        <w:rPr>
          <w:rFonts w:asciiTheme="minorBidi" w:hAnsiTheme="minorBidi"/>
          <w:b/>
          <w:bCs/>
          <w:sz w:val="28"/>
          <w:szCs w:val="28"/>
          <w:rtl/>
        </w:rPr>
        <w:t>د. فايز جراد</w:t>
      </w:r>
    </w:p>
    <w:p w14:paraId="22738CC6" w14:textId="77777777" w:rsidR="009125CE" w:rsidRPr="00F32955" w:rsidRDefault="009125CE" w:rsidP="009125CE">
      <w:pPr>
        <w:jc w:val="center"/>
        <w:rPr>
          <w:rFonts w:asciiTheme="minorBidi" w:hAnsiTheme="minorBidi"/>
          <w:b/>
          <w:bCs/>
          <w:sz w:val="28"/>
          <w:szCs w:val="28"/>
          <w:rtl/>
          <w:lang w:bidi="ar-EG"/>
        </w:rPr>
      </w:pPr>
    </w:p>
    <w:p w14:paraId="14480418" w14:textId="78A6C3AC" w:rsidR="009125CE" w:rsidRPr="00F32955" w:rsidRDefault="009125CE" w:rsidP="009125CE">
      <w:pPr>
        <w:jc w:val="center"/>
        <w:rPr>
          <w:rFonts w:asciiTheme="minorBidi" w:hAnsiTheme="minorBidi"/>
          <w:b/>
          <w:bCs/>
          <w:sz w:val="28"/>
          <w:szCs w:val="28"/>
          <w:rtl/>
          <w:lang w:bidi="ar-EG"/>
        </w:rPr>
      </w:pPr>
      <w:r w:rsidRPr="00F32955">
        <w:rPr>
          <w:rFonts w:asciiTheme="minorBidi" w:hAnsiTheme="minorBidi"/>
          <w:b/>
          <w:bCs/>
          <w:sz w:val="28"/>
          <w:szCs w:val="28"/>
          <w:rtl/>
          <w:lang w:bidi="ar-EG"/>
        </w:rPr>
        <w:t>العام الدراسي:</w:t>
      </w:r>
    </w:p>
    <w:p w14:paraId="5DBA947E" w14:textId="7173DD75" w:rsidR="00EB6BE6" w:rsidRPr="00F32955" w:rsidRDefault="00EB6BE6" w:rsidP="009125CE">
      <w:pPr>
        <w:jc w:val="center"/>
        <w:rPr>
          <w:rFonts w:asciiTheme="minorBidi" w:hAnsiTheme="minorBidi"/>
          <w:b/>
          <w:bCs/>
          <w:sz w:val="28"/>
          <w:szCs w:val="28"/>
          <w:rtl/>
          <w:lang w:bidi="ar-EG"/>
        </w:rPr>
      </w:pPr>
      <w:r w:rsidRPr="00F32955">
        <w:rPr>
          <w:rFonts w:asciiTheme="minorBidi" w:hAnsiTheme="minorBidi"/>
          <w:b/>
          <w:bCs/>
          <w:sz w:val="28"/>
          <w:szCs w:val="28"/>
          <w:rtl/>
          <w:lang w:bidi="ar-EG"/>
        </w:rPr>
        <w:t>٢٠٢٦</w:t>
      </w:r>
    </w:p>
    <w:p w14:paraId="5CC18C7E" w14:textId="77777777" w:rsidR="00EB6BE6" w:rsidRPr="00F32955" w:rsidRDefault="00EB6BE6" w:rsidP="00EB6BE6">
      <w:pPr>
        <w:bidi w:val="0"/>
        <w:rPr>
          <w:rFonts w:asciiTheme="minorBidi" w:hAnsiTheme="minorBidi"/>
          <w:b/>
          <w:bCs/>
          <w:sz w:val="28"/>
          <w:szCs w:val="28"/>
          <w:rtl/>
          <w:lang w:bidi="ar-EG"/>
        </w:rPr>
      </w:pPr>
    </w:p>
    <w:p w14:paraId="584A2D80" w14:textId="77777777" w:rsidR="00EB6BE6" w:rsidRPr="00F32955" w:rsidRDefault="00EB6BE6" w:rsidP="00EB6BE6">
      <w:pPr>
        <w:bidi w:val="0"/>
        <w:rPr>
          <w:rFonts w:asciiTheme="minorBidi" w:hAnsiTheme="minorBidi"/>
          <w:b/>
          <w:bCs/>
          <w:sz w:val="28"/>
          <w:szCs w:val="28"/>
          <w:rtl/>
          <w:lang w:bidi="ar-EG"/>
        </w:rPr>
      </w:pPr>
    </w:p>
    <w:p w14:paraId="5E6BE366" w14:textId="77777777" w:rsidR="00EB6BE6" w:rsidRPr="00F32955" w:rsidRDefault="00EB6BE6" w:rsidP="00EB6BE6">
      <w:pPr>
        <w:bidi w:val="0"/>
        <w:rPr>
          <w:rFonts w:asciiTheme="minorBidi" w:hAnsiTheme="minorBidi"/>
          <w:b/>
          <w:bCs/>
          <w:sz w:val="28"/>
          <w:szCs w:val="28"/>
          <w:rtl/>
          <w:lang w:bidi="ar-EG"/>
        </w:rPr>
      </w:pPr>
    </w:p>
    <w:p w14:paraId="490D28DC" w14:textId="77777777" w:rsidR="00EB6BE6" w:rsidRPr="00F32955" w:rsidRDefault="00EB6BE6" w:rsidP="00EB6BE6">
      <w:pPr>
        <w:bidi w:val="0"/>
        <w:rPr>
          <w:rFonts w:asciiTheme="minorBidi" w:hAnsiTheme="minorBidi"/>
          <w:b/>
          <w:bCs/>
          <w:sz w:val="28"/>
          <w:szCs w:val="28"/>
          <w:rtl/>
          <w:lang w:bidi="ar-EG"/>
        </w:rPr>
      </w:pPr>
    </w:p>
    <w:p w14:paraId="34B97C98" w14:textId="77777777" w:rsidR="00EB6BE6" w:rsidRPr="00F32955" w:rsidRDefault="00EB6BE6" w:rsidP="00EB6BE6">
      <w:pPr>
        <w:bidi w:val="0"/>
        <w:rPr>
          <w:rFonts w:asciiTheme="minorBidi" w:hAnsiTheme="minorBidi"/>
          <w:b/>
          <w:bCs/>
          <w:sz w:val="28"/>
          <w:szCs w:val="28"/>
          <w:rtl/>
          <w:lang w:bidi="ar-EG"/>
        </w:rPr>
      </w:pPr>
    </w:p>
    <w:p w14:paraId="1AFDEB29" w14:textId="77777777" w:rsidR="00EB6BE6" w:rsidRPr="00F32955" w:rsidRDefault="00EB6BE6" w:rsidP="00EB6BE6">
      <w:pPr>
        <w:bidi w:val="0"/>
        <w:rPr>
          <w:rFonts w:asciiTheme="minorBidi" w:hAnsiTheme="minorBidi"/>
          <w:b/>
          <w:bCs/>
          <w:sz w:val="28"/>
          <w:szCs w:val="28"/>
          <w:rtl/>
          <w:lang w:bidi="ar-EG"/>
        </w:rPr>
      </w:pPr>
    </w:p>
    <w:p w14:paraId="727C18A3" w14:textId="77777777" w:rsidR="00EB6BE6" w:rsidRDefault="00EB6BE6" w:rsidP="00EB6BE6">
      <w:pPr>
        <w:bidi w:val="0"/>
        <w:rPr>
          <w:rFonts w:asciiTheme="minorBidi" w:hAnsiTheme="minorBidi"/>
          <w:b/>
          <w:bCs/>
          <w:sz w:val="28"/>
          <w:szCs w:val="28"/>
          <w:rtl/>
          <w:lang w:bidi="ar-EG"/>
        </w:rPr>
      </w:pPr>
    </w:p>
    <w:p w14:paraId="6A9F58CB" w14:textId="77777777" w:rsidR="00F32955" w:rsidRDefault="00F32955" w:rsidP="00F32955">
      <w:pPr>
        <w:bidi w:val="0"/>
        <w:rPr>
          <w:rFonts w:asciiTheme="minorBidi" w:hAnsiTheme="minorBidi"/>
          <w:b/>
          <w:bCs/>
          <w:sz w:val="28"/>
          <w:szCs w:val="28"/>
          <w:rtl/>
          <w:lang w:bidi="ar-EG"/>
        </w:rPr>
      </w:pPr>
    </w:p>
    <w:p w14:paraId="6A8C2562" w14:textId="77777777" w:rsidR="00F32955" w:rsidRDefault="00F32955" w:rsidP="00F32955">
      <w:pPr>
        <w:bidi w:val="0"/>
        <w:rPr>
          <w:rFonts w:asciiTheme="minorBidi" w:hAnsiTheme="minorBidi"/>
          <w:b/>
          <w:bCs/>
          <w:sz w:val="28"/>
          <w:szCs w:val="28"/>
          <w:rtl/>
          <w:lang w:bidi="ar-EG"/>
        </w:rPr>
      </w:pPr>
    </w:p>
    <w:p w14:paraId="49E1D844" w14:textId="77777777" w:rsidR="00F32955" w:rsidRDefault="00F32955" w:rsidP="00F32955">
      <w:pPr>
        <w:bidi w:val="0"/>
        <w:rPr>
          <w:rFonts w:asciiTheme="minorBidi" w:hAnsiTheme="minorBidi"/>
          <w:b/>
          <w:bCs/>
          <w:sz w:val="28"/>
          <w:szCs w:val="28"/>
          <w:rtl/>
          <w:lang w:bidi="ar-EG"/>
        </w:rPr>
      </w:pPr>
    </w:p>
    <w:p w14:paraId="47450375" w14:textId="77777777" w:rsidR="00F32955" w:rsidRDefault="00F32955" w:rsidP="00F32955">
      <w:pPr>
        <w:bidi w:val="0"/>
        <w:rPr>
          <w:rFonts w:asciiTheme="minorBidi" w:hAnsiTheme="minorBidi"/>
          <w:b/>
          <w:bCs/>
          <w:sz w:val="28"/>
          <w:szCs w:val="28"/>
          <w:rtl/>
          <w:lang w:bidi="ar-EG"/>
        </w:rPr>
      </w:pPr>
    </w:p>
    <w:p w14:paraId="1DE4ED55" w14:textId="77777777" w:rsidR="00F32955" w:rsidRDefault="00F32955" w:rsidP="00F32955">
      <w:pPr>
        <w:bidi w:val="0"/>
        <w:rPr>
          <w:rFonts w:asciiTheme="minorBidi" w:hAnsiTheme="minorBidi"/>
          <w:b/>
          <w:bCs/>
          <w:sz w:val="28"/>
          <w:szCs w:val="28"/>
          <w:rtl/>
          <w:lang w:bidi="ar-EG"/>
        </w:rPr>
      </w:pPr>
    </w:p>
    <w:p w14:paraId="0A24E8EC" w14:textId="77777777" w:rsidR="00F32955" w:rsidRDefault="00F32955" w:rsidP="00F32955">
      <w:pPr>
        <w:bidi w:val="0"/>
        <w:rPr>
          <w:rFonts w:asciiTheme="minorBidi" w:hAnsiTheme="minorBidi"/>
          <w:b/>
          <w:bCs/>
          <w:sz w:val="28"/>
          <w:szCs w:val="28"/>
          <w:rtl/>
          <w:lang w:bidi="ar-EG"/>
        </w:rPr>
      </w:pPr>
    </w:p>
    <w:p w14:paraId="6C75BCBC" w14:textId="77777777" w:rsidR="00F32955" w:rsidRDefault="00F32955" w:rsidP="00F32955">
      <w:pPr>
        <w:bidi w:val="0"/>
        <w:rPr>
          <w:rFonts w:asciiTheme="minorBidi" w:hAnsiTheme="minorBidi"/>
          <w:b/>
          <w:bCs/>
          <w:sz w:val="28"/>
          <w:szCs w:val="28"/>
          <w:rtl/>
          <w:lang w:bidi="ar-EG"/>
        </w:rPr>
      </w:pPr>
    </w:p>
    <w:p w14:paraId="1362A0B7" w14:textId="77777777" w:rsidR="00F32955" w:rsidRPr="00F32955" w:rsidRDefault="00F32955" w:rsidP="00F32955">
      <w:pPr>
        <w:bidi w:val="0"/>
        <w:rPr>
          <w:rFonts w:asciiTheme="minorBidi" w:hAnsiTheme="minorBidi"/>
          <w:b/>
          <w:bCs/>
          <w:sz w:val="28"/>
          <w:szCs w:val="28"/>
          <w:rtl/>
          <w:lang w:bidi="ar-EG"/>
        </w:rPr>
      </w:pPr>
    </w:p>
    <w:p w14:paraId="6DD99953" w14:textId="360A90ED" w:rsidR="00EB6BE6" w:rsidRPr="00F32955" w:rsidRDefault="00EB6BE6" w:rsidP="00EB6BE6">
      <w:pPr>
        <w:bidi w:val="0"/>
        <w:jc w:val="center"/>
        <w:rPr>
          <w:rFonts w:asciiTheme="minorBidi" w:hAnsiTheme="minorBidi"/>
          <w:b/>
          <w:bCs/>
          <w:sz w:val="44"/>
          <w:szCs w:val="44"/>
          <w:u w:val="single"/>
          <w:rtl/>
          <w:lang w:bidi="ar-EG"/>
        </w:rPr>
      </w:pPr>
      <w:r w:rsidRPr="00F32955">
        <w:rPr>
          <w:rFonts w:asciiTheme="minorBidi" w:hAnsiTheme="minorBidi"/>
          <w:b/>
          <w:bCs/>
          <w:sz w:val="44"/>
          <w:szCs w:val="44"/>
          <w:u w:val="single"/>
          <w:rtl/>
          <w:lang w:bidi="ar-EG"/>
        </w:rPr>
        <w:t>الفصل الأول</w:t>
      </w:r>
    </w:p>
    <w:p w14:paraId="4439C316" w14:textId="77777777" w:rsidR="00EB6BE6" w:rsidRPr="00F32955" w:rsidRDefault="00EB6BE6" w:rsidP="00EB6BE6">
      <w:pPr>
        <w:bidi w:val="0"/>
        <w:rPr>
          <w:rFonts w:asciiTheme="minorBidi" w:hAnsiTheme="minorBidi"/>
          <w:b/>
          <w:bCs/>
          <w:sz w:val="28"/>
          <w:szCs w:val="28"/>
          <w:rtl/>
          <w:lang w:bidi="ar-EG"/>
        </w:rPr>
      </w:pPr>
    </w:p>
    <w:p w14:paraId="0AFE505A" w14:textId="77777777" w:rsidR="00EB6BE6" w:rsidRPr="00F32955" w:rsidRDefault="00EB6BE6" w:rsidP="00EB6BE6">
      <w:pPr>
        <w:bidi w:val="0"/>
        <w:rPr>
          <w:rFonts w:asciiTheme="minorBidi" w:hAnsiTheme="minorBidi"/>
          <w:b/>
          <w:bCs/>
          <w:sz w:val="28"/>
          <w:szCs w:val="28"/>
          <w:rtl/>
          <w:lang w:bidi="ar-EG"/>
        </w:rPr>
      </w:pPr>
    </w:p>
    <w:p w14:paraId="6C2B4A5B" w14:textId="77777777" w:rsidR="00EB6BE6" w:rsidRPr="00F32955" w:rsidRDefault="00EB6BE6" w:rsidP="00EB6BE6">
      <w:pPr>
        <w:bidi w:val="0"/>
        <w:rPr>
          <w:rFonts w:asciiTheme="minorBidi" w:hAnsiTheme="minorBidi"/>
          <w:b/>
          <w:bCs/>
          <w:sz w:val="28"/>
          <w:szCs w:val="28"/>
          <w:rtl/>
          <w:lang w:bidi="ar-EG"/>
        </w:rPr>
      </w:pPr>
    </w:p>
    <w:p w14:paraId="0189AD9C" w14:textId="77777777" w:rsidR="00EB6BE6" w:rsidRPr="00F32955" w:rsidRDefault="00EB6BE6" w:rsidP="00EB6BE6">
      <w:pPr>
        <w:bidi w:val="0"/>
        <w:rPr>
          <w:rFonts w:asciiTheme="minorBidi" w:hAnsiTheme="minorBidi"/>
          <w:b/>
          <w:bCs/>
          <w:sz w:val="28"/>
          <w:szCs w:val="28"/>
          <w:rtl/>
          <w:lang w:bidi="ar-EG"/>
        </w:rPr>
      </w:pPr>
    </w:p>
    <w:p w14:paraId="3CAA56FD" w14:textId="77777777" w:rsidR="00EB6BE6" w:rsidRPr="00F32955" w:rsidRDefault="00EB6BE6" w:rsidP="00EB6BE6">
      <w:pPr>
        <w:bidi w:val="0"/>
        <w:rPr>
          <w:rFonts w:asciiTheme="minorBidi" w:hAnsiTheme="minorBidi"/>
          <w:b/>
          <w:bCs/>
          <w:sz w:val="28"/>
          <w:szCs w:val="28"/>
          <w:rtl/>
          <w:lang w:bidi="ar-EG"/>
        </w:rPr>
      </w:pPr>
    </w:p>
    <w:p w14:paraId="148F8FF7" w14:textId="77777777" w:rsidR="00EB6BE6" w:rsidRPr="00F32955" w:rsidRDefault="00EB6BE6" w:rsidP="00EB6BE6">
      <w:pPr>
        <w:bidi w:val="0"/>
        <w:rPr>
          <w:rFonts w:asciiTheme="minorBidi" w:hAnsiTheme="minorBidi"/>
          <w:b/>
          <w:bCs/>
          <w:sz w:val="28"/>
          <w:szCs w:val="28"/>
          <w:rtl/>
          <w:lang w:bidi="ar-EG"/>
        </w:rPr>
      </w:pPr>
    </w:p>
    <w:p w14:paraId="2FE9014E" w14:textId="77777777" w:rsidR="00EB6BE6" w:rsidRPr="00F32955" w:rsidRDefault="00EB6BE6" w:rsidP="00EB6BE6">
      <w:pPr>
        <w:bidi w:val="0"/>
        <w:rPr>
          <w:rFonts w:asciiTheme="minorBidi" w:hAnsiTheme="minorBidi"/>
          <w:b/>
          <w:bCs/>
          <w:sz w:val="28"/>
          <w:szCs w:val="28"/>
          <w:rtl/>
          <w:lang w:bidi="ar-EG"/>
        </w:rPr>
      </w:pPr>
    </w:p>
    <w:p w14:paraId="7A0BBC4F" w14:textId="77777777" w:rsidR="00EB6BE6" w:rsidRPr="00F32955" w:rsidRDefault="00EB6BE6" w:rsidP="00EB6BE6">
      <w:pPr>
        <w:bidi w:val="0"/>
        <w:rPr>
          <w:rFonts w:asciiTheme="minorBidi" w:hAnsiTheme="minorBidi"/>
          <w:b/>
          <w:bCs/>
          <w:sz w:val="28"/>
          <w:szCs w:val="28"/>
          <w:rtl/>
          <w:lang w:bidi="ar-EG"/>
        </w:rPr>
      </w:pPr>
    </w:p>
    <w:p w14:paraId="6457C586" w14:textId="77777777" w:rsidR="00EB6BE6" w:rsidRPr="00F32955" w:rsidRDefault="00EB6BE6" w:rsidP="00EB6BE6">
      <w:pPr>
        <w:bidi w:val="0"/>
        <w:rPr>
          <w:rFonts w:asciiTheme="minorBidi" w:hAnsiTheme="minorBidi"/>
          <w:b/>
          <w:bCs/>
          <w:sz w:val="28"/>
          <w:szCs w:val="28"/>
          <w:rtl/>
          <w:lang w:bidi="ar-EG"/>
        </w:rPr>
      </w:pPr>
    </w:p>
    <w:p w14:paraId="6DFBD27D" w14:textId="77777777" w:rsidR="00EB6BE6" w:rsidRPr="00F32955" w:rsidRDefault="00EB6BE6" w:rsidP="00EB6BE6">
      <w:pPr>
        <w:bidi w:val="0"/>
        <w:rPr>
          <w:rFonts w:asciiTheme="minorBidi" w:hAnsiTheme="minorBidi"/>
          <w:b/>
          <w:bCs/>
          <w:sz w:val="28"/>
          <w:szCs w:val="28"/>
          <w:rtl/>
          <w:lang w:bidi="ar-EG"/>
        </w:rPr>
      </w:pPr>
    </w:p>
    <w:p w14:paraId="1C7D1D3D" w14:textId="77777777" w:rsidR="00EB6BE6" w:rsidRPr="00F32955" w:rsidRDefault="00EB6BE6" w:rsidP="00EB6BE6">
      <w:pPr>
        <w:bidi w:val="0"/>
        <w:rPr>
          <w:rFonts w:asciiTheme="minorBidi" w:hAnsiTheme="minorBidi"/>
          <w:b/>
          <w:bCs/>
          <w:sz w:val="28"/>
          <w:szCs w:val="28"/>
          <w:rtl/>
          <w:lang w:bidi="ar-EG"/>
        </w:rPr>
      </w:pPr>
    </w:p>
    <w:p w14:paraId="10D990EC" w14:textId="77777777" w:rsidR="00EB6BE6" w:rsidRPr="00F32955" w:rsidRDefault="00EB6BE6" w:rsidP="00EB6BE6">
      <w:pPr>
        <w:bidi w:val="0"/>
        <w:rPr>
          <w:rFonts w:asciiTheme="minorBidi" w:hAnsiTheme="minorBidi"/>
          <w:b/>
          <w:bCs/>
          <w:sz w:val="28"/>
          <w:szCs w:val="28"/>
          <w:rtl/>
          <w:lang w:bidi="ar-EG"/>
        </w:rPr>
      </w:pPr>
    </w:p>
    <w:p w14:paraId="7AA659CD" w14:textId="77777777" w:rsidR="00EB6BE6" w:rsidRPr="00F32955" w:rsidRDefault="00EB6BE6" w:rsidP="00EB6BE6">
      <w:pPr>
        <w:bidi w:val="0"/>
        <w:rPr>
          <w:rFonts w:asciiTheme="minorBidi" w:hAnsiTheme="minorBidi"/>
          <w:b/>
          <w:bCs/>
          <w:sz w:val="28"/>
          <w:szCs w:val="28"/>
          <w:rtl/>
          <w:lang w:bidi="ar-EG"/>
        </w:rPr>
      </w:pPr>
    </w:p>
    <w:p w14:paraId="2ADB0ED6" w14:textId="77777777" w:rsidR="00F32955" w:rsidRPr="00F32955" w:rsidRDefault="00F32955" w:rsidP="00F32955">
      <w:pPr>
        <w:bidi w:val="0"/>
        <w:rPr>
          <w:rFonts w:asciiTheme="minorBidi" w:hAnsiTheme="minorBidi"/>
          <w:b/>
          <w:bCs/>
          <w:sz w:val="28"/>
          <w:szCs w:val="28"/>
          <w:rtl/>
          <w:lang w:bidi="ar-EG"/>
        </w:rPr>
      </w:pPr>
    </w:p>
    <w:p w14:paraId="75D2EC7F" w14:textId="77777777" w:rsidR="00F32955" w:rsidRPr="00F32955" w:rsidRDefault="00F32955" w:rsidP="00F32955">
      <w:pPr>
        <w:bidi w:val="0"/>
        <w:rPr>
          <w:rFonts w:asciiTheme="minorBidi" w:hAnsiTheme="minorBidi"/>
          <w:b/>
          <w:bCs/>
          <w:sz w:val="28"/>
          <w:szCs w:val="28"/>
          <w:rtl/>
          <w:lang w:bidi="ar-EG"/>
        </w:rPr>
      </w:pPr>
    </w:p>
    <w:p w14:paraId="21393E83" w14:textId="73C8B25B" w:rsidR="00EB6BE6" w:rsidRPr="00F32955" w:rsidRDefault="00EB6BE6" w:rsidP="0039370B">
      <w:pPr>
        <w:rPr>
          <w:rFonts w:asciiTheme="minorBidi" w:hAnsiTheme="minorBidi"/>
          <w:sz w:val="28"/>
          <w:szCs w:val="28"/>
          <w:u w:val="single"/>
          <w:rtl/>
          <w:lang w:bidi="ar-EG"/>
        </w:rPr>
      </w:pPr>
      <w:r w:rsidRPr="00F32955">
        <w:rPr>
          <w:rFonts w:asciiTheme="minorBidi" w:hAnsiTheme="minorBidi"/>
          <w:b/>
          <w:bCs/>
          <w:sz w:val="32"/>
          <w:szCs w:val="32"/>
          <w:rtl/>
          <w:lang w:bidi="ar-EG"/>
        </w:rPr>
        <w:lastRenderedPageBreak/>
        <w:t>ال</w:t>
      </w:r>
      <w:r w:rsidR="00A74F76" w:rsidRPr="00F32955">
        <w:rPr>
          <w:rFonts w:asciiTheme="minorBidi" w:hAnsiTheme="minorBidi"/>
          <w:b/>
          <w:bCs/>
          <w:sz w:val="32"/>
          <w:szCs w:val="32"/>
          <w:u w:val="single"/>
          <w:rtl/>
        </w:rPr>
        <w:t>مقدمة</w:t>
      </w:r>
    </w:p>
    <w:p w14:paraId="4205034C" w14:textId="77777777" w:rsidR="0039370B" w:rsidRPr="0039370B" w:rsidRDefault="0039370B" w:rsidP="0039370B">
      <w:pPr>
        <w:rPr>
          <w:rFonts w:asciiTheme="minorBidi" w:hAnsiTheme="minorBidi"/>
          <w:sz w:val="24"/>
          <w:szCs w:val="24"/>
        </w:rPr>
      </w:pPr>
      <w:r w:rsidRPr="0039370B">
        <w:rPr>
          <w:rFonts w:asciiTheme="minorBidi" w:hAnsiTheme="minorBidi"/>
          <w:sz w:val="24"/>
          <w:szCs w:val="24"/>
          <w:rtl/>
        </w:rPr>
        <w:t>يشهد العالم في العقود الأخيرة تطورات متسارعة في مختلف القطاعات الاقتصادية والإنتاجية، نتيجة التقدم التكنولوجي والثورة الصناعية الحديثة، وما صاحبها من تطور في أساليب الإنتاج، وزيادة حجم الاستثمارات الصناعية، وارتفاع مستوى المنافسة بين المؤسسات. وقد أدى هذا التطور إلى زيادة تعقيد العمليات التشغيلية داخل المنشآت الصناعية، مما جعلها أكثر عرضة للعديد من المخاطر التي قد تؤثر في قدرتها على تحقيق أهدافها والمحافظة على استمرارية أعمالها. وأصبحت المؤسسات الصناعية مطالبة بتبني ممارسات إدارية حديثة تعتمد على التخطيط الاستراتيجي والاستعداد المسبق لمواجهة المخاطر، بما يضمن تحقيق الكفاءة التشغيلية والمحافظة على الموارد البشرية والمادية وتعزيز قدرتها على المنافسة في بيئة عمل تتسم بالتغير المستمر وعدم اليقين.</w:t>
      </w:r>
    </w:p>
    <w:p w14:paraId="555C5C17"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وتُعد إدارة المخاطر من أهم المفاهيم الإدارية الحديثة التي حظيت باهتمام واسع في مختلف القطاعات، نظراً لما تؤديه من دور أساسي في التعرف على المخاطر المحتملة قبل وقوعها، وتحليل أسبابها، وتقييم آثارها، ووضع الخطط والإجراءات المناسبة للحد من تأثيراتها السلبية أو الاستفادة من الفرص التي قد تنتج عنها. ولم تعد إدارة المخاطر تقتصر على التعامل مع المخاطر بعد وقوعها، بل أصبحت عملية استباقية تعتمد على التخطيط والتحليل والمتابعة المستمرة، بما يساعد المنشآت على اتخاذ قرارات أكثر كفاءة وفعالية، ويعزز قدرتها على تحقيق أهدافها الاستراتيجية في ظل بيئة تشغيلية متغيرة.</w:t>
      </w:r>
    </w:p>
    <w:p w14:paraId="5345C442"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وتواجه المنشآت الصناعية على وجه الخصوص مجموعة متنوعة من المخاطر التي تختلف في مصادرها وطبيعتها ومستوى تأثيرها، فمنها المخاطر التشغيلية المرتبطة بالأعطال الفنية للمعدات والآلات، ومنها المخاطر البشرية الناتجة عن الأخطاء التشغيلية أو ضعف الالتزام بإجراءات السلامة، بالإضافة إلى المخاطر التقنية، والمخاطر البيئية، ومخاطر سلاسل الإمداد، والمخاطر التنظيمية، وغيرها من المخاطر التي قد تؤدي إلى تعطيل العمليات الإنتاجية أو انخفاض كفاءة الأداء أو ارتفاع تكاليف التشغيل. ويزداد تأثير هذه المخاطر في المنشآت الصناعية نظراً لاعتمادها على استمرارية العمليات التشغيلية وتكامل مراحل الإنتاج، حيث إن أي خلل في أحد عناصر العملية الإنتاجية قد يمتد أثره إلى بقية المراحل، وينعكس بصورة مباشرة على الإنتاجية وجودة المنتجات ومستوى رضا العملاء.</w:t>
      </w:r>
    </w:p>
    <w:p w14:paraId="3686F304"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وفي ظل هذا الواقع، أصبحت الحوادث الصناعية من أبرز التحديات التي تواجه المؤسسات الصناعية في مختلف دول العالم، لما يترتب عليها من آثار سلبية تمس الجوانب الإنسانية والاقتصادية والتشغيلية. فالحوادث الصناعية لا تؤدي فقط إلى إصابات العاملين أو فقدان الأرواح، وإنما قد تتسبب في توقف خطوط الإنتاج، وإتلاف المعدات والمواد الخام، وارتفاع تكاليف الصيانة والتعويضات، إضافة إلى التأثير السلبي على سمعة المنشأة وثقة العملاء والمستثمرين. كما أن تكرار الحوادث الصناعية قد يعكس وجود قصور في أنظمة إدارة المخاطر أو ضعفاً في تطبيق إجراءات السلامة والصحة المهنية، الأمر الذي يستدعي تطوير ممارسات إدارية أكثر كفاءة للحد من هذه المخاطر وتعزيز بيئة العمل الآمنة.</w:t>
      </w:r>
    </w:p>
    <w:p w14:paraId="7225AE87"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وقد أثبتت العديد من الدراسات أن تطبيق أنظمة فعالة لإدارة المخاطر يسهم بصورة كبيرة في تقليل احتمالية وقوع الحوادث الصناعية، من خلال تحديد مصادر الخطر وتحليلها وتقييمها، ووضع خطط وقائية وإجراءات تصحيحية تضمن السيطرة على المخاطر قبل تحولها إلى حوادث فعلية. كما تسهم إدارة المخاطر في رفع مستوى الوعي لدى العاملين، وتعزيز ثقافة السلامة، وتحسين آليات الرقابة والمتابعة، بما ينعكس إيجاباً على مستوى الأداء التشغيلي وكفاءة العمليات الصناعية.</w:t>
      </w:r>
    </w:p>
    <w:p w14:paraId="2AA55539"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ولا يقتصر أثر إدارة المخاطر على الحد من الحوادث الصناعية فحسب، بل يمتد ليشمل المحافظة على استمرارية الإنتاج، التي تُعد من أهم الأهداف الاستراتيجية للمنشآت الصناعية. فاستمرارية الإنتاج تمثل قدرة المنشأة على المحافظة على تدفق العمليات التشغيلية دون انقطاع أو بأقل قدر ممكن من التوقف، حتى في ظل الظروف الطارئة أو الأزمات أو المخاطر غير المتوقعة. ويُعد تحقيق هذا الهدف من المؤشرات الرئيسة على كفاءة الإدارة وفاعلية الأنظمة التشغيلية، حيث ينعكس بشكل مباشر على الإنتاجية، وجودة المنتجات، والقدرة التنافسية، وتحقيق رضا العملاء، واستدامة الأعمال على المدى الطويل.</w:t>
      </w:r>
    </w:p>
    <w:p w14:paraId="23C34001"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ومع التطورات المتلاحقة التي يشهدها القطاع الصناعي، برز مفهوم استمرارية الأعمال بوصفه أحد المفاهيم الحديثة التي ترتبط ارتباطاً وثيقاً بإدارة المخاطر، إذ يعتمد على إعداد الخطط والاستراتيجيات التي تمكّن المنشآت من مواصلة أعمالها وتقليل آثار الأزمات والكوارث المحتملة. ويستلزم ذلك وجود نظام متكامل لإدارة المخاطر يهدف إلى تحديد المخاطر المحتملة، وتقييم تأثيرها، ووضع الخطط المناسبة للتعامل معها، بما يضمن استمرارية العمليات التشغيلية وتقليل فترات التوقف والخسائر الناتجة عنها.</w:t>
      </w:r>
    </w:p>
    <w:p w14:paraId="147B271B"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وفي المملكة العربية السعودية، يحظى القطاع الصناعي باهتمام متزايد في ظل مستهدفات رؤية المملكة العربية السعودية 2030، التي أولت اهتماماً كبيراً بتطوير القطاع الصناعي وزيادة مساهمته في الاقتصاد الوطني، من خلال دعم الاستثمار الصناعي، وتطوير المدن الصناعية، وتعزيز كفاءة المنشآت الإنتاجية، وتطبيق أفضل الممارسات الإدارية والتشغيلية. وقد صاحب هذا التوسع الصناعي اهتمام متزايد بتطوير أنظمة السلامة وإدارة المخاطر، باعتبارها أحد العوامل الرئيسة في رفع كفاءة الإنتاج وتحقيق الاستدامة التشغيلية والمحافظة على سلامة العاملين والممتلكات.</w:t>
      </w:r>
    </w:p>
    <w:p w14:paraId="5397E7E3"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وتُعد منطقة حائل إحدى المناطق التي تشهد نمواً في الأنشطة الصناعية، الأمر الذي يجعلها بيئة مناسبة لدراسة واقع تطبيق إدارة المخاطر داخل المنشآت الصناعية، ومدى انعكاس ذلك على الحد من الحوادث الصناعية وتحسين استمرارية الإنتاج. كما أن تنوع الأنشطة الصناعية في المنطقة يوفر فرصة لدراسة العلاقة بين ممارسات إدارة المخاطر والأداء التشغيلي في بيئات صناعية مختلفة، بما يسهم في الوصول إلى نتائج علمية يمكن الاستفادة منها في تطوير السياسات والإجراءات المتعلقة بإدارة المخاطر داخل المنشآت الصناعية.</w:t>
      </w:r>
    </w:p>
    <w:p w14:paraId="05A7C855"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وانطلاقاً من ذلك، تأتي هذه الدراسة لبحث دور إدارة المخاطر في تقليل الحوادث الصناعية وتحسين استمرارية الإنتاج في المنشآت الصناعية بمنطقة حائل، من خلال التعرف على مستوى تطبيق ممارسات إدارة المخاطر، وقياس أثرها في الحد من الحوادث الصناعية، وبيان مدى انعكاس ذلك على استمرارية الإنتاج. كما تسعى الدراسة إلى تقديم مجموعة من النتائج والتوصيات العلمية التي يمكن أن تسهم في دعم متخذي القرار، وتعزيز كفاءة أنظمة إدارة المخاطر، وتحسين بيئة العمل الصناعية، بما يحقق استدامة العمليات التشغيلية ويرفع من مستوى الأداء المؤسسي.     وتزداد أهمية إدارة المخاطر في المنشآت الصناعية مع تنامي الاعتماد على التقنيات الحديثة والأتمتة الصناعية، حيث أصبحت خطوط الإنتاج تعتمد على أنظمة مترابطة تتطلب مستويات عالية من الدقة والكفاءة في التشغيل. ورغم ما وفرته هذه التقنيات من مزايا عديدة، إلا أنها في المقابل أوجدت أنواعاً جديدة من المخاطر المرتبطة بالأعطال التقنية، والهجمات السيبرانية، وانقطاع سلاسل الإمداد، والأخطاء الناتجة عن التكامل بين الأنظمة المختلفة. ومن ثم، أصبح نجاح المنشآت الصناعية لا يقاس فقط بقدرتها على تحقيق معدلات إنتاج مرتفعة، وإنما بقدرتها أيضاً على توقع المخاطر المحتملة والاستعداد لها، وتقليل آثارها بما يحافظ على استقرار العمليات التشغيلية ويضمن استمرارية الإنتاج دون انقطاعات جوهرية.</w:t>
      </w:r>
    </w:p>
    <w:p w14:paraId="10BD28B1"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وتشير الأدبيات الحديثة في مجال إدارة المخاطر إلى أن نجاح المؤسسات الصناعية يعتمد على تبني نهج متكامل لإدارة المخاطر يشارك فيه جميع المستويات الإدارية والتنفيذية، بحيث تصبح إدارة المخاطر جزءاً من الثقافة التنظيمية للمؤسسة وليست مجرد مسؤولية قسم أو إدارة معينة. فكلما ارتفع مستوى الوعي بالمخاطر بين العاملين، وازدادت كفاءة عمليات الرصد والتحليل والاستجابة، انخفضت احتمالية وقوع الحوادث الصناعية، وتحسنت قدرة المؤسسة على التعامل مع الأزمات والطوارئ بكفاءة، الأمر الذي ينعكس بصورة مباشرة على استقرار الأداء التشغيلي وتحقيق الأهداف الاستراتيجية.</w:t>
      </w:r>
    </w:p>
    <w:p w14:paraId="43CED08A"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كما أن إدارة المخاطر تسهم في دعم عملية اتخاذ القرار داخل المنشآت الصناعية، من خلال توفير معلومات دقيقة عن طبيعة المخاطر ومستوى تأثيرها واحتمالية حدوثها، وهو ما يساعد الإدارة العليا على المفاضلة بين البدائل المختلفة واختيار الإجراءات الأكثر ملاءمة لتحقيق أهداف المؤسسة. ويؤدي ذلك إلى تحسين تخصيص الموارد، ورفع كفاءة التخطيط، وتقليل الهدر في الوقت والتكاليف، وتعزيز القدرة على مواجهة المتغيرات الداخلية والخارجية التي قد تؤثر في استقرار العمليات الإنتاجية.</w:t>
      </w:r>
    </w:p>
    <w:p w14:paraId="7023077C"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ومن الجوانب المهمة التي تؤكد عليها الدراسات الحديثة أن العلاقة بين إدارة المخاطر واستمرارية الإنتاج علاقة تكاملية؛ إذ تعتمد استمرارية الإنتاج على وجود خطط واضحة لإدارة الأزمات والطوارئ، واستراتيجيات فعالة لاستمرارية الأعمال، وبرامج للصيانة الوقائية، وآليات لمتابعة مؤشرات الأداء والمخاطر بصورة مستمرة. وعندما تُطبق هذه الممارسات بشكل منظم، فإنها تساعد المنشآت على تقليل فترات التوقف غير المخطط لها، والحفاظ على الطاقة الإنتاجية، وضمان استمرارية تقديم المنتجات والخدمات بالمستوى المطلوب من الجودة والكفاءة.</w:t>
      </w:r>
    </w:p>
    <w:p w14:paraId="0AE31996"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ومن ناحية أخرى، فإن تطبيق إدارة المخاطر لا يقتصر على تقليل الآثار السلبية للمخاطر، بل يمتد إلى استثمار الفرص التي قد تسهم في تحسين الأداء المؤسسي وزيادة القدرة التنافسية. فالإدارة الفعالة للمخاطر تمكن المنشآت الصناعية من اكتشاف فرص التحسين والتطوير، وتعزيز الابتكار في العمليات التشغيلية، ورفع كفاءة استخدام الموارد، مما يسهم في تحقيق قيمة مضافة للمنشأة ويعزز قدرتها على التكيف مع التغيرات الاقتصادية والتقنية المتسارعة.</w:t>
      </w:r>
    </w:p>
    <w:p w14:paraId="4559346F"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 xml:space="preserve">وفي ضوء ما سبق، يتضح أن إدارة المخاطر لم تعد خياراً تنظيمياً يمكن للمنشآت الصناعية تطبيقه أو الاستغناء عنه، بل أصبحت ضرورة استراتيجية تفرضها طبيعة البيئة الصناعية الحديثة وما تتسم به من تعقيد وتغير مستمر. كما أن نجاح المنشآت في تحقيق أهدافها الإنتاجية والمحافظة على سلامة العاملين واستدامة عملياتها التشغيلية يرتبط ارتباطاً وثيقاً بمدى فاعلية نظام إدارة المخاطر المطبق لديها، الأمر الذي يجعل دراسة هذا الموضوع ذات أهمية علمية وعملية كبيرة، خاصة في ظل التوسع الصناعي الذي تشهده المملكة العربية السعودية، والاهتمام المتزايد برفع كفاءة القطاع الصناعي وتعزيز مساهمته في التنمية الاقتصادية المستدامة وتؤكد المعايير الدولية الخاصة بإدارة المخاطر، وفي مقدمتها معيار </w:t>
      </w:r>
      <w:r w:rsidRPr="0039370B">
        <w:rPr>
          <w:rFonts w:asciiTheme="minorBidi" w:hAnsiTheme="minorBidi"/>
          <w:sz w:val="24"/>
          <w:szCs w:val="24"/>
        </w:rPr>
        <w:t>ISO 31000</w:t>
      </w:r>
      <w:r w:rsidRPr="0039370B">
        <w:rPr>
          <w:rFonts w:asciiTheme="minorBidi" w:hAnsiTheme="minorBidi"/>
          <w:sz w:val="24"/>
          <w:szCs w:val="24"/>
          <w:rtl/>
        </w:rPr>
        <w:t>، أن إدارة المخاطر عملية مستمرة ومتكاملة يجب أن تكون جزءاً من جميع الأنشطة الإدارية والتشغيلية داخل المؤسسة، وأن نجاحها يعتمد على دمجها في عمليات التخطيط واتخاذ القرار والرقابة والتحسين المستمر. كما تشير هذه المعايير إلى أن المؤسسات التي تطبق إدارة المخاطر بصورة منهجية تكون أكثر قدرة على تحقيق أهدافها، والتكيف مع التغيرات، وتعزيز مرونتها التنظيمية، والمحافظة على استدامة أعمالها في مختلف الظروف. ومن هذا المنطلق، لم تعد إدارة المخاطر مجرد وسيلة للحد من الخسائر، بل أصبحت إطاراً إدارياً يسهم في تحسين الأداء المؤسسي ورفع كفاءة العمليات التشغيلية وتحقيق قيمة مضافة للمؤسسة.</w:t>
      </w:r>
    </w:p>
    <w:p w14:paraId="0A3D4EDC"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كما أن الاهتمام بإدارة المخاطر يتوافق مع توجهات التنمية المستدامة التي تسعى إلى إيجاد بيئة عمل آمنة تحقق التوازن بين الجوانب الاقتصادية والاجتماعية والبيئية. فالمنشآت الصناعية التي تتبنى ممارسات فعالة لإدارة المخاطر تكون أكثر قدرة على حماية العاملين، والمحافظة على البيئة، وترشيد استخدام الموارد، والحد من الآثار السلبية للحوادث الصناعية، وهو ما يعزز مسؤوليتها الاجتماعية ويزيد من ثقة أصحاب المصلحة، سواء كانوا مستثمرين، أو عملاء، أو جهات رقابية، أو أفراد المجتمع.</w:t>
      </w:r>
    </w:p>
    <w:p w14:paraId="6D06FACD"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وفي المقابل، فإن ضعف تطبيق إدارة المخاطر أو غيابها قد يؤدي إلى ارتفاع معدلات الحوادث الصناعية، وما يترتب عليها من خسائر مالية مباشرة وغير مباشرة، مثل تكاليف العلاج والتعويضات، وإصلاح المعدات، وإيقاف خطوط الإنتاج، وتأخر تسليم المنتجات، فضلاً عن الخسائر غير الملموسة المتمثلة في تراجع السمعة المؤسسية وفقدان ثقة العملاء والشركاء. كما قد تمتد آثار الحوادث الصناعية إلى التأثير في استقرار العاملين ورفع مستويات الضغط النفسي لديهم، مما ينعكس سلباً على جودة الأداء والإنتاجية داخل المنشأة.</w:t>
      </w:r>
    </w:p>
    <w:p w14:paraId="3FD0831C"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ومن هنا، أصبح الاستثمار في إدارة المخاطر استثماراً في استدامة المؤسسة نفسها، إذ إن تكاليف الوقاية غالباً ما تكون أقل بكثير من تكاليف معالجة آثار الحوادث بعد وقوعها. ولذلك تتجه العديد من المؤسسات الصناعية إلى تعزيز برامج التدريب، وتطوير أنظمة الإنذار المبكر، وإجراء التقييم الدوري للمخاطر، وتنفيذ خطط الطوارئ واستمرارية الأعمال، باعتبارها أدوات رئيسة للحد من المخاطر وتعزيز جاهزية المؤسسة لمواجهة الأحداث غير المتوقعة.</w:t>
      </w:r>
    </w:p>
    <w:p w14:paraId="3D428D95"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وتبرز أهمية هذا الموضوع بصورة أكبر في ظل التحديات التي تواجه القطاع الصناعي في الوقت الراهن، مثل التغيرات الاقتصادية العالمية، والتقلبات في سلاسل الإمداد، والتطورات التقنية المتسارعة، وارتفاع متطلبات الجودة والسلامة، الأمر الذي يفرض على المنشآت الصناعية إعادة النظر بصورة مستمرة في أنظمة إدارة المخاطر لديها، والعمل على تطويرها بما يتوافق مع أفضل الممارسات العالمية، لضمان المحافظة على قدرتها الإنتاجية واستدامة أعمالها في المستقبل.</w:t>
      </w:r>
    </w:p>
    <w:p w14:paraId="3D3E60C0"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واستناداً إلى ما سبق، فإن دراسة العلاقة بين إدارة المخاطر والحوادث الصناعية واستمرارية الإنتاج تمثل أحد الموضوعات ذات الأهمية العلمية والتطبيقية، لما لها من دور في تفسير كيفية إسهام ممارسات إدارة المخاطر في رفع كفاءة الأداء الصناعي وتقليل الآثار السلبية للمخاطر التي قد تواجه المنشآت الصناعية. كما أن نتائج هذه الدراسة من المتوقع أن تقدم مؤشرات علمية يمكن الاستفادة منها في تطوير السياسات والإجراءات المتعلقة بإدارة المخاطر، وتعزيز برامج السلامة المهنية، ودعم خطط استمرارية الأعمال داخل المنشآت الصناعية في منطقة حائل، بما يتوافق مع مستهدفات التنمية الصناعية ورؤية المملكة العربية السعودية 2030.</w:t>
      </w:r>
    </w:p>
    <w:p w14:paraId="2C67E72C" w14:textId="7FB84877" w:rsidR="009125CE" w:rsidRPr="00F32955" w:rsidRDefault="0039370B" w:rsidP="00F32955">
      <w:pPr>
        <w:rPr>
          <w:rFonts w:asciiTheme="minorBidi" w:hAnsiTheme="minorBidi"/>
          <w:sz w:val="24"/>
          <w:szCs w:val="24"/>
          <w:rtl/>
        </w:rPr>
      </w:pPr>
      <w:r w:rsidRPr="0039370B">
        <w:rPr>
          <w:rFonts w:asciiTheme="minorBidi" w:hAnsiTheme="minorBidi"/>
          <w:sz w:val="24"/>
          <w:szCs w:val="24"/>
          <w:rtl/>
        </w:rPr>
        <w:t>وعليه، تنطلق هذه الدراسة من أهمية الدور الذي تؤديه إدارة المخاطر في البيئة الصناعية، وتسعى إلى استقصاء أثرها في الحد من الحوادث الصناعية وتحسين استمرارية الإنتاج من خلال دراسة تطبيقية على عدد من المنشآت الصناعية في منطقة حائل، أملاً في الوصول إلى نتائج علمية تسهم في دعم المعرفة الأكاديمية من جهة، وتقديم توصيات عملية يمكن أن يستفيد منها متخذو القرار والعاملون في القطاع الصناعي من جهة أخرى.</w:t>
      </w:r>
    </w:p>
    <w:p w14:paraId="40A61660" w14:textId="4326FFA7" w:rsidR="009125CE" w:rsidRPr="00F32955" w:rsidRDefault="00A74F76" w:rsidP="00A74F76">
      <w:pPr>
        <w:rPr>
          <w:rFonts w:asciiTheme="minorBidi" w:hAnsiTheme="minorBidi"/>
          <w:sz w:val="32"/>
          <w:szCs w:val="32"/>
          <w:u w:val="single"/>
          <w:rtl/>
          <w:lang w:bidi="ar-EG"/>
        </w:rPr>
      </w:pPr>
      <w:r w:rsidRPr="00F32955">
        <w:rPr>
          <w:rFonts w:asciiTheme="minorBidi" w:hAnsiTheme="minorBidi"/>
          <w:b/>
          <w:bCs/>
          <w:sz w:val="32"/>
          <w:szCs w:val="32"/>
          <w:u w:val="single"/>
          <w:rtl/>
        </w:rPr>
        <w:t>مشكلة الدراسة</w:t>
      </w:r>
      <w:r w:rsidR="009125CE" w:rsidRPr="00F32955">
        <w:rPr>
          <w:rFonts w:asciiTheme="minorBidi" w:hAnsiTheme="minorBidi"/>
          <w:sz w:val="32"/>
          <w:szCs w:val="32"/>
          <w:u w:val="single"/>
          <w:rtl/>
          <w:lang w:bidi="ar-EG"/>
        </w:rPr>
        <w:t>:</w:t>
      </w:r>
    </w:p>
    <w:p w14:paraId="1DBA00B7" w14:textId="77777777" w:rsidR="0039370B" w:rsidRPr="0039370B" w:rsidRDefault="0039370B" w:rsidP="0039370B">
      <w:pPr>
        <w:rPr>
          <w:rFonts w:asciiTheme="minorBidi" w:hAnsiTheme="minorBidi"/>
          <w:sz w:val="24"/>
          <w:szCs w:val="24"/>
        </w:rPr>
      </w:pPr>
      <w:r w:rsidRPr="0039370B">
        <w:rPr>
          <w:rFonts w:asciiTheme="minorBidi" w:hAnsiTheme="minorBidi"/>
          <w:sz w:val="24"/>
          <w:szCs w:val="24"/>
          <w:rtl/>
        </w:rPr>
        <w:t>يشهد القطاع الصناعي في العصر الحديث تطوراً متسارعاً نتيجة التقدم التقني والتكنولوجي، وزيادة الاعتماد على الأنظمة الصناعية المتطورة، والتوسع في استخدام خطوط الإنتاج الآلية والتقنيات الرقمية، الأمر الذي أسهم في رفع الطاقة الإنتاجية وتحسين جودة المنتجات وزيادة القدرة التنافسية للمنشآت الصناعية. وفي المقابل، أدى هذا التطور إلى ظهور تحديات جديدة تمثلت في تنوع المخاطر الصناعية وتعقيدها، حيث أصبحت المنشآت الصناعية تواجه مخاطر تشغيلية وفنية وبشرية وتنظيمية قد تؤثر بصورة مباشرة في سلامة العاملين وكفاءة العمليات الإنتاجية واستمرارية الأعمال. وتعد الحوادث الصناعية من أبرز التحديات التي تواجه المنشآت الصناعية على مستوى العالم، لما تسببه من آثار سلبية تتجاوز الإصابات البشرية والخسائر المادية لتشمل تعطيل العمليات التشغيلية، وانخفاض الإنتاجية، وارتفاع تكاليف التشغيل والصيانة، إضافة إلى التأثير في سمعة المنشأة وقدرتها التنافسية. كما أن استمرار وقوع الحوادث الصناعية داخل بيئة العمل قد يشير إلى وجود قصور في أنظمة إدارة المخاطر أو ضعف في تطبيق إجراءات السلامة والصحة المهنية، الأمر الذي يجعل من إدارة المخاطر أحد العناصر الرئيسة التي تعتمد عليها المنشآت الصناعية في الحد من هذه الآثار والمحافظة على استقرار عملياتها الإنتاجية.</w:t>
      </w:r>
    </w:p>
    <w:p w14:paraId="03BA23DB"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ورغم التطور الكبير الذي شهدته مفاهيم إدارة المخاطر خلال السنوات الأخيرة، وما رافقه من ظهور معايير دولية ونماذج متقدمة لإدارة المخاطر، إلا أن العديد من المنشآت الصناعية لا تزال تواجه تحديات في التطبيق الفعلي لهذه الأنظمة، سواء بسبب محدودية الموارد، أو ضعف ثقافة إدارة المخاطر، أو عدم وجود آليات واضحة لتحديد المخاطر وتحليلها وتقييمها بصورة مستمرة، أو ضعف التنسيق بين الإدارات المختلفة عند التعامل مع المخاطر المحتملة. وينعكس ذلك في زيادة احتمالية وقوع الحوادث الصناعية وارتفاع معدلات الأعطال والتوقفات التشغيلية، مما يؤثر بصورة مباشرة في استمرارية الإنتاج وتحقيق الأهداف التشغيلية للمنشأة.</w:t>
      </w:r>
    </w:p>
    <w:p w14:paraId="16FE44F4"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وتشير الأدبيات العلمية إلى أن إدارة المخاطر الفعالة لا تقتصر على التعامل مع المخاطر بعد وقوعها، وإنما تعتمد على اتباع منهج استباقي يبدأ بتحديد مصادر الخطر، وتحليل احتمالية وقوعها، وتقييم مستوى تأثيرها، ثم اختيار الاستجابات المناسبة ومتابعة تنفيذها بصورة مستمرة. ومن ثم، فإن نجاح المنشآت الصناعية في تطبيق هذا المنهج يسهم في تعزيز قدرتها على الحد من الحوادث الصناعية، وتقليل الخسائر، وتحسين كفاءة استخدام الموارد، وضمان استمرارية العمليات التشغيلية حتى في ظل الظروف غير المتوقعة.</w:t>
      </w:r>
    </w:p>
    <w:p w14:paraId="33A8078D"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وفي المملكة العربية السعودية، يشهد القطاع الصناعي توسعاً ملحوظاً في إطار مستهدفات رؤية المملكة 2030، التي تهدف إلى تعزيز مساهمة القطاع الصناعي في الاقتصاد الوطني، وتطوير المدن الصناعية، وزيادة الاستثمارات الصناعية، ورفع مستوى الكفاءة التشغيلية للمنشآت. وقد صاحب هذا التوسع اهتمام متزايد بتطبيق معايير الجودة والسلامة وإدارة المخاطر، إلا أن اختلاف مستويات التطبيق بين المنشآت الصناعية يجعل من الضروري دراسة مدى فاعلية أنظمة إدارة المخاطر في تحقيق أهدافها، ومدى انعكاسها على تقليل الحوادث الصناعية وتعزيز استمرارية الإنتاج. وتعد منطقة حائل من المناطق التي شهدت نمواً في الأنشطة الصناعية خلال السنوات الأخيرة، الأمر الذي يزيد من أهمية دراسة واقع إدارة المخاطر داخل منشآتها الصناعية، خاصة في ظل تنوع الأنشطة الإنتاجية واختلاف طبيعة المخاطر التي قد تواجهها. كما أن توفير بيئة عمل آمنة ومستقرة يعد من المتطلبات الأساسية لتحقيق التنمية الصناعية المستدامة، وهو ما يستلزم الوقوف على مستوى تطبيق ممارسات إدارة المخاطر ومدى إسهامها في تقليل الحوادث الصناعية والمحافظة على استمرارية العمليات الإنتاجية.</w:t>
      </w:r>
    </w:p>
    <w:p w14:paraId="50368DEE" w14:textId="21BC14CA"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 xml:space="preserve">وعلى الرغم من وجود عدد من الدراسات التي تناولت إدارة المخاطر أو السلامة المهنية أو استمرارية الأعمال بصورة منفصلة، فإن مراجعة الأدبيات تشير إلى محدودية الدراسات التي تناولت العلاقة بين إدارة المخاطر وتقليل الحوادث الصناعية وتحسين استمرارية الإنتاج في دراسة واحدة، وخاصة في البيئة الصناعية السعودية، وبشكل أكثر تحديداً في منطقة حائل. كما أن أغلب الدراسات السابقة ركزت على قطاعات أو بيئات تنظيمية مختلفة، مما يبرز الحاجة إلى إجراء دراسة ميدانية تتناول هذه العلاقة في سياق المنشآت الصناعية بمنطقة حائل، بما يسهم في سد هذه الفجوة المعرفية وتقديم نتائج </w:t>
      </w:r>
      <w:r w:rsidRPr="00F32955">
        <w:rPr>
          <w:rFonts w:asciiTheme="minorBidi" w:hAnsiTheme="minorBidi"/>
          <w:sz w:val="24"/>
          <w:szCs w:val="24"/>
          <w:rtl/>
        </w:rPr>
        <w:t>يمكن الاستفادة</w:t>
      </w:r>
      <w:r w:rsidRPr="0039370B">
        <w:rPr>
          <w:rFonts w:asciiTheme="minorBidi" w:hAnsiTheme="minorBidi"/>
          <w:sz w:val="24"/>
          <w:szCs w:val="24"/>
          <w:rtl/>
        </w:rPr>
        <w:t xml:space="preserve"> منها على المستويين العلمي والتطبيقي.</w:t>
      </w:r>
    </w:p>
    <w:p w14:paraId="57EFB7E7"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وفي ضوء ما سبق، يتضح أن نجاح المنشآت الصناعية لم يعد مرتبطاً بزيادة الطاقة الإنتاجية أو استخدام التقنيات الحديثة فحسب، بل أصبح يعتمد بدرجة كبيرة على قدرتها على إدارة المخاطر بكفاءة، بما يضمن الحد من الحوادث الصناعية والمحافظة على استمرارية الإنتاج في مختلف الظروف. ورغم أهمية هذا الموضوع، إلا أن محدودية الدراسات التطبيقية التي تناولت العلاقة بين متغيرات الدراسة في البيئة الصناعية بمنطقة حائل تبرز الحاجة إلى إجراء دراسة علمية تتناول هذه العلاقة، وتوفر نتائج يمكن الاستفادة منها في تطوير ممارسات إدارة المخاطر داخل المنشآت الصناعية، ودعم متخذي القرار في وضع السياسات والإجراءات الكفيلة بتعزيز السلامة التشغيلية واستدامة الإنتاج</w:t>
      </w:r>
    </w:p>
    <w:p w14:paraId="226F0DF5"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وانطلاقاً من ذلك، تتمثل مشكلة الدراسة في الحاجة إلى التعرف على مدى فاعلية إدارة المخاطر في الحد من الحوادث الصناعية وتحسين استمرارية الإنتاج داخل المنشآت الصناعية في منطقة حائل، وقياس طبيعة العلاقة بين مستوى تطبيق ممارسات إدارة المخاطر ومستوى انخفاض الحوادث الصناعية واستمرار العمليات الإنتاجية، وصولاً إلى تقديم نتائج وتوصيات يمكن أن تسهم في تطوير أنظمة إدارة المخاطر وتعزيز كفاءة الأداء الصناعي.</w:t>
      </w:r>
    </w:p>
    <w:p w14:paraId="19773F35"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وبناءً على ما سبق، يمكن صياغة مشكلة الدراسة في السؤال الرئيس الآتي:</w:t>
      </w:r>
    </w:p>
    <w:p w14:paraId="0EC08782" w14:textId="77777777" w:rsidR="0039370B" w:rsidRPr="0039370B" w:rsidRDefault="0039370B" w:rsidP="0039370B">
      <w:pPr>
        <w:rPr>
          <w:rFonts w:asciiTheme="minorBidi" w:hAnsiTheme="minorBidi"/>
          <w:sz w:val="24"/>
          <w:szCs w:val="24"/>
          <w:rtl/>
        </w:rPr>
      </w:pPr>
      <w:r w:rsidRPr="0039370B">
        <w:rPr>
          <w:rFonts w:asciiTheme="minorBidi" w:hAnsiTheme="minorBidi"/>
          <w:sz w:val="24"/>
          <w:szCs w:val="24"/>
          <w:rtl/>
        </w:rPr>
        <w:t>ما دور إدارة المخاطر في تقليل الحوادث الصناعية وتحسين استمرارية الإنتاج في المنشآت الصناعية بمنطقة حائل؟ </w:t>
      </w:r>
    </w:p>
    <w:p w14:paraId="0B1B42FF" w14:textId="77777777" w:rsidR="0039370B" w:rsidRPr="0039370B" w:rsidRDefault="0039370B" w:rsidP="0039370B">
      <w:pPr>
        <w:rPr>
          <w:rFonts w:asciiTheme="minorBidi" w:hAnsiTheme="minorBidi"/>
          <w:sz w:val="24"/>
          <w:szCs w:val="24"/>
          <w:rtl/>
        </w:rPr>
      </w:pPr>
    </w:p>
    <w:p w14:paraId="1DE0E076" w14:textId="77777777" w:rsidR="0039370B" w:rsidRPr="00F32955" w:rsidRDefault="0039370B" w:rsidP="00A74F76">
      <w:pPr>
        <w:rPr>
          <w:rFonts w:asciiTheme="minorBidi" w:hAnsiTheme="minorBidi"/>
          <w:sz w:val="24"/>
          <w:szCs w:val="24"/>
          <w:rtl/>
        </w:rPr>
      </w:pPr>
    </w:p>
    <w:p w14:paraId="3A504109" w14:textId="77777777" w:rsidR="009125CE" w:rsidRPr="00F32955" w:rsidRDefault="009125CE" w:rsidP="009125CE">
      <w:pPr>
        <w:rPr>
          <w:rFonts w:asciiTheme="minorBidi" w:hAnsiTheme="minorBidi"/>
          <w:sz w:val="28"/>
          <w:szCs w:val="28"/>
          <w:u w:val="single"/>
          <w:rtl/>
          <w:lang w:bidi="ar-EG"/>
        </w:rPr>
      </w:pPr>
    </w:p>
    <w:p w14:paraId="11198760" w14:textId="77777777" w:rsidR="009125CE" w:rsidRPr="00F32955" w:rsidRDefault="009125CE" w:rsidP="009125CE">
      <w:pPr>
        <w:rPr>
          <w:rFonts w:asciiTheme="minorBidi" w:hAnsiTheme="minorBidi"/>
          <w:sz w:val="28"/>
          <w:szCs w:val="28"/>
          <w:u w:val="single"/>
          <w:rtl/>
          <w:lang w:bidi="ar-EG"/>
        </w:rPr>
      </w:pPr>
    </w:p>
    <w:p w14:paraId="791EDD87" w14:textId="77777777" w:rsidR="009125CE" w:rsidRPr="00F32955" w:rsidRDefault="009125CE" w:rsidP="009125CE">
      <w:pPr>
        <w:rPr>
          <w:rFonts w:asciiTheme="minorBidi" w:hAnsiTheme="minorBidi"/>
          <w:sz w:val="28"/>
          <w:szCs w:val="28"/>
          <w:u w:val="single"/>
          <w:rtl/>
          <w:lang w:bidi="ar-EG"/>
        </w:rPr>
      </w:pPr>
    </w:p>
    <w:p w14:paraId="2766B80E" w14:textId="77777777" w:rsidR="009125CE" w:rsidRPr="00F32955" w:rsidRDefault="009125CE" w:rsidP="009125CE">
      <w:pPr>
        <w:rPr>
          <w:rFonts w:asciiTheme="minorBidi" w:hAnsiTheme="minorBidi"/>
          <w:sz w:val="28"/>
          <w:szCs w:val="28"/>
          <w:u w:val="single"/>
          <w:rtl/>
          <w:lang w:bidi="ar-EG"/>
        </w:rPr>
      </w:pPr>
    </w:p>
    <w:p w14:paraId="33F1E451" w14:textId="77777777" w:rsidR="009125CE" w:rsidRPr="00F32955" w:rsidRDefault="009125CE" w:rsidP="009125CE">
      <w:pPr>
        <w:rPr>
          <w:rFonts w:asciiTheme="minorBidi" w:hAnsiTheme="minorBidi"/>
          <w:sz w:val="28"/>
          <w:szCs w:val="28"/>
          <w:u w:val="single"/>
          <w:rtl/>
          <w:lang w:bidi="ar-EG"/>
        </w:rPr>
      </w:pPr>
    </w:p>
    <w:p w14:paraId="1F91F690" w14:textId="77777777" w:rsidR="009125CE" w:rsidRPr="00F32955" w:rsidRDefault="009125CE" w:rsidP="009125CE">
      <w:pPr>
        <w:rPr>
          <w:rFonts w:asciiTheme="minorBidi" w:hAnsiTheme="minorBidi"/>
          <w:sz w:val="28"/>
          <w:szCs w:val="28"/>
          <w:u w:val="single"/>
          <w:rtl/>
          <w:lang w:bidi="ar-EG"/>
        </w:rPr>
      </w:pPr>
    </w:p>
    <w:p w14:paraId="2677847E" w14:textId="77777777" w:rsidR="009125CE" w:rsidRPr="00F32955" w:rsidRDefault="009125CE" w:rsidP="009125CE">
      <w:pPr>
        <w:rPr>
          <w:rFonts w:asciiTheme="minorBidi" w:hAnsiTheme="minorBidi"/>
          <w:sz w:val="28"/>
          <w:szCs w:val="28"/>
          <w:u w:val="single"/>
          <w:rtl/>
          <w:lang w:bidi="ar-EG"/>
        </w:rPr>
      </w:pPr>
    </w:p>
    <w:p w14:paraId="148A704F" w14:textId="77777777" w:rsidR="009125CE" w:rsidRPr="00F32955" w:rsidRDefault="009125CE" w:rsidP="009125CE">
      <w:pPr>
        <w:rPr>
          <w:rFonts w:asciiTheme="minorBidi" w:hAnsiTheme="minorBidi"/>
          <w:sz w:val="28"/>
          <w:szCs w:val="28"/>
          <w:u w:val="single"/>
          <w:rtl/>
          <w:lang w:bidi="ar-EG"/>
        </w:rPr>
      </w:pPr>
    </w:p>
    <w:p w14:paraId="7F17A848" w14:textId="77777777" w:rsidR="009125CE" w:rsidRPr="00F32955" w:rsidRDefault="009125CE" w:rsidP="009125CE">
      <w:pPr>
        <w:rPr>
          <w:rFonts w:asciiTheme="minorBidi" w:hAnsiTheme="minorBidi"/>
          <w:sz w:val="28"/>
          <w:szCs w:val="28"/>
          <w:u w:val="single"/>
          <w:rtl/>
          <w:lang w:bidi="ar-EG"/>
        </w:rPr>
      </w:pPr>
    </w:p>
    <w:p w14:paraId="1119DED5" w14:textId="77777777" w:rsidR="009125CE" w:rsidRPr="00F32955" w:rsidRDefault="009125CE" w:rsidP="009125CE">
      <w:pPr>
        <w:rPr>
          <w:rFonts w:asciiTheme="minorBidi" w:hAnsiTheme="minorBidi"/>
          <w:sz w:val="28"/>
          <w:szCs w:val="28"/>
          <w:u w:val="single"/>
          <w:rtl/>
          <w:lang w:bidi="ar-EG"/>
        </w:rPr>
      </w:pPr>
    </w:p>
    <w:p w14:paraId="4425DF0C" w14:textId="77777777" w:rsidR="009125CE" w:rsidRPr="00F32955" w:rsidRDefault="009125CE" w:rsidP="009125CE">
      <w:pPr>
        <w:rPr>
          <w:rFonts w:asciiTheme="minorBidi" w:hAnsiTheme="minorBidi"/>
          <w:sz w:val="28"/>
          <w:szCs w:val="28"/>
          <w:u w:val="single"/>
          <w:rtl/>
          <w:lang w:bidi="ar-EG"/>
        </w:rPr>
      </w:pPr>
    </w:p>
    <w:p w14:paraId="73D741CB" w14:textId="77777777" w:rsidR="009125CE" w:rsidRPr="00F32955" w:rsidRDefault="009125CE" w:rsidP="009125CE">
      <w:pPr>
        <w:rPr>
          <w:rFonts w:asciiTheme="minorBidi" w:hAnsiTheme="minorBidi"/>
          <w:sz w:val="28"/>
          <w:szCs w:val="28"/>
          <w:u w:val="single"/>
          <w:rtl/>
          <w:lang w:bidi="ar-EG"/>
        </w:rPr>
      </w:pPr>
    </w:p>
    <w:p w14:paraId="46CA4733" w14:textId="77777777" w:rsidR="009125CE" w:rsidRPr="00F32955" w:rsidRDefault="009125CE" w:rsidP="009125CE">
      <w:pPr>
        <w:rPr>
          <w:rFonts w:asciiTheme="minorBidi" w:hAnsiTheme="minorBidi"/>
          <w:sz w:val="28"/>
          <w:szCs w:val="28"/>
          <w:u w:val="single"/>
          <w:rtl/>
          <w:lang w:bidi="ar-EG"/>
        </w:rPr>
      </w:pPr>
    </w:p>
    <w:p w14:paraId="62B97315" w14:textId="77777777" w:rsidR="009125CE" w:rsidRPr="00F32955" w:rsidRDefault="009125CE" w:rsidP="009125CE">
      <w:pPr>
        <w:rPr>
          <w:rFonts w:asciiTheme="minorBidi" w:hAnsiTheme="minorBidi"/>
          <w:sz w:val="28"/>
          <w:szCs w:val="28"/>
          <w:u w:val="single"/>
          <w:rtl/>
          <w:lang w:bidi="ar-EG"/>
        </w:rPr>
      </w:pPr>
    </w:p>
    <w:p w14:paraId="0DCE72CA" w14:textId="77777777" w:rsidR="009125CE" w:rsidRPr="00F32955" w:rsidRDefault="009125CE" w:rsidP="009125CE">
      <w:pPr>
        <w:rPr>
          <w:rFonts w:asciiTheme="minorBidi" w:hAnsiTheme="minorBidi"/>
          <w:sz w:val="28"/>
          <w:szCs w:val="28"/>
          <w:u w:val="single"/>
          <w:rtl/>
          <w:lang w:bidi="ar-EG"/>
        </w:rPr>
      </w:pPr>
    </w:p>
    <w:p w14:paraId="2BF7CB48" w14:textId="77777777" w:rsidR="009125CE" w:rsidRPr="00F32955" w:rsidRDefault="009125CE" w:rsidP="009125CE">
      <w:pPr>
        <w:rPr>
          <w:rFonts w:asciiTheme="minorBidi" w:hAnsiTheme="minorBidi"/>
          <w:sz w:val="28"/>
          <w:szCs w:val="28"/>
          <w:u w:val="single"/>
          <w:rtl/>
          <w:lang w:bidi="ar-EG"/>
        </w:rPr>
      </w:pPr>
    </w:p>
    <w:p w14:paraId="5F02BB6D" w14:textId="77777777" w:rsidR="009125CE" w:rsidRPr="00F32955" w:rsidRDefault="009125CE" w:rsidP="0039370B">
      <w:pPr>
        <w:rPr>
          <w:rFonts w:asciiTheme="minorBidi" w:hAnsiTheme="minorBidi"/>
          <w:sz w:val="28"/>
          <w:szCs w:val="28"/>
          <w:u w:val="single"/>
          <w:rtl/>
        </w:rPr>
      </w:pPr>
    </w:p>
    <w:p w14:paraId="231E38BB" w14:textId="157304B2" w:rsidR="009125CE" w:rsidRPr="00F32955" w:rsidRDefault="00A74F76" w:rsidP="00A74F76">
      <w:pPr>
        <w:rPr>
          <w:rFonts w:asciiTheme="minorBidi" w:hAnsiTheme="minorBidi"/>
          <w:sz w:val="32"/>
          <w:szCs w:val="32"/>
          <w:u w:val="single"/>
          <w:rtl/>
        </w:rPr>
      </w:pPr>
      <w:r w:rsidRPr="00F32955">
        <w:rPr>
          <w:rFonts w:asciiTheme="minorBidi" w:hAnsiTheme="minorBidi"/>
          <w:b/>
          <w:bCs/>
          <w:sz w:val="32"/>
          <w:szCs w:val="32"/>
          <w:u w:val="single"/>
          <w:rtl/>
        </w:rPr>
        <w:t>أهمية الدراسة:</w:t>
      </w:r>
    </w:p>
    <w:p w14:paraId="1DC276E0" w14:textId="08C38DDB" w:rsidR="00F32955" w:rsidRPr="00F32955" w:rsidRDefault="00F32955" w:rsidP="00F32955">
      <w:pPr>
        <w:rPr>
          <w:rFonts w:asciiTheme="minorBidi" w:hAnsiTheme="minorBidi"/>
          <w:sz w:val="28"/>
          <w:szCs w:val="28"/>
        </w:rPr>
      </w:pPr>
      <w:r w:rsidRPr="00F32955">
        <w:rPr>
          <w:rFonts w:asciiTheme="minorBidi" w:hAnsiTheme="minorBidi" w:hint="cs"/>
          <w:b/>
          <w:bCs/>
          <w:sz w:val="28"/>
          <w:szCs w:val="28"/>
          <w:rtl/>
        </w:rPr>
        <w:t>ا</w:t>
      </w:r>
      <w:r w:rsidRPr="00F32955">
        <w:rPr>
          <w:rFonts w:asciiTheme="minorBidi" w:hAnsiTheme="minorBidi"/>
          <w:b/>
          <w:bCs/>
          <w:sz w:val="28"/>
          <w:szCs w:val="28"/>
          <w:rtl/>
        </w:rPr>
        <w:t>ولاً: الأهمية النظرية</w:t>
      </w:r>
    </w:p>
    <w:p w14:paraId="4857203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تستمد هذه الدراسة أهميتها النظرية من تناولها أحد الموضوعات المعاصرة التي حظيت باهتمام متزايد في مجالات الإدارة والهندسة الصناعية، والمتمثل في إدارة المخاطر ودورها في الحد من الحوادث الصناعية وتحسين استمرارية الإنتاج. وتأتي أهمية هذا الموضوع في ظل التطورات المتسارعة التي يشهدها القطاع الصناعي، وما يصاحبها من تنوع في المخاطر وتعقيد في العمليات التشغيلية، الأمر الذي يستدعي تعزيز المعرفة العلمية المتعلقة بإدارة المخاطر وآليات تطبيقها داخل المنشآت الصناعية.</w:t>
      </w:r>
    </w:p>
    <w:p w14:paraId="517C3B6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الدراسة في إثراء الأدبيات العلمية العربية المتعلقة بإدارة المخاطر الصناعية، من خلال تقديم إطار نظري يجمع بين ثلاث متغيرات رئيسة هي: إدارة المخاطر، والحوادث الصناعية، واستمرارية الإنتاج، وهي متغيرات غالباً ما تناولتها الدراسات السابقة بصورة منفصلة، بينما تسعى هذه الدراسة إلى تناولها ضمن نموذج بحثي واحد يوضح طبيعة العلاقة بينها، بما يسهم في توسيع قاعدة المعرفة العلمية في هذا المجال.</w:t>
      </w:r>
    </w:p>
    <w:p w14:paraId="25FF61D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وتبرز أهمية الدراسة أيضاً في الاستفادة من النظريات والمعايير الحديثة في إدارة المخاطر، مثل معيار </w:t>
      </w:r>
      <w:r w:rsidRPr="00F32955">
        <w:rPr>
          <w:rFonts w:asciiTheme="minorBidi" w:hAnsiTheme="minorBidi"/>
          <w:sz w:val="24"/>
          <w:szCs w:val="24"/>
        </w:rPr>
        <w:t>ISO 31000</w:t>
      </w:r>
      <w:r w:rsidRPr="00F32955">
        <w:rPr>
          <w:rFonts w:asciiTheme="minorBidi" w:hAnsiTheme="minorBidi"/>
          <w:sz w:val="24"/>
          <w:szCs w:val="24"/>
          <w:rtl/>
        </w:rPr>
        <w:t>، وربطها بالبيئة الصناعية السعودية، الأمر الذي يسهم في توضيح كيفية توظيف المبادئ العلمية لإدارة المخاطر في معالجة المشكلات التشغيلية داخل المنشآت الصناعية، ويشكل مرجعاً علمياً يمكن أن يستفيد منه الباحثون وطلبة الدراسات العليا في إجراء دراسات مستقبلية تتناول موضوعات مشابهة أو مرتبطة بموضوع الدراسة.</w:t>
      </w:r>
    </w:p>
    <w:p w14:paraId="515A42C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ومن المتوقع أن تسهم نتائج الدراسة في سد جانب من الفجوة البحثية المتعلقة بدراسة أثر إدارة المخاطر على الحوادث الصناعية واستمرارية الإنتاج في البيئة الصناعية السعودية، ولا سيما في منطقة حائل، مما يضيف قيمة علمية للأبحاث العربية في هذا المجال، ويفتح المجال أمام دراسات مستقبلية تتناول متغيرات أخرى مرتبطة بإدارة المخاطر والأداء الصناعي.</w:t>
      </w:r>
    </w:p>
    <w:p w14:paraId="0EC006C3" w14:textId="77777777" w:rsidR="00F32955" w:rsidRPr="00F32955" w:rsidRDefault="00F32955" w:rsidP="00F32955">
      <w:pPr>
        <w:rPr>
          <w:rFonts w:asciiTheme="minorBidi" w:hAnsiTheme="minorBidi"/>
          <w:sz w:val="28"/>
          <w:szCs w:val="28"/>
          <w:rtl/>
        </w:rPr>
      </w:pPr>
      <w:r w:rsidRPr="00F32955">
        <w:rPr>
          <w:rFonts w:asciiTheme="minorBidi" w:hAnsiTheme="minorBidi"/>
          <w:b/>
          <w:bCs/>
          <w:sz w:val="28"/>
          <w:szCs w:val="28"/>
          <w:rtl/>
        </w:rPr>
        <w:t>ثانياً: الأهمية التطبيقية</w:t>
      </w:r>
    </w:p>
    <w:p w14:paraId="77D02B1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تنبع الأهمية التطبيقية لهذه الدراسة من ارتباطها المباشر بالقطاع الصناعي، الذي يعد من القطاعات الحيوية الداعمة للتنمية الاقتصادية، حيث يمكن أن تسهم نتائجها في مساعدة إدارات المنشآت الصناعية على تطوير أنظمة إدارة المخاطر، وتحسين الإجراءات الوقائية التي تهدف إلى الحد من الحوادث الصناعية، والمحافظة على سلامة العاملين والممتلكات، وتقليل الخسائر البشرية والمادية الناتجة عن المخاطر التشغيلية.</w:t>
      </w:r>
    </w:p>
    <w:p w14:paraId="08124A2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يمكن أن تساعد نتائج الدراسة متخذي القرار في المنشآت الصناعية على التعرف إلى مستوى فاعلية ممارسات إدارة المخاطر المطبقة داخل منشآتهم، والاستفادة من النتائج في تطوير السياسات والإجراءات المتعلقة بإدارة المخاطر، ووضع خطط أكثر كفاءة للتعامل مع المخاطر المحتملة، بما يضمن استمرارية العمليات الإنتاجية وتقليل فترات التوقف غير المخطط لها.</w:t>
      </w:r>
    </w:p>
    <w:p w14:paraId="40B2AAF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وتتمثل أهمية الدراسة التطبيقية كذلك في إمكانية الاستفادة من نتائجها في دعم برامج السلامة والصحة المهنية، من خلال تحديد الجوانب التي تحتاج إلى تطوير، وتعزيز ثقافة الوعي بالمخاطر بين العاملين، وتشجيع تطبيق أفضل الممارسات المتعلقة بتحديد المخاطر وتحليلها وتقييمها والاستجابة لها، بما يرفع مستوى السلامة داخل بيئة العمل الصناعية. ومن المتوقع أيضاً أن تقدم الدراسة مجموعة من التوصيات العملية التي يمكن أن تستفيد منها الجهات الحكومية والهيئات التنظيمية والمؤسسات الصناعية عند إعداد أو تحديث السياسات الخاصة بإدارة المخاطر والسلامة الصناعية، بما يتوافق مع مستهدفات رؤية المملكة العربية السعودية 2030 الرامية إلى تعزيز كفاءة القطاع الصناعي، وتحقيق التنمية الصناعية المستدامة، ورفع مستويات الإنتاجية والتنافسية.</w:t>
      </w:r>
    </w:p>
    <w:p w14:paraId="2156349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يمكن أن تشكل نتائج الدراسة مرجعاً عملياً للباحثين والاستشاريين والمتخصصين في مجالات إدارة المخاطر والسلامة المهنية والإدارة الصناعية، عند تصميم برامج تدريبية أو إعداد خطط تطوير تهدف إلى تعزيز كفاءة تطبيق إدارة المخاطر داخل المنشآت الصناعية، بما يسهم في بناء بيئات عمل أكثر أماناً وقدرة على مواجهة المخاطر وتحقيق الاستدامة التشغيلية.</w:t>
      </w:r>
    </w:p>
    <w:p w14:paraId="032CD47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9E05909" w14:textId="77777777" w:rsidR="00F32955" w:rsidRPr="00F32955" w:rsidRDefault="00F32955" w:rsidP="00F32955">
      <w:pPr>
        <w:rPr>
          <w:rFonts w:asciiTheme="minorBidi" w:hAnsiTheme="minorBidi"/>
          <w:sz w:val="32"/>
          <w:szCs w:val="32"/>
          <w:rtl/>
        </w:rPr>
      </w:pPr>
      <w:r w:rsidRPr="00F32955">
        <w:rPr>
          <w:rFonts w:asciiTheme="minorBidi" w:hAnsiTheme="minorBidi"/>
          <w:b/>
          <w:bCs/>
          <w:sz w:val="32"/>
          <w:szCs w:val="32"/>
          <w:u w:val="single"/>
          <w:rtl/>
        </w:rPr>
        <w:t>-أهداف الدراسة</w:t>
      </w:r>
    </w:p>
    <w:p w14:paraId="5EC48CC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تهدف هذه الدراسة بصورة رئيسة إلى التعرف على دور إدارة المخاطر في تقليل الحوادث الصناعية وتحسين استمرارية الإنتاج في المنشآت الصناعية بمنطقة حائل، وذلك من خلال دراسة العلاقة بين مستوى تطبيق ممارسات إدارة المخاطر ومستوى الحد من الحوادث الصناعية، ومدى انعكاس ذلك على استمرارية العمليات الإنتاجية داخل المنشآت الصناعية.</w:t>
      </w:r>
    </w:p>
    <w:p w14:paraId="3558BAD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ولتحقيق هذا الهدف الرئيس، تسعى الدراسة إلى تحقيق الأهداف الفرعية الآتية:</w:t>
      </w:r>
    </w:p>
    <w:p w14:paraId="28043461" w14:textId="77777777" w:rsidR="00F32955" w:rsidRPr="00F32955" w:rsidRDefault="00F32955" w:rsidP="00F32955">
      <w:pPr>
        <w:numPr>
          <w:ilvl w:val="0"/>
          <w:numId w:val="1"/>
        </w:numPr>
        <w:rPr>
          <w:rFonts w:asciiTheme="minorBidi" w:hAnsiTheme="minorBidi"/>
          <w:sz w:val="24"/>
          <w:szCs w:val="24"/>
          <w:rtl/>
        </w:rPr>
      </w:pPr>
      <w:r w:rsidRPr="00F32955">
        <w:rPr>
          <w:rFonts w:asciiTheme="minorBidi" w:hAnsiTheme="minorBidi"/>
          <w:sz w:val="24"/>
          <w:szCs w:val="24"/>
          <w:rtl/>
        </w:rPr>
        <w:t>التعرف على مستوى تطبيق ممارسات إدارة المخاطر في المنشآت الصناعية بمنطقة حائل، من خلال دراسة مدى اهتمام المنشآت بتحديد المخاطر وتحليلها وتقييمها ووضع الخطط المناسبة للتعامل معها.</w:t>
      </w:r>
    </w:p>
    <w:p w14:paraId="445A2D27" w14:textId="77777777" w:rsidR="00F32955" w:rsidRPr="00F32955" w:rsidRDefault="00F32955" w:rsidP="00F32955">
      <w:pPr>
        <w:numPr>
          <w:ilvl w:val="0"/>
          <w:numId w:val="1"/>
        </w:numPr>
        <w:rPr>
          <w:rFonts w:asciiTheme="minorBidi" w:hAnsiTheme="minorBidi"/>
          <w:sz w:val="24"/>
          <w:szCs w:val="24"/>
          <w:rtl/>
        </w:rPr>
      </w:pPr>
      <w:r w:rsidRPr="00F32955">
        <w:rPr>
          <w:rFonts w:asciiTheme="minorBidi" w:hAnsiTheme="minorBidi"/>
          <w:sz w:val="24"/>
          <w:szCs w:val="24"/>
          <w:rtl/>
        </w:rPr>
        <w:t>التعرف على مدى إسهام إدارة المخاطر في الحد من الحوادث الصناعية، من خلال قياس أثر تطبيق ممارسات إدارة المخاطر في تقليل احتمالية وقوع الحوادث، وتعزيز إجراءات السلامة والصحة المهنية داخل بيئة العمل الصناعية.</w:t>
      </w:r>
    </w:p>
    <w:p w14:paraId="528308AF" w14:textId="77777777" w:rsidR="00F32955" w:rsidRPr="00F32955" w:rsidRDefault="00F32955" w:rsidP="00F32955">
      <w:pPr>
        <w:numPr>
          <w:ilvl w:val="0"/>
          <w:numId w:val="1"/>
        </w:numPr>
        <w:rPr>
          <w:rFonts w:asciiTheme="minorBidi" w:hAnsiTheme="minorBidi"/>
          <w:sz w:val="24"/>
          <w:szCs w:val="24"/>
          <w:rtl/>
        </w:rPr>
      </w:pPr>
      <w:r w:rsidRPr="00F32955">
        <w:rPr>
          <w:rFonts w:asciiTheme="minorBidi" w:hAnsiTheme="minorBidi"/>
          <w:sz w:val="24"/>
          <w:szCs w:val="24"/>
          <w:rtl/>
        </w:rPr>
        <w:t>دراسة أثر إدارة المخاطر في تحسين استمرارية الإنتاج، من خلال التعرف على مدى قدرة أنظمة إدارة المخاطر على الحد من التوقفات التشغيلية غير المخطط لها، وضمان استمرارية العمليات الإنتاجية في مختلف الظروف.</w:t>
      </w:r>
    </w:p>
    <w:p w14:paraId="07F10169" w14:textId="77777777" w:rsidR="00F32955" w:rsidRPr="00F32955" w:rsidRDefault="00F32955" w:rsidP="00F32955">
      <w:pPr>
        <w:numPr>
          <w:ilvl w:val="0"/>
          <w:numId w:val="1"/>
        </w:numPr>
        <w:rPr>
          <w:rFonts w:asciiTheme="minorBidi" w:hAnsiTheme="minorBidi"/>
          <w:sz w:val="24"/>
          <w:szCs w:val="24"/>
          <w:rtl/>
        </w:rPr>
      </w:pPr>
      <w:r w:rsidRPr="00F32955">
        <w:rPr>
          <w:rFonts w:asciiTheme="minorBidi" w:hAnsiTheme="minorBidi"/>
          <w:sz w:val="24"/>
          <w:szCs w:val="24"/>
          <w:rtl/>
        </w:rPr>
        <w:t>تحليل العلاقة بين مستوى تطبيق إدارة المخاطر ومستوى انخفاض الحوادث الصناعية، وبيان مدى قوة هذه العلاقة وتأثيرها في رفع مستوى السلامة داخل المنشآت الصناعية.</w:t>
      </w:r>
    </w:p>
    <w:p w14:paraId="43CFD8D5" w14:textId="77777777" w:rsidR="00F32955" w:rsidRPr="00F32955" w:rsidRDefault="00F32955" w:rsidP="00F32955">
      <w:pPr>
        <w:numPr>
          <w:ilvl w:val="0"/>
          <w:numId w:val="1"/>
        </w:numPr>
        <w:rPr>
          <w:rFonts w:asciiTheme="minorBidi" w:hAnsiTheme="minorBidi"/>
          <w:sz w:val="24"/>
          <w:szCs w:val="24"/>
          <w:rtl/>
        </w:rPr>
      </w:pPr>
      <w:r w:rsidRPr="00F32955">
        <w:rPr>
          <w:rFonts w:asciiTheme="minorBidi" w:hAnsiTheme="minorBidi"/>
          <w:sz w:val="24"/>
          <w:szCs w:val="24"/>
          <w:rtl/>
        </w:rPr>
        <w:t>تحليل العلاقة بين مستوى تطبيق إدارة المخاطر ومستوى استمرارية الإنتاج، والتعرف على مدى مساهمة إدارة المخاطر في تعزيز الكفاءة التشغيلية والمحافظة على استقرار العمليات الإنتاجية.</w:t>
      </w:r>
    </w:p>
    <w:p w14:paraId="17BE4C5B" w14:textId="77777777" w:rsidR="00F32955" w:rsidRPr="00F32955" w:rsidRDefault="00F32955" w:rsidP="00F32955">
      <w:pPr>
        <w:numPr>
          <w:ilvl w:val="0"/>
          <w:numId w:val="1"/>
        </w:numPr>
        <w:rPr>
          <w:rFonts w:asciiTheme="minorBidi" w:hAnsiTheme="minorBidi"/>
          <w:sz w:val="24"/>
          <w:szCs w:val="24"/>
          <w:rtl/>
        </w:rPr>
      </w:pPr>
      <w:r w:rsidRPr="00F32955">
        <w:rPr>
          <w:rFonts w:asciiTheme="minorBidi" w:hAnsiTheme="minorBidi"/>
          <w:sz w:val="24"/>
          <w:szCs w:val="24"/>
          <w:rtl/>
        </w:rPr>
        <w:t>التعرف على أبرز التحديات التي قد تواجه المنشآت الصناعية عند تطبيق أنظمة إدارة المخاطر، والتي قد تؤثر في فاعلية هذه الأنظمة وقدرتها على تحقيق أهدافها.</w:t>
      </w:r>
    </w:p>
    <w:p w14:paraId="7A8404E3" w14:textId="77777777" w:rsidR="00F32955" w:rsidRPr="00F32955" w:rsidRDefault="00F32955" w:rsidP="00F32955">
      <w:pPr>
        <w:numPr>
          <w:ilvl w:val="0"/>
          <w:numId w:val="1"/>
        </w:numPr>
        <w:rPr>
          <w:rFonts w:asciiTheme="minorBidi" w:hAnsiTheme="minorBidi"/>
          <w:sz w:val="24"/>
          <w:szCs w:val="24"/>
          <w:rtl/>
        </w:rPr>
      </w:pPr>
      <w:r w:rsidRPr="00F32955">
        <w:rPr>
          <w:rFonts w:asciiTheme="minorBidi" w:hAnsiTheme="minorBidi"/>
          <w:sz w:val="24"/>
          <w:szCs w:val="24"/>
          <w:rtl/>
        </w:rPr>
        <w:t>تقديم مجموعة من التوصيات العلمية والتطبيقية التي يمكن أن تسهم في تطوير ممارسات إدارة المخاطر داخل المنشآت الصناعية، وتعزيز قدرتها على الحد من الحوادث الصناعية وتحسين استمرارية الإنتاج، بما يدعم تحقيق التنمية الصناعية المستدامة.</w:t>
      </w:r>
    </w:p>
    <w:p w14:paraId="35BC83C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وتسعى هذه الأهداف مجتمعة إلى بناء تصور علمي متكامل حول العلاقة بين إدارة المخاطر والحوادث الصناعية واستمرارية الإنتاج، بما يسهم في توفير نتائج يمكن الاستفادة منها في تطوير الأنظمة والإجراءات الإدارية داخل المنشآت الصناعية، ودعم متخذي القرار في تبني ممارسات أكثر فاعلية في مجال إدارة المخاطر.</w:t>
      </w:r>
    </w:p>
    <w:p w14:paraId="1C1776BB" w14:textId="77777777" w:rsidR="00F32955" w:rsidRPr="00F32955" w:rsidRDefault="00F32955" w:rsidP="00F32955">
      <w:pPr>
        <w:rPr>
          <w:rFonts w:asciiTheme="minorBidi" w:hAnsiTheme="minorBidi"/>
          <w:sz w:val="32"/>
          <w:szCs w:val="32"/>
          <w:rtl/>
        </w:rPr>
      </w:pPr>
      <w:r w:rsidRPr="00F32955">
        <w:rPr>
          <w:rFonts w:asciiTheme="minorBidi" w:hAnsiTheme="minorBidi"/>
          <w:b/>
          <w:bCs/>
          <w:sz w:val="32"/>
          <w:szCs w:val="32"/>
          <w:u w:val="single"/>
          <w:rtl/>
        </w:rPr>
        <w:t>-تساؤلات الدراسة</w:t>
      </w:r>
    </w:p>
    <w:p w14:paraId="4B32A1D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انطلاقًا من مشكلة الدراسة، وتحقيقًا للأهداف التي تسعى إليها هذه الدراسة، فإنها تهدف إلى الإجابة عن مجموعة من التساؤلات التي تسهم في توضيح دور إدارة المخاطر في تقليل الحوادث الصناعية وتحسين استمرارية الإنتاج في المنشآت الصناعية بمنطقة حائل، وذلك من خلال دراسة العلاقة بين متغيرات الدراسة وتحليلها بصورة علمية، بما يسهم في الوصول إلى نتائج وتوصيات تدعم تطوير ممارسات إدارة المخاطر في القطاع الصناعي.</w:t>
      </w:r>
    </w:p>
    <w:p w14:paraId="7076F6D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وتتمثل تساؤلات الدراسة فيما يأتي:</w:t>
      </w:r>
    </w:p>
    <w:p w14:paraId="1EE8721F" w14:textId="77777777" w:rsidR="00F32955" w:rsidRPr="00F32955" w:rsidRDefault="00F32955" w:rsidP="00F32955">
      <w:pPr>
        <w:rPr>
          <w:rFonts w:asciiTheme="minorBidi" w:hAnsiTheme="minorBidi"/>
          <w:sz w:val="28"/>
          <w:szCs w:val="28"/>
          <w:rtl/>
        </w:rPr>
      </w:pPr>
      <w:r w:rsidRPr="00F32955">
        <w:rPr>
          <w:rFonts w:asciiTheme="minorBidi" w:hAnsiTheme="minorBidi"/>
          <w:b/>
          <w:bCs/>
          <w:sz w:val="28"/>
          <w:szCs w:val="28"/>
          <w:rtl/>
        </w:rPr>
        <w:t>التساؤل الرئيسي</w:t>
      </w:r>
    </w:p>
    <w:p w14:paraId="566EC4D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ما دور إدارة المخاطر في تقليل الحوادث الصناعية وتحسين استمرارية الإنتاج في المنشآت الصناعية بمنطقة حائل؟</w:t>
      </w:r>
    </w:p>
    <w:p w14:paraId="72821AB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وينبثق عن هذا التساؤل الرئيس عدد من التساؤلات الفرعية، وهي:</w:t>
      </w:r>
    </w:p>
    <w:p w14:paraId="04479136" w14:textId="77777777" w:rsidR="00F32955" w:rsidRPr="00F32955" w:rsidRDefault="00F32955" w:rsidP="00F32955">
      <w:pPr>
        <w:numPr>
          <w:ilvl w:val="0"/>
          <w:numId w:val="2"/>
        </w:numPr>
        <w:rPr>
          <w:rFonts w:asciiTheme="minorBidi" w:hAnsiTheme="minorBidi"/>
          <w:sz w:val="24"/>
          <w:szCs w:val="24"/>
          <w:rtl/>
        </w:rPr>
      </w:pPr>
      <w:r w:rsidRPr="00F32955">
        <w:rPr>
          <w:rFonts w:asciiTheme="minorBidi" w:hAnsiTheme="minorBidi"/>
          <w:sz w:val="24"/>
          <w:szCs w:val="24"/>
          <w:rtl/>
        </w:rPr>
        <w:t>ما مستوى فاعلية نظام إدارة المخاطر في المنشآت الصناعية بمنطقة حائل؟</w:t>
      </w:r>
    </w:p>
    <w:p w14:paraId="489A770B" w14:textId="77777777" w:rsidR="00F32955" w:rsidRPr="00F32955" w:rsidRDefault="00F32955" w:rsidP="00F32955">
      <w:pPr>
        <w:numPr>
          <w:ilvl w:val="0"/>
          <w:numId w:val="2"/>
        </w:numPr>
        <w:rPr>
          <w:rFonts w:asciiTheme="minorBidi" w:hAnsiTheme="minorBidi"/>
          <w:sz w:val="24"/>
          <w:szCs w:val="24"/>
          <w:rtl/>
        </w:rPr>
      </w:pPr>
      <w:r w:rsidRPr="00F32955">
        <w:rPr>
          <w:rFonts w:asciiTheme="minorBidi" w:hAnsiTheme="minorBidi"/>
          <w:sz w:val="24"/>
          <w:szCs w:val="24"/>
          <w:rtl/>
        </w:rPr>
        <w:t>إلى أي مدى يسهم تطبيق نظام إدارة المخاطر في الحد من الحوادث الصناعية في المنشآت الصناعية بمنطقة حائل؟</w:t>
      </w:r>
    </w:p>
    <w:p w14:paraId="68D5C433" w14:textId="77777777" w:rsidR="00F32955" w:rsidRPr="00F32955" w:rsidRDefault="00F32955" w:rsidP="00F32955">
      <w:pPr>
        <w:numPr>
          <w:ilvl w:val="0"/>
          <w:numId w:val="2"/>
        </w:numPr>
        <w:rPr>
          <w:rFonts w:asciiTheme="minorBidi" w:hAnsiTheme="minorBidi"/>
          <w:sz w:val="24"/>
          <w:szCs w:val="24"/>
          <w:rtl/>
        </w:rPr>
      </w:pPr>
      <w:r w:rsidRPr="00F32955">
        <w:rPr>
          <w:rFonts w:asciiTheme="minorBidi" w:hAnsiTheme="minorBidi"/>
          <w:sz w:val="24"/>
          <w:szCs w:val="24"/>
          <w:rtl/>
        </w:rPr>
        <w:t>إلى أي مدى يسهم تطبيق نظام إدارة المخاطر في تحسين استمرارية الإنتاج في المنشآت الصناعية بمنطقة حائل؟</w:t>
      </w:r>
    </w:p>
    <w:p w14:paraId="6BD4C53F" w14:textId="77777777" w:rsidR="00F32955" w:rsidRPr="00F32955" w:rsidRDefault="00F32955" w:rsidP="00F32955">
      <w:pPr>
        <w:numPr>
          <w:ilvl w:val="0"/>
          <w:numId w:val="2"/>
        </w:numPr>
        <w:rPr>
          <w:rFonts w:asciiTheme="minorBidi" w:hAnsiTheme="minorBidi"/>
          <w:sz w:val="24"/>
          <w:szCs w:val="24"/>
          <w:rtl/>
        </w:rPr>
      </w:pPr>
      <w:r w:rsidRPr="00F32955">
        <w:rPr>
          <w:rFonts w:asciiTheme="minorBidi" w:hAnsiTheme="minorBidi"/>
          <w:sz w:val="24"/>
          <w:szCs w:val="24"/>
          <w:rtl/>
        </w:rPr>
        <w:t>ما طبيعة العلاقة بين فاعلية نظام إدارة المخاطر والحد من الحوادث الصناعية في المنشآت الصناعية بمنطقة حائل؟</w:t>
      </w:r>
    </w:p>
    <w:p w14:paraId="5C9FF13B" w14:textId="77777777" w:rsidR="00F32955" w:rsidRPr="00F32955" w:rsidRDefault="00F32955" w:rsidP="00F32955">
      <w:pPr>
        <w:numPr>
          <w:ilvl w:val="0"/>
          <w:numId w:val="2"/>
        </w:numPr>
        <w:rPr>
          <w:rFonts w:asciiTheme="minorBidi" w:hAnsiTheme="minorBidi"/>
          <w:sz w:val="24"/>
          <w:szCs w:val="24"/>
          <w:rtl/>
        </w:rPr>
      </w:pPr>
      <w:r w:rsidRPr="00F32955">
        <w:rPr>
          <w:rFonts w:asciiTheme="minorBidi" w:hAnsiTheme="minorBidi"/>
          <w:sz w:val="24"/>
          <w:szCs w:val="24"/>
          <w:rtl/>
        </w:rPr>
        <w:t>ما طبيعة العلاقة بين فاعلية نظام إدارة المخاطر وتحسين استمرارية الإنتاج في المنشآت الصناعية بمنطقة حائل؟</w:t>
      </w:r>
    </w:p>
    <w:p w14:paraId="7EF63B1F" w14:textId="77777777" w:rsidR="00F32955" w:rsidRPr="00F32955" w:rsidRDefault="00F32955" w:rsidP="00F32955">
      <w:pPr>
        <w:numPr>
          <w:ilvl w:val="0"/>
          <w:numId w:val="2"/>
        </w:numPr>
        <w:rPr>
          <w:rFonts w:asciiTheme="minorBidi" w:hAnsiTheme="minorBidi"/>
          <w:sz w:val="24"/>
          <w:szCs w:val="24"/>
          <w:rtl/>
        </w:rPr>
      </w:pPr>
      <w:r w:rsidRPr="00F32955">
        <w:rPr>
          <w:rFonts w:asciiTheme="minorBidi" w:hAnsiTheme="minorBidi"/>
          <w:sz w:val="24"/>
          <w:szCs w:val="24"/>
          <w:rtl/>
        </w:rPr>
        <w:t>ما أبرز التحديات التي تواجه المنشآت الصناعية عند تطبيق نظام إدارة المخاطر؟</w:t>
      </w:r>
    </w:p>
    <w:p w14:paraId="47471A88" w14:textId="77777777" w:rsidR="00F32955" w:rsidRPr="00F32955" w:rsidRDefault="00F32955" w:rsidP="00F32955">
      <w:pPr>
        <w:numPr>
          <w:ilvl w:val="0"/>
          <w:numId w:val="2"/>
        </w:numPr>
        <w:rPr>
          <w:rFonts w:asciiTheme="minorBidi" w:hAnsiTheme="minorBidi"/>
          <w:sz w:val="24"/>
          <w:szCs w:val="24"/>
          <w:rtl/>
        </w:rPr>
      </w:pPr>
      <w:r w:rsidRPr="00F32955">
        <w:rPr>
          <w:rFonts w:asciiTheme="minorBidi" w:hAnsiTheme="minorBidi"/>
          <w:sz w:val="24"/>
          <w:szCs w:val="24"/>
          <w:rtl/>
        </w:rPr>
        <w:t>ما المقترحات التي يمكن أن تسهم في تعزيز فاعلية نظام إدارة المخاطر بما ينعكس إيجابًا على الحد من الحوادث الصناعية وتحسين استمرارية الإنتاج في المنشآت الصناعية؟</w:t>
      </w:r>
    </w:p>
    <w:p w14:paraId="0DD1C06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وتسعى الدراسة من خلال الإجابة عن هذه التساؤلات إلى تقديم فهم علمي متكامل لطبيعة العلاقة بين إدارة المخاطر والحوادث الصناعية واستمرارية الإنتاج، بما يسهم في دعم متخذي القرار في المنشآت الصناعية، وتطوير أنظمة إدارة المخاطر، وتعزيز كفاءة الأداء التشغيلي، وتحقيق بيئة عمل أكثر أمانًا واستدامة.</w:t>
      </w:r>
    </w:p>
    <w:p w14:paraId="42CFFA74" w14:textId="77777777" w:rsidR="00F32955" w:rsidRPr="00F32955" w:rsidRDefault="00F32955" w:rsidP="00F32955">
      <w:pPr>
        <w:rPr>
          <w:rFonts w:asciiTheme="minorBidi" w:hAnsiTheme="minorBidi"/>
          <w:sz w:val="32"/>
          <w:szCs w:val="32"/>
          <w:rtl/>
        </w:rPr>
      </w:pPr>
      <w:r w:rsidRPr="00F32955">
        <w:rPr>
          <w:rFonts w:asciiTheme="minorBidi" w:hAnsiTheme="minorBidi"/>
          <w:b/>
          <w:bCs/>
          <w:sz w:val="32"/>
          <w:szCs w:val="32"/>
          <w:u w:val="single"/>
          <w:rtl/>
        </w:rPr>
        <w:t>- فروض الدراسة</w:t>
      </w:r>
    </w:p>
    <w:p w14:paraId="3FC7FA5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 ضوء مشكلة الدراسة وتساؤلاتها، وبالاستناد إلى الأدبيات العلمية والدراسات السابقة، صيغت فرضيات الدراسة بهدف اختبار العلاقة بين فاعلية نظام إدارة المخاطر وكل من الحد من الحوادث الصناعية وتحسين استمرارية الإنتاج في المنشآت الصناعية بمنطقة حائل. وسوف يتم اختبار هذه الفرضيات باستخدام الأساليب الإحصائية المناسبة للتحقق من مدى صحتها في ضوء البيانات التي سيتم جمعها من أفراد عينة الدراسة.</w:t>
      </w:r>
    </w:p>
    <w:p w14:paraId="75DC09B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وتتمثل فرضيات الدراسة فيما يأتي:</w:t>
      </w:r>
    </w:p>
    <w:p w14:paraId="156E769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الفرضية الرئيسة</w:t>
      </w:r>
    </w:p>
    <w:p w14:paraId="49C8847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الفرضية الصفرية (</w:t>
      </w:r>
      <w:r w:rsidRPr="00F32955">
        <w:rPr>
          <w:rFonts w:asciiTheme="minorBidi" w:hAnsiTheme="minorBidi"/>
          <w:sz w:val="24"/>
          <w:szCs w:val="24"/>
        </w:rPr>
        <w:t>H</w:t>
      </w:r>
      <w:r w:rsidRPr="00F32955">
        <w:rPr>
          <w:rFonts w:ascii="Cambria Math" w:hAnsi="Cambria Math" w:cs="Cambria Math" w:hint="cs"/>
          <w:sz w:val="24"/>
          <w:szCs w:val="24"/>
          <w:rtl/>
        </w:rPr>
        <w:t>₀</w:t>
      </w:r>
      <w:r w:rsidRPr="00F32955">
        <w:rPr>
          <w:rFonts w:asciiTheme="minorBidi" w:hAnsiTheme="minorBidi"/>
          <w:sz w:val="24"/>
          <w:szCs w:val="24"/>
          <w:rtl/>
        </w:rPr>
        <w:t>):</w:t>
      </w:r>
    </w:p>
    <w:p w14:paraId="2C8E2AD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لا توجد علاقة ذات دلالة إحصائية عند مستوى الدلالة (</w:t>
      </w:r>
      <w:r w:rsidRPr="00F32955">
        <w:rPr>
          <w:rFonts w:asciiTheme="minorBidi" w:hAnsiTheme="minorBidi"/>
          <w:sz w:val="24"/>
          <w:szCs w:val="24"/>
        </w:rPr>
        <w:t>α ≤ 0.05</w:t>
      </w:r>
      <w:r w:rsidRPr="00F32955">
        <w:rPr>
          <w:rFonts w:asciiTheme="minorBidi" w:hAnsiTheme="minorBidi"/>
          <w:sz w:val="24"/>
          <w:szCs w:val="24"/>
          <w:rtl/>
        </w:rPr>
        <w:t>) بين فاعلية نظام إدارة المخاطر وتقليل الحوادث الصناعية وتحسين استمرارية الإنتاج في المنشآت الصناعية بمنطقة حائل.</w:t>
      </w:r>
    </w:p>
    <w:p w14:paraId="650D2AC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الفرضية البديلة (</w:t>
      </w:r>
      <w:r w:rsidRPr="00F32955">
        <w:rPr>
          <w:rFonts w:asciiTheme="minorBidi" w:hAnsiTheme="minorBidi"/>
          <w:sz w:val="24"/>
          <w:szCs w:val="24"/>
        </w:rPr>
        <w:t>H</w:t>
      </w:r>
      <w:r w:rsidRPr="00F32955">
        <w:rPr>
          <w:rFonts w:ascii="Cambria Math" w:hAnsi="Cambria Math" w:cs="Cambria Math" w:hint="cs"/>
          <w:sz w:val="24"/>
          <w:szCs w:val="24"/>
          <w:rtl/>
        </w:rPr>
        <w:t>₁</w:t>
      </w:r>
      <w:r w:rsidRPr="00F32955">
        <w:rPr>
          <w:rFonts w:asciiTheme="minorBidi" w:hAnsiTheme="minorBidi"/>
          <w:sz w:val="24"/>
          <w:szCs w:val="24"/>
          <w:rtl/>
        </w:rPr>
        <w:t>):</w:t>
      </w:r>
    </w:p>
    <w:p w14:paraId="452EFD7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توجد علاقة ذات دلالة إحصائية عند مستوى الدلالة (</w:t>
      </w:r>
      <w:r w:rsidRPr="00F32955">
        <w:rPr>
          <w:rFonts w:asciiTheme="minorBidi" w:hAnsiTheme="minorBidi"/>
          <w:sz w:val="24"/>
          <w:szCs w:val="24"/>
        </w:rPr>
        <w:t>α ≤ 0.05</w:t>
      </w:r>
      <w:r w:rsidRPr="00F32955">
        <w:rPr>
          <w:rFonts w:asciiTheme="minorBidi" w:hAnsiTheme="minorBidi"/>
          <w:sz w:val="24"/>
          <w:szCs w:val="24"/>
          <w:rtl/>
        </w:rPr>
        <w:t>) بين فاعلية نظام إدارة المخاطر وتقليل الحوادث الصناعية وتحسين استمرارية الإنتاج في المنشآت الصناعية بمنطقة حائل.</w:t>
      </w:r>
    </w:p>
    <w:p w14:paraId="36BFA583"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الفرضية الفرعية الأولى</w:t>
      </w:r>
    </w:p>
    <w:p w14:paraId="713D6B2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الفرضية الصفرية (</w:t>
      </w:r>
      <w:r w:rsidRPr="00F32955">
        <w:rPr>
          <w:rFonts w:asciiTheme="minorBidi" w:hAnsiTheme="minorBidi"/>
          <w:sz w:val="24"/>
          <w:szCs w:val="24"/>
        </w:rPr>
        <w:t>H</w:t>
      </w:r>
      <w:r w:rsidRPr="00F32955">
        <w:rPr>
          <w:rFonts w:ascii="Cambria Math" w:hAnsi="Cambria Math" w:cs="Cambria Math" w:hint="cs"/>
          <w:sz w:val="24"/>
          <w:szCs w:val="24"/>
          <w:rtl/>
        </w:rPr>
        <w:t>₀₁</w:t>
      </w:r>
      <w:r w:rsidRPr="00F32955">
        <w:rPr>
          <w:rFonts w:asciiTheme="minorBidi" w:hAnsiTheme="minorBidi"/>
          <w:sz w:val="24"/>
          <w:szCs w:val="24"/>
          <w:rtl/>
        </w:rPr>
        <w:t>):</w:t>
      </w:r>
    </w:p>
    <w:p w14:paraId="5C44ABD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لا توجد علاقة ذات دلالة إحصائية عند مستوى الدلالة (</w:t>
      </w:r>
      <w:r w:rsidRPr="00F32955">
        <w:rPr>
          <w:rFonts w:asciiTheme="minorBidi" w:hAnsiTheme="minorBidi"/>
          <w:sz w:val="24"/>
          <w:szCs w:val="24"/>
        </w:rPr>
        <w:t>α ≤ 0.05</w:t>
      </w:r>
      <w:r w:rsidRPr="00F32955">
        <w:rPr>
          <w:rFonts w:asciiTheme="minorBidi" w:hAnsiTheme="minorBidi"/>
          <w:sz w:val="24"/>
          <w:szCs w:val="24"/>
          <w:rtl/>
        </w:rPr>
        <w:t>) بين فاعلية نظام إدارة المخاطر والحد من الحوادث الصناعية في المنشآت الصناعية بمنطقة حائل.</w:t>
      </w:r>
    </w:p>
    <w:p w14:paraId="5180DD2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الفرضية البديلة (</w:t>
      </w:r>
      <w:r w:rsidRPr="00F32955">
        <w:rPr>
          <w:rFonts w:asciiTheme="minorBidi" w:hAnsiTheme="minorBidi"/>
          <w:sz w:val="24"/>
          <w:szCs w:val="24"/>
        </w:rPr>
        <w:t>H</w:t>
      </w:r>
      <w:r w:rsidRPr="00F32955">
        <w:rPr>
          <w:rFonts w:ascii="Cambria Math" w:hAnsi="Cambria Math" w:cs="Cambria Math" w:hint="cs"/>
          <w:sz w:val="24"/>
          <w:szCs w:val="24"/>
          <w:rtl/>
        </w:rPr>
        <w:t>₁₁</w:t>
      </w:r>
      <w:r w:rsidRPr="00F32955">
        <w:rPr>
          <w:rFonts w:asciiTheme="minorBidi" w:hAnsiTheme="minorBidi"/>
          <w:sz w:val="24"/>
          <w:szCs w:val="24"/>
          <w:rtl/>
        </w:rPr>
        <w:t>):</w:t>
      </w:r>
    </w:p>
    <w:p w14:paraId="57B1D62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توجد علاقة ذات دلالة إحصائية عند مستوى الدلالة (</w:t>
      </w:r>
      <w:r w:rsidRPr="00F32955">
        <w:rPr>
          <w:rFonts w:asciiTheme="minorBidi" w:hAnsiTheme="minorBidi"/>
          <w:sz w:val="24"/>
          <w:szCs w:val="24"/>
        </w:rPr>
        <w:t>α ≤ 0.05</w:t>
      </w:r>
      <w:r w:rsidRPr="00F32955">
        <w:rPr>
          <w:rFonts w:asciiTheme="minorBidi" w:hAnsiTheme="minorBidi"/>
          <w:sz w:val="24"/>
          <w:szCs w:val="24"/>
          <w:rtl/>
        </w:rPr>
        <w:t>) بين فاعلية نظام إدارة المخاطر والحد من الحوادث الصناعية في المنشآت الصناعية بمنطقة حائل.</w:t>
      </w:r>
    </w:p>
    <w:p w14:paraId="5C72331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w:t>
      </w:r>
    </w:p>
    <w:p w14:paraId="241FFDA3"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الفرضية الفرعية الثانية</w:t>
      </w:r>
    </w:p>
    <w:p w14:paraId="7A5213B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الفرضية الصفرية (</w:t>
      </w:r>
      <w:r w:rsidRPr="00F32955">
        <w:rPr>
          <w:rFonts w:asciiTheme="minorBidi" w:hAnsiTheme="minorBidi"/>
          <w:sz w:val="24"/>
          <w:szCs w:val="24"/>
        </w:rPr>
        <w:t>H</w:t>
      </w:r>
      <w:r w:rsidRPr="00F32955">
        <w:rPr>
          <w:rFonts w:ascii="Cambria Math" w:hAnsi="Cambria Math" w:cs="Cambria Math" w:hint="cs"/>
          <w:sz w:val="24"/>
          <w:szCs w:val="24"/>
          <w:rtl/>
        </w:rPr>
        <w:t>₀₂</w:t>
      </w:r>
      <w:r w:rsidRPr="00F32955">
        <w:rPr>
          <w:rFonts w:asciiTheme="minorBidi" w:hAnsiTheme="minorBidi"/>
          <w:sz w:val="24"/>
          <w:szCs w:val="24"/>
          <w:rtl/>
        </w:rPr>
        <w:t>):</w:t>
      </w:r>
    </w:p>
    <w:p w14:paraId="39CBCBA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لا توجد علاقة ذات دلالة إحصائية عند مستوى الدلالة (</w:t>
      </w:r>
      <w:r w:rsidRPr="00F32955">
        <w:rPr>
          <w:rFonts w:asciiTheme="minorBidi" w:hAnsiTheme="minorBidi"/>
          <w:sz w:val="24"/>
          <w:szCs w:val="24"/>
        </w:rPr>
        <w:t>α ≤ 0.05</w:t>
      </w:r>
      <w:r w:rsidRPr="00F32955">
        <w:rPr>
          <w:rFonts w:asciiTheme="minorBidi" w:hAnsiTheme="minorBidi"/>
          <w:sz w:val="24"/>
          <w:szCs w:val="24"/>
          <w:rtl/>
        </w:rPr>
        <w:t>) بين فاعلية نظام إدارة المخاطر وتحسين استمرارية الإنتاج في المنشآت الصناعية بمنطقة حائل.</w:t>
      </w:r>
    </w:p>
    <w:p w14:paraId="5A50433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الفرضية البديلة (</w:t>
      </w:r>
      <w:r w:rsidRPr="00F32955">
        <w:rPr>
          <w:rFonts w:asciiTheme="minorBidi" w:hAnsiTheme="minorBidi"/>
          <w:sz w:val="24"/>
          <w:szCs w:val="24"/>
        </w:rPr>
        <w:t>H</w:t>
      </w:r>
      <w:r w:rsidRPr="00F32955">
        <w:rPr>
          <w:rFonts w:ascii="Cambria Math" w:hAnsi="Cambria Math" w:cs="Cambria Math" w:hint="cs"/>
          <w:sz w:val="24"/>
          <w:szCs w:val="24"/>
          <w:rtl/>
        </w:rPr>
        <w:t>₁₂</w:t>
      </w:r>
      <w:r w:rsidRPr="00F32955">
        <w:rPr>
          <w:rFonts w:asciiTheme="minorBidi" w:hAnsiTheme="minorBidi"/>
          <w:sz w:val="24"/>
          <w:szCs w:val="24"/>
          <w:rtl/>
        </w:rPr>
        <w:t>):</w:t>
      </w:r>
    </w:p>
    <w:p w14:paraId="542EAF3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توجد علاقة ذات دلالة إحصائية عند مستوى الدلالة (</w:t>
      </w:r>
      <w:r w:rsidRPr="00F32955">
        <w:rPr>
          <w:rFonts w:asciiTheme="minorBidi" w:hAnsiTheme="minorBidi"/>
          <w:sz w:val="24"/>
          <w:szCs w:val="24"/>
        </w:rPr>
        <w:t>α ≤ 0.05</w:t>
      </w:r>
      <w:r w:rsidRPr="00F32955">
        <w:rPr>
          <w:rFonts w:asciiTheme="minorBidi" w:hAnsiTheme="minorBidi"/>
          <w:sz w:val="24"/>
          <w:szCs w:val="24"/>
          <w:rtl/>
        </w:rPr>
        <w:t>) بين فاعلية نظام إدارة المخاطر وتحسين استمرارية الإنتاج في المنشآت الصناعية بمنطقة حائل.</w:t>
      </w:r>
    </w:p>
    <w:p w14:paraId="1E052AA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وتُعد هذه الفرضيات الأساس الذي ستستند إليه الدراسة في تحليل البيانات الميدانية واختبار العلاقات بين متغيرات الدراسة، وذلك باستخدام برنامج الحزمة الإحصائية للعلوم الاجتماعية (</w:t>
      </w:r>
      <w:r w:rsidRPr="00F32955">
        <w:rPr>
          <w:rFonts w:asciiTheme="minorBidi" w:hAnsiTheme="minorBidi"/>
          <w:sz w:val="24"/>
          <w:szCs w:val="24"/>
        </w:rPr>
        <w:t>SPSS</w:t>
      </w:r>
      <w:r w:rsidRPr="00F32955">
        <w:rPr>
          <w:rFonts w:asciiTheme="minorBidi" w:hAnsiTheme="minorBidi"/>
          <w:sz w:val="24"/>
          <w:szCs w:val="24"/>
          <w:rtl/>
        </w:rPr>
        <w:t>). كما ستسهم نتائج اختبار هذه الفرضيات في تحديد مدى تأثير فاعلية نظام إدارة المخاطر في الحد من الحوادث الصناعية وتحسين استمرارية الإنتاج، بما يدعم الوصول إلى نتائج علمية دقيقة يمكن الاستفادة منها في تطوير ممارسات إدارة المخاطر داخل المنشآت الصناعية، وتعزيز كفاءة الأداء التشغيلي واستدامة العمليات الإنتاجية</w:t>
      </w:r>
    </w:p>
    <w:p w14:paraId="4741EF5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u w:val="single"/>
          <w:rtl/>
        </w:rPr>
        <w:t>-</w:t>
      </w:r>
      <w:r w:rsidRPr="00F32955">
        <w:rPr>
          <w:rFonts w:asciiTheme="minorBidi" w:hAnsiTheme="minorBidi"/>
          <w:b/>
          <w:bCs/>
          <w:sz w:val="32"/>
          <w:szCs w:val="32"/>
          <w:u w:val="single"/>
          <w:rtl/>
        </w:rPr>
        <w:t>النظرية العلمية المتبعة لإعداد البحث</w:t>
      </w:r>
    </w:p>
    <w:p w14:paraId="47875F3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تستند البحوث العلمية إلى إطار نظري يوجه الباحث في تفسير الظاهرة محل الدراسة، ويساعد على بناء العلاقات بين المتغيرات وصياغة الفرضيات وتحليل النتائج بصورة علمية ومنهجية. وتُعد النظرية العلمية أحد الأسس الرئيسة التي يستند إليها الباحث في تفسير الظواهر، حيث تقدم إطارًا معرفيًا يوضح طبيعة العلاقات بين المتغيرات، ويتيح إمكانية تفسير النتائج في ضوء مفاهيم ومبادئ علمية معترف بها. كما تسهم النظرية في توجيه الباحث نحو اختيار المنهج المناسب، وتحديد المتغيرات الرئيسة للدراسة، وبناء أدوات جمع البيانات بما يحقق أهداف البحث ويعزز من مصداقية نتائجه. ونظرًا لأن الدراسة الحالية تتناول دور إدارة المخاطر في تقليل الحوادث الصناعية وتحسين استمرارية الإنتاج، فقد اعتمدت على نظرية إدارة المخاطر المؤسسية (</w:t>
      </w:r>
      <w:r w:rsidRPr="00F32955">
        <w:rPr>
          <w:rFonts w:asciiTheme="minorBidi" w:hAnsiTheme="minorBidi"/>
          <w:sz w:val="24"/>
          <w:szCs w:val="24"/>
        </w:rPr>
        <w:t>Enterprise Risk Management – ERM</w:t>
      </w:r>
      <w:r w:rsidRPr="00F32955">
        <w:rPr>
          <w:rFonts w:asciiTheme="minorBidi" w:hAnsiTheme="minorBidi"/>
          <w:sz w:val="24"/>
          <w:szCs w:val="24"/>
          <w:rtl/>
        </w:rPr>
        <w:t>) بوصفها الإطار النظري الذي تستند إليه الدراسة. ويعود اختيار هذه النظرية إلى شموليتها في تفسير كيفية تعامل المؤسسات مع المخاطر التي قد تواجهها، وارتباطها المباشر بتحقيق الأهداف الاستراتيجية والتشغيلية للمؤسسات، إضافة إلى ملاءمتها لطبيعة المنشآت الصناعية التي تتطلب وجود نظام متكامل لإدارة المخاطر يضمن استمرارية العمليات التشغيلية والحد من الخسائر المحتملة. وتُعرف نظرية إدارة المخاطر المؤسسية بأنها منهج إداري متكامل يهدف إلى تحديد المخاطر التي قد تواجه المؤسسة، وتحليلها، وتقييمها، ووضع الاستراتيجيات المناسبة للتعامل معها، بما يحقق التوازن بين اغتنام الفرص وتقليل الآثار السلبية للمخاطر. كما تنظر هذه النظرية إلى إدارة المخاطر باعتبارها مسؤولية مشتركة تشمل جميع المستويات الإدارية داخل المؤسسة، وليست مسؤولية إدارة أو قسم معين، الأمر الذي يجعلها جزءًا من عملية التخطيط واتخاذ القرار وتحقيق الأهداف المؤسسية.</w:t>
      </w:r>
    </w:p>
    <w:p w14:paraId="2F5D1B9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وتقوم نظرية إدارة المخاطر المؤسسية على مبدأ أساسي يتمثل في أن المخاطر لا يمكن تجنبها بصورة كاملة، وإنما يمكن إدارتها بطريقة علمية تقلل من احتمالية وقوعها أو تحد من آثارها السلبية عند حدوثها. ولذلك تؤكد النظرية على أهمية بناء نظام متكامل لإدارة المخاطر يبدأ بتحديد مصادر المخاطر، وتحليل احتمالية حدوثها، وتقييم مستوى تأثيرها، ثم اختيار الاستجابة المناسبة لكل خطر، مع الاستمرار في متابعة المخاطر ومراجعة الإجراءات المتخذة بصورة دورية، لضمان فاعلية النظام وقدرته على التكيف مع التغيرات التي قد تطرأ على بيئة العمل.</w:t>
      </w:r>
    </w:p>
    <w:p w14:paraId="21F97DA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تؤكد النظرية أن نجاح المؤسسات في إدارة المخاطر يسهم بصورة مباشرة في تحسين كفاءة الأداء المؤسسي، ورفع مستوى جودة القرارات الإدارية، وتعزيز القدرة على مواجهة الأزمات والطوارئ، والمحافظة على الموارد البشرية والمادية، وتحقيق استدامة الأعمال. ومن هذا المنطلق، فإن إدارة المخاطر لا تهدف فقط إلى الحد من الخسائر، وإنما تسعى أيضًا إلى دعم النمو المؤسسي، وتحسين القدرة التنافسية، وتعزيز ثقة أصحاب المصلحة في المؤسسة، من خلال توفير بيئة عمل أكثر استقرارًا وأمانًا.</w:t>
      </w:r>
    </w:p>
    <w:p w14:paraId="7B562FC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وتكتسب هذه النظرية أهمية خاصة في المنشآت الصناعية، نظرًا لما تتسم به البيئة الصناعية من تعدد مصادر المخاطر وتعقيد العمليات التشغيلية، حيث تواجه المنشآت الصناعية مخاطر تشغيلية، وفنية، وبشرية، وبيئية، وتنظيمية قد تؤثر بصورة مباشرة في سلامة العاملين وكفاءة الإنتاج واستمرارية العمليات التشغيلية. ولذلك فإن تطبيق مبادئ إدارة المخاطر المؤسسية يساعد المنشآت الصناعية على التعرف المبكر على المخاطر، واتخاذ الإجراءات الوقائية المناسبة، وتقليل احتمالية وقوع الحوادث الصناعية، بما ينعكس إيجابًا على استقرار الإنتاج وتحقيق أهداف المؤسسة.</w:t>
      </w:r>
    </w:p>
    <w:p w14:paraId="3474DE4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ولا تقتصر أهمية هذه النظرية على الجانب الوقائي فحسب، بل تمتد إلى دعم مفهوم استمرارية الأعمال، إذ تؤكد أن المؤسسات التي تمتلك نظامًا فعالًا لإدارة المخاطر تكون أكثر قدرة على الاستجابة للأزمات والتعامل مع المتغيرات المفاجئة، وتقليل آثارها على العمليات التشغيلية، مما يساعد على استمرار الإنتاج وتقليل فترات التوقف غير المخطط لها، والحفاظ على جودة المنتجات والخدمات، وتحقيق رضا العملاء وأصحاب المصلحة.</w:t>
      </w:r>
    </w:p>
    <w:p w14:paraId="027F5D8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وتنسجم نظرية إدارة المخاطر المؤسسية مع أهداف الدراسة الحالية، حيث تعتمد الدراسة على اعتبار فاعلية نظام إدارة المخاطر المتغير المستقل، في حين يمثل الحد من الحوادث الصناعية وتحسين استمرارية الإنتاج المتغيرين التابعين. وتفترض النظرية أن كلما ارتفع مستوى فاعلية نظام إدارة المخاطر داخل المنشآت الصناعية، زادت قدرة المؤسسة على التنبؤ بالمخاطر والاستعداد لها، وانخفضت احتمالية وقوع الحوادث الصناعية، وتحسنت قدرة المنشأة على المحافظة على استمرارية عملياتها الإنتاجية، وهو ما تسعى الدراسة الحالية إلى اختباره ميدانيًا من خلال جمع البيانات وتحليلها باستخدام الأساليب الإحصائية المناسبة.</w:t>
      </w:r>
    </w:p>
    <w:p w14:paraId="6B33A575" w14:textId="77777777" w:rsidR="00F32955" w:rsidRPr="00F32955" w:rsidRDefault="00F32955" w:rsidP="00F32955">
      <w:pPr>
        <w:rPr>
          <w:rFonts w:asciiTheme="minorBidi" w:hAnsiTheme="minorBidi"/>
          <w:sz w:val="32"/>
          <w:szCs w:val="32"/>
          <w:rtl/>
        </w:rPr>
      </w:pPr>
      <w:r w:rsidRPr="00F32955">
        <w:rPr>
          <w:rFonts w:asciiTheme="minorBidi" w:hAnsiTheme="minorBidi"/>
          <w:b/>
          <w:bCs/>
          <w:sz w:val="32"/>
          <w:szCs w:val="32"/>
          <w:u w:val="single"/>
          <w:rtl/>
        </w:rPr>
        <w:t>مبررات اختيار نظرية إدارة المخاطر المؤسسية (</w:t>
      </w:r>
      <w:r w:rsidRPr="00F32955">
        <w:rPr>
          <w:rFonts w:asciiTheme="minorBidi" w:hAnsiTheme="minorBidi"/>
          <w:b/>
          <w:bCs/>
          <w:sz w:val="32"/>
          <w:szCs w:val="32"/>
          <w:u w:val="single"/>
        </w:rPr>
        <w:t>ERM</w:t>
      </w:r>
      <w:r w:rsidRPr="00F32955">
        <w:rPr>
          <w:rFonts w:asciiTheme="minorBidi" w:hAnsiTheme="minorBidi"/>
          <w:b/>
          <w:bCs/>
          <w:sz w:val="32"/>
          <w:szCs w:val="32"/>
          <w:u w:val="single"/>
          <w:rtl/>
        </w:rPr>
        <w:t>)</w:t>
      </w:r>
    </w:p>
    <w:p w14:paraId="375F7A2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جاء اختيار نظرية إدارة المخاطر المؤسسية (</w:t>
      </w:r>
      <w:r w:rsidRPr="00F32955">
        <w:rPr>
          <w:rFonts w:asciiTheme="minorBidi" w:hAnsiTheme="minorBidi"/>
          <w:sz w:val="24"/>
          <w:szCs w:val="24"/>
        </w:rPr>
        <w:t>Enterprise Risk Management - ERM</w:t>
      </w:r>
      <w:r w:rsidRPr="00F32955">
        <w:rPr>
          <w:rFonts w:asciiTheme="minorBidi" w:hAnsiTheme="minorBidi"/>
          <w:sz w:val="24"/>
          <w:szCs w:val="24"/>
          <w:rtl/>
        </w:rPr>
        <w:t>) لتكون الأساس العلمي الذي تستند إليه الدراسة الحالية لعدة اعتبارات علمية ومنهجية. وتعد هذه النظرية من أكثر النظريات استخدامًا في مجال إدارة المخاطر؛ لما تتميز به من شمولية في التعامل مع مختلف أنواع المخاطر التي قد تواجه المؤسسات، إذ لا تقتصر على معالجة المخاطر بعد وقوعها، وإنما تعتمد على نهج استباقي يقوم على التنبؤ بالمخاطر وتحليلها وتقييمها ووضع الخطط المناسبة للتعامل معها قبل أن تتحول إلى أزمات أو حوادث تؤثر في تحقيق أهداف المؤسسة.</w:t>
      </w:r>
    </w:p>
    <w:p w14:paraId="64DE3CA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تتوافق هذه النظرية مع طبيعة البيئة الصناعية التي تتميز بتعدد مصادر المخاطر وتشابك العمليات التشغيلية، حيث تواجه المنشآت الصناعية العديد من المخاطر التشغيلية والفنية والبشرية والتنظيمية والبيئية، الأمر الذي يتطلب وجود نظام إداري متكامل قادر على التعامل مع هذه المخاطر بصورة منهجية. ومن هنا، فإن نظرية إدارة المخاطر المؤسسية توفر إطارًا علميًا يوضح كيفية دمج إدارة المخاطر في جميع العمليات الإدارية والتشغيلية، بما يسهم في تعزيز كفاءة الأداء وتحقيق الاستدامة المؤسسية.</w:t>
      </w:r>
    </w:p>
    <w:p w14:paraId="3CC9B0A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ويستند اختيار هذه النظرية أيضًا إلى توافقها مع أهداف الدراسة الحالية، حيث تسعى الدراسة إلى قياس أثر فاعلية نظام إدارة المخاطر في الحد من الحوادث الصناعية وتحسين استمرارية الإنتاج. وتؤكد نظرية إدارة المخاطر المؤسسية أن تطبيق نظام متكامل لإدارة المخاطر يسهم في تحسين قدرة المؤسسة على التعرف المبكر على المخاطر، وتحديد أولوياتها، ووضع الإجراءات الوقائية المناسبة، الأمر الذي يقلل من احتمالية وقوع الحوادث الصناعية، ويحد من آثارها السلبية، ويعزز قدرة المنشأة على المحافظة على استمرارية عملياتها التشغيلية.</w:t>
      </w:r>
    </w:p>
    <w:p w14:paraId="2089E1C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وتتميز هذه النظرية كذلك بمرونتها وإمكانية تطبيقها في مختلف القطاعات الاقتصادية، بما في ذلك القطاع الصناعي، الأمر الذي يجعلها من أكثر الأطر النظرية ملاءمة للدراسة الحالية، خاصة في ظل التوسع الصناعي الذي تشهده المملكة العربية السعودية، والاهتمام المتزايد بتطوير أنظمة إدارة المخاطر وتحقيق أعلى مستويات السلامة والكفاءة التشغيلية داخل المنشآت الصناعية.</w:t>
      </w:r>
    </w:p>
    <w:p w14:paraId="64A7B8EE" w14:textId="77777777" w:rsidR="00F32955" w:rsidRPr="00F32955" w:rsidRDefault="00F32955" w:rsidP="00F32955">
      <w:pPr>
        <w:rPr>
          <w:rFonts w:asciiTheme="minorBidi" w:hAnsiTheme="minorBidi"/>
          <w:sz w:val="32"/>
          <w:szCs w:val="32"/>
          <w:rtl/>
        </w:rPr>
      </w:pPr>
      <w:r w:rsidRPr="00F32955">
        <w:rPr>
          <w:rFonts w:asciiTheme="minorBidi" w:hAnsiTheme="minorBidi"/>
          <w:b/>
          <w:bCs/>
          <w:sz w:val="32"/>
          <w:szCs w:val="32"/>
          <w:u w:val="single"/>
          <w:rtl/>
        </w:rPr>
        <w:t>علاقة النظرية بمتغيرات الدراسة</w:t>
      </w:r>
    </w:p>
    <w:p w14:paraId="116E654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ترتكز الدراسة الحالية على ثلاث متغيرات رئيسة، يتمثل أولها في فاعلية نظام إدارة المخاطر بوصفه المتغير المستقل، بينما يتمثل المتغيران التابعان في الحد من الحوادث الصناعية وتحسين استمرارية الإنتاج. وتفسر نظرية إدارة المخاطر المؤسسية العلاقة بين هذه المتغيرات من خلال التأكيد على أن فعالية نظام إدارة المخاطر تنعكس بصورة مباشرة على قدرة المؤسسة في التحكم بالمخاطر وتقليل آثارها، مما يؤدي إلى تحسين الأداء التشغيلي وتحقيق الأهداف المؤسسية.</w:t>
      </w:r>
    </w:p>
    <w:p w14:paraId="5330B82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وتفترض النظرية أن المؤسسات التي تمتلك نظامًا فعالًا لإدارة المخاطر تكون أكثر قدرة على تحديد مصادر الخطر قبل وقوعها، وتحليلها بصورة دقيقة، وتقييم مستوى تأثيرها، ثم اختيار الاستجابة المناسبة لكل خطر وفقًا لأولويته. ويساعد ذلك على الحد من الأخطاء التشغيلية، وتقليل احتمالية وقوع الحوادث الصناعية، والمحافظة على سلامة العاملين والمعدات والموارد، وهو ما ينعكس بصورة إيجابية على كفاءة العمليات التشغيلية داخل المنشأة. كما ترى النظرية أن الإدارة الفعالة للمخاطر لا تتوقف عند مرحلة الوقاية، وإنما تمتد إلى ضمان استمرارية الأعمال من خلال إعداد خطط الطوارئ، وتعزيز جاهزية المؤسسة للتعامل مع الأزمات، وتقليل فترات التوقف غير المخطط لها، والمحافظة على استقرار العمليات الإنتاجية. ومن ثم، فإن تحسين استمرارية الإنتاج يعد أحد المخرجات الطبيعية لفاعلية نظام إدارة المخاطر، وهو ما تسعى الدراسة الحالية إلى التحقق منه ميدانيًا. وبناءً على ذلك، تعتمد الدراسة الحالية على نظرية إدارة المخاطر المؤسسية في تفسير العلاقة بين متغيراتها، حيث تنطلق من افتراض مفاده أن ارتفاع مستوى فاعلية نظام إدارة المخاطر يؤدي إلى انخفاض معدلات الحوادث الصناعية، ويعزز في الوقت نفسه قدرة المنشآت الصناعية على تحقيق استمرارية الإنتاج والمحافظة على استقرار عملياتها التشغيلية، وهو ما سيتم اختباره من خلال تحليل البيانات الميدانية واختبار فرضيات الدراسة</w:t>
      </w:r>
    </w:p>
    <w:p w14:paraId="0F14813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20ADC97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61598D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595511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C53AE4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152918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7A4809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CE5F75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D4E019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4A0FBC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EE7614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2D8C8B4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3C9225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637A99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070F57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885D59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160936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104504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D89916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19C312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0166E0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786BEC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750DA4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3D2289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06CD493" w14:textId="77777777" w:rsidR="00F32955" w:rsidRPr="00F32955" w:rsidRDefault="00F32955" w:rsidP="00F32955">
      <w:pPr>
        <w:rPr>
          <w:rFonts w:asciiTheme="minorBidi" w:hAnsiTheme="minorBidi"/>
          <w:sz w:val="32"/>
          <w:szCs w:val="32"/>
          <w:rtl/>
        </w:rPr>
      </w:pPr>
      <w:r w:rsidRPr="00F32955">
        <w:rPr>
          <w:rFonts w:asciiTheme="minorBidi" w:hAnsiTheme="minorBidi"/>
          <w:sz w:val="32"/>
          <w:szCs w:val="32"/>
          <w:rtl/>
        </w:rPr>
        <w:t>النموذج النظري للدراسة:</w:t>
      </w:r>
    </w:p>
    <w:p w14:paraId="4CC77786" w14:textId="5EF365CC" w:rsidR="00F32955" w:rsidRDefault="00F32955" w:rsidP="002713A9">
      <w:pPr>
        <w:rPr>
          <w:rFonts w:asciiTheme="minorBidi" w:hAnsiTheme="minorBidi"/>
          <w:sz w:val="24"/>
          <w:szCs w:val="24"/>
          <w:rtl/>
        </w:rPr>
      </w:pPr>
    </w:p>
    <w:p w14:paraId="2E27A1E3" w14:textId="20632DC5" w:rsidR="00F32955" w:rsidRDefault="002713A9" w:rsidP="00F32955">
      <w:pPr>
        <w:rPr>
          <w:rFonts w:asciiTheme="minorBidi" w:hAnsiTheme="minorBidi"/>
          <w:sz w:val="24"/>
          <w:szCs w:val="24"/>
          <w:rtl/>
        </w:rPr>
      </w:pPr>
      <w:r>
        <w:rPr>
          <w:rFonts w:asciiTheme="minorBidi" w:hAnsiTheme="minorBidi"/>
          <w:noProof/>
          <w:sz w:val="24"/>
          <w:szCs w:val="24"/>
          <w:rtl/>
          <w:lang w:val="ar-SA"/>
        </w:rPr>
        <w:drawing>
          <wp:inline distT="0" distB="0" distL="0" distR="0" wp14:anchorId="17DFA9B9" wp14:editId="1616BFE7">
            <wp:extent cx="5295900" cy="3225800"/>
            <wp:effectExtent l="0" t="0" r="0" b="0"/>
            <wp:docPr id="204513830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38308" name="صورة 2045138308"/>
                    <pic:cNvPicPr/>
                  </pic:nvPicPr>
                  <pic:blipFill rotWithShape="1">
                    <a:blip r:embed="rId8">
                      <a:extLst>
                        <a:ext uri="{28A0092B-C50C-407E-A947-70E740481C1C}">
                          <a14:useLocalDpi xmlns:a14="http://schemas.microsoft.com/office/drawing/2010/main" val="0"/>
                        </a:ext>
                      </a:extLst>
                    </a:blip>
                    <a:srcRect l="2491" t="8451" r="3080" b="2113"/>
                    <a:stretch/>
                  </pic:blipFill>
                  <pic:spPr bwMode="auto">
                    <a:xfrm>
                      <a:off x="0" y="0"/>
                      <a:ext cx="5295900" cy="3225800"/>
                    </a:xfrm>
                    <a:prstGeom prst="rect">
                      <a:avLst/>
                    </a:prstGeom>
                    <a:ln>
                      <a:noFill/>
                    </a:ln>
                    <a:extLst>
                      <a:ext uri="{53640926-AAD7-44D8-BBD7-CCE9431645EC}">
                        <a14:shadowObscured xmlns:a14="http://schemas.microsoft.com/office/drawing/2010/main"/>
                      </a:ext>
                    </a:extLst>
                  </pic:spPr>
                </pic:pic>
              </a:graphicData>
            </a:graphic>
          </wp:inline>
        </w:drawing>
      </w:r>
    </w:p>
    <w:p w14:paraId="0AA97811" w14:textId="77777777" w:rsidR="00F32955" w:rsidRDefault="00F32955" w:rsidP="00F32955">
      <w:pPr>
        <w:rPr>
          <w:rFonts w:asciiTheme="minorBidi" w:hAnsiTheme="minorBidi"/>
          <w:sz w:val="24"/>
          <w:szCs w:val="24"/>
          <w:rtl/>
        </w:rPr>
      </w:pPr>
    </w:p>
    <w:p w14:paraId="3A2956E4" w14:textId="77777777" w:rsidR="00F32955" w:rsidRDefault="00F32955" w:rsidP="00F32955">
      <w:pPr>
        <w:rPr>
          <w:rFonts w:asciiTheme="minorBidi" w:hAnsiTheme="minorBidi"/>
          <w:sz w:val="24"/>
          <w:szCs w:val="24"/>
          <w:rtl/>
        </w:rPr>
      </w:pPr>
    </w:p>
    <w:p w14:paraId="4B10D678" w14:textId="77777777" w:rsidR="00F32955" w:rsidRDefault="00F32955" w:rsidP="00F32955">
      <w:pPr>
        <w:rPr>
          <w:rFonts w:asciiTheme="minorBidi" w:hAnsiTheme="minorBidi"/>
          <w:sz w:val="24"/>
          <w:szCs w:val="24"/>
          <w:rtl/>
        </w:rPr>
      </w:pPr>
    </w:p>
    <w:p w14:paraId="13A8BE08" w14:textId="77777777" w:rsidR="00F32955" w:rsidRDefault="00F32955" w:rsidP="00F32955">
      <w:pPr>
        <w:rPr>
          <w:rFonts w:asciiTheme="minorBidi" w:hAnsiTheme="minorBidi"/>
          <w:sz w:val="24"/>
          <w:szCs w:val="24"/>
          <w:rtl/>
        </w:rPr>
      </w:pPr>
    </w:p>
    <w:p w14:paraId="44A20230" w14:textId="77777777" w:rsidR="00F32955" w:rsidRDefault="00F32955" w:rsidP="00F32955">
      <w:pPr>
        <w:rPr>
          <w:rFonts w:asciiTheme="minorBidi" w:hAnsiTheme="minorBidi"/>
          <w:sz w:val="24"/>
          <w:szCs w:val="24"/>
          <w:rtl/>
        </w:rPr>
      </w:pPr>
    </w:p>
    <w:p w14:paraId="681681CF" w14:textId="77777777" w:rsidR="00F32955" w:rsidRDefault="00F32955" w:rsidP="00F32955">
      <w:pPr>
        <w:rPr>
          <w:rFonts w:asciiTheme="minorBidi" w:hAnsiTheme="minorBidi"/>
          <w:sz w:val="24"/>
          <w:szCs w:val="24"/>
          <w:rtl/>
        </w:rPr>
      </w:pPr>
    </w:p>
    <w:p w14:paraId="13B2D54A" w14:textId="77777777" w:rsidR="00F32955" w:rsidRDefault="00F32955" w:rsidP="00F32955">
      <w:pPr>
        <w:rPr>
          <w:rFonts w:asciiTheme="minorBidi" w:hAnsiTheme="minorBidi"/>
          <w:sz w:val="24"/>
          <w:szCs w:val="24"/>
          <w:rtl/>
        </w:rPr>
      </w:pPr>
    </w:p>
    <w:p w14:paraId="6648245D" w14:textId="77777777" w:rsidR="00F32955" w:rsidRDefault="00F32955" w:rsidP="00F32955">
      <w:pPr>
        <w:rPr>
          <w:rFonts w:asciiTheme="minorBidi" w:hAnsiTheme="minorBidi"/>
          <w:sz w:val="24"/>
          <w:szCs w:val="24"/>
          <w:rtl/>
        </w:rPr>
      </w:pPr>
    </w:p>
    <w:p w14:paraId="2581D4BE" w14:textId="77777777" w:rsidR="002713A9" w:rsidRDefault="002713A9" w:rsidP="00F32955">
      <w:pPr>
        <w:rPr>
          <w:rFonts w:asciiTheme="minorBidi" w:hAnsiTheme="minorBidi"/>
          <w:sz w:val="24"/>
          <w:szCs w:val="24"/>
          <w:rtl/>
        </w:rPr>
      </w:pPr>
    </w:p>
    <w:p w14:paraId="13B38642" w14:textId="77777777" w:rsidR="002713A9" w:rsidRDefault="002713A9" w:rsidP="00F32955">
      <w:pPr>
        <w:rPr>
          <w:rFonts w:asciiTheme="minorBidi" w:hAnsiTheme="minorBidi"/>
          <w:sz w:val="24"/>
          <w:szCs w:val="24"/>
          <w:rtl/>
        </w:rPr>
      </w:pPr>
    </w:p>
    <w:p w14:paraId="479F7BD3" w14:textId="77777777" w:rsidR="002713A9" w:rsidRDefault="002713A9" w:rsidP="00F32955">
      <w:pPr>
        <w:rPr>
          <w:rFonts w:asciiTheme="minorBidi" w:hAnsiTheme="minorBidi"/>
          <w:sz w:val="24"/>
          <w:szCs w:val="24"/>
          <w:rtl/>
        </w:rPr>
      </w:pPr>
    </w:p>
    <w:p w14:paraId="52B942F9" w14:textId="77777777" w:rsidR="002713A9" w:rsidRDefault="002713A9" w:rsidP="00F32955">
      <w:pPr>
        <w:rPr>
          <w:rFonts w:asciiTheme="minorBidi" w:hAnsiTheme="minorBidi"/>
          <w:sz w:val="24"/>
          <w:szCs w:val="24"/>
          <w:rtl/>
        </w:rPr>
      </w:pPr>
    </w:p>
    <w:p w14:paraId="644979F6" w14:textId="77777777" w:rsidR="002713A9" w:rsidRDefault="002713A9" w:rsidP="00F32955">
      <w:pPr>
        <w:rPr>
          <w:rFonts w:asciiTheme="minorBidi" w:hAnsiTheme="minorBidi"/>
          <w:sz w:val="24"/>
          <w:szCs w:val="24"/>
          <w:rtl/>
        </w:rPr>
      </w:pPr>
    </w:p>
    <w:p w14:paraId="252FE6EE" w14:textId="77777777" w:rsidR="002713A9" w:rsidRDefault="002713A9" w:rsidP="00F32955">
      <w:pPr>
        <w:rPr>
          <w:rFonts w:asciiTheme="minorBidi" w:hAnsiTheme="minorBidi"/>
          <w:sz w:val="24"/>
          <w:szCs w:val="24"/>
          <w:rtl/>
        </w:rPr>
      </w:pPr>
    </w:p>
    <w:p w14:paraId="55B7884E" w14:textId="77777777" w:rsidR="002713A9" w:rsidRDefault="002713A9" w:rsidP="00F32955">
      <w:pPr>
        <w:rPr>
          <w:rFonts w:asciiTheme="minorBidi" w:hAnsiTheme="minorBidi"/>
          <w:sz w:val="24"/>
          <w:szCs w:val="24"/>
          <w:rtl/>
        </w:rPr>
      </w:pPr>
    </w:p>
    <w:p w14:paraId="5AB3C8C3" w14:textId="77777777" w:rsidR="002713A9" w:rsidRDefault="002713A9" w:rsidP="00F32955">
      <w:pPr>
        <w:rPr>
          <w:rFonts w:asciiTheme="minorBidi" w:hAnsiTheme="minorBidi"/>
          <w:sz w:val="24"/>
          <w:szCs w:val="24"/>
          <w:rtl/>
        </w:rPr>
      </w:pPr>
    </w:p>
    <w:p w14:paraId="45CBE90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5C5CB91" w14:textId="38056955" w:rsidR="00F32955" w:rsidRDefault="00F32955" w:rsidP="002713A9">
      <w:pPr>
        <w:rPr>
          <w:rFonts w:asciiTheme="minorBidi" w:hAnsiTheme="minorBidi"/>
          <w:sz w:val="32"/>
          <w:szCs w:val="32"/>
          <w:rtl/>
        </w:rPr>
      </w:pPr>
      <w:r w:rsidRPr="00F32955">
        <w:rPr>
          <w:rFonts w:asciiTheme="minorBidi" w:hAnsiTheme="minorBidi"/>
          <w:b/>
          <w:bCs/>
          <w:sz w:val="32"/>
          <w:szCs w:val="32"/>
          <w:u w:val="single"/>
          <w:rtl/>
        </w:rPr>
        <w:t>حدود الدراسة</w:t>
      </w:r>
    </w:p>
    <w:p w14:paraId="0F48ECDE" w14:textId="77777777" w:rsidR="002713A9" w:rsidRPr="00F32955" w:rsidRDefault="002713A9" w:rsidP="002713A9">
      <w:pPr>
        <w:rPr>
          <w:rFonts w:asciiTheme="minorBidi" w:hAnsiTheme="minorBidi"/>
          <w:sz w:val="32"/>
          <w:szCs w:val="32"/>
          <w:rtl/>
        </w:rPr>
      </w:pPr>
    </w:p>
    <w:p w14:paraId="001F453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الحدود الموضوعية:</w:t>
      </w:r>
    </w:p>
    <w:p w14:paraId="4AAEB95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اقتصرت الدراسة على بحث دور إدارة المخاطر في تقليل الحوادث الصناعية وتحسين استمرارية الإنتاج في المنشآت الصناعية، مع التركيز على فعالية أنظمة إدارة المخاطر المطبقة داخل المنشآت الصناعية وأثرها في تعزيز السلامة التشغيلية واستدامة العمليات الإنتاجية.</w:t>
      </w:r>
    </w:p>
    <w:p w14:paraId="2C08926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الحدود المكانية:</w:t>
      </w:r>
    </w:p>
    <w:p w14:paraId="5FE534D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 تطبيق الدراسة على عدد من المنشآت الصناعية الواقعة في منطقة حائل بالمملكة العربية السعودية.</w:t>
      </w:r>
    </w:p>
    <w:p w14:paraId="7728D12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الحدود الزمنية:</w:t>
      </w:r>
    </w:p>
    <w:p w14:paraId="73ECB61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 إجراء الدراسة خلال عام 2026م.</w:t>
      </w:r>
    </w:p>
    <w:p w14:paraId="5B1239A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الحدود البشرية:</w:t>
      </w:r>
    </w:p>
    <w:p w14:paraId="653A25B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اقتصرت الدراسة على العاملين والموظفين في المنشآت الصناعية بمنطقة حائل من مختلف المستويات الوظيفية والإدارية.</w:t>
      </w:r>
    </w:p>
    <w:p w14:paraId="02C5AED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هذا النص مناسب جدًا لرسالة ماجستير ومتوافق مع منهجية دراستك وعينة البحث البالغة 152 مشاركًا من العاملين في المنشآت الصناعية بمنطقة حائل.  </w:t>
      </w:r>
    </w:p>
    <w:p w14:paraId="74D1C51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2E82489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728903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A317E5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7C9EE0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8BD9BD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2D109FB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1CCC93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84FF54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E80BA5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B78B15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038DA8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024719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126941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00AD40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A73CFF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7FDD2BD"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u w:val="single"/>
          <w:rtl/>
        </w:rPr>
        <w:t>خاتمة الفصل الأول</w:t>
      </w:r>
    </w:p>
    <w:p w14:paraId="7F8A556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تناول هذا الفصل المدخل العام للدراسة، حيث استعرض في بدايته مقدمة تناولت أهمية إدارة المخاطر في المنشآت الصناعية، ودورها في الحد من الحوادث الصناعية وتعزيز استمرارية الإنتاج، في ظل التطورات المتسارعة التي يشهدها القطاع الصناعي والتحديات التي تواجهه. كما عرض الفصل مشكلة الدراسة، موضحًا الفجوة البحثية التي انطلقت منها الدراسة، وأهمية تناول هذا الموضوع في البيئة الصناعية بمنطقة حائل.</w:t>
      </w:r>
    </w:p>
    <w:p w14:paraId="78FC7F3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وتضمن الفصل كذلك بيان أهمية الدراسة من الجانبين النظري والتطبيقي، والأهداف التي تسعى إلى تحقيقها، إضافة إلى تساؤلات الدراسة وفرضياتها التي تمثل الأساس الذي ستستند إليه الدراسة في اختبار العلاقات بين متغيراتها. كما تناول الفصل النظرية العلمية التي اعتمدت عليها الدراسة، وهي نظرية إدارة المخاطر المؤسسية (</w:t>
      </w:r>
      <w:r w:rsidRPr="00F32955">
        <w:rPr>
          <w:rFonts w:asciiTheme="minorBidi" w:hAnsiTheme="minorBidi"/>
          <w:sz w:val="24"/>
          <w:szCs w:val="24"/>
        </w:rPr>
        <w:t>ERM</w:t>
      </w:r>
      <w:r w:rsidRPr="00F32955">
        <w:rPr>
          <w:rFonts w:asciiTheme="minorBidi" w:hAnsiTheme="minorBidi"/>
          <w:sz w:val="24"/>
          <w:szCs w:val="24"/>
          <w:rtl/>
        </w:rPr>
        <w:t>)، مع توضيح مبررات اختيارها، وبيان علاقتها بمتغيرات الدراسة، بما يوفر إطارًا علميًا يسهم في تفسير النتائج التي سيتم التوصل إليها في المراحل اللاحقة من البحث.</w:t>
      </w:r>
    </w:p>
    <w:p w14:paraId="09AA131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ويُعد هذا الفصل الأساس الذي بُنيت عليه الدراسة الحالية، حيث أسهم في تحديد الإطار العام للبحث، وصياغة عناصره الرئيسة بصورة مترابطة ومنهجية. وانطلاقًا من ذلك، ينتقل الفصل التالي إلى استعراض الأدبيات العلمية والدراسات السابقة ذات الصلة بموضوع الدراسة، من خلال بناء إطار نظري متكامل يتناول مفاهيم إدارة المخاطر، والحوادث الصناعية، واستمرارية الإنتاج، والعلاقات التي تربط بينها، بما يدعم الجوانب التطبيقية للدراسة الحالية ويهيئ لمناقشة نتائجها في الفصول اللاحقة.</w:t>
      </w:r>
    </w:p>
    <w:p w14:paraId="5CAA26CD" w14:textId="77777777" w:rsid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8513E74" w14:textId="77777777" w:rsidR="002713A9" w:rsidRDefault="002713A9" w:rsidP="00F32955">
      <w:pPr>
        <w:rPr>
          <w:rFonts w:asciiTheme="minorBidi" w:hAnsiTheme="minorBidi"/>
          <w:sz w:val="24"/>
          <w:szCs w:val="24"/>
          <w:rtl/>
        </w:rPr>
      </w:pPr>
    </w:p>
    <w:p w14:paraId="6457A4AF" w14:textId="77777777" w:rsidR="002713A9" w:rsidRDefault="002713A9" w:rsidP="00F32955">
      <w:pPr>
        <w:rPr>
          <w:rFonts w:asciiTheme="minorBidi" w:hAnsiTheme="minorBidi"/>
          <w:sz w:val="24"/>
          <w:szCs w:val="24"/>
          <w:rtl/>
        </w:rPr>
      </w:pPr>
    </w:p>
    <w:p w14:paraId="218AF693" w14:textId="77777777" w:rsidR="002713A9" w:rsidRDefault="002713A9" w:rsidP="00F32955">
      <w:pPr>
        <w:rPr>
          <w:rFonts w:asciiTheme="minorBidi" w:hAnsiTheme="minorBidi"/>
          <w:sz w:val="24"/>
          <w:szCs w:val="24"/>
          <w:rtl/>
        </w:rPr>
      </w:pPr>
    </w:p>
    <w:p w14:paraId="179CB058" w14:textId="77777777" w:rsidR="002713A9" w:rsidRDefault="002713A9" w:rsidP="00F32955">
      <w:pPr>
        <w:rPr>
          <w:rFonts w:asciiTheme="minorBidi" w:hAnsiTheme="minorBidi"/>
          <w:sz w:val="24"/>
          <w:szCs w:val="24"/>
          <w:rtl/>
        </w:rPr>
      </w:pPr>
    </w:p>
    <w:p w14:paraId="5213DAC2" w14:textId="77777777" w:rsidR="002713A9" w:rsidRDefault="002713A9" w:rsidP="00F32955">
      <w:pPr>
        <w:rPr>
          <w:rFonts w:asciiTheme="minorBidi" w:hAnsiTheme="minorBidi"/>
          <w:sz w:val="24"/>
          <w:szCs w:val="24"/>
          <w:rtl/>
        </w:rPr>
      </w:pPr>
    </w:p>
    <w:p w14:paraId="74DAB8F4" w14:textId="77777777" w:rsidR="002713A9" w:rsidRDefault="002713A9" w:rsidP="00F32955">
      <w:pPr>
        <w:rPr>
          <w:rFonts w:asciiTheme="minorBidi" w:hAnsiTheme="minorBidi"/>
          <w:sz w:val="24"/>
          <w:szCs w:val="24"/>
          <w:rtl/>
        </w:rPr>
      </w:pPr>
    </w:p>
    <w:p w14:paraId="56FED0C9" w14:textId="77777777" w:rsidR="002713A9" w:rsidRDefault="002713A9" w:rsidP="00F32955">
      <w:pPr>
        <w:rPr>
          <w:rFonts w:asciiTheme="minorBidi" w:hAnsiTheme="minorBidi"/>
          <w:sz w:val="24"/>
          <w:szCs w:val="24"/>
          <w:rtl/>
        </w:rPr>
      </w:pPr>
    </w:p>
    <w:p w14:paraId="7B90EB2E" w14:textId="77777777" w:rsidR="002713A9" w:rsidRDefault="002713A9" w:rsidP="00F32955">
      <w:pPr>
        <w:rPr>
          <w:rFonts w:asciiTheme="minorBidi" w:hAnsiTheme="minorBidi"/>
          <w:sz w:val="24"/>
          <w:szCs w:val="24"/>
          <w:rtl/>
        </w:rPr>
      </w:pPr>
    </w:p>
    <w:p w14:paraId="3D04D41F" w14:textId="77777777" w:rsidR="002713A9" w:rsidRDefault="002713A9" w:rsidP="00F32955">
      <w:pPr>
        <w:rPr>
          <w:rFonts w:asciiTheme="minorBidi" w:hAnsiTheme="minorBidi"/>
          <w:sz w:val="24"/>
          <w:szCs w:val="24"/>
          <w:rtl/>
        </w:rPr>
      </w:pPr>
    </w:p>
    <w:p w14:paraId="2AF3E35B" w14:textId="77777777" w:rsidR="002713A9" w:rsidRDefault="002713A9" w:rsidP="00F32955">
      <w:pPr>
        <w:rPr>
          <w:rFonts w:asciiTheme="minorBidi" w:hAnsiTheme="minorBidi"/>
          <w:sz w:val="24"/>
          <w:szCs w:val="24"/>
          <w:rtl/>
        </w:rPr>
      </w:pPr>
    </w:p>
    <w:p w14:paraId="044832E4" w14:textId="77777777" w:rsidR="002713A9" w:rsidRDefault="002713A9" w:rsidP="00F32955">
      <w:pPr>
        <w:rPr>
          <w:rFonts w:asciiTheme="minorBidi" w:hAnsiTheme="minorBidi"/>
          <w:sz w:val="24"/>
          <w:szCs w:val="24"/>
          <w:rtl/>
        </w:rPr>
      </w:pPr>
    </w:p>
    <w:p w14:paraId="6664B8C0" w14:textId="77777777" w:rsidR="002713A9" w:rsidRDefault="002713A9" w:rsidP="00F32955">
      <w:pPr>
        <w:rPr>
          <w:rFonts w:asciiTheme="minorBidi" w:hAnsiTheme="minorBidi"/>
          <w:sz w:val="24"/>
          <w:szCs w:val="24"/>
          <w:rtl/>
        </w:rPr>
      </w:pPr>
    </w:p>
    <w:p w14:paraId="31219E02" w14:textId="77777777" w:rsidR="002713A9" w:rsidRDefault="002713A9" w:rsidP="00F32955">
      <w:pPr>
        <w:rPr>
          <w:rFonts w:asciiTheme="minorBidi" w:hAnsiTheme="minorBidi"/>
          <w:sz w:val="24"/>
          <w:szCs w:val="24"/>
          <w:rtl/>
        </w:rPr>
      </w:pPr>
    </w:p>
    <w:p w14:paraId="2A2821E2" w14:textId="77777777" w:rsidR="002713A9" w:rsidRDefault="002713A9" w:rsidP="00F32955">
      <w:pPr>
        <w:rPr>
          <w:rFonts w:asciiTheme="minorBidi" w:hAnsiTheme="minorBidi"/>
          <w:sz w:val="24"/>
          <w:szCs w:val="24"/>
          <w:rtl/>
        </w:rPr>
      </w:pPr>
    </w:p>
    <w:p w14:paraId="40FEEC92" w14:textId="77777777" w:rsidR="002713A9" w:rsidRDefault="002713A9" w:rsidP="00F32955">
      <w:pPr>
        <w:rPr>
          <w:rFonts w:asciiTheme="minorBidi" w:hAnsiTheme="minorBidi"/>
          <w:sz w:val="24"/>
          <w:szCs w:val="24"/>
          <w:rtl/>
        </w:rPr>
      </w:pPr>
    </w:p>
    <w:p w14:paraId="6F0AA490" w14:textId="77777777" w:rsidR="002713A9" w:rsidRDefault="002713A9" w:rsidP="00F32955">
      <w:pPr>
        <w:rPr>
          <w:rFonts w:asciiTheme="minorBidi" w:hAnsiTheme="minorBidi"/>
          <w:sz w:val="24"/>
          <w:szCs w:val="24"/>
          <w:rtl/>
        </w:rPr>
      </w:pPr>
    </w:p>
    <w:p w14:paraId="7CEF3A87" w14:textId="77777777" w:rsidR="002713A9" w:rsidRDefault="002713A9" w:rsidP="00F32955">
      <w:pPr>
        <w:rPr>
          <w:rFonts w:asciiTheme="minorBidi" w:hAnsiTheme="minorBidi"/>
          <w:sz w:val="24"/>
          <w:szCs w:val="24"/>
          <w:rtl/>
        </w:rPr>
      </w:pPr>
    </w:p>
    <w:p w14:paraId="5F636923" w14:textId="77777777" w:rsidR="002713A9" w:rsidRDefault="002713A9" w:rsidP="00F32955">
      <w:pPr>
        <w:rPr>
          <w:rFonts w:asciiTheme="minorBidi" w:hAnsiTheme="minorBidi"/>
          <w:sz w:val="24"/>
          <w:szCs w:val="24"/>
          <w:rtl/>
        </w:rPr>
      </w:pPr>
    </w:p>
    <w:p w14:paraId="42611C01" w14:textId="77777777" w:rsidR="002713A9" w:rsidRDefault="002713A9" w:rsidP="00F32955">
      <w:pPr>
        <w:rPr>
          <w:rFonts w:asciiTheme="minorBidi" w:hAnsiTheme="minorBidi"/>
          <w:sz w:val="24"/>
          <w:szCs w:val="24"/>
          <w:rtl/>
        </w:rPr>
      </w:pPr>
    </w:p>
    <w:p w14:paraId="1114946D" w14:textId="77777777" w:rsidR="002713A9" w:rsidRDefault="002713A9" w:rsidP="00F32955">
      <w:pPr>
        <w:rPr>
          <w:rFonts w:asciiTheme="minorBidi" w:hAnsiTheme="minorBidi"/>
          <w:sz w:val="24"/>
          <w:szCs w:val="24"/>
          <w:rtl/>
        </w:rPr>
      </w:pPr>
    </w:p>
    <w:p w14:paraId="4D88BF1B" w14:textId="77777777" w:rsidR="002713A9" w:rsidRDefault="002713A9" w:rsidP="00F32955">
      <w:pPr>
        <w:rPr>
          <w:rFonts w:asciiTheme="minorBidi" w:hAnsiTheme="minorBidi"/>
          <w:sz w:val="24"/>
          <w:szCs w:val="24"/>
          <w:rtl/>
        </w:rPr>
      </w:pPr>
    </w:p>
    <w:p w14:paraId="46E76E27" w14:textId="77777777" w:rsidR="002713A9" w:rsidRDefault="002713A9" w:rsidP="00F32955">
      <w:pPr>
        <w:rPr>
          <w:rFonts w:asciiTheme="minorBidi" w:hAnsiTheme="minorBidi"/>
          <w:sz w:val="24"/>
          <w:szCs w:val="24"/>
          <w:rtl/>
        </w:rPr>
      </w:pPr>
    </w:p>
    <w:p w14:paraId="4FB97736" w14:textId="77777777" w:rsidR="002713A9" w:rsidRDefault="002713A9" w:rsidP="00F32955">
      <w:pPr>
        <w:rPr>
          <w:rFonts w:asciiTheme="minorBidi" w:hAnsiTheme="minorBidi"/>
          <w:sz w:val="24"/>
          <w:szCs w:val="24"/>
          <w:rtl/>
        </w:rPr>
      </w:pPr>
    </w:p>
    <w:p w14:paraId="5BB45947" w14:textId="77777777" w:rsidR="002713A9" w:rsidRDefault="002713A9" w:rsidP="00F32955">
      <w:pPr>
        <w:rPr>
          <w:rFonts w:asciiTheme="minorBidi" w:hAnsiTheme="minorBidi"/>
          <w:sz w:val="24"/>
          <w:szCs w:val="24"/>
          <w:rtl/>
        </w:rPr>
      </w:pPr>
    </w:p>
    <w:p w14:paraId="7FCBFD04" w14:textId="77777777" w:rsidR="002713A9" w:rsidRPr="00F32955" w:rsidRDefault="002713A9" w:rsidP="00F32955">
      <w:pPr>
        <w:rPr>
          <w:rFonts w:asciiTheme="minorBidi" w:hAnsiTheme="minorBidi"/>
          <w:sz w:val="24"/>
          <w:szCs w:val="24"/>
          <w:rtl/>
        </w:rPr>
      </w:pPr>
    </w:p>
    <w:p w14:paraId="593C88FC" w14:textId="77777777" w:rsidR="00F32955" w:rsidRPr="00F32955" w:rsidRDefault="00F32955" w:rsidP="002713A9">
      <w:pPr>
        <w:jc w:val="center"/>
        <w:rPr>
          <w:rFonts w:asciiTheme="minorBidi" w:hAnsiTheme="minorBidi"/>
          <w:sz w:val="44"/>
          <w:szCs w:val="44"/>
          <w:rtl/>
        </w:rPr>
      </w:pPr>
      <w:r w:rsidRPr="00F32955">
        <w:rPr>
          <w:rFonts w:asciiTheme="minorBidi" w:hAnsiTheme="minorBidi"/>
          <w:b/>
          <w:bCs/>
          <w:sz w:val="44"/>
          <w:szCs w:val="44"/>
          <w:u w:val="single"/>
          <w:rtl/>
        </w:rPr>
        <w:t>الفصل الثاني</w:t>
      </w:r>
    </w:p>
    <w:p w14:paraId="02600CE2" w14:textId="77777777" w:rsidR="00F32955" w:rsidRPr="00F32955" w:rsidRDefault="00F32955" w:rsidP="002713A9">
      <w:pPr>
        <w:jc w:val="center"/>
        <w:rPr>
          <w:rFonts w:asciiTheme="minorBidi" w:hAnsiTheme="minorBidi"/>
          <w:sz w:val="44"/>
          <w:szCs w:val="44"/>
          <w:rtl/>
        </w:rPr>
      </w:pPr>
      <w:r w:rsidRPr="00F32955">
        <w:rPr>
          <w:rFonts w:asciiTheme="minorBidi" w:hAnsiTheme="minorBidi"/>
          <w:b/>
          <w:bCs/>
          <w:sz w:val="44"/>
          <w:szCs w:val="44"/>
          <w:u w:val="single"/>
          <w:rtl/>
        </w:rPr>
        <w:t>الدراسات السابقة</w:t>
      </w:r>
    </w:p>
    <w:p w14:paraId="39DAEBB4" w14:textId="65AD8095" w:rsidR="00F32955" w:rsidRPr="00F32955" w:rsidRDefault="00F32955" w:rsidP="002713A9">
      <w:pPr>
        <w:jc w:val="center"/>
        <w:rPr>
          <w:rFonts w:asciiTheme="minorBidi" w:hAnsiTheme="minorBidi"/>
          <w:sz w:val="24"/>
          <w:szCs w:val="24"/>
          <w:rtl/>
        </w:rPr>
      </w:pPr>
    </w:p>
    <w:p w14:paraId="12217463" w14:textId="77777777" w:rsidR="002713A9" w:rsidRDefault="002713A9" w:rsidP="00F32955">
      <w:pPr>
        <w:rPr>
          <w:rFonts w:asciiTheme="minorBidi" w:hAnsiTheme="minorBidi"/>
          <w:sz w:val="24"/>
          <w:szCs w:val="24"/>
          <w:u w:val="single"/>
          <w:rtl/>
        </w:rPr>
      </w:pPr>
    </w:p>
    <w:p w14:paraId="06428F61" w14:textId="77777777" w:rsidR="002713A9" w:rsidRDefault="002713A9" w:rsidP="00F32955">
      <w:pPr>
        <w:rPr>
          <w:rFonts w:asciiTheme="minorBidi" w:hAnsiTheme="minorBidi"/>
          <w:sz w:val="24"/>
          <w:szCs w:val="24"/>
          <w:u w:val="single"/>
          <w:rtl/>
        </w:rPr>
      </w:pPr>
    </w:p>
    <w:p w14:paraId="400EF707" w14:textId="77777777" w:rsidR="002713A9" w:rsidRDefault="002713A9" w:rsidP="00F32955">
      <w:pPr>
        <w:rPr>
          <w:rFonts w:asciiTheme="minorBidi" w:hAnsiTheme="minorBidi"/>
          <w:sz w:val="24"/>
          <w:szCs w:val="24"/>
          <w:u w:val="single"/>
          <w:rtl/>
        </w:rPr>
      </w:pPr>
    </w:p>
    <w:p w14:paraId="22106B23" w14:textId="77777777" w:rsidR="002713A9" w:rsidRDefault="002713A9" w:rsidP="00F32955">
      <w:pPr>
        <w:rPr>
          <w:rFonts w:asciiTheme="minorBidi" w:hAnsiTheme="minorBidi"/>
          <w:sz w:val="24"/>
          <w:szCs w:val="24"/>
          <w:u w:val="single"/>
          <w:rtl/>
        </w:rPr>
      </w:pPr>
    </w:p>
    <w:p w14:paraId="4DEC5086" w14:textId="77777777" w:rsidR="002713A9" w:rsidRDefault="002713A9" w:rsidP="00F32955">
      <w:pPr>
        <w:rPr>
          <w:rFonts w:asciiTheme="minorBidi" w:hAnsiTheme="minorBidi"/>
          <w:sz w:val="24"/>
          <w:szCs w:val="24"/>
          <w:u w:val="single"/>
          <w:rtl/>
        </w:rPr>
      </w:pPr>
    </w:p>
    <w:p w14:paraId="2F4B02E3" w14:textId="77777777" w:rsidR="002713A9" w:rsidRDefault="002713A9" w:rsidP="00F32955">
      <w:pPr>
        <w:rPr>
          <w:rFonts w:asciiTheme="minorBidi" w:hAnsiTheme="minorBidi"/>
          <w:sz w:val="24"/>
          <w:szCs w:val="24"/>
          <w:u w:val="single"/>
          <w:rtl/>
        </w:rPr>
      </w:pPr>
    </w:p>
    <w:p w14:paraId="6D0DA110" w14:textId="77777777" w:rsidR="002713A9" w:rsidRDefault="002713A9" w:rsidP="00F32955">
      <w:pPr>
        <w:rPr>
          <w:rFonts w:asciiTheme="minorBidi" w:hAnsiTheme="minorBidi"/>
          <w:sz w:val="24"/>
          <w:szCs w:val="24"/>
          <w:u w:val="single"/>
          <w:rtl/>
        </w:rPr>
      </w:pPr>
    </w:p>
    <w:p w14:paraId="041287F8" w14:textId="77777777" w:rsidR="002713A9" w:rsidRDefault="002713A9" w:rsidP="00F32955">
      <w:pPr>
        <w:rPr>
          <w:rFonts w:asciiTheme="minorBidi" w:hAnsiTheme="minorBidi"/>
          <w:sz w:val="24"/>
          <w:szCs w:val="24"/>
          <w:u w:val="single"/>
          <w:rtl/>
        </w:rPr>
      </w:pPr>
    </w:p>
    <w:p w14:paraId="799BB95C" w14:textId="77777777" w:rsidR="002713A9" w:rsidRDefault="002713A9" w:rsidP="00F32955">
      <w:pPr>
        <w:rPr>
          <w:rFonts w:asciiTheme="minorBidi" w:hAnsiTheme="minorBidi"/>
          <w:sz w:val="24"/>
          <w:szCs w:val="24"/>
          <w:u w:val="single"/>
          <w:rtl/>
        </w:rPr>
      </w:pPr>
    </w:p>
    <w:p w14:paraId="64619665" w14:textId="77777777" w:rsidR="002713A9" w:rsidRDefault="002713A9" w:rsidP="00F32955">
      <w:pPr>
        <w:rPr>
          <w:rFonts w:asciiTheme="minorBidi" w:hAnsiTheme="minorBidi"/>
          <w:sz w:val="24"/>
          <w:szCs w:val="24"/>
          <w:u w:val="single"/>
          <w:rtl/>
        </w:rPr>
      </w:pPr>
    </w:p>
    <w:p w14:paraId="644C8B57" w14:textId="77777777" w:rsidR="002713A9" w:rsidRDefault="002713A9" w:rsidP="00F32955">
      <w:pPr>
        <w:rPr>
          <w:rFonts w:asciiTheme="minorBidi" w:hAnsiTheme="minorBidi"/>
          <w:sz w:val="24"/>
          <w:szCs w:val="24"/>
          <w:u w:val="single"/>
          <w:rtl/>
        </w:rPr>
      </w:pPr>
    </w:p>
    <w:p w14:paraId="4673389B" w14:textId="77777777" w:rsidR="002713A9" w:rsidRDefault="002713A9" w:rsidP="00F32955">
      <w:pPr>
        <w:rPr>
          <w:rFonts w:asciiTheme="minorBidi" w:hAnsiTheme="minorBidi"/>
          <w:sz w:val="24"/>
          <w:szCs w:val="24"/>
          <w:u w:val="single"/>
          <w:rtl/>
        </w:rPr>
      </w:pPr>
    </w:p>
    <w:p w14:paraId="7D0E474A" w14:textId="77777777" w:rsidR="002713A9" w:rsidRDefault="002713A9" w:rsidP="00F32955">
      <w:pPr>
        <w:rPr>
          <w:rFonts w:asciiTheme="minorBidi" w:hAnsiTheme="minorBidi"/>
          <w:sz w:val="24"/>
          <w:szCs w:val="24"/>
          <w:u w:val="single"/>
          <w:rtl/>
        </w:rPr>
      </w:pPr>
    </w:p>
    <w:p w14:paraId="39489E43" w14:textId="77777777" w:rsidR="002713A9" w:rsidRDefault="002713A9" w:rsidP="00F32955">
      <w:pPr>
        <w:rPr>
          <w:rFonts w:asciiTheme="minorBidi" w:hAnsiTheme="minorBidi"/>
          <w:sz w:val="24"/>
          <w:szCs w:val="24"/>
          <w:u w:val="single"/>
          <w:rtl/>
        </w:rPr>
      </w:pPr>
    </w:p>
    <w:p w14:paraId="4DD5DBB0" w14:textId="77777777" w:rsidR="002713A9" w:rsidRDefault="002713A9" w:rsidP="00F32955">
      <w:pPr>
        <w:rPr>
          <w:rFonts w:asciiTheme="minorBidi" w:hAnsiTheme="minorBidi"/>
          <w:sz w:val="24"/>
          <w:szCs w:val="24"/>
          <w:u w:val="single"/>
          <w:rtl/>
        </w:rPr>
      </w:pPr>
    </w:p>
    <w:p w14:paraId="31471725" w14:textId="77777777" w:rsidR="002713A9" w:rsidRDefault="002713A9" w:rsidP="00F32955">
      <w:pPr>
        <w:rPr>
          <w:rFonts w:asciiTheme="minorBidi" w:hAnsiTheme="minorBidi"/>
          <w:sz w:val="24"/>
          <w:szCs w:val="24"/>
          <w:u w:val="single"/>
          <w:rtl/>
        </w:rPr>
      </w:pPr>
    </w:p>
    <w:p w14:paraId="7FCD1021" w14:textId="77777777" w:rsidR="002713A9" w:rsidRDefault="002713A9" w:rsidP="00F32955">
      <w:pPr>
        <w:rPr>
          <w:rFonts w:asciiTheme="minorBidi" w:hAnsiTheme="minorBidi"/>
          <w:sz w:val="24"/>
          <w:szCs w:val="24"/>
          <w:u w:val="single"/>
          <w:rtl/>
        </w:rPr>
      </w:pPr>
    </w:p>
    <w:p w14:paraId="467F0D2C" w14:textId="77777777" w:rsidR="002713A9" w:rsidRDefault="002713A9" w:rsidP="00F32955">
      <w:pPr>
        <w:rPr>
          <w:rFonts w:asciiTheme="minorBidi" w:hAnsiTheme="minorBidi"/>
          <w:sz w:val="24"/>
          <w:szCs w:val="24"/>
          <w:u w:val="single"/>
          <w:rtl/>
        </w:rPr>
      </w:pPr>
    </w:p>
    <w:p w14:paraId="7C611C1E" w14:textId="77777777" w:rsidR="002713A9" w:rsidRDefault="002713A9" w:rsidP="00F32955">
      <w:pPr>
        <w:rPr>
          <w:rFonts w:asciiTheme="minorBidi" w:hAnsiTheme="minorBidi"/>
          <w:sz w:val="24"/>
          <w:szCs w:val="24"/>
          <w:u w:val="single"/>
          <w:rtl/>
        </w:rPr>
      </w:pPr>
    </w:p>
    <w:p w14:paraId="06E07F17" w14:textId="72492D70" w:rsidR="00F32955" w:rsidRPr="00F32955" w:rsidRDefault="00F32955" w:rsidP="00F32955">
      <w:pPr>
        <w:rPr>
          <w:rFonts w:asciiTheme="minorBidi" w:hAnsiTheme="minorBidi"/>
          <w:sz w:val="32"/>
          <w:szCs w:val="32"/>
          <w:rtl/>
        </w:rPr>
      </w:pPr>
      <w:r w:rsidRPr="00F32955">
        <w:rPr>
          <w:rFonts w:asciiTheme="minorBidi" w:hAnsiTheme="minorBidi"/>
          <w:b/>
          <w:bCs/>
          <w:sz w:val="32"/>
          <w:szCs w:val="32"/>
          <w:u w:val="single"/>
          <w:rtl/>
        </w:rPr>
        <w:t>المقدمة</w:t>
      </w:r>
    </w:p>
    <w:p w14:paraId="6D78539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يمثل الإطار النظري أحد المرتكزات الأساسية في البحوث العلمية، إذ يوفر الأساس المعرفي الذي يستند إليه الباحث في تفسير الظاهرة محل الدراسة، كما يسهم في بناء تصور علمي واضح لمتغيرات البحث والعلاقات التي تربط بينها. ويعتمد الباحث من خلال الإطار النظري على مراجعة الأدبيات العلمية والكتابات المتخصصة والنظريات ذات الصلة بموضوع الدراسة، بما يساعد على تكوين رؤية شاملة حول المفاهيم الرئيسة، وتحديد أبعادها المختلفة، والاستفادة منها في تفسير نتائج الدراسة وربطها بالمعرفة العلمية السابقة.</w:t>
      </w:r>
    </w:p>
    <w:p w14:paraId="3C2CD26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وتكتسب الدراسات السابقة أهمية كبيرة في البحث العلمي، كونها تمثل حصيلة الجهود البحثية التي تناولت موضوع الدراسة أو أحد متغيراتها، إذ تمكن الباحث من التعرف على أبرز النتائج التي توصلت إليها الدراسات السابقة، والأساليب والمنهجيات التي استخدمتها، والجوانب التي ما زالت بحاجة إلى مزيد من البحث والدراسة. كما تساعد الدراسات السابقة في تحديد الفجوة البحثية التي تنطلق منها الدراسة الحالية، وتجنب تكرار ما توصلت إليه الدراسات السابقة، والاستفادة من نقاط القوة فيها عند تصميم الدراسة الحالية.</w:t>
      </w:r>
    </w:p>
    <w:p w14:paraId="1E918D5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ونظرًا لأن الدراسة الحالية تتناول دور إدارة المخاطر في تقليل الحوادث الصناعية وتحسين استمرارية الإنتاج في المنشآت الصناعية بمنطقة حائل، فإن هذا الفصل يهدف إلى تقديم عرض علمي متكامل لأهم الدراسات السابقة ذات العلاقة بموضوع البحث، سواء العربية أو الأجنبية، مع تحليل نتائجها وبيان أوجه الاتفاق والاختلاف بينها وبين الدراسة الحالية، وصولًا إلى تحديد موقع الدراسة الحالية من الأدبيات العلمية.</w:t>
      </w:r>
    </w:p>
    <w:p w14:paraId="50E92CF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يتناول الفصل الإطار النظري للدراسة، من خلال استعراض المفاهيم الأساسية المتعلقة بإدارة المخاطر، وأهميتها، وأهدافها، وأنواعها، ومراحلها، واستراتيجيات التعامل معها، إضافة إلى عرض مفهوم الحوادث الصناعية وأسبابها وآثارها وطرق الحد منها، ومفهوم استمرارية الإنتاج والعوامل المؤثرة فيها، والعلاقة بين إدارة المخاطر وكل من الحوادث الصناعية واستمرارية الإنتاج، وذلك بالاستناد إلى الأدبيات العلمية الحديثة والدراسات المتخصصة، بما يسهم في بناء إطار علمي متين يدعم الدراسة الحالية ويعزز من قدرتها على تفسير النتائج ومناقشتها بصورة منهجية.</w:t>
      </w:r>
    </w:p>
    <w:p w14:paraId="1C6E9CB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ويُعد هذا الفصل امتدادًا لما تم عرضه في الفصل الأول، حيث ينتقل من تحديد الإطار العام للدراسة إلى التعمق في الجوانب النظرية والبحثية المتعلقة بموضوع الدراسة، بما يوفر قاعدة علمية تسهم في فهم طبيعة العلاقة بين متغيرات الدراسة، وتدعم بناء الفرضيات وتفسير النتائج التي سيتم التوصل إليها في الفصول اللاحقة</w:t>
      </w:r>
    </w:p>
    <w:p w14:paraId="5A7F70B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6144B4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39926C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60BA362" w14:textId="77777777" w:rsidR="002713A9" w:rsidRDefault="002713A9" w:rsidP="00F32955">
      <w:pPr>
        <w:rPr>
          <w:rFonts w:asciiTheme="minorBidi" w:hAnsiTheme="minorBidi"/>
          <w:sz w:val="24"/>
          <w:szCs w:val="24"/>
          <w:u w:val="single"/>
          <w:rtl/>
        </w:rPr>
      </w:pPr>
    </w:p>
    <w:p w14:paraId="3EA95851" w14:textId="77777777" w:rsidR="002713A9" w:rsidRDefault="002713A9" w:rsidP="00F32955">
      <w:pPr>
        <w:rPr>
          <w:rFonts w:asciiTheme="minorBidi" w:hAnsiTheme="minorBidi"/>
          <w:sz w:val="24"/>
          <w:szCs w:val="24"/>
          <w:u w:val="single"/>
          <w:rtl/>
        </w:rPr>
      </w:pPr>
    </w:p>
    <w:p w14:paraId="09AFA2FE" w14:textId="77777777" w:rsidR="002713A9" w:rsidRDefault="002713A9" w:rsidP="00F32955">
      <w:pPr>
        <w:rPr>
          <w:rFonts w:asciiTheme="minorBidi" w:hAnsiTheme="minorBidi"/>
          <w:sz w:val="24"/>
          <w:szCs w:val="24"/>
          <w:u w:val="single"/>
          <w:rtl/>
        </w:rPr>
      </w:pPr>
    </w:p>
    <w:p w14:paraId="27212D88" w14:textId="77777777" w:rsidR="002713A9" w:rsidRDefault="002713A9" w:rsidP="00F32955">
      <w:pPr>
        <w:rPr>
          <w:rFonts w:asciiTheme="minorBidi" w:hAnsiTheme="minorBidi"/>
          <w:sz w:val="24"/>
          <w:szCs w:val="24"/>
          <w:u w:val="single"/>
          <w:rtl/>
        </w:rPr>
      </w:pPr>
    </w:p>
    <w:p w14:paraId="2D9948DC" w14:textId="77777777" w:rsidR="002713A9" w:rsidRDefault="002713A9" w:rsidP="00F32955">
      <w:pPr>
        <w:rPr>
          <w:rFonts w:asciiTheme="minorBidi" w:hAnsiTheme="minorBidi"/>
          <w:sz w:val="24"/>
          <w:szCs w:val="24"/>
          <w:u w:val="single"/>
          <w:rtl/>
        </w:rPr>
      </w:pPr>
    </w:p>
    <w:p w14:paraId="758D7412" w14:textId="77777777" w:rsidR="002713A9" w:rsidRDefault="002713A9" w:rsidP="00F32955">
      <w:pPr>
        <w:rPr>
          <w:rFonts w:asciiTheme="minorBidi" w:hAnsiTheme="minorBidi"/>
          <w:sz w:val="24"/>
          <w:szCs w:val="24"/>
          <w:u w:val="single"/>
          <w:rtl/>
        </w:rPr>
      </w:pPr>
    </w:p>
    <w:p w14:paraId="0B64841E" w14:textId="77777777" w:rsidR="002713A9" w:rsidRDefault="002713A9" w:rsidP="00F32955">
      <w:pPr>
        <w:rPr>
          <w:rFonts w:asciiTheme="minorBidi" w:hAnsiTheme="minorBidi"/>
          <w:sz w:val="24"/>
          <w:szCs w:val="24"/>
          <w:u w:val="single"/>
          <w:rtl/>
        </w:rPr>
      </w:pPr>
    </w:p>
    <w:p w14:paraId="22E38E81" w14:textId="77777777" w:rsidR="002713A9" w:rsidRDefault="002713A9" w:rsidP="00F32955">
      <w:pPr>
        <w:rPr>
          <w:rFonts w:asciiTheme="minorBidi" w:hAnsiTheme="minorBidi"/>
          <w:sz w:val="24"/>
          <w:szCs w:val="24"/>
          <w:u w:val="single"/>
          <w:rtl/>
        </w:rPr>
      </w:pPr>
    </w:p>
    <w:p w14:paraId="0F5E8AE8" w14:textId="77777777" w:rsidR="002713A9" w:rsidRDefault="002713A9" w:rsidP="00F32955">
      <w:pPr>
        <w:rPr>
          <w:rFonts w:asciiTheme="minorBidi" w:hAnsiTheme="minorBidi"/>
          <w:sz w:val="24"/>
          <w:szCs w:val="24"/>
          <w:u w:val="single"/>
          <w:rtl/>
        </w:rPr>
      </w:pPr>
    </w:p>
    <w:p w14:paraId="5C817E60" w14:textId="77777777" w:rsidR="002713A9" w:rsidRDefault="002713A9" w:rsidP="00F32955">
      <w:pPr>
        <w:rPr>
          <w:rFonts w:asciiTheme="minorBidi" w:hAnsiTheme="minorBidi"/>
          <w:sz w:val="24"/>
          <w:szCs w:val="24"/>
          <w:u w:val="single"/>
          <w:rtl/>
        </w:rPr>
      </w:pPr>
    </w:p>
    <w:p w14:paraId="5161D039" w14:textId="3903A945" w:rsidR="00F32955" w:rsidRPr="00F32955" w:rsidRDefault="00F32955" w:rsidP="00F32955">
      <w:pPr>
        <w:rPr>
          <w:rFonts w:asciiTheme="minorBidi" w:hAnsiTheme="minorBidi"/>
          <w:sz w:val="32"/>
          <w:szCs w:val="32"/>
          <w:rtl/>
        </w:rPr>
      </w:pPr>
      <w:r w:rsidRPr="00F32955">
        <w:rPr>
          <w:rFonts w:asciiTheme="minorBidi" w:hAnsiTheme="minorBidi"/>
          <w:b/>
          <w:bCs/>
          <w:sz w:val="32"/>
          <w:szCs w:val="32"/>
          <w:u w:val="single"/>
          <w:rtl/>
        </w:rPr>
        <w:t>الدراسات السابقة</w:t>
      </w:r>
    </w:p>
    <w:p w14:paraId="307E042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تمهيد</w:t>
      </w:r>
    </w:p>
    <w:p w14:paraId="6D7155A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الدراسات السابقة من أهم المكونات الرئيسة في البحوث العلمية، إذ تمثل الأساس الذي يستند إليه الباحث في بناء دراسته، من خلال الاطلاع على الجهود العلمية التي تناولت موضوع الدراسة أو أحد متغيراتها. كما تسهم في توضيح ما توصل إليه الباحثون من نتائج، والأساليب والمناهج التي اعتمدوها، إضافة إلى إبراز أوجه الاتفاق والاختلاف بين الدراسات، وتحديد الفجوات البحثية التي تستدعي إجراء المزيد من الدراسات.</w:t>
      </w:r>
    </w:p>
    <w:p w14:paraId="2FEEF40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ولا يقتصر دور الدراسات السابقة على عرض نتائج البحوث السابقة فحسب، بل يمتد إلى مساعدة الباحث في بناء الإطار النظري، وصياغة مشكلة الدراسة، وتحديد أهدافها وتساؤلاتها وفرضياتها، واختيار المنهج العلمي المناسب، وتصميم أداة الدراسة بما يتناسب مع طبيعة المشكلة البحثية. كما تمكن الباحث من الاستفادة من نقاط القوة في الدراسات السابقة، وتجنب أوجه القصور التي قد تكون ظهرت فيها، الأمر الذي يسهم في تعزيز جودة الدراسة الحالية وزيادة موثوقية نتائجها.</w:t>
      </w:r>
    </w:p>
    <w:p w14:paraId="7D158C9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ونظرًا لأن الدراسة الحالية تبحث في دور إدارة المخاطر في تقليل الحوادث الصناعية وتحسين استمرارية الإنتاج في المنشآت الصناعية بمنطقة حائل، فقد تم الرجوع إلى عدد من الدراسات العربية والأجنبية التي تناولت إدارة المخاطر، والحوادث الصناعية، واستمرارية الإنتاج، سواء بصورة مباشرة أو غير مباشرة، وذلك بهدف التعرف إلى أبرز النتائج التي توصلت إليها، والاستفادة منها في بناء الدراسة الحالية، وتحديد موقعها بين الدراسات السابقة. وسيتم عرض الدراسات السابقة وفق ترتيب زمني من الأحدث إلى الأقدم، مع بيان أهداف كل دراسة، ومنهجها، وأدواتها، وأبرز النتائج التي توصلت إليها، ثم التعقيب عليها في نهاية هذا الجزء، بما يوضح أوجه الاتفاق والاختلاف بينها وبين الدراسة الحالية، ويبرز الإضافة العلمية التي تسعى هذه الدراسة إلى تقديمها.</w:t>
      </w:r>
    </w:p>
    <w:p w14:paraId="1B14504A" w14:textId="7F3ACEF3" w:rsidR="00F32955" w:rsidRPr="00F32955" w:rsidRDefault="00F32955" w:rsidP="002713A9">
      <w:pPr>
        <w:rPr>
          <w:rFonts w:asciiTheme="minorBidi" w:hAnsiTheme="minorBidi"/>
          <w:sz w:val="28"/>
          <w:szCs w:val="28"/>
          <w:rtl/>
        </w:rPr>
      </w:pPr>
      <w:r w:rsidRPr="00F32955">
        <w:rPr>
          <w:rFonts w:asciiTheme="minorBidi" w:hAnsiTheme="minorBidi"/>
          <w:sz w:val="28"/>
          <w:szCs w:val="28"/>
          <w:rtl/>
        </w:rPr>
        <w:t> </w:t>
      </w:r>
      <w:r w:rsidRPr="00F32955">
        <w:rPr>
          <w:rFonts w:asciiTheme="minorBidi" w:hAnsiTheme="minorBidi"/>
          <w:b/>
          <w:bCs/>
          <w:sz w:val="28"/>
          <w:szCs w:val="28"/>
          <w:u w:val="single"/>
          <w:rtl/>
        </w:rPr>
        <w:t>اولا: الدراسات العربية</w:t>
      </w:r>
    </w:p>
    <w:p w14:paraId="7558EE4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دراسة العنزي (2024)</w:t>
      </w:r>
    </w:p>
    <w:p w14:paraId="6FBA6AB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هدفت دراسة العنزي إلى التعرف على أثر تطبيق استراتيجيات إدارة المخاطر على نجاح المشروعات في الشركات الخاصة بالمنطقة الشرقية، وذلك من خلال دراسة أبعاد إدارة المخاطر المتمثلة في تحديد المخاطر، وتقييم المخاطر، والاستجابة للمخاطر، ومراقبة المخاطر. واعتمدت الدراسة على المنهج الوصفي التحليلي، واستخدمت الاستبانة أداة لجمع البيانات من عينة الدراسة. وقد أظهرت النتائج أن تطبيق استراتيجيات إدارة المخاطر يسهم في تحسين نجاح المشروعات من خلال تقليل المخاطر، وتعزيز الشفافية، وتحسين استخدام الموارد، وخفض التكاليف. وتفيد هذه الدراسة البحث الحالي في إبراز أهمية مراحل إدارة المخاطر في تحسين الأداء المؤسسي، غير أن الدراسة الحالية تركز على القطاع الصناعي، وعلى أثر إدارة المخاطر في تقليل الحوادث الصناعية وتحسين استمرارية الإنتاج.  </w:t>
      </w:r>
    </w:p>
    <w:p w14:paraId="5D9BF20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دراسة النتشة (2022)</w:t>
      </w:r>
    </w:p>
    <w:p w14:paraId="42A0B568" w14:textId="77777777" w:rsidR="00F32955" w:rsidRDefault="00F32955" w:rsidP="00F32955">
      <w:pPr>
        <w:rPr>
          <w:rFonts w:asciiTheme="minorBidi" w:hAnsiTheme="minorBidi"/>
          <w:sz w:val="24"/>
          <w:szCs w:val="24"/>
          <w:rtl/>
        </w:rPr>
      </w:pPr>
      <w:r w:rsidRPr="00F32955">
        <w:rPr>
          <w:rFonts w:asciiTheme="minorBidi" w:hAnsiTheme="minorBidi"/>
          <w:sz w:val="24"/>
          <w:szCs w:val="24"/>
          <w:rtl/>
        </w:rPr>
        <w:t>أجرت النتشة دراسة بعنوان “دور تطبيق إجراءات السلامة المهنية في الحد من مخاطر بيئة العمل على العاملين في قطاع الصناعات التحويلية في محافظة الخليل”، وهدفت إلى التعرف على دور تطبيق إجراءات السلامة المهنية في الحد من مخاطر بيئة العمل في قطاع الصناعات التحويلية. واعتمدت الدراسة على المنهج الوصفي، واستخدمت الاستبانة أداة لجمع البيانات من عينة بلغت 393 عاملًا وعاملة من العاملين في الشركات الكبرى بمحافظة الخليل. وقد توصلت الدراسة إلى أن مستوى تطبيق إجراءات السلامة المهنية كان متوسطًا، في حين كان مستوى الحد من مخاطر بيئة العمل كبيرًا، كما أظهرت وجود علاقة ارتباطية طردية موجبة ذات دلالة إحصائية بين إجراءات السلامة والصحة المهنية والحد من مخاطر بيئة العمل، حيث بلغ معامل الارتباط 0.767. وتفيد هذه الدراسة البحث الحالي في دعم العلاقة بين إجراءات السلامة والحد من المخاطر داخل البيئة الصناعية، بينما تختلف الدراسة الحالية عنها في أنها تتناول فاعلية نظام إدارة المخاطر بوصفه متغيرًا مستقلًا، وتربطه بالحوادث الصناعية واستمرارية الإنتاج في منشآت منطقة حائل. </w:t>
      </w:r>
    </w:p>
    <w:p w14:paraId="42155AA5" w14:textId="77777777" w:rsidR="002713A9" w:rsidRDefault="002713A9" w:rsidP="00F32955">
      <w:pPr>
        <w:rPr>
          <w:rFonts w:asciiTheme="minorBidi" w:hAnsiTheme="minorBidi"/>
          <w:sz w:val="24"/>
          <w:szCs w:val="24"/>
          <w:rtl/>
        </w:rPr>
      </w:pPr>
    </w:p>
    <w:p w14:paraId="57857F14" w14:textId="77777777" w:rsidR="002713A9" w:rsidRPr="00F32955" w:rsidRDefault="002713A9" w:rsidP="00F32955">
      <w:pPr>
        <w:rPr>
          <w:rFonts w:asciiTheme="minorBidi" w:hAnsiTheme="minorBidi"/>
          <w:sz w:val="24"/>
          <w:szCs w:val="24"/>
          <w:rtl/>
        </w:rPr>
      </w:pPr>
    </w:p>
    <w:p w14:paraId="2A5C3FD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دراسة السعود والأشقر والمغير (2021)</w:t>
      </w:r>
    </w:p>
    <w:p w14:paraId="30099B2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أجرى السعود والأشقر والمغير دراسة بعنوان “إدارة المخاطر في المنشآت الصناعية الكيميائية في قطاع غزة: دراسة حالة قطاع مصانع المنظفات”، وهدفت إلى دراسة الواقع الحالي لمنشآت الصناعات الكيميائية ومدى الالتزام بالقوانين والمعايير المرتبطة بالسلامة والصحة المهنية، إضافة إلى وضع الخطط والإجراءات المناسبة للتعامل مع المخاطر. وقد برزت مشكلة الدراسة من تكرار الحوادث والحرائق في المصانع الكيميائية، واعتمد الباحثون على المنهج الوصفي التحليلي، واستخدموا المقابلة أداة لجمع البيانات. وأظهرت النتائج وجود تجاوزات كبيرة في مصانع المنظفات، وضعف تطبيق الحد الأدنى من معايير السلامة، خاصة في المصانع غير المرخصة، وأوصت الدراسة بضرورة متابعة ومراقبة هذه المصانع باعتبارها منشآت خطرة. وترتبط هذه الدراسة بالدراسة الحالية من حيث تناولها إدارة المخاطر في بيئة صناعية، إلا أن الدراسة الحالية تتميز بتركيزها على المنشآت الصناعية في منطقة حائل، وبدراسة أثر إدارة المخاطر في الحد من الحوادث الصناعية وتحسين استمرارية الإنتاج.  </w:t>
      </w:r>
    </w:p>
    <w:p w14:paraId="7B93148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دراسة زيد وآخرين (2023)</w:t>
      </w:r>
    </w:p>
    <w:p w14:paraId="5486FFD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أجرى زيد وزهران وسليم والزيات دراسة بعنوان “إدارة المخاطر الاجتماعية للسلامة والصحة المهنية في المؤسسات الصناعية: دراسة ميدانية على عينة من العاملين بشركة إلفان مصر”، ونُشرت في مجلة الدراسات والبحوث البيئية. وتناولت الدراسة إدارة المخاطر الاجتماعية المرتبطة بالسلامة والصحة المهنية في المؤسسات الصناعية، وقدمت تصورًا مستقبليًا للمنشآت الصناعية الواعية بإدارة المخاطر الاجتماعية من خلال برنامج علمي متكامل. وأكدت الدراسة أن الإدارة الفعالة للمخاطر تتطلب وجود إطار واضح لإدارة مخاطر المنشأة، وسياسات وإجراءات فعالة للرقابة على المخاطر. وتفيد هذه الدراسة البحث الحالي في دعم فكرة شمولية إدارة المخاطر داخل المنشآت الصناعية، إلا أن الدراسة الحالية تركز بصورة أكثر تحديدًا على الحوادث الصناعية واستمرارية الإنتاج.  </w:t>
      </w:r>
    </w:p>
    <w:p w14:paraId="5A12C17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دراسة علي موسى (2018)</w:t>
      </w:r>
    </w:p>
    <w:p w14:paraId="1C95AA1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هدفت دراسة علي موسى بعنوان “دور إدارة السلامة والصحة المهنية وفق المواصفة </w:t>
      </w:r>
      <w:r w:rsidRPr="00F32955">
        <w:rPr>
          <w:rFonts w:asciiTheme="minorBidi" w:hAnsiTheme="minorBidi"/>
          <w:sz w:val="24"/>
          <w:szCs w:val="24"/>
        </w:rPr>
        <w:t>OHSAS18001</w:t>
      </w:r>
      <w:r w:rsidRPr="00F32955">
        <w:rPr>
          <w:rFonts w:asciiTheme="minorBidi" w:hAnsiTheme="minorBidi"/>
          <w:sz w:val="24"/>
          <w:szCs w:val="24"/>
          <w:rtl/>
        </w:rPr>
        <w:t xml:space="preserve"> في التقليل من حوادث العمل: دراسة حالة مؤسسة هنكل الجزائر – فرع شلغوم العيد” إلى معرفة دور إدارة السلامة والصحة المهنية وفق المواصفة </w:t>
      </w:r>
      <w:r w:rsidRPr="00F32955">
        <w:rPr>
          <w:rFonts w:asciiTheme="minorBidi" w:hAnsiTheme="minorBidi"/>
          <w:sz w:val="24"/>
          <w:szCs w:val="24"/>
        </w:rPr>
        <w:t>OHSAS18001</w:t>
      </w:r>
      <w:r w:rsidRPr="00F32955">
        <w:rPr>
          <w:rFonts w:asciiTheme="minorBidi" w:hAnsiTheme="minorBidi"/>
          <w:sz w:val="24"/>
          <w:szCs w:val="24"/>
          <w:rtl/>
        </w:rPr>
        <w:t xml:space="preserve"> في الحد من حوادث العمل داخل المؤسسة الصناعية. واعتمدت الدراسة على أسلوب دراسة الحالة، حيث تم تقييم نظام إدارة السلامة والصحة المهنية في المؤسسة قبل تطبيق المواصفة وبعدها، كما استخدمت قائمة فحص أُعدت لهذا الغرض، إلى جانب معامل ارتباط بيرسون لمعرفة طبيعة العلاقة بين إدارة السلامة والصحة المهنية وحوادث العمل. وقد توصلت الدراسة إلى وجود علاقة عكسية قوية بين إدارة السلامة والصحة المهنية وحوادث العمل، كما أظهرت أن تطبيق نظام إدارة السلامة والصحة المهنية وفق المواصفة أسهم في انخفاض كبير في حوادث العمل داخل مؤسسة هنكل الجزائر. وترتبط هذه الدراسة بالدراسة الحالية من حيث اهتمامها بدور النظم الإدارية في تقليل الحوادث داخل البيئة الصناعية، بينما تختلف عنها في أن الدراسة الحالية تركز على فاعلية نظام إدارة المخاطر بصورة أوسع، وتربطه بكل من الحد من الحوادث الصناعية وتحسين استمرارية الإنتاج. </w:t>
      </w:r>
    </w:p>
    <w:p w14:paraId="34AAC10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u w:val="single"/>
          <w:rtl/>
        </w:rPr>
        <w:t>الدراسات الأجنبية</w:t>
      </w:r>
    </w:p>
    <w:p w14:paraId="15BBAB0B"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xml:space="preserve">دراسة </w:t>
      </w:r>
      <w:proofErr w:type="spellStart"/>
      <w:r w:rsidRPr="00F32955">
        <w:rPr>
          <w:rFonts w:asciiTheme="minorBidi" w:hAnsiTheme="minorBidi"/>
          <w:b/>
          <w:bCs/>
          <w:sz w:val="24"/>
          <w:szCs w:val="24"/>
        </w:rPr>
        <w:t>Bazaluk</w:t>
      </w:r>
      <w:proofErr w:type="spellEnd"/>
      <w:r w:rsidRPr="00F32955">
        <w:rPr>
          <w:rFonts w:asciiTheme="minorBidi" w:hAnsiTheme="minorBidi"/>
          <w:b/>
          <w:bCs/>
          <w:sz w:val="24"/>
          <w:szCs w:val="24"/>
        </w:rPr>
        <w:t xml:space="preserve"> et al. (2024</w:t>
      </w:r>
      <w:r w:rsidRPr="00F32955">
        <w:rPr>
          <w:rFonts w:asciiTheme="minorBidi" w:hAnsiTheme="minorBidi"/>
          <w:b/>
          <w:bCs/>
          <w:sz w:val="24"/>
          <w:szCs w:val="24"/>
          <w:rtl/>
        </w:rPr>
        <w:t>)</w:t>
      </w:r>
    </w:p>
    <w:p w14:paraId="5B9D90B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هدفت دراسة </w:t>
      </w:r>
      <w:proofErr w:type="spellStart"/>
      <w:r w:rsidRPr="00F32955">
        <w:rPr>
          <w:rFonts w:asciiTheme="minorBidi" w:hAnsiTheme="minorBidi"/>
          <w:sz w:val="24"/>
          <w:szCs w:val="24"/>
        </w:rPr>
        <w:t>Bazaluk</w:t>
      </w:r>
      <w:proofErr w:type="spellEnd"/>
      <w:r w:rsidRPr="00F32955">
        <w:rPr>
          <w:rFonts w:asciiTheme="minorBidi" w:hAnsiTheme="minorBidi"/>
          <w:sz w:val="24"/>
          <w:szCs w:val="24"/>
          <w:rtl/>
        </w:rPr>
        <w:t xml:space="preserve"> وزملائه إلى تحسين إدارة المخاطر المهنية داخل أنظمة السلامة والصحة المهنية باستخدام أسلوب </w:t>
      </w:r>
      <w:r w:rsidRPr="00F32955">
        <w:rPr>
          <w:rFonts w:asciiTheme="minorBidi" w:hAnsiTheme="minorBidi"/>
          <w:sz w:val="24"/>
          <w:szCs w:val="24"/>
        </w:rPr>
        <w:t>Bow-Tie</w:t>
      </w:r>
      <w:r w:rsidRPr="00F32955">
        <w:rPr>
          <w:rFonts w:asciiTheme="minorBidi" w:hAnsiTheme="minorBidi"/>
          <w:sz w:val="24"/>
          <w:szCs w:val="24"/>
          <w:rtl/>
        </w:rPr>
        <w:t xml:space="preserve"> وفق متطلبات </w:t>
      </w:r>
      <w:r w:rsidRPr="00F32955">
        <w:rPr>
          <w:rFonts w:asciiTheme="minorBidi" w:hAnsiTheme="minorBidi"/>
          <w:sz w:val="24"/>
          <w:szCs w:val="24"/>
        </w:rPr>
        <w:t>ISO 45001</w:t>
      </w:r>
      <w:r w:rsidRPr="00F32955">
        <w:rPr>
          <w:rFonts w:asciiTheme="minorBidi" w:hAnsiTheme="minorBidi"/>
          <w:sz w:val="24"/>
          <w:szCs w:val="24"/>
          <w:rtl/>
        </w:rPr>
        <w:t xml:space="preserve">. وأوضحت الدراسة أن هذا الأسلوب يساعد على تحليل تطور الخطر من أسبابه إلى نتائجه، وتحديد العوامل الداخلية والخارجية المؤثرة في احتمالية وقوع الحدث الخطر وشدة آثاره. وتوصلت إلى أن دمج </w:t>
      </w:r>
      <w:r w:rsidRPr="00F32955">
        <w:rPr>
          <w:rFonts w:asciiTheme="minorBidi" w:hAnsiTheme="minorBidi"/>
          <w:sz w:val="24"/>
          <w:szCs w:val="24"/>
        </w:rPr>
        <w:t>Bow-Tie</w:t>
      </w:r>
      <w:r w:rsidRPr="00F32955">
        <w:rPr>
          <w:rFonts w:asciiTheme="minorBidi" w:hAnsiTheme="minorBidi"/>
          <w:sz w:val="24"/>
          <w:szCs w:val="24"/>
          <w:rtl/>
        </w:rPr>
        <w:t xml:space="preserve"> في إدارة المخاطر يعزز قدرة المؤسسة على تقييم المخاطر وتصنيفها بصورة أكثر منهجية. وترتبط هذه الدراسة ببحثك من حيث تركيزها على فاعلية إدارة المخاطر في الوقاية من الحوادث، بينما تختلف عنها في أن دراستك تطبق على المنشآت الصناعية في منطقة حائل وتربط إدارة المخاطر باستمرارية الإنتاج. </w:t>
      </w:r>
    </w:p>
    <w:p w14:paraId="46C6E1B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xml:space="preserve">دراسة </w:t>
      </w:r>
      <w:proofErr w:type="spellStart"/>
      <w:r w:rsidRPr="00F32955">
        <w:rPr>
          <w:rFonts w:asciiTheme="minorBidi" w:hAnsiTheme="minorBidi"/>
          <w:b/>
          <w:bCs/>
          <w:sz w:val="24"/>
          <w:szCs w:val="24"/>
        </w:rPr>
        <w:t>Hollá</w:t>
      </w:r>
      <w:proofErr w:type="spellEnd"/>
      <w:r w:rsidRPr="00F32955">
        <w:rPr>
          <w:rFonts w:asciiTheme="minorBidi" w:hAnsiTheme="minorBidi"/>
          <w:b/>
          <w:bCs/>
          <w:sz w:val="24"/>
          <w:szCs w:val="24"/>
        </w:rPr>
        <w:t xml:space="preserve"> et al. (2024</w:t>
      </w:r>
      <w:r w:rsidRPr="00F32955">
        <w:rPr>
          <w:rFonts w:asciiTheme="minorBidi" w:hAnsiTheme="minorBidi"/>
          <w:b/>
          <w:bCs/>
          <w:sz w:val="24"/>
          <w:szCs w:val="24"/>
          <w:rtl/>
        </w:rPr>
        <w:t>)</w:t>
      </w:r>
    </w:p>
    <w:p w14:paraId="56CE7D7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هدفت دراسة </w:t>
      </w:r>
      <w:proofErr w:type="spellStart"/>
      <w:r w:rsidRPr="00F32955">
        <w:rPr>
          <w:rFonts w:asciiTheme="minorBidi" w:hAnsiTheme="minorBidi"/>
          <w:sz w:val="24"/>
          <w:szCs w:val="24"/>
        </w:rPr>
        <w:t>Hollá</w:t>
      </w:r>
      <w:proofErr w:type="spellEnd"/>
      <w:r w:rsidRPr="00F32955">
        <w:rPr>
          <w:rFonts w:asciiTheme="minorBidi" w:hAnsiTheme="minorBidi"/>
          <w:sz w:val="24"/>
          <w:szCs w:val="24"/>
          <w:rtl/>
        </w:rPr>
        <w:t xml:space="preserve"> وزملائه إلى تطوير إجراء تدريجي لتقييم المخاطر في بيئات العمل الصناعية ضمن مجال السلامة والصحة المهنية. وأكدت الدراسة أن ضعف تطبيق تقييم المخاطر قد يؤثر مباشرة في سلامة العاملين وصحتهم، وأن وجود خطوات واضحة ومنظمة لتقييم المخاطر يساعد المؤسسات على تحسين الوقاية والسيطرة على مصادر الخطر. وتفيد هذه الدراسة بحثك في دعم أهمية تقييم المخاطر كمرحلة رئيسة من مراحل إدارة المخاطر داخل المنشآت الصناعية. </w:t>
      </w:r>
    </w:p>
    <w:p w14:paraId="4AAF9FA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xml:space="preserve">دراسة </w:t>
      </w:r>
      <w:proofErr w:type="spellStart"/>
      <w:r w:rsidRPr="00F32955">
        <w:rPr>
          <w:rFonts w:asciiTheme="minorBidi" w:hAnsiTheme="minorBidi"/>
          <w:b/>
          <w:bCs/>
          <w:sz w:val="24"/>
          <w:szCs w:val="24"/>
        </w:rPr>
        <w:t>Stefana</w:t>
      </w:r>
      <w:proofErr w:type="spellEnd"/>
      <w:r w:rsidRPr="00F32955">
        <w:rPr>
          <w:rFonts w:asciiTheme="minorBidi" w:hAnsiTheme="minorBidi"/>
          <w:b/>
          <w:bCs/>
          <w:sz w:val="24"/>
          <w:szCs w:val="24"/>
        </w:rPr>
        <w:t xml:space="preserve"> et al. (2022</w:t>
      </w:r>
      <w:r w:rsidRPr="00F32955">
        <w:rPr>
          <w:rFonts w:asciiTheme="minorBidi" w:hAnsiTheme="minorBidi"/>
          <w:b/>
          <w:bCs/>
          <w:sz w:val="24"/>
          <w:szCs w:val="24"/>
          <w:rtl/>
        </w:rPr>
        <w:t>)</w:t>
      </w:r>
    </w:p>
    <w:p w14:paraId="4E8CEC0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قدمت دراسة </w:t>
      </w:r>
      <w:proofErr w:type="spellStart"/>
      <w:r w:rsidRPr="00F32955">
        <w:rPr>
          <w:rFonts w:asciiTheme="minorBidi" w:hAnsiTheme="minorBidi"/>
          <w:sz w:val="24"/>
          <w:szCs w:val="24"/>
        </w:rPr>
        <w:t>Stefana</w:t>
      </w:r>
      <w:proofErr w:type="spellEnd"/>
      <w:r w:rsidRPr="00F32955">
        <w:rPr>
          <w:rFonts w:asciiTheme="minorBidi" w:hAnsiTheme="minorBidi"/>
          <w:sz w:val="24"/>
          <w:szCs w:val="24"/>
          <w:rtl/>
        </w:rPr>
        <w:t xml:space="preserve"> وزملائه إطارًا قائمًا على المخاطر لدمج السلامة المهنية مع سلامة العمليات، من خلال تحديد السيناريوهات الخطرة واحتمالية وقوعها وشدة نتائجها. وأوضحت الدراسة أن الدمج بين السلامة المهنية وسلامة العمليات يمنح المؤسسات رؤية أوسع للمخاطر داخل البيئات الصناعية. وترتبط هذه الدراسة ببحثك من حيث اهتمامها بالعلاقة بين إدارة المخاطر والحوادث الصناعية، بينما تركز دراستك على قياس أثر فاعلية نظام إدارة المخاطر في الحد من الحوادث وتحسين استمرارية الإنتاج. </w:t>
      </w:r>
    </w:p>
    <w:p w14:paraId="0F4806B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xml:space="preserve">دراسة </w:t>
      </w:r>
      <w:proofErr w:type="spellStart"/>
      <w:r w:rsidRPr="00F32955">
        <w:rPr>
          <w:rFonts w:asciiTheme="minorBidi" w:hAnsiTheme="minorBidi"/>
          <w:b/>
          <w:bCs/>
          <w:sz w:val="24"/>
          <w:szCs w:val="24"/>
        </w:rPr>
        <w:t>Aichouni</w:t>
      </w:r>
      <w:proofErr w:type="spellEnd"/>
      <w:r w:rsidRPr="00F32955">
        <w:rPr>
          <w:rFonts w:asciiTheme="minorBidi" w:hAnsiTheme="minorBidi"/>
          <w:b/>
          <w:bCs/>
          <w:sz w:val="24"/>
          <w:szCs w:val="24"/>
        </w:rPr>
        <w:t xml:space="preserve"> et al. (2023</w:t>
      </w:r>
      <w:r w:rsidRPr="00F32955">
        <w:rPr>
          <w:rFonts w:asciiTheme="minorBidi" w:hAnsiTheme="minorBidi"/>
          <w:b/>
          <w:bCs/>
          <w:sz w:val="24"/>
          <w:szCs w:val="24"/>
          <w:rtl/>
        </w:rPr>
        <w:t>)</w:t>
      </w:r>
    </w:p>
    <w:p w14:paraId="59364E1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أجرى </w:t>
      </w:r>
      <w:proofErr w:type="spellStart"/>
      <w:r w:rsidRPr="00F32955">
        <w:rPr>
          <w:rFonts w:asciiTheme="minorBidi" w:hAnsiTheme="minorBidi"/>
          <w:sz w:val="24"/>
          <w:szCs w:val="24"/>
        </w:rPr>
        <w:t>Aichouni</w:t>
      </w:r>
      <w:proofErr w:type="spellEnd"/>
      <w:r w:rsidRPr="00F32955">
        <w:rPr>
          <w:rFonts w:asciiTheme="minorBidi" w:hAnsiTheme="minorBidi"/>
          <w:sz w:val="24"/>
          <w:szCs w:val="24"/>
          <w:rtl/>
        </w:rPr>
        <w:t xml:space="preserve"> وزملاؤه دراسة تطبيقية في المملكة العربية السعودية لقياس مساهمة إدارة الجودة الشاملة في أداء السلامة والصحة المهنية داخل المنظمات السعودية. وتوصلت الدراسة إلى وجود أثر إيجابي لممارسات إدارة الجودة الشاملة على أداء السلامة والصحة المهنية. وتفيد هذه الدراسة بحثك لأنها أجريت في السياق السعودي، وتدعم فكرة أن النظم الإدارية الفعالة تسهم في تحسين أداء السلامة داخل المنظمات. </w:t>
      </w:r>
    </w:p>
    <w:p w14:paraId="135F416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xml:space="preserve">دراسة </w:t>
      </w:r>
      <w:proofErr w:type="spellStart"/>
      <w:r w:rsidRPr="00F32955">
        <w:rPr>
          <w:rFonts w:asciiTheme="minorBidi" w:hAnsiTheme="minorBidi"/>
          <w:b/>
          <w:bCs/>
          <w:sz w:val="24"/>
          <w:szCs w:val="24"/>
        </w:rPr>
        <w:t>Amirah</w:t>
      </w:r>
      <w:proofErr w:type="spellEnd"/>
      <w:r w:rsidRPr="00F32955">
        <w:rPr>
          <w:rFonts w:asciiTheme="minorBidi" w:hAnsiTheme="minorBidi"/>
          <w:b/>
          <w:bCs/>
          <w:sz w:val="24"/>
          <w:szCs w:val="24"/>
        </w:rPr>
        <w:t xml:space="preserve"> et al. (2024</w:t>
      </w:r>
      <w:r w:rsidRPr="00F32955">
        <w:rPr>
          <w:rFonts w:asciiTheme="minorBidi" w:hAnsiTheme="minorBidi"/>
          <w:b/>
          <w:bCs/>
          <w:sz w:val="24"/>
          <w:szCs w:val="24"/>
          <w:rtl/>
        </w:rPr>
        <w:t>)</w:t>
      </w:r>
    </w:p>
    <w:p w14:paraId="485D770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هدفت دراسة </w:t>
      </w:r>
      <w:proofErr w:type="spellStart"/>
      <w:r w:rsidRPr="00F32955">
        <w:rPr>
          <w:rFonts w:asciiTheme="minorBidi" w:hAnsiTheme="minorBidi"/>
          <w:sz w:val="24"/>
          <w:szCs w:val="24"/>
        </w:rPr>
        <w:t>Amirah</w:t>
      </w:r>
      <w:proofErr w:type="spellEnd"/>
      <w:r w:rsidRPr="00F32955">
        <w:rPr>
          <w:rFonts w:asciiTheme="minorBidi" w:hAnsiTheme="minorBidi"/>
          <w:sz w:val="24"/>
          <w:szCs w:val="24"/>
          <w:rtl/>
        </w:rPr>
        <w:t xml:space="preserve"> وزملائه إلى قياس أثر سلوكيات السلامة على ثقافة السلامة في قطاع التصنيع. واعتمدت الدراسة على المنهج الكمي من خلال استبانة وُزعت على 342 موظفًا في شركات صناعية، وتم تحليل البيانات باستخدام نمذجة المعادلات الهيكلية. وأظهرت النتائج أن الالتزام بالسلامة والقيادة في السلامة يؤثران بصورة معنوية في ثقافة السلامة. وترتبط هذه الدراسة ببحثك من حيث البيئة الصناعية والحد من الحوادث، بينما تركز دراستك على إدارة المخاطر بوصفها نظامًا إداريًا يؤثر في الحوادث الصناعية واستمرارية الإنتاج. </w:t>
      </w:r>
    </w:p>
    <w:p w14:paraId="44ABC9C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xml:space="preserve">دراسة </w:t>
      </w:r>
      <w:r w:rsidRPr="00F32955">
        <w:rPr>
          <w:rFonts w:asciiTheme="minorBidi" w:hAnsiTheme="minorBidi"/>
          <w:b/>
          <w:bCs/>
          <w:sz w:val="24"/>
          <w:szCs w:val="24"/>
        </w:rPr>
        <w:t>La Fata et al. (2023</w:t>
      </w:r>
      <w:r w:rsidRPr="00F32955">
        <w:rPr>
          <w:rFonts w:asciiTheme="minorBidi" w:hAnsiTheme="minorBidi"/>
          <w:b/>
          <w:bCs/>
          <w:sz w:val="24"/>
          <w:szCs w:val="24"/>
          <w:rtl/>
        </w:rPr>
        <w:t>)</w:t>
      </w:r>
    </w:p>
    <w:p w14:paraId="0D69357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ركزت دراسة </w:t>
      </w:r>
      <w:r w:rsidRPr="00F32955">
        <w:rPr>
          <w:rFonts w:asciiTheme="minorBidi" w:hAnsiTheme="minorBidi"/>
          <w:sz w:val="24"/>
          <w:szCs w:val="24"/>
        </w:rPr>
        <w:t>La Fata</w:t>
      </w:r>
      <w:r w:rsidRPr="00F32955">
        <w:rPr>
          <w:rFonts w:asciiTheme="minorBidi" w:hAnsiTheme="minorBidi"/>
          <w:sz w:val="24"/>
          <w:szCs w:val="24"/>
          <w:rtl/>
        </w:rPr>
        <w:t xml:space="preserve"> وزملائه على مساهمة الخطأ البشري في الحوادث داخل قطاع التصنيع، واستخدمت منهجية </w:t>
      </w:r>
      <w:r w:rsidRPr="00F32955">
        <w:rPr>
          <w:rFonts w:asciiTheme="minorBidi" w:hAnsiTheme="minorBidi"/>
          <w:sz w:val="24"/>
          <w:szCs w:val="24"/>
        </w:rPr>
        <w:t xml:space="preserve">Fuzzy </w:t>
      </w:r>
      <w:proofErr w:type="spellStart"/>
      <w:r w:rsidRPr="00F32955">
        <w:rPr>
          <w:rFonts w:asciiTheme="minorBidi" w:hAnsiTheme="minorBidi"/>
          <w:sz w:val="24"/>
          <w:szCs w:val="24"/>
        </w:rPr>
        <w:t>DEMATEL</w:t>
      </w:r>
      <w:proofErr w:type="spellEnd"/>
      <w:r w:rsidRPr="00F32955">
        <w:rPr>
          <w:rFonts w:asciiTheme="minorBidi" w:hAnsiTheme="minorBidi"/>
          <w:sz w:val="24"/>
          <w:szCs w:val="24"/>
          <w:rtl/>
        </w:rPr>
        <w:t xml:space="preserve"> لتحليل الترابط بين عوامل الأداء البشري المؤثرة في احتمالية الخطأ. وأوضحت الدراسة أن افتراض استقلالية العوامل البشرية قد يؤدي إلى تقدير غير دقيق لاحتمالية الخطأ، وأن فهم ترابط هذه العوامل يساعد محللي المخاطر على تقييم الحوادث بصورة أفضل. وتفيد هذه الدراسة بحثك في تفسير أحد أسباب الحوادث الصناعية، وهو العامل البشري، وربطه بأهمية وجود نظام فعال لإدارة المخاطر. </w:t>
      </w:r>
    </w:p>
    <w:p w14:paraId="183492A3"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xml:space="preserve">دراسة </w:t>
      </w:r>
      <w:proofErr w:type="spellStart"/>
      <w:r w:rsidRPr="00F32955">
        <w:rPr>
          <w:rFonts w:asciiTheme="minorBidi" w:hAnsiTheme="minorBidi"/>
          <w:b/>
          <w:bCs/>
          <w:sz w:val="24"/>
          <w:szCs w:val="24"/>
        </w:rPr>
        <w:t>Hsu</w:t>
      </w:r>
      <w:proofErr w:type="spellEnd"/>
      <w:r w:rsidRPr="00F32955">
        <w:rPr>
          <w:rFonts w:asciiTheme="minorBidi" w:hAnsiTheme="minorBidi"/>
          <w:b/>
          <w:bCs/>
          <w:sz w:val="24"/>
          <w:szCs w:val="24"/>
        </w:rPr>
        <w:t xml:space="preserve"> et al. (2021</w:t>
      </w:r>
      <w:r w:rsidRPr="00F32955">
        <w:rPr>
          <w:rFonts w:asciiTheme="minorBidi" w:hAnsiTheme="minorBidi"/>
          <w:b/>
          <w:bCs/>
          <w:sz w:val="24"/>
          <w:szCs w:val="24"/>
          <w:rtl/>
        </w:rPr>
        <w:t>)</w:t>
      </w:r>
    </w:p>
    <w:p w14:paraId="33EA357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هدفت دراسة </w:t>
      </w:r>
      <w:proofErr w:type="spellStart"/>
      <w:r w:rsidRPr="00F32955">
        <w:rPr>
          <w:rFonts w:asciiTheme="minorBidi" w:hAnsiTheme="minorBidi"/>
          <w:sz w:val="24"/>
          <w:szCs w:val="24"/>
        </w:rPr>
        <w:t>Hsu</w:t>
      </w:r>
      <w:proofErr w:type="spellEnd"/>
      <w:r w:rsidRPr="00F32955">
        <w:rPr>
          <w:rFonts w:asciiTheme="minorBidi" w:hAnsiTheme="minorBidi"/>
          <w:sz w:val="24"/>
          <w:szCs w:val="24"/>
          <w:rtl/>
        </w:rPr>
        <w:t xml:space="preserve"> وزملائه إلى تطوير إطار لتعزيز المرونة وتقليل مخاطر الاضطرابات في سلاسل الإمداد الصناعية، بالتطبيق على سلاسل إمداد تصنيع المصاعد. وتوصلت الدراسة إلى أن تعزيز مرونة سلسلة الإمداد يساعد على تقليل آثار الاضطرابات ودعم استمرارية العمليات الصناعية. وترتبط هذه الدراسة ببحثك من حيث تركيزها على تقليل المخاطر وتعزيز الاستمرارية التشغيلية، بينما تركز دراستك على استمرارية الإنتاج داخل المنشآت الصناعية في منطقة حائل. </w:t>
      </w:r>
    </w:p>
    <w:p w14:paraId="3B12875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u w:val="single"/>
          <w:rtl/>
        </w:rPr>
        <w:t>التعقيب على الدراسات السابقة</w:t>
      </w:r>
    </w:p>
    <w:p w14:paraId="50DF4F1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من خلال استعراض الدراسات العربية والأجنبية ذات الصلة بموضوع الدراسة الحالية، يتضح أن إدارة المخاطر تُعد من الموضوعات التي حظيت باهتمام متزايد في الأدبيات العلمية، وذلك لما لها من دور بارز في تعزيز كفاءة الأداء المؤسسي، وتحسين مستوى السلامة، والحد من الآثار السلبية للمخاطر التي قد تواجه المؤسسات، ولا سيما المنشآت الصناعية التي تتسم بتعدد مصادر المخاطر وتعقيد العمليات التشغيلية.</w:t>
      </w:r>
    </w:p>
    <w:p w14:paraId="21EA764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وأظهرت الدراسات السابقة وجود اتفاق عام على أن تطبيق أنظمة فعالة لإدارة المخاطر يسهم في تحسين أداء المؤسسات، وتعزيز إجراءات السلامة والصحة المهنية، وتقليل احتمالية وقوع الحوادث، ورفع مستوى جاهزية المؤسسات للتعامل مع الأزمات والمواقف الطارئة. كما أكدت العديد من الدراسات أن تبني منهج علمي في تحديد المخاطر وتحليلها وتقييمها يسهم في رفع كفاءة العمليات التشغيلية، وتحقيق الاستدامة المؤسسية، والمحافظة على الموارد البشرية والمادية. ومن ناحية أخرى، أظهرت الدراسات السابقة اختلافًا في البيئات التي أجريت فيها، حيث تناولت بعض الدراسات القطاع الصناعي، بينما ركزت دراسات أخرى على المشروعات، أو المؤسسات الخدمية، أو الصناعات الكيميائية، أو السلامة والصحة المهنية بصورة عامة. كما اختلفت من حيث المناهج العلمية المستخدمة، إذ اعتمدت معظمها على المنهج الوصفي التحليلي، في حين استخدمت بعض الدراسات أساليب كمية أو نماذج متقدمة لتقييم المخاطر وتحليلها.</w:t>
      </w:r>
    </w:p>
    <w:p w14:paraId="3AC7855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استفادت الدراسة الحالية من الدراسات السابقة في عدة جوانب، من أبرزها تحديد مشكلة الدراسة، وصياغة أهدافها وتساؤلاتها وفرضياتها، وبناء الإطار النظري، واختيار المنهج المناسب، وتصميم أداة الدراسة، بالإضافة إلى الاستفادة من النتائج والتوصيات التي توصلت إليها تلك الدراسات في تفسير نتائج الدراسة الحالية ومقارنتها بالنتائج السابقة.</w:t>
      </w:r>
    </w:p>
    <w:p w14:paraId="1353196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وعلى الرغم من أهمية الدراسات السابقة، إلا أن الدراسة الحالية تتميز عنها في عدة جوانب، إذ تركز بصورة مباشرة على دور فاعلية نظام إدارة المخاطر في تقليل الحوادث الصناعية وتحسين استمرارية الإنتاج في المنشآت الصناعية بمنطقة حائل، وهو موضوع لم تتناوله الدراسات السابقة – في حدود اطلاع الباحثة – بهذه الصورة التي تجمع بين المتغيرات الثلاثة في بيئة صناعية محلية. كما تتميز الدراسة الحالية بقياس العلاقة بين فاعلية نظام إدارة المخاطر، والحد من الحوادث الصناعية، وتحسين استمرارية الإنتاج في إطار واحد، الأمر الذي يسهم في سد جانب من الفجوة البحثية، ويضيف بعدًا علميًا وتطبيقيًا يمكن أن تستفيد منه المنشآت الصناعية والباحثون في مجال إدارة المخاطر.</w:t>
      </w:r>
    </w:p>
    <w:p w14:paraId="231F38A1" w14:textId="2D3CDAE0"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وبناءً على ما سبق، تشكل الدراسات السابقة أساسًا علميًا مهمًا استندت إليه الدراسة الحالية في بناء إطارها النظري، وتطوير أداة الدراسة، وصياغة فرضياتها، كما أسهمت في تحديد موقع الدراسة الحالية بين الأدبيات العلمية، وإبراز القيمة العلمية والإضافة المتوقعة التي تسعى إلى تحقيقها.</w:t>
      </w:r>
    </w:p>
    <w:p w14:paraId="7FCC498F" w14:textId="77777777" w:rsidR="00F32955" w:rsidRPr="00F32955" w:rsidRDefault="00F32955" w:rsidP="00F32955">
      <w:pPr>
        <w:rPr>
          <w:rFonts w:asciiTheme="minorBidi" w:hAnsiTheme="minorBidi"/>
          <w:sz w:val="32"/>
          <w:szCs w:val="32"/>
          <w:rtl/>
        </w:rPr>
      </w:pPr>
      <w:r w:rsidRPr="00F32955">
        <w:rPr>
          <w:rFonts w:asciiTheme="minorBidi" w:hAnsiTheme="minorBidi"/>
          <w:b/>
          <w:bCs/>
          <w:sz w:val="32"/>
          <w:szCs w:val="32"/>
          <w:u w:val="single"/>
          <w:rtl/>
        </w:rPr>
        <w:t>-الإطار النظري</w:t>
      </w:r>
    </w:p>
    <w:p w14:paraId="5B2EE151"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تمهيد</w:t>
      </w:r>
    </w:p>
    <w:p w14:paraId="3086CFB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يشكل الإطار النظري الركيزة الأساسية التي يستند إليها البحث العلمي، إذ يسهم في بناء الأساس المعرفي الذي يساعد على تفسير الظاهرة محل الدراسة وتحليل متغيراتها في ضوء الأدبيات العلمية والنظريات ذات الصلة. ويعتمد الباحث من خلال الإطار النظري على استعراض المفاهيم العلمية، والنظريات، والنماذج، والاتجاهات الحديثة المتعلقة بموضوع الدراسة، بما يساعد في تكوين رؤية علمية متكاملة تسهم في تفسير النتائج وربطها بما توصلت إليه البحوث السابقة. ويُعد موضوع إدارة المخاطر من الموضوعات التي حظيت باهتمام واسع خلال العقود الأخيرة، نظرًا للدور الذي تؤديه في تعزيز قدرة المؤسسات على مواجهة التحديات والحد من الآثار السلبية للمخاطر المحتملة. وقد أصبح تطبيق إدارة المخاطر ضرورة أساسية في المنشآت الصناعية، لما تتميز به هذه المنشآت من بيئة عمل تتضمن العديد من المخاطر التشغيلية والفنية والبشرية والبيئية، والتي قد تؤثر بصورة مباشرة في سلامة العاملين، وكفاءة العمليات التشغيلية، واستمرارية الإنتاج.</w:t>
      </w:r>
    </w:p>
    <w:p w14:paraId="3EDAAF6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وتتزايد أهمية إدارة المخاطر في ظل التطورات الصناعية والتكنولوجية المتسارعة، وما يصاحبها من تغيرات في بيئة الأعمال، الأمر الذي يتطلب من المؤسسات الصناعية تبني نظم فعالة لإدارة المخاطر، تعتمد على التحديد المبكر للمخاطر، وتحليلها، وتقييمها، ووضع الخطط المناسبة للتعامل معها، بما يحقق أهداف المؤسسة ويضمن استدامة أعمالها.</w:t>
      </w:r>
    </w:p>
    <w:p w14:paraId="66874CF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ولتحقيق ذلك، يتناول هذا الجزء من الدراسة عرضًا نظريًا لمفهوم إدارة المخاطر، وأهدافها، وأهميتها، وخصائصها، ومبادئها، وأنواعها، ومصادرها، ومراحلها، والاستراتيجيات المستخدمة في التعامل معها، إضافة إلى استعراض المعايير والنماذج الحديثة لإدارة المخاطر، مثل معيار </w:t>
      </w:r>
      <w:r w:rsidRPr="00F32955">
        <w:rPr>
          <w:rFonts w:asciiTheme="minorBidi" w:hAnsiTheme="minorBidi"/>
          <w:sz w:val="24"/>
          <w:szCs w:val="24"/>
        </w:rPr>
        <w:t>ISO 31000</w:t>
      </w:r>
      <w:r w:rsidRPr="00F32955">
        <w:rPr>
          <w:rFonts w:asciiTheme="minorBidi" w:hAnsiTheme="minorBidi"/>
          <w:sz w:val="24"/>
          <w:szCs w:val="24"/>
          <w:rtl/>
        </w:rPr>
        <w:t xml:space="preserve"> وإطار </w:t>
      </w:r>
      <w:r w:rsidRPr="00F32955">
        <w:rPr>
          <w:rFonts w:asciiTheme="minorBidi" w:hAnsiTheme="minorBidi"/>
          <w:sz w:val="24"/>
          <w:szCs w:val="24"/>
        </w:rPr>
        <w:t>COSO ERM</w:t>
      </w:r>
      <w:r w:rsidRPr="00F32955">
        <w:rPr>
          <w:rFonts w:asciiTheme="minorBidi" w:hAnsiTheme="minorBidi"/>
          <w:sz w:val="24"/>
          <w:szCs w:val="24"/>
          <w:rtl/>
        </w:rPr>
        <w:t>. كما يتناول مفهوم الحوادث الصناعية وأسبابها وآثارها وسبل الحد منها، ثم يستعرض مفهوم استمرارية الإنتاج والعوامل المؤثرة فيها، والعلاقة بين هذه المفاهيم في ضوء الأدبيات العلمية الحديثة.</w:t>
      </w:r>
    </w:p>
    <w:p w14:paraId="7537080A" w14:textId="77777777" w:rsidR="002713A9" w:rsidRDefault="002713A9" w:rsidP="00F32955">
      <w:pPr>
        <w:rPr>
          <w:rFonts w:asciiTheme="minorBidi" w:hAnsiTheme="minorBidi"/>
          <w:b/>
          <w:bCs/>
          <w:sz w:val="24"/>
          <w:szCs w:val="24"/>
          <w:u w:val="single"/>
          <w:rtl/>
        </w:rPr>
      </w:pPr>
    </w:p>
    <w:p w14:paraId="3617FD8C" w14:textId="77777777" w:rsidR="002713A9" w:rsidRDefault="002713A9" w:rsidP="00F32955">
      <w:pPr>
        <w:rPr>
          <w:rFonts w:asciiTheme="minorBidi" w:hAnsiTheme="minorBidi"/>
          <w:b/>
          <w:bCs/>
          <w:sz w:val="24"/>
          <w:szCs w:val="24"/>
          <w:u w:val="single"/>
          <w:rtl/>
        </w:rPr>
      </w:pPr>
    </w:p>
    <w:p w14:paraId="6FA198EB" w14:textId="5B3C5F11" w:rsidR="00F32955" w:rsidRPr="00F32955" w:rsidRDefault="00F32955" w:rsidP="00F32955">
      <w:pPr>
        <w:rPr>
          <w:rFonts w:asciiTheme="minorBidi" w:hAnsiTheme="minorBidi"/>
          <w:sz w:val="32"/>
          <w:szCs w:val="32"/>
          <w:rtl/>
        </w:rPr>
      </w:pPr>
      <w:r w:rsidRPr="00F32955">
        <w:rPr>
          <w:rFonts w:asciiTheme="minorBidi" w:hAnsiTheme="minorBidi"/>
          <w:b/>
          <w:bCs/>
          <w:sz w:val="32"/>
          <w:szCs w:val="32"/>
          <w:u w:val="single"/>
          <w:rtl/>
        </w:rPr>
        <w:t>المبحث الأول إدارة المخاطر</w:t>
      </w:r>
    </w:p>
    <w:p w14:paraId="257457C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أولًا: مفهوم إدارة المخاطر</w:t>
      </w:r>
    </w:p>
    <w:p w14:paraId="7B57154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إدارة المخاطر من المفاهيم الإدارية الحديثة التي شهدت اهتمامًا متزايدًا خلال العقود الأخيرة، نتيجة للتغيرات المتسارعة التي طرأت على بيئة الأعمال، وازدياد حجم التحديات التي تواجه المؤسسات بمختلف أنواعها. فلم تعد المؤسسات تعمل في بيئة مستقرة يمكن التنبؤ بمتغيراتها بسهولة، بل أصبحت تواجه العديد من المخاطر التشغيلية والمالية والقانونية والتقنية والبيئية، الأمر الذي جعل إدارة المخاطر إحدى الوظائف الإدارية الأساسية التي تعتمد عليها المؤسسات في المحافظة على استقرارها وتحقيق أهدافها الاستراتيجية والتشغيلية.</w:t>
      </w:r>
    </w:p>
    <w:p w14:paraId="56D804E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ويعود الاهتمام بإدارة المخاطر إلى إدراك المؤسسات أن المخاطر تمثل جزءًا طبيعيًا من بيئة العمل، وأن تجاهلها قد يؤدي إلى خسائر بشرية ومادية ومالية، ويؤثر في استمرارية الأعمال وقدرة المؤسسة على تحقيق أهدافها. ومن هذا المنطلق، لم يعد مفهوم إدارة المخاطر يقتصر على معالجة المخاطر بعد وقوعها، بل أصبح يعتمد على منهج استباقي يركز على التنبؤ بالمخاطر المحتملة، وتحليلها، ووضع الإجراءات المناسبة للحد من آثارها قبل وقوعها، بما يسهم في تعزيز قدرة المؤسسة على الاستمرار وتحقيق التنمية المستدامة.</w:t>
      </w:r>
    </w:p>
    <w:p w14:paraId="58A85392" w14:textId="6AFBCB0E"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وتختلف مفاهيم إدارة المخاطر باختلاف المدارس الإدارية والباحثين والمنظمات المهنية، إلا أنها تتفق جميعها على أن إدارة المخاطر عملية إدارية متكاملة تهدف إلى التعرف على المخاطر المحتملة، وتحليلها، وتقييمها، واختيار أفضل الوسائل للتعامل معها بما يحقق أهداف المؤسسة ويحد من آثارها السلبية. كما تؤكد الأدبيات الحديثة أن إدارة المخاطر أصبحت عنصرًا رئيسًا في الحوكمة المؤسسية، وفي عمليات التخطيط الاستراتيجي، واتخاذ القرار، وتحسين الأداء المؤسسي. ومن هذا المنطلق، حرص العديد من الباحثين والمنظمات الدولية على تقديم تعريفات مختلفة لإدارة المخاطر، تناول كل منها المفهوم من زاوية معينة، إلا أنها تشترك جميعًا في التأكيد على أن إدارة المخاطر عملية مستمرة ومنظمة تهدف إلى حماية المؤسسة وتعزيز قدرتها على تحقيق أهدافها.</w:t>
      </w:r>
    </w:p>
    <w:p w14:paraId="4C9AEF3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التعريف اللغوي لإدارة المخاطر</w:t>
      </w:r>
      <w:r w:rsidRPr="00F32955">
        <w:rPr>
          <w:rFonts w:asciiTheme="minorBidi" w:hAnsiTheme="minorBidi"/>
          <w:sz w:val="24"/>
          <w:szCs w:val="24"/>
          <w:rtl/>
        </w:rPr>
        <w:t>:</w:t>
      </w:r>
    </w:p>
    <w:p w14:paraId="6ED7EF6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يتكون مصطلح إدارة المخاطر من كلمتين، هما “الإدارة” والمخاطر”. ويقصد بالإدارة عملية التخطيط والتنظيم والتوجيه والرقابة على الموارد البشرية والمادية والمالية، بما يحقق أهداف المؤسسة بكفاءة وفاعلية. أما المخاطر فهي احتمال وقوع أحداث أو ظروف غير متوقعة قد تؤثر سلبًا أو إيجابًا في تحقيق أهداف المؤسسة، وتختلف درجة تأثيرها تبعًا لطبيعة النشاط والبيئة التي تعمل فيها المؤسسة.</w:t>
      </w:r>
    </w:p>
    <w:p w14:paraId="6D07A41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وبناءً على ذلك، فإن إدارة المخاطر تعني لغويًا إدارة الأحداث أو المواقف التي قد تشكل تهديدًا للمؤسسة أو تؤثر في قدرتها على تحقيق أهدافها، من خلال التعامل معها بأسلوب منظم يهدف إلى تقليل آثارها السلبية والاستفادة من الفرص المرتبطة بها.</w:t>
      </w:r>
    </w:p>
    <w:p w14:paraId="592E312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التعريف الاصطلاحي لإدارة المخاطر</w:t>
      </w:r>
      <w:r w:rsidRPr="00F32955">
        <w:rPr>
          <w:rFonts w:asciiTheme="minorBidi" w:hAnsiTheme="minorBidi"/>
          <w:sz w:val="24"/>
          <w:szCs w:val="24"/>
          <w:rtl/>
        </w:rPr>
        <w:t>:</w:t>
      </w:r>
    </w:p>
    <w:p w14:paraId="5C20DE0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تناول الباحثون مفهوم إدارة المخاطر بعدة تعريفات، تبعًا لطبيعة المجال الذي تنتمي إليه الدراسة، إلا أن جميع التعريفات تؤكد أن إدارة المخاطر عملية منظمة ومستمرة تهدف إلى تحديد المخاطر وتحليلها والتعامل معها بما يضمن تحقيق أهداف المؤسسة.</w:t>
      </w:r>
    </w:p>
    <w:p w14:paraId="73F21D6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فعرفها المعهد الدولي لإدارة المخاطر (</w:t>
      </w:r>
      <w:r w:rsidRPr="00F32955">
        <w:rPr>
          <w:rFonts w:asciiTheme="minorBidi" w:hAnsiTheme="minorBidi"/>
          <w:sz w:val="24"/>
          <w:szCs w:val="24"/>
        </w:rPr>
        <w:t>IRM</w:t>
      </w:r>
      <w:r w:rsidRPr="00F32955">
        <w:rPr>
          <w:rFonts w:asciiTheme="minorBidi" w:hAnsiTheme="minorBidi"/>
          <w:sz w:val="24"/>
          <w:szCs w:val="24"/>
          <w:rtl/>
        </w:rPr>
        <w:t>) بأنها عملية تهدف إلى تحديد المخاطر التي قد تواجه المؤسسة، وتحليلها، وتقييمها، ثم اختيار الوسائل المناسبة للتعامل معها، بما يضمن تقليل آثارها السلبية وتعزيز قدرة المؤسسة على تحقيق أهدافها.</w:t>
      </w:r>
    </w:p>
    <w:p w14:paraId="2A5F3CC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كما عرفها معيار </w:t>
      </w:r>
      <w:r w:rsidRPr="00F32955">
        <w:rPr>
          <w:rFonts w:asciiTheme="minorBidi" w:hAnsiTheme="minorBidi"/>
          <w:sz w:val="24"/>
          <w:szCs w:val="24"/>
        </w:rPr>
        <w:t>ISO 31000</w:t>
      </w:r>
      <w:r w:rsidRPr="00F32955">
        <w:rPr>
          <w:rFonts w:asciiTheme="minorBidi" w:hAnsiTheme="minorBidi"/>
          <w:sz w:val="24"/>
          <w:szCs w:val="24"/>
          <w:rtl/>
        </w:rPr>
        <w:t xml:space="preserve"> بأنها “أنشطة منسقة تهدف إلى توجيه المؤسسة والتحكم فيها فيما يتعلق بالمخاطر”، ويؤكد هذا التعريف أن إدارة المخاطر ليست نشاطًا منفصلًا، وإنما جزء لا يتجزأ من جميع العمليات الإدارية داخل المؤسسة، بدءًا من التخطيط واتخاذ القرار، وصولًا إلى تنفيذ العمليات ومتابعتها وتحسينها بصورة مستمرة.</w:t>
      </w:r>
    </w:p>
    <w:p w14:paraId="22AC87D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أما إطار </w:t>
      </w:r>
      <w:r w:rsidRPr="00F32955">
        <w:rPr>
          <w:rFonts w:asciiTheme="minorBidi" w:hAnsiTheme="minorBidi"/>
          <w:sz w:val="24"/>
          <w:szCs w:val="24"/>
        </w:rPr>
        <w:t>COSO</w:t>
      </w:r>
      <w:r w:rsidRPr="00F32955">
        <w:rPr>
          <w:rFonts w:asciiTheme="minorBidi" w:hAnsiTheme="minorBidi"/>
          <w:sz w:val="24"/>
          <w:szCs w:val="24"/>
          <w:rtl/>
        </w:rPr>
        <w:t xml:space="preserve"> لإدارة المخاطر المؤسسية فيعرف إدارة المخاطر بأنها عملية تنفذها الإدارة ومجلس الإدارة والعاملون في المؤسسة، وتهدف إلى تحديد الأحداث المحتملة التي قد تؤثر في تحقيق أهداف المؤسسة، وإدارة تلك المخاطر ضمن الحدود المقبولة، بما يوفر درجة معقولة من التأكد بشأن تحقيق الأهداف الاستراتيجية والتشغيلية.</w:t>
      </w:r>
    </w:p>
    <w:p w14:paraId="4FE36D1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يرى عدد من الباحثين أن إدارة المخاطر تمثل عملية إدارية شاملة تتضمن التعرف على مصادر المخاطر، وتحليل احتمالية حدوثها، وتقدير حجم آثارها، ثم اختيار الاستراتيجيات المناسبة للتعامل معها، سواء من خلال تجنبها، أو تخفيضها، أو نقلها، أو قبولها، وفقًا لطبيعة كل خطر ومستوى تأثيره في المؤسسة.</w:t>
      </w:r>
    </w:p>
    <w:p w14:paraId="62DCD11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وتشير هذه التعريفات مجتمعة إلى أن إدارة المخاطر لم تعد تقتصر على حماية المؤسسة من الخسائر، بل أصبحت وسيلة لتحسين الأداء المؤسسي، ودعم اتخاذ القرار، وتعزيز القدرة التنافسية، وتحقيق الاستدامة، وهو ما يفسر الاهتمام المتزايد بتطبيقها في المؤسسات الصناعية التي تواجه بيئات تشغيلية معقدة تتسم بارتفاع مستويات المخاطر.</w:t>
      </w:r>
    </w:p>
    <w:p w14:paraId="4C4F237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u w:val="single"/>
          <w:rtl/>
        </w:rPr>
        <w:t>تعريف إدارة المخاطر في المعايير والأطر الدولية</w:t>
      </w:r>
      <w:r w:rsidRPr="00F32955">
        <w:rPr>
          <w:rFonts w:asciiTheme="minorBidi" w:hAnsiTheme="minorBidi"/>
          <w:sz w:val="24"/>
          <w:szCs w:val="24"/>
          <w:u w:val="single"/>
          <w:rtl/>
        </w:rPr>
        <w:t>:</w:t>
      </w:r>
    </w:p>
    <w:p w14:paraId="1311907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نظرًا للأهمية المتزايدة لإدارة المخاطر في مختلف القطاعات، عملت العديد من المنظمات والهيئات الدولية على وضع تعريفات وأطر مرجعية توضح مفهوم إدارة المخاطر وآليات تطبيقها داخل المؤسسات. وقد أسهمت هذه الجهود في توحيد المفاهيم والممارسات المتعلقة بإدارة المخاطر، وجعلها جزءًا أساسيًا من نظم الإدارة الحديثة. ويُعد المعيار الدولي </w:t>
      </w:r>
      <w:r w:rsidRPr="00F32955">
        <w:rPr>
          <w:rFonts w:asciiTheme="minorBidi" w:hAnsiTheme="minorBidi"/>
          <w:sz w:val="24"/>
          <w:szCs w:val="24"/>
        </w:rPr>
        <w:t>ISO 31000</w:t>
      </w:r>
      <w:r w:rsidRPr="00F32955">
        <w:rPr>
          <w:rFonts w:asciiTheme="minorBidi" w:hAnsiTheme="minorBidi"/>
          <w:sz w:val="24"/>
          <w:szCs w:val="24"/>
          <w:rtl/>
        </w:rPr>
        <w:t xml:space="preserve"> من أبرز المعايير العالمية في مجال إدارة المخاطر، حيث ينظر إلى إدارة المخاطر بوصفها عملية منظمة ومستمرة تهدف إلى مساعدة المؤسسات على تحقيق أهدافها من خلال تحديد المخاطر وتحليلها وتقييمها، ثم اختيار الوسائل المناسبة لمعالجتها ومتابعة نتائجها بصورة دورية. كما يؤكد هذا المعيار أن إدارة المخاطر يجب أن تكون جزءًا من جميع الأنشطة والقرارات الإدارية، وألا تُمارس باعتبارها نشاطًا مستقلًا عن بقية وظائف المؤسسة. كما قدم إطار </w:t>
      </w:r>
      <w:r w:rsidRPr="00F32955">
        <w:rPr>
          <w:rFonts w:asciiTheme="minorBidi" w:hAnsiTheme="minorBidi"/>
          <w:sz w:val="24"/>
          <w:szCs w:val="24"/>
        </w:rPr>
        <w:t>COSO</w:t>
      </w:r>
      <w:r w:rsidRPr="00F32955">
        <w:rPr>
          <w:rFonts w:asciiTheme="minorBidi" w:hAnsiTheme="minorBidi"/>
          <w:sz w:val="24"/>
          <w:szCs w:val="24"/>
          <w:rtl/>
        </w:rPr>
        <w:t xml:space="preserve"> لإدارة المخاطر المؤسسية (</w:t>
      </w:r>
      <w:r w:rsidRPr="00F32955">
        <w:rPr>
          <w:rFonts w:asciiTheme="minorBidi" w:hAnsiTheme="minorBidi"/>
          <w:sz w:val="24"/>
          <w:szCs w:val="24"/>
        </w:rPr>
        <w:t>Enterprise Risk Management</w:t>
      </w:r>
      <w:r w:rsidRPr="00F32955">
        <w:rPr>
          <w:rFonts w:asciiTheme="minorBidi" w:hAnsiTheme="minorBidi"/>
          <w:sz w:val="24"/>
          <w:szCs w:val="24"/>
          <w:rtl/>
        </w:rPr>
        <w:t>) مفهومًا أكثر شمولًا لإدارة المخاطر، إذ اعتبرها عملية متكاملة تشارك فيها الإدارة العليا ومجلس الإدارة وجميع العاملين في المؤسسة، وتهدف إلى تحديد الأحداث التي قد تؤثر في تحقيق الأهداف الإستراتيجية والتشغيلية، وإدارة تلك المخاطر ضمن الحدود المقبولة، بما يوفر قدرًا معقولًا من التأكيد على تحقيق أهداف المؤسسة. ويتميز هذا الإطار بتركيزه على دمج إدارة المخاطر في التخطيط الإستراتيجي، وربطها بالأداء المؤسسي والحوكمة واتخاذ القرار.</w:t>
      </w:r>
    </w:p>
    <w:p w14:paraId="23DECF3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وتشير الأدبيات الحديثة إلى أن المعايير الدولية لم تعد تنظر إلى إدارة المخاطر بوصفها وسيلة لتقليل الخسائر فقط، وإنما أصبحت أداةً لتعزيز القيمة المؤسسية وتحسين الأداء، من خلال تحقيق التوازن بين المخاطر والفرص، ودعم استدامة الأعمال، وتعزيز قدرة المؤسسة على التكيف مع المتغيرات الداخلية والخارجية.</w:t>
      </w:r>
    </w:p>
    <w:p w14:paraId="35C113A1"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u w:val="single"/>
          <w:rtl/>
        </w:rPr>
        <w:t>تحليل ومناقشة التعريفات</w:t>
      </w:r>
    </w:p>
    <w:p w14:paraId="4B1AD15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من خلال استعراض التعريفات السابقة، يتضح أن مفهوم إدارة المخاطر قد شهد تطورًا ملحوظًا عبر السنوات، حيث انتقل من التركيز على معالجة المخاطر بعد وقوعها إلى تبني منهج وقائي واستباقي يعتمد على التنبؤ بالمخاطر والتخطيط للتعامل معها قبل حدوثها. ويعكس هذا التطور التحول في الفكر الإداري الحديث، الذي أصبح ينظر إلى المخاطر باعتبارها عنصرًا ملازمًا للنشاط المؤسسي، يتطلب إدارة فعالة بدلاً من الاكتفاء بمحاولة تجنبها.</w:t>
      </w:r>
    </w:p>
    <w:p w14:paraId="5EDEE0B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يلاحظ أن التعريفات التقليدية ركزت بصورة رئيسة على حماية المؤسسة من الخسائر المالية أو التشغيلية، في حين توسعت التعريفات الحديثة لتشمل جوانب أخرى، مثل دعم اتخاذ القرار، وتحسين الأداء المؤسسي، وتعزيز القدرة التنافسية، وتحقيق الاستدامة، والاستفادة من الفرص التي قد تنشأ نتيجة التعامل الفعال مع المخاطر. ويؤكد ذلك أن إدارة المخاطر أصبحت اليوم وظيفة إستراتيجية تسهم في تحقيق أهداف المؤسسة على المدى القصير والطويل.</w:t>
      </w:r>
    </w:p>
    <w:p w14:paraId="2760611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ومن جانب آخر، تتفق معظم التعريفات على أن إدارة المخاطر ليست مسؤولية إدارة أو قسم معين داخل المؤسسة، بل هي مسؤولية مشتركة تشمل جميع المستويات الإدارية والتنظيمية، بدءًا من الإدارة العليا وانتهاءً بالعاملين في مختلف الإدارات والأقسام. كما تؤكد أن نجاح إدارة المخاطر يعتمد على وجود ثقافة تنظيمية تشجع على تحديد المخاطر والإبلاغ عنها، وتدعم عمليات التحسين المستمر.</w:t>
      </w:r>
    </w:p>
    <w:p w14:paraId="377A870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ضوء ما سبق، ترى الباحثة أن التعريفات الحديثة لإدارة المخاطر تعد أكثر شمولًا وملاءمة لطبيعة المنشآت الصناعية، لأنها تجمع بين الجوانب الوقائية والإدارية والإستراتيجية، وتركز على تحقيق التوازن بين حماية المؤسسة من المخاطر وتعزيز قدرتها على تحقيق أهدافها واستمرار عملياتها الإنتاجية بكفاءة وفاعلية.</w:t>
      </w:r>
    </w:p>
    <w:p w14:paraId="729BDEAD"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u w:val="single"/>
          <w:rtl/>
        </w:rPr>
        <w:t>التعريف الإجرائي لإدارة المخاطر</w:t>
      </w:r>
    </w:p>
    <w:p w14:paraId="60BA94B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استنادًا إلى ما ورد في الأدبيات العلمية والمعايير الدولية، تعرف الباحثة إدارة المخاطر إجرائيًا بأنها: مجموعة من العمليات والإجراءات الإدارية المنظمة التي تتبناها المنشآت الصناعية بهدف تحديد المخاطر المحتملة وتحليلها وتقييمها، ووضع الخطط المناسبة للتعامل معها ومتابعة تنفيذها، بما يسهم في الحد من الحوادث الصناعية، وتعزيز سلامة العاملين، وضمان استمرارية الإنتاج، وتحقيق أهداف المنشأة بكفاءة وفاعلية.</w:t>
      </w:r>
    </w:p>
    <w:p w14:paraId="70E7689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u w:val="single"/>
          <w:rtl/>
        </w:rPr>
        <w:t>ثانيًا: نشأة وتطور إدارة المخاطر</w:t>
      </w:r>
    </w:p>
    <w:p w14:paraId="78A5948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إدارة المخاطر من المفاهيم التي تطورت بصورة تدريجية عبر فترات زمنية طويلة، حيث لم تظهر بوصفها علمًا مستقلًا منذ البداية، وإنما نشأت نتيجة لحاجة الإنسان إلى حماية نفسه وممتلكاته من الأخطار التي قد تواجهه في مختلف جوانب الحياة. فمنذ الحضارات القديمة، سعى الإنسان إلى إيجاد وسائل تساعده على تقليل آثار المخاطر المرتبطة بالزراعة والتجارة والرحلات البحرية وغيرها من الأنشطة الاقتصادية، وذلك من خلال وضع احتياطات وإجراءات تهدف إلى الحد من الخسائر المحتملة. ورغم بساطة تلك الوسائل، فإنها شكلت الأساس الأول لفكرة إدارة المخاطر التي تطورت فيما بعد لتصبح أحد أهم مجالات الإدارة الحديثة.</w:t>
      </w:r>
    </w:p>
    <w:p w14:paraId="0340913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ومع تطور النشاط الاقتصادي واتساع حركة التجارة العالمية خلال القرنين السابع عشر والثامن عشر، برزت الحاجة إلى إيجاد وسائل أكثر تنظيمًا للتعامل مع المخاطر، خاصة بعد ظهور شركات التأمين التي ركزت في بداياتها على تعويض الخسائر الناتجة عن الحوادث والكوارث. وفي تلك المرحلة كان الاهتمام ينصب على المخاطر بعد وقوعها، من خلال نقل آثارها المالية إلى شركات التأمين، دون التركيز على منع وقوعها أو الحد من احتمالية حدوثها.</w:t>
      </w:r>
    </w:p>
    <w:p w14:paraId="5F0F69B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مطلع القرن العشرين، ومع التوسع الكبير في الأنشطة الصناعية وظهور المصانع الضخمة والآلات الحديثة، ازدادت المخاطر التشغيلية ومخاطر الحوادث المهنية، الأمر الذي دفع المؤسسات إلى الاهتمام بوضع برامج للسلامة والصحة المهنية، واتخاذ إجراءات وقائية للحد من الحوادث والإصابات. ومع ذلك، ظل مفهوم إدارة المخاطر في تلك الفترة يركز بصورة رئيسة على معالجة المخاطر المنفردة، مثل مخاطر الحرائق أو الإصابات أو الخسائر المالية، دون وجود رؤية شاملة تربط بين مختلف أنواع المخاطر التي قد تواجه المؤسسة. وشهدت العقود الأخيرة من القرن العشرين تحولًا جوهريًا في مفهوم إدارة المخاطر، حيث انتقلت من كونها نشاطًا يقتصر على إدارة المخاطر التأمينية أو المالية إلى نظام إداري متكامل يشمل جميع أنواع المخاطر التي قد تؤثر في تحقيق أهداف المؤسسة. وقد ساهم هذا التحول في ظهور مفهوم إدارة المخاطر المؤسسية (</w:t>
      </w:r>
      <w:r w:rsidRPr="00F32955">
        <w:rPr>
          <w:rFonts w:asciiTheme="minorBidi" w:hAnsiTheme="minorBidi"/>
          <w:sz w:val="24"/>
          <w:szCs w:val="24"/>
        </w:rPr>
        <w:t>Enterprise Risk Management</w:t>
      </w:r>
      <w:r w:rsidRPr="00F32955">
        <w:rPr>
          <w:rFonts w:asciiTheme="minorBidi" w:hAnsiTheme="minorBidi"/>
          <w:sz w:val="24"/>
          <w:szCs w:val="24"/>
          <w:rtl/>
        </w:rPr>
        <w:t>)، الذي يقوم على دمج إدارة المخاطر في جميع العمليات الإدارية، وربطها بالتخطيط الإستراتيجي واتخاذ القرار، بما يساعد المؤسسات على تحقيق أهدافها بكفاءة واستدامة.</w:t>
      </w:r>
    </w:p>
    <w:p w14:paraId="6D571B3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أسهمت التطورات الاقتصادية والتكنولوجية، وزيادة المنافسة العالمية، وظهور الأزمات المالية والكوارث الطبيعية والأوبئة، في تعزيز الاهتمام بإدارة المخاطر باعتبارها عنصرًا أساسيًا في استمرارية الأعمال واستدامة المؤسسات. وأصبحت المؤسسات الحديثة مطالبة بامتلاك أنظمة فعالة لإدارة المخاطر تمكنها من التنبؤ بالمخاطر المحتملة، وتحليلها، ووضع الخطط المناسبة للتعامل معها، ومتابعة تنفيذ تلك الخطط بصورة مستمرة.</w:t>
      </w:r>
    </w:p>
    <w:p w14:paraId="41BC3BB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وفي السنوات الأخيرة، أصدرت العديد من المنظمات الدولية أطرًا ومعايير متخصصة لتنظيم ممارسات إدارة المخاطر، كان من أبرزها إطار </w:t>
      </w:r>
      <w:r w:rsidRPr="00F32955">
        <w:rPr>
          <w:rFonts w:asciiTheme="minorBidi" w:hAnsiTheme="minorBidi"/>
          <w:sz w:val="24"/>
          <w:szCs w:val="24"/>
        </w:rPr>
        <w:t>COSO</w:t>
      </w:r>
      <w:r w:rsidRPr="00F32955">
        <w:rPr>
          <w:rFonts w:asciiTheme="minorBidi" w:hAnsiTheme="minorBidi"/>
          <w:sz w:val="24"/>
          <w:szCs w:val="24"/>
          <w:rtl/>
        </w:rPr>
        <w:t xml:space="preserve"> لإدارة المخاطر المؤسسية، الذي ركز على دمج إدارة المخاطر في الحوكمة والأداء المؤسسي، وكذلك معيار </w:t>
      </w:r>
      <w:r w:rsidRPr="00F32955">
        <w:rPr>
          <w:rFonts w:asciiTheme="minorBidi" w:hAnsiTheme="minorBidi"/>
          <w:sz w:val="24"/>
          <w:szCs w:val="24"/>
        </w:rPr>
        <w:t>ISO 31000</w:t>
      </w:r>
      <w:r w:rsidRPr="00F32955">
        <w:rPr>
          <w:rFonts w:asciiTheme="minorBidi" w:hAnsiTheme="minorBidi"/>
          <w:sz w:val="24"/>
          <w:szCs w:val="24"/>
          <w:rtl/>
        </w:rPr>
        <w:t xml:space="preserve"> الذي قدم مبادئ وإرشادات عامة لتطبيق إدارة المخاطر في مختلف أنواع المؤسسات بغض النظر عن حجمها أو طبيعة نشاطها. وقد أسهمت هذه المعايير في توحيد المفاهيم المتعلقة بإدارة المخاطر، وأصبحت مرجعًا رئيسًا للمؤسسات الراغبة في بناء أنظمة فعالة لإدارة المخاطر.</w:t>
      </w:r>
    </w:p>
    <w:p w14:paraId="6D4BA56F" w14:textId="77777777" w:rsidR="00F32955" w:rsidRDefault="00F32955" w:rsidP="00F32955">
      <w:pPr>
        <w:rPr>
          <w:rFonts w:asciiTheme="minorBidi" w:hAnsiTheme="minorBidi"/>
          <w:sz w:val="24"/>
          <w:szCs w:val="24"/>
          <w:rtl/>
        </w:rPr>
      </w:pPr>
      <w:r w:rsidRPr="00F32955">
        <w:rPr>
          <w:rFonts w:asciiTheme="minorBidi" w:hAnsiTheme="minorBidi"/>
          <w:sz w:val="24"/>
          <w:szCs w:val="24"/>
          <w:rtl/>
        </w:rPr>
        <w:t>وفي القطاع الصناعي، اكتسبت إدارة المخاطر أهمية متزايدة نتيجة لما تتسم به المنشآت الصناعية من تعقيد في العمليات التشغيلية، وتعدد مصادر المخاطر المرتبطة بالآلات والمعدات والمواد الخام والعاملين والبيئة المحيطة. ولذلك اتجهت العديد من المنشآت الصناعية إلى تبني أنظمة متكاملة لإدارة المخاطر، تهدف إلى الحد من الحوادث الصناعية، وتقليل الأعطال، وتحسين كفاءة التشغيل، والمحافظة على سلامة العاملين، وضمان استمرارية الإنتاج وتحقيق أهداف المنشأة. ومن خلال استعراض التطور التاريخي لإدارة المخاطر، يتضح أنها لم تعد تقتصر على كونها وسيلة لتجنب الخسائر أو التعامل مع الحوادث بعد وقوعها، بل أصبحت فلسفة إدارية متكاملة تقوم على التخطيط الاستباقي، والتحسين المستمر، ودعم اتخاذ القرار، وتعزيز قدرة المؤسسات على مواجهة التحديات والتكيف مع المتغيرات، وهو ما يفسر اهتمام المنشآت الصناعية الحديثة بتطبيق أنظمة إدارة المخاطر باعتبارها أحد أهم مقومات النجاح والاستدامة.</w:t>
      </w:r>
    </w:p>
    <w:p w14:paraId="0340AA13" w14:textId="77777777" w:rsidR="002713A9" w:rsidRPr="00F32955" w:rsidRDefault="002713A9" w:rsidP="00F32955">
      <w:pPr>
        <w:rPr>
          <w:rFonts w:asciiTheme="minorBidi" w:hAnsiTheme="minorBidi"/>
          <w:sz w:val="24"/>
          <w:szCs w:val="24"/>
          <w:rtl/>
        </w:rPr>
      </w:pPr>
    </w:p>
    <w:p w14:paraId="0A1677E2" w14:textId="77777777" w:rsidR="00F32955" w:rsidRPr="00F32955" w:rsidRDefault="00F32955" w:rsidP="00F32955">
      <w:pPr>
        <w:rPr>
          <w:rFonts w:asciiTheme="minorBidi" w:hAnsiTheme="minorBidi"/>
          <w:sz w:val="28"/>
          <w:szCs w:val="28"/>
          <w:rtl/>
        </w:rPr>
      </w:pPr>
      <w:r w:rsidRPr="00F32955">
        <w:rPr>
          <w:rFonts w:asciiTheme="minorBidi" w:hAnsiTheme="minorBidi"/>
          <w:b/>
          <w:bCs/>
          <w:sz w:val="28"/>
          <w:szCs w:val="28"/>
          <w:rtl/>
        </w:rPr>
        <w:t>ثالثًا: أهداف إدارة المخاطر</w:t>
      </w:r>
    </w:p>
    <w:p w14:paraId="1B01C37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إدارة المخاطر من أهم الوظائف الإدارية التي تعتمد عليها المؤسسات الحديثة في تحقيق أهدافها والمحافظة على استمرارية أعمالها، وذلك في ظل بيئة عمل تتسم بالتغير المستمر وارتفاع مستويات عدم التأكد. فلم تعد المؤسسات تواجه مخاطر تقليدية فقط، بل أصبحت عرضة لمجموعة واسعة من المخاطر التشغيلية والمالية والتقنية والقانونية والبيئية، الأمر الذي فرض عليها تبني منهج علمي يهدف إلى إدارة تلك المخاطر بصورة فعالة، بدلاً من الاكتفاء بردود الفعل بعد وقوعها. ومن هذا المنطلق، ظهرت إدارة المخاطر كأحد المداخل الإدارية الحديثة التي تسعى إلى حماية المؤسسة من الآثار السلبية للمخاطر، مع تعزيز قدرتها على استثمار الفرص وتحقيق أهدافها الإستراتيجية والتشغيلية. ولا تقتصر أهداف إدارة المخاطر على الحد من الخسائر فقط، وإنما تمتد لتشمل تحسين جودة القرارات الإدارية، وتعزيز كفاءة الأداء، والمحافظة على الموارد، وضمان استمرارية العمليات التشغيلية، ودعم القدرة التنافسية للمؤسسة. كما تختلف أهمية هذه الأهداف باختلاف طبيعة المؤسسة ونشاطها، إلا أنها تتفق جميعًا في سعيها إلى إيجاد بيئة عمل أكثر استقرارًا وأقل تعرضًا للمخاطر، بما يحقق مصالح المؤسسة والعاملين وأصحاب المصلحة على حد سواء. وقد تناولت الأدبيات الإدارية أهداف إدارة المخاطر من زوايا متعددة، إلا أن معظمها يجمع على أن الغاية الأساسية منها تتمثل في تمكين المؤسسة من تحقيق أهدافها بأقل قدر ممكن من الخسائر، من خلال اتباع منهج علمي يعتمد على تحديد المخاطر، وتحليلها، وتقييمها، واختيار الوسائل المناسبة للتعامل معها، مع المتابعة المستمرة لقياس فاعلية الإجراءات المتخذة وإجراء التحسينات اللازمة عند الحاجة.</w:t>
      </w:r>
    </w:p>
    <w:p w14:paraId="2DB36B3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 حماية المؤسسة من الخسائر المحتملة</w:t>
      </w:r>
    </w:p>
    <w:p w14:paraId="5724FA6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الحد من الخسائر أحد أبرز الأهداف التي تسعى إدارة المخاطر إلى تحقيقها، حيث تعمل على التعرف المبكر على مصادر الخطر التي قد تواجه المؤسسة، سواء كانت مخاطر داخلية أو خارجية، ثم دراسة أسبابها وتحليل احتمالية وقوعها وحجم تأثيرها المتوقع، بهدف اتخاذ الإجراءات الوقائية التي تقلل من احتمالية حدوثها أو تحد من آثارها في حال وقوعها. وتنعكس أهمية هذا الهدف بصورة واضحة في المنشآت الصناعية، نظرًا لما تتعرض له من مخاطر متعددة، مثل تعطل خطوط الإنتاج، أو أعطال المعدات، أو الحرائق، أو الحوادث المهنية، أو انقطاع سلاسل الإمداد، وهي جميعها قد تؤدي إلى خسائر مالية وتشغيلية كبيرة إذا لم تتم إدارتها بصورة فعالة. ولذلك فإن نجاح المؤسسة في تطبيق نظام متكامل لإدارة المخاطر يسهم في حماية أصولها المادية والبشرية، وتقليل حجم الخسائر المباشرة وغير المباشرة، والمحافظة على استقرارها المالي والتشغيلي.</w:t>
      </w:r>
    </w:p>
    <w:p w14:paraId="40A7A1C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ولا يقتصر مفهوم الخسائر على الجوانب المالية فقط، بل يشمل أيضًا الخسائر البشرية الناتجة عن إصابات العمل، والخسائر المعنوية المرتبطة بسمعة المؤسسة، والخسائر الإنتاجية الناتجة عن توقف العمليات التشغيلية أو انخفاض جودة المنتجات. ومن هنا فإن إدارة المخاطر تسهم في حماية المؤسسة بصورة شاملة، من خلال التعامل مع مختلف أنواع الخسائر المحتملة قبل وقوعها.</w:t>
      </w:r>
    </w:p>
    <w:p w14:paraId="79F53C81"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٢- دعم عملية اتخاذ القرارات الإدارية</w:t>
      </w:r>
    </w:p>
    <w:p w14:paraId="501F276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تمثل المعلومات الدقيقة أحد أهم مقومات اتخاذ القرار الناجح، ولذلك تسهم إدارة المخاطر في دعم متخذي القرار من خلال توفير بيانات علمية حول طبيعة المخاطر، ومصادرها، واحتمالية وقوعها، والآثار المترتبة عليها، الأمر الذي يساعد الإدارة على اختيار البدائل المناسبة في ضوء معلومات موضوعية، بدلاً من الاعتماد على الاجتهادات الشخصية أو التوقعات غير المدروسة.</w:t>
      </w:r>
    </w:p>
    <w:p w14:paraId="5638AFD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وتزداد أهمية هذا الهدف في المنشآت الصناعية التي تتطلب اتخاذ قرارات سريعة تتعلق بالإنتاج، والصيانة، والسلامة، والجودة، وإدارة الموارد، حيث إن أي قرار غير مدروس قد يؤدي إلى خسائر كبيرة أو إلى تعطل العمليات التشغيلية. ومن خلال تطبيق إدارة المخاطر، تصبح الإدارة أكثر قدرة على تقييم البدائل المختلفة، وتحديد مستوى المخاطر المرتبط بكل بديل، واختيار البديل الذي يحقق أفضل توازن بين المنافع المتوقعة والمخاطر المحتملة.</w:t>
      </w:r>
    </w:p>
    <w:p w14:paraId="57BF38E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إدارة المخاطر الإدارة العليا في وضع الخطط الإستراتيجية، وتحديد الأولويات، وتخصيص الموارد بصورة أكثر كفاءة، وذلك من خلال ربط القرارات الإدارية بمستوى المخاطر المتوقع، وهو ما يسهم في تحسين جودة الأداء المؤسسي، ورفع كفاءة استخدام الموارد، وتعزيز قدرة المؤسسة على تحقيق أهدافها في ظل بيئة عمل تتسم بالتغير المستمر.</w:t>
      </w:r>
    </w:p>
    <w:p w14:paraId="5DF7CA2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٣- تحقيق الأهداف الإستراتيجية للمؤسسة</w:t>
      </w:r>
    </w:p>
    <w:p w14:paraId="0613A6F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تسعى جميع المؤسسات إلى تحقيق مجموعة من الأهداف الإستراتيجية التي تعكس رؤيتها ورسالتها وتوجهاتها المستقبلية، إلا أن تحقيق هذه الأهداف قد يتأثر بوجود العديد من المخاطر التي قد تعيق تنفيذ الخطط الموضوعة أو تؤخر الوصول إلى النتائج المرجوة. ومن هنا برزت إدارة المخاطر باعتبارها إحدى الأدوات الرئيسة التي تساعد الإدارة على تحقيق أهدافها الإستراتيجية من خلال التعرف على المخاطر التي قد تؤثر في تنفيذ الخطط، وتحليلها، ووضع الإجراءات المناسبة للتعامل معها قبل أن تتحول إلى مشكلات فعلية. وتسهم إدارة المخاطر في دعم عملية التخطيط الإستراتيجي من خلال توفير معلومات دقيقة عن البيئة الداخلية والخارجية للمؤسسة، وتحديد التهديدات والفرص المحتملة، الأمر الذي يساعد الإدارة العليا على إعداد خطط أكثر واقعية، ووضع بدائل مناسبة للتعامل مع المتغيرات المختلفة. كما تساعد في ترتيب أولويات العمل وتوجيه الموارد نحو الأنشطة الأكثر أهمية وتأثيرًا، مما يسهم في رفع كفاءة تنفيذ الخطط وتحقيق الأهداف الإستراتيجية في الوقت المحدد. وفي المنشآت الصناعية، تزداد أهمية هذا الهدف بسبب طبيعة النشاط الصناعي الذي يعتمد على استمرارية العمليات التشغيلية وتكاملها، حيث إن أي خلل في أحد المراحل الإنتاجية قد يؤثر في بقية المراحل، ويؤدي إلى انخفاض الإنتاجية أو توقف الإنتاج بالكامل. ولذلك فإن إدارة المخاطر تمثل عنصرًا أساسيًا في تحقيق الأهداف الإستراتيجية المتعلقة بزيادة الإنتاج، وتحسين الجودة، وخفض التكاليف، وتعزيز القدرة التنافسية للمؤسسة.</w:t>
      </w:r>
    </w:p>
    <w:p w14:paraId="3AF844C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أن دمج إدارة المخاطر في عملية التخطيط الإستراتيجي يساعد المؤسسات على الاستجابة السريعة للتغيرات الاقتصادية والتكنولوجية والتشريعية، ويعزز قدرتها على التكيف مع الظروف المختلفة، الأمر الذي ينعكس إيجابًا على استدامة المؤسسة واستمرارها في تحقيق أهدافها على المدى الطويل.</w:t>
      </w:r>
    </w:p>
    <w:p w14:paraId="6173E00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 تعزيز السلامة والصحة المهنية</w:t>
      </w:r>
    </w:p>
    <w:p w14:paraId="35668D4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المحافظة على سلامة العاملين من أهم الأهداف التي تسعى إليها إدارة المخاطر، إذ تمثل الموارد البشرية الركيزة الأساسية لنجاح أي مؤسسة، ولا سيما المنشآت الصناعية التي تعتمد بصورة كبيرة على العنصر البشري في تشغيل المعدات والآلات ومتابعة العمليات الإنتاجية. ولذلك فإن توفير بيئة عمل آمنة يسهم في رفع كفاءة العاملين، وتقليل الإصابات المهنية، وتحسين الأداء العام للمؤسسة.</w:t>
      </w:r>
    </w:p>
    <w:p w14:paraId="3A4634E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وتعمل إدارة المخاطر على تحديد مصادر الخطر داخل بيئة العمل، سواء كانت مخاطر ميكانيكية، أو كهربائية، أو كيميائية، أو بيولوجية، أو مخاطر ناتجة عن أخطاء بشرية، ثم تقوم بتحليل هذه المخاطر وتقييم مستوى خطورتها، ووضع الضوابط والإجراءات المناسبة للحد من آثارها. وتشمل هذه الإجراءات توفير وسائل الوقاية الشخصية، وإعداد خطط الطوارئ، وتنفيذ برامج التدريب والتوعية، وإجراء عمليات التفتيش والمتابعة بصورة دورية.</w:t>
      </w:r>
    </w:p>
    <w:p w14:paraId="3269766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ولا يقتصر أثر تطبيق إدارة المخاطر على الحد من الإصابات فقط، بل يمتد ليشمل تحسين الحالة النفسية للعاملين، وزيادة شعورهم بالأمان الوظيفي، ورفع مستوى الرضا الوظيفي، مما ينعكس بصورة مباشرة على مستوى الإنتاجية وجودة الأداء. كما أن انخفاض معدلات الحوادث والإصابات يؤدي إلى تقليل تكاليف العلاج والتعويضات، وتقليل ساعات العمل المفقودة، وتحسين سمعة المؤسسة أمام العاملين والجهات الرقابية والمجتمع. وفي ضوء ذلك، أصبحت إدارة المخاطر أحد المكونات الأساسية لأنظمة السلامة والصحة المهنية الحديثة، حيث تسهم في الانتقال من أسلوب معالجة الحوادث بعد وقوعها إلى أسلوب الوقاية الاستباقية، الذي يعتمد على التنبؤ بالمخاطر والتعامل معها قبل أن تؤدي إلى وقوع الحوادث.</w:t>
      </w:r>
    </w:p>
    <w:p w14:paraId="12EF8B5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٥- ضمان استمرارية الأعمال والإنتاج</w:t>
      </w:r>
    </w:p>
    <w:p w14:paraId="0AC10DC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ضمان استمرارية الأعمال أحد الأهداف الجوهرية لإدارة المخاطر، خاصة في المنشآت الصناعية التي يعتمد نجاحها على استمرار العمليات الإنتاجية دون انقطاع. فالتوقف المفاجئ للإنتاج نتيجة وقوع حادث صناعي، أو تعطل المعدات، أو انقطاع المواد الخام، أو الكوارث الطبيعية، قد يؤدي إلى خسائر مالية كبيرة، ويؤثر في قدرة المؤسسة على الوفاء بالتزاماتها تجاه العملاء والأسواق. ولهذا السبب، تسعى إدارة المخاطر إلى وضع خطط متكاملة لاستمرارية الأعمال، تتضمن تحديد الأنشطة الحيوية، وتحليل المخاطر التي قد تؤثر فيها، ووضع الإجراءات المناسبة لضمان استمرارها حتى في الظروف الاستثنائية. وتشمل هذه الإجراءات إعداد خطط الطوارئ، وتوفير البدائل التشغيلية، ووضع برامج الصيانة الوقائية، وتنويع مصادر التوريد، والتأكد من جاهزية الموارد البشرية والمادية للتعامل مع الأزمات. كما تسهم إدارة المخاطر في تقليل فترات التوقف غير المخطط لها، من خلال المتابعة المستمرة للمعدات والعمليات التشغيلية، واكتشاف المشكلات قبل تفاقمها، الأمر الذي يساعد المؤسسة على المحافظة على استقرار الإنتاج، وتحقيق مستويات عالية من الكفاءة التشغيلية. وتزداد أهمية هذا الهدف في ظل التنافس الشديد بين المنشآت الصناعية، حيث أصبحت القدرة على الاستمرار في الإنتاج وتلبية احتياجات العملاء في مختلف الظروف أحد المؤشرات الرئيسة على نجاح المؤسسة وقوة نظامها الإداري. ومن ثم، فإن إدارة المخاطر لا تقتصر على حماية المؤسسة من الخسائر، بل تسهم أيضًا في تعزيز قدرتها على الاستمرار والنمو وتحقيق أهدافها المستقبلية.</w:t>
      </w:r>
    </w:p>
    <w:p w14:paraId="2B3A533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٦- تحسين الأداء المؤسسي ورفع الكفاءة التشغيلية</w:t>
      </w:r>
    </w:p>
    <w:p w14:paraId="779799E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تحسين الأداء المؤسسي من الأهداف الرئيسة التي تسعى إدارة المخاطر إلى تحقيقها، إذ إن وجود نظام فعال لإدارة المخاطر يساعد المؤسسة على أداء أعمالها بكفاءة أعلى، ويحد من المشكلات التي قد تعوق تنفيذ العمليات التشغيلية. فكلما تمكنت المؤسسة من التعرف على المخاطر المحتملة في مراحل العمل المختلفة، وتحليل أسبابها، ووضع الإجراءات المناسبة للتعامل معها، زادت قدرتها على تحقيق أهدافها التشغيلية والإدارية بأقل قدر ممكن من الخسائر. وتسهم إدارة المخاطر في رفع الكفاءة التشغيلية من خلال الحد من الأعطال المتكررة، وتقليل الأخطاء البشرية، وتحسين استغلال الموارد المتاحة، الأمر الذي يؤدي إلى زيادة الإنتاجية، وتحسين جودة المنتجات والخدمات، وخفض تكاليف التشغيل. كما تساعد في تطوير نظم الرقابة الداخلية، وتحسين تدفق المعلومات بين الإدارات المختلفة، بما يضمن سرعة اكتشاف المشكلات واتخاذ الإجراءات التصحيحية في الوقت المناسب. وفي المنشآت الصناعية، يرتبط الأداء المؤسسي ارتباطًا مباشرًا بكفاءة العمليات الإنتاجية، ولذلك فإن تطبيق إدارة المخاطر يسهم في تحسين أداء خطوط الإنتاج، وتقليل معدلات الفاقد والهدر، وتحقيق الاستخدام الأمثل للمواد الخام والمعدات، الأمر الذي ينعكس إيجابًا على النتائج المالية للمؤسسة، ويزيد من قدرتها على المنافسة في الأسواق المحلية والعالمية. ومن ناحية أخرى، فإن تحسين الأداء المؤسسي لا يقتصر على الجانب التشغيلي فقط، بل يشمل أيضًا تحسين الأداء الإداري من خلال تطوير أساليب التخطيط والمتابعة والتقييم، وتعزيز ثقافة العمل الجماعي، وربط الأداء بإدارة المخاطر، بحيث تصبح جميع القرارات الإدارية مبنية على تحليل علمي للمخاطر والفرص المحتملة.</w:t>
      </w:r>
    </w:p>
    <w:p w14:paraId="0DF932B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w:t>
      </w:r>
    </w:p>
    <w:p w14:paraId="2C1AE4C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٧- المحافظة على سمعة المؤسسة وتعزيز ثقة أصحاب المصلحة</w:t>
      </w:r>
    </w:p>
    <w:p w14:paraId="1EC87C4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تمثل السمعة المؤسسية أحد أهم الأصول غير الملموسة التي تمتلكها المؤسسات، إذ تعكس مستوى الثقة الذي تتمتع به لدى العملاء، والمستثمرين، والجهات الرقابية، والمجتمع. وتعد الحوادث الصناعية الكبرى أو الأزمات التشغيلية من أكثر العوامل التي قد تؤثر سلبًا في هذه السمعة، خاصة إذا نتج عنها خسائر بشرية أو أضرار بيئية أو توقف في الإنتاج. ولهذا، تسعى إدارة المخاطر إلى حماية سمعة المؤسسة من خلال الحد من احتمالية وقوع الحوادث، وضمان الالتزام بالمعايير المهنية والأنظمة المعمول بها، وإعداد خطط فعالة لإدارة الأزمات في حال وقوعها. كما تسهم في تعزيز الشفافية والمصداقية من خلال توفير معلومات دقيقة حول المخاطر وآليات التعامل معها، الأمر الذي يعزز ثقة أصحاب المصلحة في قدرة المؤسسة على إدارة أعمالها بكفاءة ومسؤولية. وفي القطاع الصناعي، تكتسب السمعة أهمية خاصة، لأن جودة المنتجات وسلامة العمليات الإنتاجية ترتبطان بصورة مباشرة بثقة العملاء واستمرار التعامل مع المؤسسة. ومن ثم فإن نجاح المؤسسة في تطبيق إدارة المخاطر يسهم في بناء صورة إيجابية عنها، ويعزز مكانتها في السوق، ويدعم قدرتها على جذب العملاء والمستثمرين والمحافظة عليهم.</w:t>
      </w:r>
    </w:p>
    <w:p w14:paraId="0C5416D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٨- تعزيز الالتزام بالأنظمة والتشريعات</w:t>
      </w:r>
    </w:p>
    <w:p w14:paraId="10FD23A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تواجه المؤسسات الصناعية العديد من المتطلبات القانونية والتنظيمية المتعلقة بالسلامة والصحة المهنية، وحماية البيئة، وجودة المنتجات، وحقوق العاملين، وغيرها من الأنظمة التي تفرضها الجهات المختصة. ولذلك فإن من أهم أهداف إدارة المخاطر ضمان التزام المؤسسة بهذه الأنظمة، والحد من المخالفات التي قد تعرضها للعقوبات أو الخسائر المالية أو المساءلة القانونية. وتساعد إدارة المخاطر في هذا الجانب من خلال المراجعة المستمرة للأنظمة والتعليمات، وتقييم مدى التزام المؤسسة بها، وتحديد أوجه القصور، ووضع الإجراءات التصحيحية اللازمة. كما تسهم في تعزيز ثقافة الالتزام بين العاملين، من خلال التدريب المستمر، ونشر الوعي بأهمية الالتزام بالسياسات والإجراءات، وربطها بالأداء المؤسسي. ويؤدي الالتزام بالأنظمة إلى تعزيز ثقة الجهات الرقابية في المؤسسة، وتقليل احتمالية التعرض للمخالفات أو الغرامات، كما يسهم في تحسين بيئة العمل، ورفع مستوى السلامة، وتعزيز استقرار العمليات التشغيلية، وهو ما ينعكس إيجابًا على أداء المؤسسة واستمرارية أعمالها.</w:t>
      </w:r>
    </w:p>
    <w:p w14:paraId="5A4D869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٩- تحقيق الاستدامة والميزة التنافسية</w:t>
      </w:r>
    </w:p>
    <w:p w14:paraId="6B30852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في ظل التطورات الاقتصادية والتكنولوجية المتسارعة، أصبحت المؤسسات مطالبة بتحقيق الاستدامة والمحافظة على قدرتها التنافسية في الأسواق، وهو ما يتطلب وجود نظام متكامل لإدارة المخاطر يمكنها من مواجهة التحديات والمتغيرات المختلفة بكفاءة ومرونة. ومن هذا المنطلق، تسهم إدارة المخاطر في تحقيق الاستدامة من خلال المحافظة على الموارد، وتقليل الخسائر، وضمان استمرارية العمليات، وتحسين قدرة المؤسسة على التكيف مع المتغيرات المستقبلية. كما تساعد إدارة المخاطر المؤسسة على استثمار الفرص التي قد تنشأ نتيجة التغيرات في البيئة الداخلية أو الخارجية، وعدم الاكتفاء بالتركيز على التهديدات فقط، الأمر الذي يعزز الابتكار، ويدعم التطوير المستمر، ويرفع مستوى الكفاءة التشغيلية والإدارية.</w:t>
      </w:r>
    </w:p>
    <w:p w14:paraId="3F7000A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يعد تحقيق الاستدامة أحد المؤشرات المهمة على نجاح المؤسسة، إذ إن استمرار الإنتاج، والمحافظة على الجودة، والالتزام بالأنظمة البيئية، وتحقيق رضا العملاء، جميعها عوامل تسهم في تعزيز الميزة التنافسية، وزيادة قدرة المؤسسة على النمو والتوسع في الأسواق.</w:t>
      </w:r>
    </w:p>
    <w:p w14:paraId="46D5F36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 لأهداف إدارة المخاطر</w:t>
      </w:r>
    </w:p>
    <w:p w14:paraId="18E70C5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أهداف إدارة المخاطر لا تقتصر على جانب واحد من جوانب العمل المؤسسي، وإنما تشمل مختلف الجوانب الإدارية والتشغيلية والإستراتيجية. كما أن هذه الأهداف مترابطة فيما بينها، إذ إن تحقيق أحدها يسهم بصورة مباشرة أو غير مباشرة في تحقيق بقية الأهداف. فعلى سبيل المثال، يؤدي تعزيز السلامة والصحة المهنية إلى تقليل الحوادث الصناعية، ويسهم ذلك في ضمان استمرارية الإنتاج، الأمر الذي ينعكس بدوره على تحسين الأداء المؤسسي والمحافظة على سمعة المؤسسة وزيادة قدرتها التنافسية. وترى الباحثة أن الهدف الأكثر ارتباطًا بالدراسة الحالية يتمثل في الحد من الحوادث الصناعية وضمان استمرارية الإنتاج، إذ يمثلان المخرجات الرئيسة لتطبيق نظام فعال لإدارة المخاطر داخل المنشآت الصناعية. كما أن نجاح المؤسسة في تحقيق هذه الأهداف يسهم في رفع كفاءة الأداء، والمحافظة على الموارد، وتعزيز قدرتها على تحقيق أهدافها الإستراتيجية، وهو ما تسعى الدراسة الحالية إلى التحقق منه من خلال الدراسة الميدانية.</w:t>
      </w:r>
    </w:p>
    <w:p w14:paraId="72D0096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يمكن القول إن إدارة المخاطر أصبحت ضرورة إدارية وليست خيارًا تنظيميًا، لما تؤديه من دور في حماية المؤسسات من الآثار السلبية للمخاطر، وتحسين جودة القرارات، وتعزيز السلامة، وضمان استمرارية الأعمال، وتحقيق الاستدامة. وتزداد أهمية هذه الأهداف في المنشآت الصناعية، نظرًا لطبيعة المخاطر التي تواجهها، الأمر الذي يجعل تطبيق إدارة المخاطر بصورة منهجية أحد العوامل الأساسية لنجاح المؤسسة واستمرارها وتحقيقها لأهدافها التشغيلية والإستراتيجية.</w:t>
      </w:r>
    </w:p>
    <w:p w14:paraId="3205213D"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رابعًا: أهمية إدارة المخاطر</w:t>
      </w:r>
    </w:p>
    <w:p w14:paraId="09D8E7D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حظيت إدارة المخاطر باهتمام متزايد خلال العقود الأخيرة، نتيجة للتطورات المتسارعة التي شهدتها بيئة الأعمال، وما صاحبها من زيادة في حجم المخاطر وتعقيدها، الأمر الذي جعل المؤسسات بمختلف أنواعها أكثر حاجة إلى تبني منهج علمي يساعدها على مواجهة تلك المخاطر والحد من آثارها السلبية. ولم تعد إدارة المخاطر مجرد نشاط إداري يقتصر على معالجة المشكلات بعد وقوعها، بل أصبحت نظامًا إداريًا متكاملًا يسهم في تعزيز قدرة المؤسسات على تحقيق أهدافها، والمحافظة على مواردها، وضمان استمرارية أعمالها في ظل بيئة تتسم بعدم اليقين.</w:t>
      </w:r>
    </w:p>
    <w:p w14:paraId="614221C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وتنبع أهمية إدارة المخاطر من كونها تساعد المؤسسات على الانتقال من أسلوب رد الفعل إلى أسلوب الإدارة الاستباقية، حيث تقوم على توقع المخاطر قبل وقوعها، وتحليل أسبابها، وتقييم آثارها، ثم وضع الإجراءات المناسبة للتعامل معها، الأمر الذي يقلل من احتمالية وقوعها أو يحد من آثارها عند حدوثها. كما تسهم إدارة المخاطر في توفير رؤية شاملة للإدارة حول طبيعة المخاطر التي تواجه المؤسسة، مما يساعدها على اتخاذ قرارات أكثر دقة وفاعلية.</w:t>
      </w:r>
    </w:p>
    <w:p w14:paraId="4116BBD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على وجه الخصوص، تزداد أهمية إدارة المخاطر بسبب طبيعة العمليات التشغيلية التي تعتمد على استخدام المعدات والآلات والمواد الخام، إضافة إلى وجود عدد كبير من العاملين وتعدد الأنشطة الإنتاجية، وهو ما يزيد من احتمالية التعرض للمخاطر التشغيلية، والفنية، والبشرية، والبيئية. ومن ثم، فإن تطبيق إدارة المخاطر بصورة منهجية يعد من العوامل الأساسية التي تسهم في رفع مستوى السلامة، وتحسين الأداء التشغيلي، والمحافظة على استمرارية الإنتاج.</w:t>
      </w:r>
    </w:p>
    <w:p w14:paraId="2031EEB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١-المساهمة في تحقيق الأهداف الإستراتيجية للمؤسسة</w:t>
      </w:r>
    </w:p>
    <w:p w14:paraId="369EDB3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تتمثل إحدى أهم جوانب أهمية إدارة المخاطر في دورها الفاعل في مساعدة المؤسسة على تحقيق أهدافها الإستراتيجية، حيث إن نجاح أي مؤسسة في تنفيذ خططها المستقبلية يعتمد بدرجة كبيرة على قدرتها على التعرف على المخاطر التي قد تعيق تحقيق تلك الأهداف، واتخاذ الإجراءات المناسبة للتعامل معها قبل أن تؤثر في سير العمل.</w:t>
      </w:r>
    </w:p>
    <w:p w14:paraId="074D6BF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وتساعد إدارة المخاطر الإدارة العليا على ربط الخطط الإستراتيجية بالمخاطر المحتملة، الأمر الذي يسهم في إعداد خطط أكثر واقعية ومرونة، كما يتيح للمؤسسة القدرة على التكيف مع المتغيرات الداخلية والخارجية، ومواجهة التحديات بطريقة أكثر كفاءة. ولذلك أصبحت إدارة المخاطر عنصرًا رئيسًا في التخطيط الإستراتيجي للمؤسسات الحديثة، ولم تعد وظيفة مستقلة تمارس بمعزل عن بقية الأنشطة الإدارية.</w:t>
      </w:r>
    </w:p>
    <w:p w14:paraId="403363B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٢-تعزيز جودة القرارات الإدارية</w:t>
      </w:r>
    </w:p>
    <w:p w14:paraId="0E84D81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تعتمد جودة القرارات الإدارية على مدى توافر المعلومات الدقيقة والموثوقة حول الظروف المحيطة بالمؤسسة، ولذلك تؤدي إدارة المخاطر دورًا مهمًا في تزويد متخذي القرار بالمعلومات اللازمة حول طبيعة المخاطر واحتمالية وقوعها وحجم آثارها، مما يساعدهم على اختيار البدائل المناسبة، وتقليل درجة عدم التأكد المصاحبة للقرارات.</w:t>
      </w:r>
    </w:p>
    <w:p w14:paraId="1F36C935" w14:textId="5E7A1B68"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كما تسهم إدارة المخاطر في تحسين عملية المفاضلة بين البدائل المختلفة، من خلال تقييم مستوى المخاطر المرتبط بكل بديل، وتحديد المنافع والتكاليف المتوقعة، الأمر الذي يساعد الإدارة على اتخاذ قرارات تحقق أفضل توازن بين تحقيق الأهداف وتقليل المخاطر. ويظهر أثر ذلك بصورة واضحة في المنشآت الصناعية التي تتطلب اتخاذ قرارات سريعة ودقيقة تتعلق بالإنتاج، والصيانة، والجودة، وسلامة العاملين</w:t>
      </w:r>
    </w:p>
    <w:p w14:paraId="13D1BB31"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٣-حماية الموارد البشرية والمادية والمالية</w:t>
      </w:r>
    </w:p>
    <w:p w14:paraId="7006FE7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الموارد البشرية والمادية والمالية من أهم مقومات نجاح المؤسسات واستمرارها، ولذلك فإن المحافظة عليها تمثل إحدى الغايات الأساسية لإدارة المخاطر. فالمؤسسات تستثمر مبالغ كبيرة في تجهيز مرافقها، وشراء المعدات والآلات، وتأهيل العاملين وتطوير مهاراتهم، الأمر الذي يجعل تعرض هذه الموارد للمخاطر سببًا في تكبد خسائر قد تؤثر بصورة مباشرة في كفاءة الأداء واستمرارية النشاط. وتسهم إدارة المخاطر في حماية الموارد البشرية من خلال تحديد المخاطر التي قد تهدد سلامة العاملين، ووضع الإجراءات الوقائية المناسبة للحد من الإصابات والأمراض المهنية، إضافة إلى نشر ثقافة السلامة والالتزام بالإجراءات الوقائية داخل بيئة العمل. كما تعمل على حماية الموارد المادية من خلال تطبيق برامج الصيانة الوقائية للمعدات والآلات، ومتابعة كفاءة الأنظمة التشغيلية، والحد من الأعطال التي قد تؤدي إلى تلف الأصول أو توقف العمليات الإنتاجية. أما فيما يتعلق بالموارد المالية، فإن إدارة المخاطر تساعد المؤسسة على تقليل الخسائر الناتجة عن الحوادث، أو الأعطال، أو الأخطاء التشغيلية، أو المخالفات النظامية، مما يسهم في المحافظة على الاستقرار المالي، وتحسين كفاءة استخدام الموارد، وخفض النفقات غير المخطط لها. كما تساعد الإدارة في التخطيط المالي السليم من خلال تقدير الآثار المالية المحتملة للمخاطر ووضع الاحتياطات اللازمة لمواجهتها. وفي ضوء ذلك، يتضح أن حماية الموارد تمثل أحد أهم الجوانب التي تبرز أهمية إدارة المخاطر، إذ إن المحافظة على هذه الموارد تسهم في رفع كفاءة المؤسسة وتعزيز قدرتها على تحقيق أهدافها واستمرارها في أداء أعمالها بصورة مستقرة.</w:t>
      </w:r>
    </w:p>
    <w:p w14:paraId="575D403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٤-تعزيز السلامة والصحة المهنية</w:t>
      </w:r>
    </w:p>
    <w:p w14:paraId="2F75A38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تكتسب إدارة المخاطر أهمية كبيرة في مجال السلامة والصحة المهنية، لكونها تعتمد على منهج علمي يهدف إلى التعرف على مصادر الخطر قبل وقوع الحوادث، وتحليل أسبابها، ووضع الإجراءات المناسبة للحد منها. ويؤدي ذلك إلى توفير بيئة عمل أكثر أمانًا للعاملين، وتقليل احتمالية التعرض للإصابات المهنية والأمراض المرتبطة بالعمل.</w:t>
      </w:r>
    </w:p>
    <w:p w14:paraId="4F0E225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وتظهر أهمية إدارة المخاطر بصورة أكبر في المنشآت الصناعية، حيث تتعدد مصادر الخطر نتيجة استخدام المعدات والآلات الثقيلة، والمواد الكيميائية، والطاقة الكهربائية، وارتفاع درجات الحرارة، وغيرها من العوامل التي قد تؤدي إلى وقوع حوادث خطيرة إذا لم يتم التعامل معها وفق إجراءات علمية دقيقة.</w:t>
      </w:r>
    </w:p>
    <w:p w14:paraId="6C48505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إدارة المخاطر في رفع مستوى الوعي لدى العاملين بأهمية الالتزام بإجراءات السلامة، من خلال التدريب المستمر، وتنفيذ برامج التوعية، وإجراء تقييمات دورية للمخاطر، ومتابعة مدى الالتزام باستخدام معدات الوقاية الشخصية. ويؤدي ذلك إلى بناء ثقافة تنظيمية تقوم على الوقاية، بدلاً من الاكتفاء بمعالجة نتائج الحوادث بعد وقوعها.</w:t>
      </w:r>
    </w:p>
    <w:p w14:paraId="2D3E6F7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ولا يقتصر أثر تطبيق إدارة المخاطر على حماية العاملين فقط، بل يمتد إلى تحسين بيئة العمل بصورة عامة، ورفع الروح المعنوية للعاملين، وزيادة شعورهم بالأمان الوظيفي، وهو ما ينعكس إيجابًا على مستوى الأداء والإنتاجية وجودة العمل.</w:t>
      </w:r>
    </w:p>
    <w:p w14:paraId="4F4831D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٥-تحسين الأداء المؤسسي ورفع الكفاءة التشغيلية</w:t>
      </w:r>
    </w:p>
    <w:p w14:paraId="1FAC71E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تتمثل أهمية إدارة المخاطر كذلك في دورها في تحسين الأداء المؤسسي ورفع الكفاءة التشغيلية، حيث تساعد المؤسسة على اكتشاف مواطن الضعف والقصور في العمليات المختلفة، والعمل على معالجتها قبل أن تتحول إلى مشكلات تؤثر في سير العمل. وتسهم إدارة المخاطر في تحسين الأداء من خلال تقليل الأخطاء التشغيلية، وتحسين استخدام الموارد، ورفع كفاءة العمليات الإنتاجية، والحد من الفاقد والهدر، بالإضافة إلى تعزيز الرقابة الداخلية وتحسين جودة الإجراءات الإدارية. كما تساعد الإدارة على متابعة مؤشرات الأداء بصورة مستمرة، وتقييم مدى فاعلية الإجراءات المتخذة في الحد من المخاطر وتحقيق الأهداف. وفي القطاع الصناعي، يؤدي تطبيق إدارة المخاطر إلى تحسين كفاءة خطوط الإنتاج، وتقليل فترات التوقف غير المخطط لها، وزيادة الاعتمادية على المعدات والأنظمة التشغيلية، مما يسهم في رفع الطاقة الإنتاجية وتحسين جودة المنتجات، وبالتالي زيادة رضا العملاء وتعزيز القدرة التنافسية للمؤسسة. كما أن وجود نظام فعال لإدارة المخاطر يساعد المؤسسة على تحقيق التحسين المستمر، من خلال مراجعة الإجراءات والسياسات بصورة دورية، والاستفادة من الدروس المستخلصة من الحوادث السابقة، والعمل على تطوير أساليب العمل بما يتوافق مع أفضل الممارسات والمعايير الدولية.</w:t>
      </w:r>
    </w:p>
    <w:p w14:paraId="359B57C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w:t>
      </w:r>
    </w:p>
    <w:p w14:paraId="23826BF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٦-ضمان استمرارية الأعمال والإنتاج</w:t>
      </w:r>
    </w:p>
    <w:p w14:paraId="5D74CF4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استمرارية الأعمال من أهم المؤشرات التي تعكس كفاءة المؤسسات وقدرتها على مواجهة الظروف الطارئة والمتغيرات المختلفة. وفي ظل ما تشهده بيئة الأعمال من تحديات متزايدة، مثل الأعطال الفنية، والكوارث الطبيعية، والأزمات الاقتصادية، والاضطرابات في سلاسل الإمداد، أصبح من الضروري أن تمتلك المؤسسات نظامًا متكاملًا لإدارة المخاطر يضمن استمرار أنشطتها التشغيلية بأقل قدر ممكن من التأثير.</w:t>
      </w:r>
    </w:p>
    <w:p w14:paraId="65419E6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وتسهم إدارة المخاطر في تحقيق هذا الهدف من خلال تحديد الأنشطة الحيوية داخل المؤسسة، وتحليل المخاطر التي قد تؤثر في استمرارها، ووضع خطط الطوارئ وخطط استمرارية الأعمال، إضافة إلى توفير البدائل المناسبة التي تمكن المؤسسة من استعادة نشاطها بصورة سريعة عند وقوع أي أزمة. كما تساعد في تقليل فترات التوقف غير المخطط لها، وتحسين جاهزية المؤسسة للتعامل مع المواقف الطارئة، الأمر الذي ينعكس إيجابًا على مستوى الإنتاجية واستقرار العمليات التشغيلية. وفي المنشآت الصناعية، تتضاعف أهمية استمرارية الإنتاج نظرًا لاعتمادها على ترابط العمليات الإنتاجية، حيث إن تعطل إحدى مراحل الإنتاج قد يؤدي إلى توقف المراحل الأخرى، وما يترتب على ذلك من خسائر مالية وتأخير في تسليم المنتجات وانخفاض مستوى رضا العملاء. ومن ثم، فإن إدارة المخاطر تمثل وسيلة فعالة لضمان استمرارية الإنتاج والمحافظة على القدرة التشغيلية للمؤسسة حتى في ظل الظروف غير المتوقعة.</w:t>
      </w:r>
      <w:r w:rsidRPr="00F32955">
        <w:rPr>
          <w:rFonts w:asciiTheme="minorBidi" w:hAnsiTheme="minorBidi"/>
          <w:b/>
          <w:bCs/>
          <w:sz w:val="24"/>
          <w:szCs w:val="24"/>
          <w:rtl/>
        </w:rPr>
        <w:t> تعزيز ٧-الالتزام بالأنظمة والتشريعات</w:t>
      </w:r>
    </w:p>
    <w:p w14:paraId="2165CE2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تساعد إدارة المخاطر المؤسسات على الالتزام بالقوانين واللوائح والتعليمات المنظمة لأعمالها، سواء كانت متعلقة بالسلامة والصحة المهنية، أو حماية البيئة، أو جودة المنتجات، أو حقوق العاملين، أو غيرها من المتطلبات النظامية. ويؤدي هذا الالتزام إلى تقليل احتمالية التعرض للعقوبات والغرامات والمسائلات القانونية التي قد تؤثر في أداء المؤسسة وسمعتها. كما تسهم إدارة المخاطر في مراجعة السياسات والإجراءات الداخلية بصورة دورية للتأكد من توافقها مع الأنظمة والتشريعات المعمول بها، إضافة إلى متابعة التغيرات النظامية وتحديث الإجراءات بما يتناسب معها. ويؤدي ذلك إلى رفع مستوى الالتزام المؤسسي، وتعزيز ثقة الجهات الرقابية في المؤسسة، وتحسين علاقتها مع مختلف أصحاب المصلحة. وتبرز أهمية هذا الجانب بصورة خاصة في المنشآت الصناعية التي تخضع لرقابة مستمرة من الجهات المختصة، حيث يتطلب استمرار نشاطها الالتزام بالمعايير الفنية ومتطلبات السلامة والبيئة، وهو ما يجعل إدارة المخاطر أداة مهمة لضمان الامتثال وتحقيق الاستقرار المؤسسي.</w:t>
      </w:r>
    </w:p>
    <w:p w14:paraId="59A34D2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٨-تعزيز الاستدامة والميزة التنافسية</w:t>
      </w:r>
    </w:p>
    <w:p w14:paraId="68D3522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أصبحت الاستدامة أحد الأهداف الرئيسة التي تسعى المؤسسات إلى تحقيقها في ظل المنافسة المتزايدة والتغيرات المستمرة في بيئة الأعمال. ويعد تطبيق إدارة المخاطر من العوامل التي تساعد المؤسسة على تحقيق هذا الهدف، من خلال المحافظة على الموارد، وتقليل الخسائر، وتحسين كفاءة العمليات، وزيادة قدرتها على التكيف مع المتغيرات المختلفة. كما أن إدارة المخاطر لا تركز فقط على تجنب التهديدات، وإنما تساعد أيضًا على اكتشاف الفرص التي يمكن أن تسهم في تطوير الأداء وتحقيق النمو. فالمؤسسات التي تمتلك نظامًا فعالًا لإدارة المخاطر تكون أكثر قدرة على الاستجابة السريعة للتغيرات، واتخاذ القرارات المناسبة في الوقت المناسب، واستثمار الفرص المتاحة بصورة أفضل من المؤسسات التي تفتقر إلى هذا النظام. ومن ثم، فإن تطبيق إدارة المخاطر يسهم في تعزيز القدرة التنافسية للمؤسسة، والمحافظة على مكانتها في السوق، وتحقيق رضا العملاء، ودعم استدامة أعمالها على المدى الطويل، وهو ما أصبح يمثل أحد أهم متطلبات النجاح في المؤسسات الصناعية الحديثة.</w:t>
      </w:r>
    </w:p>
    <w:p w14:paraId="0E0316C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278DB91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من خلال استعراض أهمية إدارة المخاطر، يتضح أنها أصبحت عنصرًا أساسيًا في نجاح المؤسسات واستمرارها، ولم تعد تقتصر على الحد من الخسائر أو مواجهة المخاطر بعد وقوعها، بل أصبحت تمثل مدخلًا إداريًا متكاملًا يسهم في تحسين الأداء المؤسسي، وتعزيز السلامة والصحة المهنية، ودعم اتخاذ القرار، وضمان استمرارية الأعمال، وتحقيق الاستدامة. وترى الباحثة أن أهمية إدارة المخاطر في المنشآت الصناعية تتجاوز الجوانب الوقائية، إذ تؤثر بصورة مباشرة في كفاءة العمليات التشغيلية، وجودة المنتجات، والمحافظة على الموارد البشرية والمادية، وتقليل الحوادث الصناعية، وهي جميعها عوامل ترتبط ارتباطًا وثيقًا باستمرارية الإنتاج وتحقيق أهداف المؤسسة. ولذلك فإن الاستثمار في بناء نظام فعال لإدارة المخاطر يعد استثمارًا في استقرار المؤسسة ونموها وقدرتها على مواجهة التحديات المستقبلية. يتضح مما سبق أن إدارة المخاطر تمثل إحدى الركائز الأساسية للإدارة الحديثة، لما تؤديه من دور في حماية المؤسسات من الآثار السلبية للمخاطر، وتحسين جودة القرارات، وتعزيز السلامة، ورفع كفاءة الأداء، وضمان استمرارية الأعمال والإنتاج، وتحقيق الاستدامة والميزة التنافسية. كما تؤكد الأدبيات أن أهمية إدارة المخاطر تزداد في المنشآت الصناعية نظرًا لطبيعة المخاطر التي تواجهها، وهو ما يجعل تطبيقها بصورة منهجية ضرورة لتحقيق الكفاءة التشغيلية والحد من الحوادث الصناعية، وهو ما تسعى الدراسة الحالية إلى بحثه وتحليله.</w:t>
      </w:r>
    </w:p>
    <w:p w14:paraId="0303922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خامسًا: مبادئ إدارة المخاطر</w:t>
      </w:r>
    </w:p>
    <w:p w14:paraId="3B0AF5B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تقوم إدارة المخاطر على مجموعة من المبادئ الأساسية التي تمثل الإطار العام لتطبيقها داخل المؤسسات، وتساعد على ضمان تحقيق الأهداف المرجوة منها بكفاءة وفاعلية. ولا يقتصر نجاح إدارة المخاطر على وجود سياسات أو إجراءات مكتوبة، وإنما يعتمد بصورة كبيرة على مدى الالتزام بهذه المبادئ في جميع مراحل العمل، بدءًا من تحديد المخاطر وحتى متابعة الإجراءات المتخذة لمعالجتها. وتكتسب هذه المبادئ أهمية خاصة في المنشآت الصناعية، نظرًا لما تتسم به بيئة العمل من تعدد العمليات التشغيلية، وتنوع مصادر المخاطر، وارتباط سلامة العاملين وكفاءة الإنتاج بمدى فاعلية نظام إدارة المخاطر. لذلك تؤكد المعايير الدولية، وفي مقدمتها معيار </w:t>
      </w:r>
      <w:r w:rsidRPr="00F32955">
        <w:rPr>
          <w:rFonts w:asciiTheme="minorBidi" w:hAnsiTheme="minorBidi"/>
          <w:sz w:val="24"/>
          <w:szCs w:val="24"/>
        </w:rPr>
        <w:t>ISO 31000</w:t>
      </w:r>
      <w:r w:rsidRPr="00F32955">
        <w:rPr>
          <w:rFonts w:asciiTheme="minorBidi" w:hAnsiTheme="minorBidi"/>
          <w:sz w:val="24"/>
          <w:szCs w:val="24"/>
          <w:rtl/>
        </w:rPr>
        <w:t>، أن تطبيق إدارة المخاطر يجب أن يستند إلى مجموعة من المبادئ التي تضمن تكاملها مع أنشطة المؤسسة، وتجعلها جزءًا من عملية الإدارة اليومية، وليس مجرد نشاط مستقل يمارس عند وقوع الأزمات.</w:t>
      </w:r>
    </w:p>
    <w:p w14:paraId="2E80C6D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 التكامل مع جميع أنشطة المؤسسة</w:t>
      </w:r>
    </w:p>
    <w:p w14:paraId="1D583B4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يقوم هذا المبدأ على أن إدارة المخاطر يجب ألا تكون وظيفة مستقلة أو مسؤولية إدارة معينة فقط، بل ينبغي أن تكون جزءًا من جميع الأنشطة والعمليات الإدارية والتشغيلية داخل المؤسسة. فالمخاطر قد تظهر في أي مرحلة من مراحل العمل، ولذلك يجب أن تؤخذ في الاعتبار عند التخطيط، والتنظيم، واتخاذ القرار، وتنفيذ العمليات، وتقييم الأداء.</w:t>
      </w:r>
    </w:p>
    <w:p w14:paraId="5CE62C1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ويؤدي دمج إدارة المخاطر في جميع أنشطة المؤسسة إلى تحسين جودة القرارات، وزيادة كفاءة العمليات، وتقليل احتمالية وقوع الأخطاء، كما يساعد على بناء ثقافة تنظيمية تجعل جميع العاملين يدركون مسؤولياتهم تجاه إدارة المخاطر والمشاركة في الحد منها.</w:t>
      </w:r>
    </w:p>
    <w:p w14:paraId="053560E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٢-الشمولية</w:t>
      </w:r>
      <w:r w:rsidRPr="00F32955">
        <w:rPr>
          <w:rFonts w:asciiTheme="minorBidi" w:hAnsiTheme="minorBidi"/>
          <w:sz w:val="24"/>
          <w:szCs w:val="24"/>
          <w:rtl/>
        </w:rPr>
        <w:t>:</w:t>
      </w:r>
    </w:p>
    <w:p w14:paraId="6BD2E71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يقصد بالشمولية أن تتناول إدارة المخاطر جميع أنواع المخاطر التي قد تواجه المؤسسة، دون التركيز على نوع معين وإهمال الأنواع الأخرى. وتشمل هذه المخاطر التشغيلية، والمالية، والقانونية، والبيئية، والتقنية، والبشرية، وغيرها من المخاطر التي قد تؤثر في تحقيق أهداف المؤسسة. ويساعد تطبيق هذا المبدأ على تكوين صورة متكاملة عن مستوى المخاطر داخل المؤسسة، الأمر الذي يمكن الإدارة من وضع أولويات واضحة، وتخصيص الموارد بصورة مناسبة، واتخاذ الإجراءات الوقائية اللازمة قبل تفاقم المشكلات.</w:t>
      </w:r>
    </w:p>
    <w:p w14:paraId="14F741A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٣-الاعتماد على أفضل المعلومات المتاحة</w:t>
      </w:r>
    </w:p>
    <w:p w14:paraId="6C9E92A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تعتمد إدارة المخاطر الفعالة على المعلومات الدقيقة والحديثة، حيث إن جودة القرارات المتعلقة بالمخاطر ترتبط ارتباطًا مباشرًا بجودة البيانات المستخدمة في تحليلها. ولذلك ينبغي أن تستند عمليات تحديد المخاطر وتقييمها إلى بيانات موثوقة، وتقارير دقيقة، ومؤشرات أداء حديثة، مع مراعاة مراجعة هذه المعلومات بصورة مستمرة لمواكبة التغيرات في بيئة العمل. كما يجب أن تستفيد المؤسسة من الخبرات السابقة، والدروس المستفادة من الحوادث، وآراء الخبراء، ونتائج المراجعات الداخلية والخارجية، حتى تكون قراراتها المتعلقة بالمخاطر أكثر دقة وفاعلية.</w:t>
      </w:r>
    </w:p>
    <w:p w14:paraId="1A6C516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٤-التخصيص والتكيف مع طبيعة المؤسسة</w:t>
      </w:r>
    </w:p>
    <w:p w14:paraId="487CB71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من المبادئ الأساسية لإدارة المخاطر أن تكون ملائمة لطبيعة المؤسسة والبيئة التي تعمل فيها، فلا يوجد نظام موحد يمكن تطبيقه بنفس الصورة في جميع المؤسسات، إذ تختلف المخاطر باختلاف حجم المؤسسة، وطبيعة نشاطها، وأهدافها، والموارد المتاحة لها، والبيئة التنظيمية التي تعمل ضمنها. ولذلك ينبغي تصميم نظام إدارة المخاطر بما يتناسب مع خصائص المؤسسة، مع مراعاة طبيعة العمليات التشغيلية والتحديات التي تواجهها. وفي المنشآت الصناعية على وجه الخصوص، يتطلب تطبيق إدارة المخاطر مراعاة طبيعة العمليات الإنتاجية، ونوع المعدات والآلات المستخدمة، والمواد الخام، وعدد العاملين، ومستوى التكنولوجيا المطبق داخل المنشأة. كما ينبغي أن يتسم نظام إدارة المخاطر بالمرونة الكافية التي تمكنه من التكيف مع التغيرات المستمرة في بيئة العمل، بما يضمن استمرار فعاليته في مواجهة المخاطر الحالية والمستقبلية. ويؤدي تطبيق هذا المبدأ إلى زيادة كفاءة نظام إدارة المخاطر، لأنه يعتمد على دراسة الواقع الفعلي للمؤسسة، بدلاً من تطبيق نماذج عامة قد لا تتناسب مع طبيعة نشاطها أو حجم المخاطر التي تواجهها.</w:t>
      </w:r>
    </w:p>
    <w:p w14:paraId="73899851"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٥-المشاركة والتواصل</w:t>
      </w:r>
    </w:p>
    <w:p w14:paraId="00A551E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تعتمد إدارة المخاطر الفعالة على المشاركة الفاعلة لجميع العاملين داخل المؤسسة، حيث إن نجاحها لا يتحقق من خلال الإدارة العليا فقط، وإنما يتطلب تعاون جميع المستويات الإدارية والتنفيذية في تحديد المخاطر والإبلاغ عنها والمشاركة في معالجتها. ويعد التواصل المستمر بين الإدارات المختلفة أحد العوامل الرئيسة التي تساعد على نجاح إدارة المخاطر، إذ يسهم في تبادل المعلومات المتعلقة بالمخاطر، ومناقشة الحلول المناسبة، والتنسيق بين الإدارات المختلفة عند تنفيذ الإجراءات الوقائية أو التعامل مع الحالات الطارئة. كما تسهم مشاركة العاملين في رفع مستوى الوعي بالمخاطر، وتعزيز ثقافة السلامة داخل المؤسسة، وزيادة شعورهم بالمسؤولية تجاه المحافظة على بيئة العمل، الأمر الذي يؤدي إلى تحسين مستوى الالتزام بالإجراءات والتعليمات الخاصة بإدارة المخاطر. وفي المنشآت الصناعية، تظهر أهمية هذا المبدأ بصورة أكبر، لأن العمليات الإنتاجية تعتمد على التعاون بين العديد من الأقسام، مثل الإنتاج، والصيانة، والجودة، والسلامة، والمستودعات، والموارد البشرية، مما يتطلب وجود قنوات اتصال فعالة تضمن سرعة تبادل المعلومات المتعلقة بالمخاطر واتخاذ الإجراءات المناسبة في الوقت المناسب.</w:t>
      </w:r>
    </w:p>
    <w:p w14:paraId="6143520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٦-التحسين المستمر</w:t>
      </w:r>
    </w:p>
    <w:p w14:paraId="6EAF755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تتميز بيئة الأعمال بالتغير المستمر، ولذلك فإن المخاطر التي تواجه المؤسسات تتغير أيضًا بصورة متواصلة، سواء نتيجة التطور التكنولوجي، أو التغيرات الاقتصادية، أو ظهور تشريعات جديدة، أو تغير ظروف العمل. ومن ثم، فإن إدارة المخاطر لا يمكن أن تكون عملية ثابتة، بل يجب أن تعتمد على مبدأ التحسين المستمر.</w:t>
      </w:r>
    </w:p>
    <w:p w14:paraId="5C3688B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ويقصد بالتحسين المستمر مراجعة نظام إدارة المخاطر بصورة دورية، وتقييم مدى فاعليته في تحقيق أهدافه، وتحليل نقاط القوة والضعف، والاستفادة من الخبرات السابقة والدروس المستفادة من الحوادث والمواقف الطارئة، ثم إدخال التحسينات اللازمة على السياسات والإجراءات بما يتناسب مع التغيرات المستجدة.</w:t>
      </w:r>
    </w:p>
    <w:p w14:paraId="3328A29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ويساعد هذا المبدأ المؤسسات على المحافظة على كفاءة نظام إدارة المخاطر، ورفع قدرته على التكيف مع التحديات الجديدة، وتحقيق مستويات أعلى من السلامة والجودة والكفاءة التشغيلية.</w:t>
      </w:r>
    </w:p>
    <w:p w14:paraId="38F22BD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٧-دعم اتخاذ القرار</w:t>
      </w:r>
    </w:p>
    <w:p w14:paraId="3D8968D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دعم عملية اتخاذ القرار من المبادئ المهمة التي تقوم عليها إدارة المخاطر، حيث توفر للإدارة معلومات دقيقة عن طبيعة المخاطر ومستوى تأثيرها واحتمالية وقوعها، مما يساعدها على اتخاذ قرارات أكثر دقة وموضوعية.</w:t>
      </w:r>
    </w:p>
    <w:p w14:paraId="5B87083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وتسهم إدارة المخاطر في تقليل درجة عدم التأكد المصاحبة للقرارات الإدارية، من خلال تحليل البدائل المختلفة، ودراسة النتائج المتوقعة لكل بديل، واختيار الحلول التي تحقق أفضل توازن بين الفوائد والمخاطر. كما تساعد الإدارة على ترتيب الأولويات، وتوجيه الموارد نحو الأنشطة الأكثر أهمية، واتخاذ الإجراءات المناسبة قبل تفاقم المشكلات.</w:t>
      </w:r>
    </w:p>
    <w:p w14:paraId="6653349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البيئة الصناعية، ينعكس تطبيق هذا المبدأ على جودة القرارات المتعلقة بالإنتاج، والصيانة، والسلامة، والاستثمار، وإدارة الموارد، وهو ما يسهم في رفع كفاءة الأداء وتحقيق أهداف المؤسسة بصورة أكثر فاعلية.</w:t>
      </w:r>
    </w:p>
    <w:p w14:paraId="211491EB"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2D2EA5C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المبادئ السابقة أن نجاح إدارة المخاطر لا يعتمد على وجود نظام إداري فقط، وإنما يرتبط بمدى الالتزام بالمبادئ التي يقوم عليها هذا النظام، والتي تضمن تكامله مع جميع أنشطة المؤسسة، واعتماده على المعلومات الدقيقة، ومشاركة العاملين، والتحسين المستمر، والتكيف مع المتغيرات المختلفة. كما أن هذه المبادئ تعمل بصورة مترابطة، إذ إن غياب أحدها قد يؤثر في كفاءة النظام بأكمله ويحد من قدرته على تحقيق أهدافه.</w:t>
      </w:r>
    </w:p>
    <w:p w14:paraId="719AD97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أكثر المبادئ أهمية في المنشآت الصناعية تتمثل في التكامل مع العمليات التشغيلية، والمشاركة الفاعلة للعاملين، والتحسين المستمر، نظرًا لما تتميز به هذه المنشآت من تغير مستمر في طبيعة المخاطر، وارتباط مستوى السلامة وكفاءة الإنتاج بمدى فاعلية نظام إدارة المخاطر.</w:t>
      </w:r>
    </w:p>
    <w:p w14:paraId="5C94EAE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80500A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مما سبق أن مبادئ إدارة المخاطر تمثل الأساس الذي تقوم عليه جميع الأنشطة المتعلقة بتحديد المخاطر وتحليلها ومعالجتها، وأن الالتزام بهذه المبادئ يسهم في بناء نظام فعال قادر على حماية المؤسسة، وتعزيز سلامة العاملين، وتحسين الأداء، وضمان استمرارية الأعمال. كما تؤكد هذه المبادئ أن إدارة المخاطر مسؤولية مشتركة بين جميع المستويات الإدارية، وليست مسؤولية إدارة أو قسم محدد، وهو ما يجعلها عنصرًا رئيسًا في نجاح المنشآت الصناعية وتحقيق أهدافها الإستراتيجية والتشغيلية.</w:t>
      </w:r>
    </w:p>
    <w:p w14:paraId="52F5F05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سادسًا: خصائص إدارة المخاطر</w:t>
      </w:r>
    </w:p>
    <w:p w14:paraId="4012EB6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تتميز إدارة المخاطر بمجموعة من الخصائص التي تجعلها أحد أهم النظم الإدارية الحديثة التي تعتمد عليها المؤسسات في مواجهة التحديات والمحافظة على استمرارية أعمالها. ولا تقتصر هذه الخصائص على الجانب التنظيمي فقط، بل تمتد لتشمل الجوانب الإستراتيجية والتشغيلية والرقابية، الأمر الذي يجعل إدارة المخاطر عملية متكاملة تسهم في دعم اتخاذ القرار وتحقيق أهداف المؤسسة بكفاءة وفاعلية.</w:t>
      </w:r>
    </w:p>
    <w:p w14:paraId="30DD195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وتنبع أهمية التعرف على خصائص إدارة المخاطر من كونها تساعد المؤسسات على فهم طبيعة هذا النظام، وآلية عمله، والمتطلبات اللازمة لتطبيقه بصورة صحيحة. كما أن هذه الخصائص توضح أن إدارة المخاطر ليست إجراءً مؤقتًا يتم اللجوء إليه عند وقوع الأزمات، وإنما هي عملية مستمرة تتكامل مع جميع الأنشطة الإدارية والتشغيلية داخل المؤسسة.</w:t>
      </w:r>
    </w:p>
    <w:p w14:paraId="2D23144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١-الاستمرارية</w:t>
      </w:r>
    </w:p>
    <w:p w14:paraId="35CD953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الاستمرارية من أبرز خصائص إدارة المخاطر، حيث إنها عملية لا تتوقف عند مرحلة معينة أو عند معالجة خطر محدد، بل تستمر طوال دورة حياة المؤسسة. فالمخاطر تتغير باستمرار نتيجة التغيرات التي تطرأ على بيئة العمل، والتطورات التقنية، والتشريعات، وطبيعة الأنشطة التشغيلية، مما يتطلب مراجعة المخاطر بصورة دورية وتحديث وسائل التعامل معها. وتسهم هذه الخاصية في المحافظة على جاهزية المؤسسة لمواجهة المتغيرات المختلفة، كما تساعد على اكتشاف المخاطر الجديدة في مراحلها المبكرة، الأمر الذي يقلل من احتمالية وقوعها أو يحد من آثارها السلبية.</w:t>
      </w:r>
    </w:p>
    <w:p w14:paraId="2AE1A237" w14:textId="77777777" w:rsid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تظهر أهمية الاستمرارية بصورة واضحة، حيث تتغير ظروف التشغيل بشكل مستمر نتيجة تحديث المعدات، أو إدخال تقنيات جديدة، أو تغير طبيعة المواد الخام، وهو ما يتطلب تحديثًا مستمرًا لإجراءات إدارة المخاطر بما يتناسب مع هذه التغيرات</w:t>
      </w:r>
    </w:p>
    <w:p w14:paraId="2A2DB87B" w14:textId="77777777" w:rsidR="002713A9" w:rsidRPr="00F32955" w:rsidRDefault="002713A9" w:rsidP="00F32955">
      <w:pPr>
        <w:rPr>
          <w:rFonts w:asciiTheme="minorBidi" w:hAnsiTheme="minorBidi"/>
          <w:sz w:val="24"/>
          <w:szCs w:val="24"/>
          <w:rtl/>
        </w:rPr>
      </w:pPr>
    </w:p>
    <w:p w14:paraId="2D18E5E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.٢-</w:t>
      </w:r>
      <w:r w:rsidRPr="00F32955">
        <w:rPr>
          <w:rFonts w:asciiTheme="minorBidi" w:hAnsiTheme="minorBidi"/>
          <w:b/>
          <w:bCs/>
          <w:sz w:val="24"/>
          <w:szCs w:val="24"/>
          <w:rtl/>
        </w:rPr>
        <w:t> الشمولية</w:t>
      </w:r>
    </w:p>
    <w:p w14:paraId="2F38CB8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تتميز إدارة المخاطر بالشمولية، إذ تشمل جميع أنواع المخاطر التي قد تواجه المؤسسة، سواء كانت مخاطر تشغيلية، أو مالية، أو قانونية، أو تقنية، أو بيئية، أو بشرية. كما تمتد لتشمل جميع الإدارات والأنشطة دون استثناء، لأن المخاطر قد تنشأ في أي جزء من أجزاء المؤسسة. وتساعد هذه الخاصية على تكوين رؤية شاملة عن مستوى المخاطر داخل المؤسسة، وتمكن الإدارة من تحديد أولويات المعالجة، وتخصيص الموارد بصورة أكثر كفاءة، بما يحقق الاستخدام الأمثل للإمكانات المتاحة.</w:t>
      </w:r>
    </w:p>
    <w:p w14:paraId="30E4B02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أن شمولية إدارة المخاطر تسهم في تحقيق التكامل بين الإدارات المختلفة، حيث يصبح التعامل مع المخاطر مسؤولية مشتركة بين جميع الوحدات التنظيمية، وليس مسؤولية قسم واحد فقط.</w:t>
      </w:r>
    </w:p>
    <w:p w14:paraId="5046347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٣-المرونه</w:t>
      </w:r>
    </w:p>
    <w:p w14:paraId="3057757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من الخصائص المهمة لإدارة المخاطر أنها تتسم بالمرونة، أي قدرتها على التكيف مع المتغيرات التي تطرأ على بيئة العمل. فالمؤسسات تعمل في بيئة ديناميكية تتغير باستمرار، ولذلك يجب أن يكون نظام إدارة المخاطر قادرًا على الاستجابة لهذه التغيرات بسرعة وكفاءة. وتظهر هذه المرونة في إمكانية تعديل السياسات والإجراءات والخطط وفقًا لطبيعة المخاطر المستجدة، أو عند ظهور تقنيات جديدة، أو تغير التشريعات، أو حدوث أزمات غير متوقعة. كما تساعد المرونة المؤسسة على الاستفادة من الدروس المستفادة من الحوادث السابقة وتطوير أساليب التعامل مع المخاطر مستقبلًا. وتعد هذه الخاصية ذات أهمية كبيرة في المنشآت الصناعية، حيث تتطلب سرعة الاستجابة للأعطال أو التغيرات التشغيلية أو الطوارئ التي قد تؤثر في سير العمليات الإنتاجية.</w:t>
      </w:r>
    </w:p>
    <w:p w14:paraId="26427E4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٤-التكامل</w:t>
      </w:r>
    </w:p>
    <w:p w14:paraId="5FF3ED3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تقوم إدارة المخاطر على مبدأ التكامل، حيث ترتبط بجميع الوظائف الإدارية داخل المؤسسة، مثل التخطيط، والتنظيم، والتوجيه، والرقابة، واتخاذ القرار. كما تتكامل مع أنظمة الجودة، والسلامة والصحة المهنية، وإدارة البيئة، وإدارة استمرارية الأعمال. ويساعد هذا التكامل على توحيد الجهود داخل المؤسسة، وتحقيق التنسيق بين الإدارات المختلفة، بما يضمن سرعة تبادل المعلومات المتعلقة بالمخاطر، واتخاذ الإجراءات المناسبة في الوقت المناسب.</w:t>
      </w:r>
    </w:p>
    <w:p w14:paraId="2BDF6AD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يسهم التكامل في رفع كفاءة الأداء المؤسسي، وتقليل ازدواجية الجهود، وتحقيق الاستخدام الأمثل للموارد، الأمر الذي ينعكس إيجابًا على تحقيق أهداف المؤسسة.</w:t>
      </w:r>
    </w:p>
    <w:p w14:paraId="35134FA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٥-الاعتماد على المعلومات والتحليل العلمي</w:t>
      </w:r>
    </w:p>
    <w:p w14:paraId="40E318A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تعتمد إدارة المخاطر على جمع المعلومات وتحليلها باستخدام أساليب علمية، وذلك لتحديد المخاطر وتقييمها واتخاذ القرارات المناسبة بشأنها. ولذلك فإن نجاح إدارة المخاطر يرتبط بدرجة كبيرة بدقة البيانات المتاحة وجودة التحليل المستخدم في دراسة المخاطر.</w:t>
      </w:r>
    </w:p>
    <w:p w14:paraId="633487F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وتستخدم المؤسسات العديد من الأدوات والأساليب الإحصائية والتحليلية في تقييم المخاطر، مثل تحليل الاحتمالات، وتحليل الأثر، وتحليل السيناريوهات، وغيرها من الأساليب التي تساعد على دعم القرارات الإدارية.</w:t>
      </w:r>
    </w:p>
    <w:p w14:paraId="7151FB4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يؤدي الاعتماد على البيانات الدقيقة إلى تحسين القدرة على التنبؤ بالمخاطر، وتقليل الأخطاء التشغيلية، ورفع مستوى السلامة والكفاءة الإنتاجية.</w:t>
      </w:r>
    </w:p>
    <w:p w14:paraId="7120E09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6- المشاركة والمسؤولية الجماعية</w:t>
      </w:r>
    </w:p>
    <w:p w14:paraId="155554A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تتميز إدارة المخاطر بأنها مسؤولية مشتركة تقع على عاتق جميع العاملين في المؤسسة، ولا تقتصر على الإدارة العليا أو إدارة متخصصة فقط. فنجاح نظام إدارة المخاطر يعتمد على مدى مشاركة جميع المستويات الإدارية والتنفيذية في تحديد المخاطر والإبلاغ عنها، والمساهمة في وضع الحلول المناسبة لمعالجتها، ومتابعة تنفيذ الإجراءات الوقائية والتصحيحية. ويساعد هذا الأسلوب على تكوين صورة أكثر شمولًا عن المخاطر المحتملة، نظرًا لاختلاف خبرات العاملين ومعرفتهم بطبيعة الأعمال التي يمارسونها.</w:t>
      </w:r>
    </w:p>
    <w:p w14:paraId="059E5DD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المشاركة الفاعلة في تعزيز ثقافة إدارة المخاطر داخل المؤسسة، حيث يصبح العاملون أكثر وعيًا بالمخاطر التي قد تواجههم، وأكثر التزامًا بالإجراءات والتعليمات الخاصة بالسلامة والوقاية. ويؤدي ذلك إلى رفع مستوى التعاون بين الإدارات المختلفة، وتحسين سرعة الاستجابة للمخاطر، وزيادة فعالية الإجراءات المتخذة للحد من آثارها.</w:t>
      </w:r>
    </w:p>
    <w:p w14:paraId="2783F28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تبرز أهمية هذه الخاصية بصورة واضحة بسبب الترابط الوثيق بين مختلف الأقسام، مثل الإنتاج، والصيانة، والجودة، والسلامة، والمستودعات، والموارد البشرية، حيث إن أي خلل في أحد هذه الأقسام قد يؤثر في بقية العمليات التشغيلية. ولذلك فإن التعاون المستمر بين جميع الإدارات يمثل أحد العوامل الأساسية لنجاح إدارة المخاطر.</w:t>
      </w:r>
    </w:p>
    <w:p w14:paraId="0BFB0513"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7- الوقاية والاستباقية</w:t>
      </w:r>
    </w:p>
    <w:p w14:paraId="37FE64F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تقوم إدارة المخاطر على مبدأ الوقاية قبل العلاج، ولذلك تعد الاستباقية من أهم الخصائص التي تميزها عن الأساليب التقليدية في معالجة المشكلات. فبدلًا من انتظار وقوع الحادث أو الأزمة ثم البحث عن حلول لمعالجتها، تعتمد إدارة المخاطر على التنبؤ بالمخاطر المحتملة، وتحليل أسبابها، واتخاذ الإجراءات الوقائية التي تقلل من احتمالية وقوعها أو تحد من آثارها في حال حدوثها.</w:t>
      </w:r>
    </w:p>
    <w:p w14:paraId="357376D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وتوفر هذه الخاصية للمؤسسات القدرة على الاستعداد المبكر للتعامل مع التحديات، من خلال إعداد خطط الطوارئ، ووضع السيناريوهات المحتملة، وتوفير الموارد اللازمة لمواجهة الأزمات. كما تساعد على تقليل الخسائر المالية والبشرية، وتحسين قدرة المؤسسة على المحافظة على استمرارية أعمالها في مختلف الظروف.</w:t>
      </w:r>
    </w:p>
    <w:p w14:paraId="29A341F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البيئة الصناعية، يعد تطبيق مبدأ الوقاية من أهم وسائل الحد من الحوادث الصناعية، إذ يسهم في اكتشاف مصادر الخطر قبل أن تؤدي إلى وقوع إصابات أو أعطال أو توقف في العمليات الإنتاجية، وهو ما ينعكس إيجابًا على مستوى السلامة والإنتاجية.</w:t>
      </w:r>
    </w:p>
    <w:p w14:paraId="77277AF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8- التحسين والتطوير المستمر</w:t>
      </w:r>
    </w:p>
    <w:p w14:paraId="40A58A2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تتسم إدارة المخاطر بأنها عملية ديناميكية تعتمد على المراجعة والتطوير المستمر، وذلك بسبب التغيرات المتلاحقة التي تشهدها بيئة الأعمال، وظهور مخاطر جديدة قد لم تكن موجودة سابقًا. لذلك فإن نجاح إدارة المخاطر يتطلب تقييمًا دوريًا للإجراءات والسياسات المطبقة، وقياس مدى فعاليتها، وإدخال التحسينات اللازمة بما يتناسب مع المتغيرات المختلفة.</w:t>
      </w:r>
    </w:p>
    <w:p w14:paraId="29B2095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يساعد التحسين المستمر على الاستفادة من الخبرات السابقة، وتحليل أسباب الحوادث والمشكلات التي تعرضت لها المؤسسة، واستخلاص الدروس المستفادة منها، والعمل على منع تكرارها مستقبلًا. ويؤدي ذلك إلى رفع كفاءة نظام إدارة المخاطر، وتحسين قدرته على حماية المؤسسة وتحقيق أهدافها.</w:t>
      </w:r>
    </w:p>
    <w:p w14:paraId="2E1DC65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وتظهر أهمية هذه الخاصية في المنشآت الصناعية بصورة كبيرة، نظرًا للتطور المستمر في التكنولوجيا والآلات وطرق الإنتاج، الأمر الذي يتطلب تحديث إجراءات إدارة المخاطر باستمرار لضمان مواكبتها لهذه التطورات.</w:t>
      </w:r>
    </w:p>
    <w:p w14:paraId="474DFE9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162D000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خلال استعراض خصائص إدارة المخاطر أنها تمثل منظومة متكاملة من السمات التي تجعلها أداة فعالة في دعم الإدارة الحديثة وتحقيق أهداف المؤسسات. فهذه الخصائص لا تعمل بصورة منفصلة، وإنما تتكامل فيما بينها لتكوين نظام إداري قادر على التعامل مع المخاطر بكفاءة وفاعلية. فالاستمرارية تضمن متابعة المخاطر بصورة دائمة، والشمولية تكفل عدم إغفال أي مصدر من مصادر الخطر، والمرونة تساعد على التكيف مع المتغيرات، في حين يسهم التكامل والمشاركة والتحسين المستمر في رفع كفاءة النظام وتعزيز قدرته على تحقيق النتائج المرجوة.</w:t>
      </w:r>
      <w:r w:rsidRPr="00F32955">
        <w:rPr>
          <w:rFonts w:asciiTheme="minorBidi" w:hAnsiTheme="minorBidi"/>
          <w:b/>
          <w:bCs/>
          <w:sz w:val="24"/>
          <w:szCs w:val="24"/>
          <w:rtl/>
        </w:rPr>
        <w:t> </w:t>
      </w:r>
      <w:r w:rsidRPr="00F32955">
        <w:rPr>
          <w:rFonts w:asciiTheme="minorBidi" w:hAnsiTheme="minorBidi"/>
          <w:sz w:val="24"/>
          <w:szCs w:val="24"/>
          <w:rtl/>
        </w:rPr>
        <w:t>وترى الباحثة أن هذه الخصائص تكتسب أهمية أكبر في المنشآت الصناعية، نظرًا لطبيعة العمليات الإنتاجية وما يرتبط بها من مخاطر متعددة ومتغيرة، الأمر الذي يتطلب وجود نظام إدارة مخاطر يتسم بالمرونة والاستمرارية، ويعتمد على التعاون بين جميع الإدارات، مع التركيز على الوقاية والتحسين المستمر، بما يسهم في الحد من الحوادث الصناعية وتحسين استمرارية الإنتاج. يتبين مما سبق أن خصائص إدارة المخاطر تمثل الأساس الذي يميزها عن غيرها من الأنظمة الإدارية، ويجعلها أكثر قدرة على مواجهة التحديات والمتغيرات التي قد تواجه المؤسسة. كما أن الالتزام بهذه الخصائص يسهم في بناء نظام فعال لإدارة المخاطر، قادر على حماية الموارد، وتعزيز سلامة العاملين، وتحسين الأداء المؤسسي، وتحقيق الاستدامة واستمرارية الأعمال، وهو ما يتوافق مع أهداف الدراسة الحالية.</w:t>
      </w:r>
    </w:p>
    <w:p w14:paraId="5766310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سابعًا: أنواع المخاطر</w:t>
      </w:r>
    </w:p>
    <w:p w14:paraId="0674C83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تواجه المؤسسات بمختلف أنواعها العديد من المخاطر التي تختلف في طبيعتها ومصادرها ودرجة تأثيرها، ويعتمد نجاح المؤسسة في تحقيق أهدافها على قدرتها على التعرف على هذه المخاطر وتصنيفها وفقًا لطبيعتها، ثم اختيار الأساليب المناسبة للتعامل معها. وتعد عملية تصنيف المخاطر من الخطوات الأساسية في إدارة المخاطر، لأنها تساعد الإدارة على فهم طبيعة كل خطر، وتحديد أولويات التعامل معه، وتخصيص الموارد اللازمة للحد من آثاره المحتملة. ولا يوجد تصنيف موحد للمخاطر يمكن تطبيقه على جميع المؤسسات، إذ تختلف أنواع المخاطر باختلاف طبيعة النشاط الذي تمارسه المؤسسة، والبيئة التي تعمل فيها، والأهداف التي تسعى إلى تحقيقها. إلا أن الأدبيات الإدارية قسمت المخاطر إلى عدة أنواع رئيسة، يمكن عرضها على النحو الآتي:</w:t>
      </w:r>
    </w:p>
    <w:p w14:paraId="4932CA6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1- المخاطر الإستراتيجية</w:t>
      </w:r>
    </w:p>
    <w:p w14:paraId="3C8C20D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المخاطر الإستراتيجية من أخطر أنواع المخاطر التي قد تواجه المؤسسات، لأنها ترتبط بالأهداف بعيدة المدى، والقرارات الإستراتيجية التي تتخذها الإدارة العليا. وتنشأ هذه المخاطر نتيجة التغيرات الاقتصادية، أو السياسية، أو الاجتماعية، أو التقنية، أو نتيجة اتخاذ قرارات غير مناسبة، أو ضعف التخطيط الإستراتيجي، أو عدم القدرة على مواكبة التطورات في بيئة الأعمال. وتؤثر المخاطر الإستراتيجية بصورة مباشرة في قدرة المؤسسة على تحقيق رؤيتها ورسالتها وأهدافها المستقبلية، وقد تؤدي إلى فقدان ميزتها التنافسية أو انخفاض حصتها السوقية أو تراجع أدائها المالي إذا لم يتم التعامل معها بصورة فعالة. وفي المنشآت الصناعية، قد تتمثل المخاطر الإستراتيجية في التوسع غير المدروس، أو الدخول إلى أسواق جديدة دون دراسة كافية، أو الاعتماد على تقنيات قديمة، أو عدم القدرة على مواكبة التطور الصناعي، أو اتخاذ قرارات استثمارية غير مناسبة، الأمر الذي قد يؤثر في استمرارية المؤسسة وقدرتها على المنافسة. ولذلك تسعى إدارة المخاطر إلى تحليل البيئة الداخلية والخارجية بصورة مستمرة، وتقييم أثر المتغيرات المختلفة على الخطط الإستراتيجية، ووضع بدائل مناسبة تساعد المؤسسة على تحقيق أهدافها في ظل الظروف المتغيرة</w:t>
      </w:r>
    </w:p>
    <w:p w14:paraId="66D3E9B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2- المخاطر التشغيلية</w:t>
      </w:r>
    </w:p>
    <w:p w14:paraId="6ABABC2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تُعرف المخاطر التشغيلية بأنها المخاطر الناتجة عن القصور أو الفشل في العمليات التشغيلية، أو الأنظمة الداخلية، أو الموارد البشرية، أو المعدات والآلات، والتي قد تؤدي إلى تعطيل سير العمل أو انخفاض جودة المنتجات أو الخدمات.</w:t>
      </w:r>
    </w:p>
    <w:p w14:paraId="18D0B20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وتعد المخاطر التشغيلية من أكثر المخاطر انتشارًا في المنشآت الصناعية، نظرًا لاعتمادها على عمليات إنتاجية متتابعة تتطلب التنسيق بين العديد من الإدارات والأنظمة. وقد تنشأ هذه المخاطر نتيجة أعطال المعدات، أو أخطاء التشغيل، أو نقص الصيانة الوقائية، أو ضعف الرقابة، أو عدم كفاءة العاملين، أو عدم الالتزام بإجراءات العمل.</w:t>
      </w:r>
    </w:p>
    <w:p w14:paraId="194AA78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قد تؤدي المخاطر التشغيلية إلى ارتفاع تكاليف الإنتاج، وزيادة معدلات الهدر، وتأخير تسليم المنتجات، وانخفاض مستوى الجودة، وهو ما يؤثر بصورة مباشرة في رضا العملاء وربحية المؤسسة.</w:t>
      </w:r>
    </w:p>
    <w:p w14:paraId="600A094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ولهذا السبب، تحرص المؤسسات الصناعية على تطبيق برامج الصيانة الوقائية، وتطوير إجراءات التشغيل، وتدريب العاملين، وتحسين نظم الرقابة الداخلية، للحد من المخاطر التشغيلية والمحافظة على استقرار العمليات الإنتاجية.</w:t>
      </w:r>
    </w:p>
    <w:p w14:paraId="7C14140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3- المخاطر المالية</w:t>
      </w:r>
    </w:p>
    <w:p w14:paraId="29516C2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تمثل المخاطر المالية أحد أهم أنواع المخاطر التي تواجه المؤسسات، نظرًا لتأثيرها المباشر في الاستقرار المالي والقدرة على تحقيق الأرباح والاستمرار في النشاط. وتنشأ هذه المخاطر نتيجة التقلبات في الأسواق المالية، أو تغير أسعار الفائدة، أو أسعار الصرف، أو انخفاض السيولة، أو ضعف التدفقات النقدية، أو سوء إدارة الموارد المالية.</w:t>
      </w:r>
    </w:p>
    <w:p w14:paraId="33AF91C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تؤدي المخاطر المالية إلى انخفاض قدرة المؤسسة على الوفاء بالتزاماتها، أو زيادة تكاليف التشغيل، أو تراجع الأرباح، أو تعثر تنفيذ المشروعات المستقبلية، الأمر الذي يجعل إدارتها ضرورة لضمان الاستقرار المالي.</w:t>
      </w:r>
    </w:p>
    <w:p w14:paraId="717939B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قد تظهر المخاطر المالية نتيجة ارتفاع أسعار المواد الخام، أو زيادة تكاليف الطاقة، أو تأخر تحصيل المستحقات، أو تقلب أسعار العملات عند استيراد المعدات أو المواد، مما يؤثر في تكلفة الإنتاج والربحية.</w:t>
      </w:r>
    </w:p>
    <w:p w14:paraId="52A71B6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وتسهم إدارة المخاطر في الحد من هذه المخاطر من خلال التخطيط المالي السليم، وإعداد الموازنات، ومراقبة التدفقات النقدية، وتنويع مصادر التمويل، ووضع خطط للتعامل مع التقلبات الاقتصادية</w:t>
      </w:r>
    </w:p>
    <w:p w14:paraId="6FD44CF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4- المخاطر القانونية</w:t>
      </w:r>
    </w:p>
    <w:p w14:paraId="3E9958D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المخاطر القانونية من المخاطر التي قد تواجه المؤسسات نتيجة عدم الالتزام بالأنظمة واللوائح والتشريعات المنظمة لطبيعة أعمالها، أو بسبب وجود قصور في العقود والاتفاقيات أو النزاعات القانونية التي قد تنشأ مع العاملين، أو العملاء، أو الموردين، أو الجهات الرقابية. وتؤثر هذه المخاطر بصورة مباشرة في استقرار المؤسسة، إذ قد يترتب عليها فرض غرامات مالية، أو إيقاف بعض الأنشطة، أو تحمل تعويضات، أو الدخول في نزاعات قضائية تستغرق وقتًا طويلًا وتستهلك موارد المؤسسة.</w:t>
      </w:r>
    </w:p>
    <w:p w14:paraId="1BF1803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وتزداد أهمية إدارة المخاطر القانونية في المنشآت الصناعية بسبب كثرة الأنظمة التي تنظم أعمالها، مثل أنظمة السلامة والصحة المهنية، والأنظمة البيئية، وأنظمة العمل، ومتطلبات الجودة، واللوائح الخاصة بتصنيع المنتجات. ولذلك فإن الالتزام بهذه الأنظمة يمثل أحد العوامل الأساسية التي تساعد المؤسسة على تجنب المشكلات القانونية والمحافظة على استقرار أعمالها.</w:t>
      </w:r>
    </w:p>
    <w:p w14:paraId="1AD1084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إدارة المخاطر في الحد من المخاطر القانونية من خلال مراجعة العقود والاتفاقيات بصورة دورية، والتأكد من توافق السياسات والإجراءات الداخلية مع الأنظمة والتشريعات، إضافة إلى متابعة التعديلات النظامية وتوعية العاملين بالالتزامات القانونية المرتبطة بأعمالهم</w:t>
      </w:r>
    </w:p>
    <w:p w14:paraId="6037C2D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5- المخاطر البشرية</w:t>
      </w:r>
    </w:p>
    <w:p w14:paraId="563AA8A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تمثل المخاطر البشرية أحد أكثر أنواع المخاطر شيوعًا داخل المؤسسات، نظرًا لارتباطها بالعنصر البشري الذي يعد المحرك الرئيس لجميع الأنشطة الإدارية والتشغيلية. وتنشأ هذه المخاطر نتيجة الأخطاء البشرية، أو نقص الخبرة، أو ضعف التدريب، أو عدم الالتزام بالإجراءات والتعليمات، أو الإرهاق الناتج عن ضغط العمل، أو ضعف التواصل بين العاملين، مما قد يؤدي إلى وقوع حوادث أو أخطاء تؤثر في كفاءة الأداء وسلامة العمليات.</w:t>
      </w:r>
    </w:p>
    <w:p w14:paraId="2364830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قد تظهر المخاطر البشرية في صورة أخطاء تشغيل المعدات، أو تجاهل تعليمات السلامة، أو سوء استخدام الآلات، أو عدم الإبلاغ عن المخاطر، أو ضعف التنسيق بين فرق العمل، وهو ما قد يؤدي إلى وقوع إصابات مهنية أو تعطل المعدات أو انخفاض جودة المنتجات.</w:t>
      </w:r>
    </w:p>
    <w:p w14:paraId="6204840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تركز إدارة المخاطر على تنمية قدرات العاملين من خلال التدريب المستمر، ونشر ثقافة السلامة، وتعزيز الوعي بالمخاطر، وتوضيح المسؤوليات، بالإضافة إلى تشجيع العاملين على الإبلاغ عن مصادر الخطر والمشاركة في تحسين بيئة العمل.</w:t>
      </w:r>
    </w:p>
    <w:p w14:paraId="624904F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6- المخاطر التقنية</w:t>
      </w:r>
    </w:p>
    <w:p w14:paraId="2651239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شهدت المؤسسات خلال السنوات الأخيرة تطورًا كبيرًا في استخدام التقنيات الحديثة والأنظمة الرقمية، الأمر الذي أدى إلى ظهور نوع جديد من المخاطر يتمثل في المخاطر التقنية، والتي تشمل الأعطال التقنية، وفشل الأنظمة الإلكترونية، والهجمات السيبرانية، وفقدان البيانات، وانقطاع شبكات الاتصال، وأعطال البرمجيات، وغيرها من المشكلات التي قد تؤثر في سير العمل.</w:t>
      </w:r>
    </w:p>
    <w:p w14:paraId="11CF553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وتعتمد المنشآت الصناعية الحديثة بصورة متزايدة على الأنظمة التقنية في إدارة خطوط الإنتاج، ومراقبة الجودة، وإدارة المخزون، والصيانة، والموارد البشرية، الأمر الذي يجعل أي خلل في هذه الأنظمة سببًا في تعطل العمليات التشغيلية أو انخفاض كفاءتها.</w:t>
      </w:r>
    </w:p>
    <w:p w14:paraId="5A04CE0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ولهذا تعمل إدارة المخاطر على وضع خطط لحماية الأنظمة التقنية، وإجراء النسخ الاحتياطي للبيانات، وتحديث البرمجيات بصورة مستمرة، وتعزيز أمن المعلومات، ووضع خطط للتعامل مع الأعطال التقنية بما يضمن استمرارية العمل وعدم تأثر العمليات الإنتاجية.</w:t>
      </w:r>
    </w:p>
    <w:p w14:paraId="05610BC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7- المخاطر البيئية</w:t>
      </w:r>
    </w:p>
    <w:p w14:paraId="770EC42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تتمثل المخاطر البيئية في جميع المخاطر التي قد تنتج عن تأثير المؤسسة في البيئة المحيطة أو تأثرها بالعوامل البيئية المختلفة، مثل التلوث، والتسربات الكيميائية، وسوء إدارة النفايات، والانبعاثات، والكوارث الطبيعية، والتغيرات المناخية، وغيرها من العوامل التي قد تؤثر في سلامة العاملين والمجتمع والبيئة.</w:t>
      </w:r>
    </w:p>
    <w:p w14:paraId="0C8943E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وتكتسب هذه المخاطر أهمية خاصة في المنشآت الصناعية، لما قد يترتب عليها من آثار صحية وبيئية واقتصادية، إضافة إلى ما قد ينتج عنها من مسؤوليات قانونية وغرامات مالية في حال عدم الالتزام بالأنظمة البيئية.</w:t>
      </w:r>
    </w:p>
    <w:p w14:paraId="08FF908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تهتم إدارة المخاطر بوضع برامج للرقابة البيئية، ومراقبة الانبعاثات، والتعامل الآمن مع المواد الخطرة، وإدارة النفايات الصناعية، والالتزام بالمعايير البيئية، بما يسهم في حماية البيئة وتعزيز التنمية المستدامة، إلى جانب المحافظة على سمعة المؤسسة وثقة المجتمع بها</w:t>
      </w:r>
    </w:p>
    <w:p w14:paraId="4F582BB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491C67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8- المخاطر الصناعية</w:t>
      </w:r>
    </w:p>
    <w:p w14:paraId="677701B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المخاطر الصناعية من أكثر أنواع المخاطر ارتباطًا بموضوع الدراسة الحالية، إذ تنشأ نتيجة طبيعة العمليات الصناعية وما يصاحبها من استخدام المعدات الثقيلة، والآلات، والمواد الكيميائية، والطاقة الكهربائية، ودرجات الحرارة المرتفعة، وغيرها من العوامل التي قد تؤدي إلى وقوع الحوادث الصناعية أو الأعطال التشغيلية أو توقف الإنتاج.</w:t>
      </w:r>
    </w:p>
    <w:p w14:paraId="5B8AB94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وتشمل المخاطر الصناعية العديد من الجوانب، مثل مخاطر انفجار المعدات، والحرائق، والتسربات، وأعطال خطوط الإنتاج، وسقوط المواد، وفشل المعدات، وعدم كفاءة أنظمة السلامة، بالإضافة إلى الأخطاء البشرية أثناء التشغيل. وقد تؤدي هذه المخاطر إلى خسائر بشرية ومادية كبيرة، فضلًا عن تأثيرها المباشر في استمرارية الإنتاج وتحقيق أهداف المؤسسة.</w:t>
      </w:r>
    </w:p>
    <w:p w14:paraId="73F3B2A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ولهذا السبب، تعتمد المنشآت الصناعية على أنظمة متكاملة لإدارة المخاطر تهدف إلى التعرف على مصادر الخطر، وتقييم مستوى خطورتها، ووضع الإجراءات الوقائية والتصحيحية المناسبة، مع المتابعة المستمرة لقياس فاعلية تلك الإجراءات وتحسينها بصورة مستمرة.</w:t>
      </w:r>
    </w:p>
    <w:p w14:paraId="6719E89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ويعد الحد من المخاطر الصناعية من أهم المؤشرات التي تعكس نجاح نظام إدارة المخاطر، لأنه يسهم في حماية العاملين، والمحافظة على المعدات، وتقليل الخسائر، وتحسين كفاءة العمليات الإنتاجية، وضمان استمرارية الإنتاج، وهو ما يتوافق مع أهداف الدراسة الحالية</w:t>
      </w:r>
    </w:p>
    <w:p w14:paraId="67FDCC8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0E9CAD7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المخاطر التي تواجه المؤسسات متعددة ومتنوعة، ولا يمكن حصرها في نوع واحد، إذ تختلف من حيث مصادرها وأسبابها وآثارها ومدى تأثيرها في تحقيق أهداف المؤسسة. كما أن هذه المخاطر لا تعمل بصورة منفصلة، بل توجد بينها علاقة ترابط وتأثير متبادل، فقد يؤدي وقوع أحد أنواع المخاطر إلى ظهور أنواع أخرى، الأمر الذي يزيد من تعقيد عملية إدارتها.</w:t>
      </w:r>
    </w:p>
    <w:p w14:paraId="2BB868B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فعلى سبيل المثال، قد تؤدي المخاطر البشرية الناتجة عن ضعف التدريب أو عدم الالتزام بإجراءات السلامة إلى وقوع مخاطر تشغيلية تتمثل في تعطل المعدات أو انخفاض جودة الإنتاج، كما قد ينتج عن ذلك خسائر مالية نتيجة توقف الإنتاج أو تحمل تكاليف الإصلاح والتعويضات. كذلك قد تترتب على الحوادث الصناعية آثار قانونية نتيجة مخالفة الأنظمة، أو آثار بيئية في حال حدوث تسربات أو تلوث، وهو ما يوضح أن المخاطر داخل المؤسسة تمثل منظومة مترابطة، وأن التعامل مع كل نوع بصورة منفصلة قد لا يحقق النتائج المرجوة</w:t>
      </w:r>
    </w:p>
    <w:p w14:paraId="5C95A87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يلاحظ أن اختلاف طبيعة المؤسسات يؤدي إلى اختلاف درجة أهمية كل نوع من أنواع المخاطر، فالمؤسسات المالية قد تعطي أولوية للمخاطر المالية، بينما تركز المؤسسات الصحية على المخاطر الطبية، في حين تمثل المخاطر التشغيلية والبشرية والصناعية الأولوية في المنشآت الصناعية، نظرًا لما لها من تأثير مباشر في سلامة العاملين وكفاءة العمليات الإنتاجية واستمرارية العمل. وترى الباحثة أن المنشآت الصناعية تحتاج إلى تطبيق نظام متكامل لإدارة المخاطر يعتمد على دراسة جميع أنواع المخاطر بصورة شاملة، وعدم الاكتفاء بالتركيز على نوع واحد منها، لأن نجاح المؤسسة في تحقيق أهدافها يتطلب وجود رؤية متكاملة تأخذ في الاعتبار العلاقة بين مختلف أنواع المخاطر، وتعمل على الحد من آثارها قبل أن تتحول إلى حوادث أو أزمات تؤثر في الأداء المؤسسي. كما ترى الباحثة أن المخاطر الصناعية تعد الأكثر ارتباطًا بموضوع الدراسة الحالية، وذلك لأنها تمثل المصدر الرئيس للحوادث الصناعية التي قد تؤدي إلى توقف الإنتاج، أو انخفاض الكفاءة التشغيلية، أو تعرض العاملين للإصابات، وهو ما يبرز أهمية وجود نظام فعال لإدارة المخاطر يسهم في الوقاية من هذه الحوادث، وتحسين مستوى السلامة، وضمان استمرارية الإنتاج داخل المنشآت الصناعية. يتبين مما سبق أن تعدد أنواع المخاطر واختلاف طبيعتها يفرض على المؤسسات تبني منهج علمي متكامل لإدارتها، يقوم على تحديد جميع مصادر الخطر وتحليلها وتقييمها وفق أولويات واضحة، ثم اختيار الإجراءات المناسبة للتعامل معها. كما يتضح أن نجاح إدارة المخاطر لا يعتمد على معالجة نوع واحد من المخاطر، بل يتطلب التعامل مع جميع المخاطر بوصفها منظومة مترابطة تؤثر بصورة مباشرة في تحقيق أهداف المؤسسة. وفي ضوء ذلك، فإن التعرف على أنواع المخاطر يمثل خطوة أساسية لفهم طبيعة المخاطر التي تواجه المنشآت الصناعية، وهو ما يمهد للانتقال إلى العنصر التالي المتعلق بمصادر المخاطر، باعتبارها المنطلق الذي تنشأ منه هذه المخاطر وتؤثر من خلاله في بيئة العمل والعمليات الإنتاجية</w:t>
      </w:r>
    </w:p>
    <w:p w14:paraId="746DC13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ثامنًا: مصادر المخاطر</w:t>
      </w:r>
    </w:p>
    <w:p w14:paraId="319A33D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تتعرض المؤسسات في مختلف القطاعات إلى العديد من المخاطر التي قد تؤثر في قدرتها على تحقيق أهدافها، وتختلف هذه المخاطر باختلاف طبيعة نشاط المؤسسة والبيئة التي تعمل فيها. ولكي تتمكن المؤسسة من إدارة المخاطر بصورة فعالة، فإن ذلك يتطلب أولًا التعرف على مصادرها الحقيقية، لأن نجاح عملية إدارة المخاطر يعتمد بدرجة كبيرة على دقة تحديد مصدر الخطر قبل البدء في تحليله وتقييمه ووضع الإجراءات المناسبة للتعامل معه. وتشير الأدبيات الإدارية إلى أن مصادر المخاطر هي العوامل أو الظروف التي تؤدي إلى نشوء المخاطر أو تزيد من احتمالية وقوعها، وقد تكون هذه المصادر داخلية ناتجة عن طبيعة المؤسسة وأنشطتها، أو خارجية ناتجة عن البيئة المحيطة التي تعمل فيها المؤسسة. ويعد التمييز بين المصادر الداخلية والخارجية من الخطوات الأساسية التي تساعد الإدارة على اختيار أساليب المعالجة المناسبة، وتحديد المسؤوليات، ووضع الخطط الوقائية التي تقلل من الآثار السلبية للمخاطر. كما أن دراسة مصادر المخاطر لا تقتصر على تحديد أماكن وجودها، وإنما تشمل أيضًا تحليل أسبابها والعوامل التي تؤدي إلى تفاقمها، ومدى تأثيرها في العمليات التشغيلية والإدارية، وهو ما يساعد المؤسسة على بناء نظام متكامل لإدارة المخاطر يعتمد على الوقاية والاستعداد المسبق بدلاً من الاكتفاء بمعالجة النتائج بعد وقوعها</w:t>
      </w:r>
    </w:p>
    <w:p w14:paraId="03C3CFA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أولًا: المصادر الداخلية للمخاطر</w:t>
      </w:r>
    </w:p>
    <w:p w14:paraId="0A01AF2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تتمثل المصادر الداخلية للمخاطر في جميع العوامل التي تنشأ داخل المؤسسة نتيجة لطبيعة أنشطتها أو مواردها أو أساليب إدارتها، وتكون المؤسسة قادرة - إلى حد كبير - على التحكم فيها أو الحد من آثارها من خلال تطوير السياسات والإجراءات وتحسين الرقابة الداخلية. وتعد هذه المصادر من أكثر مصادر المخاطر شيوعًا في المؤسسات الصناعية، نظرًا لارتباطها المباشر بالعمليات التشغيلية والإدارية.</w:t>
      </w:r>
    </w:p>
    <w:p w14:paraId="7DAA411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1- الموارد البشرية</w:t>
      </w:r>
    </w:p>
    <w:p w14:paraId="078EFC5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العنصر البشري من أهم مصادر المخاطر الداخلية، لأن معظم العمليات داخل المؤسسة تعتمد على العاملين في تنفيذ الأعمال، واتخاذ القرارات، وتشغيل المعدات، والآلات. وقد تنشأ المخاطر البشرية نتيجة نقص الخبرة، أو ضعف التدريب، أو الإرهاق، أو عدم الالتزام بإجراءات العمل، أو سوء التواصل بين العاملين، أو انخفاض مستوى الوعي بالسلامة.</w:t>
      </w:r>
    </w:p>
    <w:p w14:paraId="1373ADA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قد تؤدي الأخطاء البشرية إلى وقوع إصابات عمل، أو تلف المعدات، أو توقف خطوط الإنتاج، أو انخفاض جودة المنتجات، ولذلك تحرص المؤسسات على الاستثمار في تدريب العاملين، ورفع مستوى كفاءتهم، وتعزيز ثقافة السلامة للحد من هذه المخاطر</w:t>
      </w:r>
    </w:p>
    <w:p w14:paraId="57D90EB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2- العمليات التشغيلية</w:t>
      </w:r>
    </w:p>
    <w:p w14:paraId="3D1788A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العمليات التشغيلية من أبرز مصادر المخاطر الداخلية، لأنها تمثل النشاط الأساسي الذي تعتمد عليه المؤسسة في تقديم منتجاتها أو خدماتها. وقد تنشأ المخاطر التشغيلية نتيجة ضعف إجراءات العمل، أو عدم وضوح المسؤوليات، أو قصور الرقابة، أو عدم الالتزام بالسياسات والإجراءات، أو سوء التنسيق بين الإدارات.</w:t>
      </w:r>
    </w:p>
    <w:p w14:paraId="699F25EE" w14:textId="05A44D77"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وفي البيئة الصناعية، يؤدي وجود خلل في العمليات التشغيلية إلى زيادة احتمالية وقوع الأعطال، أو ارتفاع نسبة المنتجات غير المطابقة، أو زيادة الفاقد والهدر، أو توقف الإنتاج، وهو ما يؤثر بصورة مباشرة في الأداء المؤسسي وربحية المنشأة</w:t>
      </w:r>
    </w:p>
    <w:p w14:paraId="197F175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3- المعدات والآلات</w:t>
      </w:r>
    </w:p>
    <w:p w14:paraId="3BAE61E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تعتمد المنشآت الصناعية بصورة كبيرة على المعدات والآلات في تنفيذ عملياتها الإنتاجية، ولذلك فإن أي خلل في هذه المعدات قد يمثل مصدرًا رئيسًا للمخاطر. وقد تنتج هذه المخاطر عن تقادم المعدات، أو ضعف الصيانة، أو التشغيل غير الصحيح، أو الاستخدام المكثف، أو عدم إجراء الفحوصات الدورية. وتؤدي أعطال المعدات إلى خسائر كبيرة تتمثل في توقف الإنتاج، وارتفاع تكاليف الإصلاح، وتأخير تسليم المنتجات، وقد تمتد آثارها إلى وقوع حوادث صناعية تهدد سلامة العاملين. ولذلك تعتمد المؤسسات على برامج الصيانة الوقائية والتنبؤية للحد من هذه المخاطر والمحافظة على كفاءة المعدات.</w:t>
      </w:r>
    </w:p>
    <w:p w14:paraId="2BEFC9B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4- الهيكل التنظيمي والإدارة</w:t>
      </w:r>
    </w:p>
    <w:p w14:paraId="29196A29" w14:textId="15767139"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قد يكون الهيكل التنظيمي نفسه مصدرًا للمخاطر إذا اتسم بعدم وضوح الصلاحيات، أو ضعف التنسيق بين الإدارات، أو بطء اتخاذ القرارات، أو غياب نظم المتابعة والرقابة. كما أن ضعف القيادة أو غياب التخطيط الإستراتيجي قد يؤدي إلى زيادة احتمالية وقوع المخاطر أو تفاقم </w:t>
      </w:r>
      <w:r w:rsidR="002713A9" w:rsidRPr="00F32955">
        <w:rPr>
          <w:rFonts w:asciiTheme="minorBidi" w:hAnsiTheme="minorBidi" w:hint="cs"/>
          <w:sz w:val="24"/>
          <w:szCs w:val="24"/>
          <w:rtl/>
        </w:rPr>
        <w:t>آثارها. وتسه</w:t>
      </w:r>
      <w:r w:rsidR="002713A9" w:rsidRPr="00F32955">
        <w:rPr>
          <w:rFonts w:asciiTheme="minorBidi" w:hAnsiTheme="minorBidi" w:hint="eastAsia"/>
          <w:sz w:val="24"/>
          <w:szCs w:val="24"/>
          <w:rtl/>
        </w:rPr>
        <w:t>م</w:t>
      </w:r>
      <w:r w:rsidRPr="00F32955">
        <w:rPr>
          <w:rFonts w:asciiTheme="minorBidi" w:hAnsiTheme="minorBidi"/>
          <w:sz w:val="24"/>
          <w:szCs w:val="24"/>
          <w:rtl/>
        </w:rPr>
        <w:t xml:space="preserve"> الإدارة الفعالة في تقليل هذه المخاطر من خلال توزيع المسؤوليات بصورة واضحة، وتفعيل قنوات الاتصال، وتطوير نظم الرقابة الداخلية، وتشجيع ثقافة الإبلاغ عن المخاطر والمشاركة في معالجتها</w:t>
      </w:r>
    </w:p>
    <w:p w14:paraId="4F0A7F1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ثانيًا: المصادر الخارجية للمخاطر</w:t>
      </w:r>
    </w:p>
    <w:p w14:paraId="60BA40D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تمثل المصادر الخارجية للمخاطر جميع العوامل التي تنشأ خارج حدود المؤسسة، ولا تمتلك الإدارة سيطرة مباشرة عليها، إلا أنها تستطيع التنبؤ بها، ومتابعتها، ووضع الخطط والإجراءات المناسبة للتقليل من آثارها السلبية. وتكتسب هذه المصادر أهمية كبيرة في الوقت الحاضر نتيجة سرعة التغيرات الاقتصادية والتقنية والسياسية والبيئية التي يشهدها العالم، والتي قد تؤثر بصورة مباشرة أو غير مباشرة في أداء المؤسسات واستمرارية أعمالها. وتتميز المصادر الخارجية للمخاطر بأنها غالبًا ما تكون أكثر صعوبة في التنبؤ والسيطرة مقارنة بالمصادر الداخلية، الأمر الذي يتطلب من المؤسسات إنشاء نظام فعال للرصد والمتابعة وتحليل المتغيرات الخارجية بصورة مستمرة، بما يساعدها على سرعة الاستجابة والتكيف مع الظروف المختلفة</w:t>
      </w:r>
    </w:p>
    <w:p w14:paraId="645552E3"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1- المصادر الاقتصادية</w:t>
      </w:r>
    </w:p>
    <w:p w14:paraId="3859BAD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العوامل الاقتصادية من أهم المصادر الخارجية للمخاطر التي قد تواجه المؤسسات، حيث تؤثر بصورة مباشرة في تكاليف الإنتاج، ومستويات الطلب، والقدرة الشرائية، واستقرار الأسواق. ومن أبرز هذه العوامل معدلات التضخم، وتقلب أسعار العملات، وارتفاع أسعار المواد الخام، وأسعار الطاقة، وأسعار الفائدة، إضافة إلى حالات الركود أو الانكماش الاقتصادي. وتؤثر هذه المتغيرات بصورة كبيرة في المنشآت الصناعية، إذ قد تؤدي إلى ارتفاع تكاليف الإنتاج، أو انخفاض الأرباح، أو تراجع القدرة التنافسية، أو صعوبة الحصول على التمويل اللازم للتوسع والتطوير. كما قد تؤثر في قدرة المؤسسة على تنفيذ خططها الإستراتيجية وتحقيق أهدافها المستقبلية. ولهذا السبب، تعمل المؤسسات على متابعة المؤشرات الاقتصادية بصورة مستمرة، وإعداد خطط مالية مرنة تساعدها على مواجهة التقلبات الاقتصادية والحد من آثارها في الأداء التشغيلي والمالي</w:t>
      </w:r>
    </w:p>
    <w:p w14:paraId="65608A1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2- المصادر السياسية</w:t>
      </w:r>
    </w:p>
    <w:p w14:paraId="439D731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تشكل البيئة السياسية أحد المصادر المهمة للمخاطر، إذ إن الاستقرار السياسي يسهم في توفير بيئة مناسبة للاستثمار والنمو، بينما قد تؤدي الاضطرابات السياسية أو التغيرات في السياسات الحكومية إلى ظهور مخاطر تؤثر في أعمال المؤسسات. وتشمل هذه المخاطر التغيرات في السياسات الاقتصادية، أو فرض القيود على التجارة، أو تغير الأنظمة الجمركية، أو الأزمات السياسية، أو النزاعات الدولية، وجميعها قد تؤثر في حركة الاستيراد والتصدير، وتوافر المواد الخام، واستقرار الأسواق. وفي المنشآت الصناعية، قد يؤدي عدم الاستقرار السياسي إلى صعوبة الحصول على المواد الأولية، أو تأخر عمليات الشحن، أو ارتفاع تكاليف النقل، مما ينعكس على استمرارية الإنتاج وكفاءة العمليات التشغيلية.</w:t>
      </w:r>
    </w:p>
    <w:p w14:paraId="0A55D73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A2DE48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3- المصادر القانونية والتنظيمية</w:t>
      </w:r>
    </w:p>
    <w:p w14:paraId="6DA49B1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تواجه المؤسسات العديد من المخاطر الناتجة عن التغيرات في الأنظمة والتشريعات واللوائح الحكومية، حيث قد تصدر قوانين جديدة أو تعديلات تنظيمية تفرض متطلبات إضافية تتعلق بالسلامة، أو البيئة، أو جودة المنتجات، أو حقوق العاملين. وقد يؤدي عدم مواكبة هذه التغيرات إلى تعرض المؤسسة للمساءلة القانونية أو فرض الغرامات والعقوبات أو إيقاف بعض الأنشطة، الأمر الذي يؤثر في أدائها واستقرارها. ولذلك تحرص المؤسسات على متابعة الأنظمة والتعليمات الجديدة بصورة مستمرة، والتأكد من توافق سياساتها وإجراءاتها مع المتطلبات النظامية، بما يسهم في تقليل المخاطر القانونية والمحافظة على استقرار أعمالها.</w:t>
      </w:r>
    </w:p>
    <w:p w14:paraId="5EDF3E03"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4- المصادر البيئية والطبيعية</w:t>
      </w:r>
    </w:p>
    <w:p w14:paraId="355AE5D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تشمل المصادر البيئية والطبيعية جميع العوامل المرتبطة بالبيئة المحيطة بالمؤسسة، مثل الكوارث الطبيعية، والفيضانات، والعواصف، والزلازل، وارتفاع درجات الحرارة، إضافة إلى الأوبئة والتغيرات المناخية، والتي قد تؤثر بصورة مباشرة في سير الأعمال. وتزداد أهمية هذه المخاطر في المنشآت الصناعية التي تعتمد على استمرارية العمليات التشغيلية، حيث قد تؤدي الكوارث الطبيعية إلى توقف الإنتاج، أو إتلاف المعدات، أو انقطاع الخدمات الأساسية، أو تعطل سلاسل الإمداد، مما يترتب عليه خسائر مالية وتشغيلية كبيرة. ولهذا تعتمد المؤسسات على إعداد خطط الطوارئ، وخطط استمرارية الأعمال، واتخاذ الإجراءات الوقائية التي تساعدها على الحد من آثار هذه المخاطر.</w:t>
      </w:r>
    </w:p>
    <w:p w14:paraId="7B2F258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5- المصادر التكنولوجية</w:t>
      </w:r>
    </w:p>
    <w:p w14:paraId="5AC01C3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أدى التطور المتسارع في التكنولوجيا إلى ظهور العديد من المخاطر المرتبطة باستخدام الأنظمة الرقمية، مثل الأعطال التقنية، والهجمات الإلكترونية، واختراق البيانات، وفشل أنظمة المعلومات، وانقطاع شبكات الاتصال، وهي جميعها قد تؤثر في كفاءة العمليات التشغيلية والإدارية. وفي المنشآت الصناعية الحديثة، تعتمد معظم العمليات على الأنظمة الإلكترونية في تشغيل خطوط الإنتاج، وإدارة الجودة، والمخزون، والصيانة، ولذلك فإن أي خلل تقني قد يؤدي إلى توقف الإنتاج أو فقدان البيانات أو انخفاض كفاءة الأداء. وتسهم إدارة المخاطر في الحد من هذه المخاطر من خلال تطبيق أنظمة أمن المعلومات، وإجراء النسخ الاحتياطي للبيانات، وتحديث الأنظمة بصورة دورية، وتدريب العاملين على الاستخدام الآمن للتقنيات الحديثة.</w:t>
      </w:r>
    </w:p>
    <w:p w14:paraId="17063D6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6- مصادر سلاسل الإمداد</w:t>
      </w:r>
    </w:p>
    <w:p w14:paraId="656F25D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سلاسل الإمداد من المصادر المهمة للمخاطر، خاصة في المنشآت الصناعية التي تعتمد على استيراد المواد الخام أو التعامل مع موردين متعددين. وقد تنشأ هذه المخاطر نتيجة تأخر الموردين، أو انقطاع المواد الخام، أو مشكلات النقل والشحن، أو الكوارث التي تؤثر في حركة التجارة العالمية. وقد تؤدي هذه المخاطر إلى توقف الإنتاج أو انخفاض الطاقة التشغيلية أو تأخر تسليم المنتجات للعملاء، مما يؤثر في سمعة المؤسسة وأدائها المالي. ولذلك تحرص المؤسسات الصناعية على تنويع مصادر التوريد، وإعداد خطط بديلة، وبناء علاقات قوية مع الموردين، والاحتفاظ بمخزون إستراتيجي للمواد الأساسية، بما يسهم في تقليل آثار هذه المخاطر وضمان استمرارية الإنتاج.</w:t>
      </w:r>
    </w:p>
    <w:p w14:paraId="740C49A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1672789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مصادر المخاطر لا تقتصر على البيئة الداخلية للمؤسسة، بل تمتد لتشمل البيئة الخارجية بجميع أبعادها الاقتصادية والسياسية، والقانونية، والتقنية، والبيئية. كما أن هذه المصادر تتفاعل فيما بينها بصورة مستمرة، وقد يؤدي حدوث تغير في أحدها إلى ظهور مخاطر جديدة تؤثر في مختلف أنشطة المؤسسة. وترى الباحثة أن المنشآت الصناعية تعد من أكثر المؤسسات تأثرًا بتعدد مصادر المخاطر، نظرًا لاعتمادها على العنصر البشري، والمعدات، والمواد الخام، وسلاسل الإمداد، إضافة إلى تأثرها بالتغيرات الاقتصادية والتقنية والتشريعية. ولذلك فإن نجاح نظام إدارة المخاطر في هذه المنشآت يعتمد بدرجة كبيرة على القدرة على تحديد مصادر المخاطر بدقة، وتحليلها بصورة مستمرة، ووضع الإجراءات المناسبة للتعامل معها قبل أن تتحول إلى حوادث أو أزمات تؤثر في سلامة العاملين أو استمرارية الإنتاج. يتبين مما سبق أن التعرف على مصادر المخاطر يمثل مرحلة أساسية في عملية إدارة المخاطر، إذ يساعد المؤسسة على فهم العوامل التي تؤدي إلى ظهور المخاطر، ووضع الإجراءات الوقائية المناسبة للحد منها. كما يؤكد أن الإدارة الفعالة للمخاطر تبدأ بفهم مصادرها وأسبابها، الأمر الذي يسهم في بناء نظام متكامل قادر على حماية المؤسسة وتعزيز قدرتها على تحقيق أهدافها واستمرارية أعمالها. ومن هذا المنطلق، ينتقل العرض في العنصر التالي إلى مراحل إدارة المخاطر، باعتبارها الخطوات العملية التي تتبعها المؤسسات لإدارة المخاطر بصورة منهجية ومنظمة</w:t>
      </w:r>
    </w:p>
    <w:p w14:paraId="4089FCE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تاسعًا: مراحل إدارة المخاطر</w:t>
      </w:r>
    </w:p>
    <w:p w14:paraId="08B8B41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تُعد إدارة المخاطر عملية إدارية متكاملة تقوم على مجموعة من المراحل المترابطة التي تهدف إلى التعرف على المخاطر المحتملة، وتحليلها، وتقييمها، ووضع الإجراءات المناسبة للتعامل معها، ثم متابعة نتائج تلك الإجراءات للتأكد من فعاليتها. ولا تقتصر إدارة المخاطر على مرحلة واحدة، بل هي عملية مستمرة تبدأ منذ التخطيط للأنشطة، وتستمر طوال دورة حياة المؤسسة، بما يضمن قدرتها على مواجهة التحديات وتحقيق أهدافها بكفاءة وفاعلية. وتتفق معظم الأدبيات العلمية والمعايير الدولية، وعلى رأسها معيار </w:t>
      </w:r>
      <w:r w:rsidRPr="00F32955">
        <w:rPr>
          <w:rFonts w:asciiTheme="minorBidi" w:hAnsiTheme="minorBidi"/>
          <w:sz w:val="24"/>
          <w:szCs w:val="24"/>
        </w:rPr>
        <w:t>ISO 31000</w:t>
      </w:r>
      <w:r w:rsidRPr="00F32955">
        <w:rPr>
          <w:rFonts w:asciiTheme="minorBidi" w:hAnsiTheme="minorBidi"/>
          <w:sz w:val="24"/>
          <w:szCs w:val="24"/>
          <w:rtl/>
        </w:rPr>
        <w:t>، على أن إدارة المخاطر تمر بعدد من المراحل الأساسية التي تتكامل فيما بينها، حيث تعتمد كل مرحلة على نتائج المرحلة السابقة، ويؤثر نجاح كل مرحلة بصورة مباشرة في كفاءة المرحلة التالية. ولذلك فإن أي قصور في إحدى هذه المراحل قد يؤدي إلى ضعف فاعلية نظام إدارة المخاطر بأكمله. كما أن تطبيق هذه المراحل بصورة منهجية يساعد المؤسسات على بناء نظام متكامل لإدارة المخاطر، يضمن سرعة اكتشاف مصادر الخطر، واتخاذ الإجراءات الوقائية المناسبة، وتقليل احتمالية وقوع الحوادث والخسائر، وهو ما ينعكس إيجابًا على الأداء المؤسسي واستمرارية الأعمال.</w:t>
      </w:r>
    </w:p>
    <w:p w14:paraId="30E0AAD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1- تحديد المخاطر (</w:t>
      </w:r>
      <w:r w:rsidRPr="00F32955">
        <w:rPr>
          <w:rFonts w:asciiTheme="minorBidi" w:hAnsiTheme="minorBidi"/>
          <w:b/>
          <w:bCs/>
          <w:sz w:val="24"/>
          <w:szCs w:val="24"/>
        </w:rPr>
        <w:t>Risk Identification</w:t>
      </w:r>
      <w:r w:rsidRPr="00F32955">
        <w:rPr>
          <w:rFonts w:asciiTheme="minorBidi" w:hAnsiTheme="minorBidi"/>
          <w:b/>
          <w:bCs/>
          <w:sz w:val="24"/>
          <w:szCs w:val="24"/>
          <w:rtl/>
        </w:rPr>
        <w:t>)</w:t>
      </w:r>
    </w:p>
    <w:p w14:paraId="46080B80" w14:textId="7BE25093"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تُعد مرحلة تحديد المخاطر نقطة البداية في عملية إدارة المخاطر، إذ تهدف إلى التعرف على جميع المخاطر التي قد تؤثر في تحقيق أهداف المؤسسة، سواء كانت مخاطر داخلية أو خارجية، تشغيلية، أو مالية، أو قانونية، أو بيئية. ويعتمد نجاح هذه المرحلة على قدرة المؤسسة على جمع المعلومات وتحليلها بصورة دقيقة، وعدم إغفال أي مصدر من مصادر الخطر. وتستخدم المؤسسات العديد من الوسائل لتحديد المخاطر، مثل الاجتماعات مع العاملين، والمقابلات الشخصية، وتحليل الحوادث السابقة، وعمليات التفتيش، والمراجعات الداخلية، وتحليل بيئة العمل، بالإضافة إلى الاستفادة من خبرات المختصين وتقارير التدقيق والرقابة. وفي المنشآت الصناعية، تشمل عملية تحديد المخاطر التعرف على جميع مصادر الخطر المرتبطة بالمعدات والآلات، والمواد الخام، وطرق التشغيل، والعاملين، وبيئة العمل، وأنظمة السلامة، بهدف تكوين صورة شاملة عن المخاطر المحتملة قبل البدء في تحليلها. </w:t>
      </w:r>
    </w:p>
    <w:p w14:paraId="3DADF95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2- تحليل المخاطر (</w:t>
      </w:r>
      <w:r w:rsidRPr="00F32955">
        <w:rPr>
          <w:rFonts w:asciiTheme="minorBidi" w:hAnsiTheme="minorBidi"/>
          <w:b/>
          <w:bCs/>
          <w:sz w:val="24"/>
          <w:szCs w:val="24"/>
        </w:rPr>
        <w:t>Risk Analysis</w:t>
      </w:r>
      <w:r w:rsidRPr="00F32955">
        <w:rPr>
          <w:rFonts w:asciiTheme="minorBidi" w:hAnsiTheme="minorBidi"/>
          <w:b/>
          <w:bCs/>
          <w:sz w:val="24"/>
          <w:szCs w:val="24"/>
          <w:rtl/>
        </w:rPr>
        <w:t>)</w:t>
      </w:r>
    </w:p>
    <w:p w14:paraId="5642DE7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بعد الانتهاء من تحديد المخاطر، تأتي مرحلة تحليلها، والتي تهدف إلى دراسة طبيعة كل خطر، وأسبابه، والعوامل المؤدية إلى حدوثه، ومدى احتمالية وقوعه، والآثار المتوقعة في حال حدوثه. وتساعد هذه المرحلة الإدارة على فهم المخاطر بصورة أعمق، وتمكنها من التمييز بين المخاطر ذات التأثير الكبير والمخاطر الأقل أهمية. وقد تستخدم المؤسسات في هذه المرحلة أساليب كمية تعتمد على البيانات والإحصاءات، أو أساليب نوعية تعتمد على خبرات المختصين وتقديراتهم، وقد تجمع بين الأسلوبين للحصول على نتائج أكثر دقة. وفي البيئة الصناعية، يسهم تحليل المخاطر في تحديد العمليات الأكثر خطورة، والعوامل التي قد تؤدي إلى وقوع الحوادث الصناعية، كما يساعد في اختيار الوسائل المناسبة للوقاية، ووضع الأولويات في معالجة المخاطر وفقًا لدرجة خطورتها.</w:t>
      </w:r>
    </w:p>
    <w:p w14:paraId="5E5D31A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3- تقييم المخاطر (</w:t>
      </w:r>
      <w:r w:rsidRPr="00F32955">
        <w:rPr>
          <w:rFonts w:asciiTheme="minorBidi" w:hAnsiTheme="minorBidi"/>
          <w:b/>
          <w:bCs/>
          <w:sz w:val="24"/>
          <w:szCs w:val="24"/>
        </w:rPr>
        <w:t>Risk Evaluation</w:t>
      </w:r>
      <w:r w:rsidRPr="00F32955">
        <w:rPr>
          <w:rFonts w:asciiTheme="minorBidi" w:hAnsiTheme="minorBidi"/>
          <w:b/>
          <w:bCs/>
          <w:sz w:val="24"/>
          <w:szCs w:val="24"/>
          <w:rtl/>
        </w:rPr>
        <w:t>)</w:t>
      </w:r>
    </w:p>
    <w:p w14:paraId="3845C262" w14:textId="77777777" w:rsidR="00F32955" w:rsidRDefault="00F32955" w:rsidP="00F32955">
      <w:pPr>
        <w:rPr>
          <w:rFonts w:asciiTheme="minorBidi" w:hAnsiTheme="minorBidi"/>
          <w:sz w:val="24"/>
          <w:szCs w:val="24"/>
          <w:rtl/>
        </w:rPr>
      </w:pPr>
      <w:r w:rsidRPr="00F32955">
        <w:rPr>
          <w:rFonts w:asciiTheme="minorBidi" w:hAnsiTheme="minorBidi"/>
          <w:sz w:val="24"/>
          <w:szCs w:val="24"/>
          <w:rtl/>
        </w:rPr>
        <w:t>تأتي مرحلة تقييم المخاطر بعد تحليلها، وتهدف إلى مقارنة مستوى كل خطر بالمعايير التي تعتمدها المؤسسة لتحديد مدى قبوله أو الحاجة إلى اتخاذ إجراءات إضافية للحد منه. ويتم ذلك من خلال ترتيب المخاطر وفقًا لدرجة تأثيرها واحتمالية حدوثها، ثم تحديد أولويات التعامل معها. وتساعد هذه المرحلة الإدارة على توجيه الموارد والإمكانات نحو المخاطر الأكثر أهمية، بدلاً من توزيع الجهود بصورة عشوائية على جميع المخاطر. كما تسهم في اتخاذ قرارات أكثر موضوعية فيما يتعلق بقبول بعض المخاطر، أو تقليلها، أو نقلها، أو تجنبها. وفي المنشآت الصناعية، يساعد تقييم المخاطر في تحديد العمليات التي تتطلب رقابة أكبر، أو معدات إضافية للسلامة، أو برامج تدريب للعاملين، أو خطط طوارئ خاصة، بما يسهم في تقليل الحوادث وتحسين كفاءة التشغيل</w:t>
      </w:r>
    </w:p>
    <w:p w14:paraId="32E20FE8" w14:textId="77777777" w:rsidR="002713A9" w:rsidRPr="00F32955" w:rsidRDefault="002713A9" w:rsidP="00F32955">
      <w:pPr>
        <w:rPr>
          <w:rFonts w:asciiTheme="minorBidi" w:hAnsiTheme="minorBidi"/>
          <w:sz w:val="24"/>
          <w:szCs w:val="24"/>
          <w:rtl/>
        </w:rPr>
      </w:pPr>
    </w:p>
    <w:p w14:paraId="673EFBB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4- معالجة المخاطر (</w:t>
      </w:r>
      <w:r w:rsidRPr="00F32955">
        <w:rPr>
          <w:rFonts w:asciiTheme="minorBidi" w:hAnsiTheme="minorBidi"/>
          <w:b/>
          <w:bCs/>
          <w:sz w:val="24"/>
          <w:szCs w:val="24"/>
        </w:rPr>
        <w:t>Risk Treatment</w:t>
      </w:r>
      <w:r w:rsidRPr="00F32955">
        <w:rPr>
          <w:rFonts w:asciiTheme="minorBidi" w:hAnsiTheme="minorBidi"/>
          <w:b/>
          <w:bCs/>
          <w:sz w:val="24"/>
          <w:szCs w:val="24"/>
          <w:rtl/>
        </w:rPr>
        <w:t>)</w:t>
      </w:r>
    </w:p>
    <w:p w14:paraId="764BC50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مرحلة معالجة المخاطر من أهم مراحل إدارة المخاطر، لأنها تمثل الجانب التنفيذي الذي يتم من خلاله تطبيق الإجراءات والوسائل المناسبة للتعامل مع المخاطر التي تم تحديدها وتحليلها وتقييمها. وتهدف هذه المرحلة إلى تقليل احتمالية وقوع المخاطر، أو الحد من آثارها، أو نقلها إلى جهة أخرى، أو تجنبها إذا كانت آثارها كبيرة ولا يمكن قبولها. وتختلف أساليب معالجة المخاطر باختلاف طبيعة الخطر ودرجة تأثيره، فقد يتم تعديل إجراءات العمل، أو تطوير أنظمة السلامة، أو تدريب العاملين، أو تنفيذ برامج الصيانة الوقائية، أو شراء وثائق التأمين، أو استخدام تقنيات حديثة تقلل من احتمالية وقوع المخاطر. وفي المنشآت الصناعية، تسهم هذه المرحلة في تقليل الحوادث الصناعية، والمحافظة على سلامة العاملين، وتحسين استقرار العمليات التشغيلية، وزيادة كفاءة الإنتاج، من خلال تنفيذ الإجراءات الوقائية المناسبة لكل نوع من أنواع المخاطر</w:t>
      </w:r>
    </w:p>
    <w:p w14:paraId="53D312DB"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5- مراقبة المخاطر ومراجعتها </w:t>
      </w:r>
      <w:r w:rsidRPr="00F32955">
        <w:rPr>
          <w:rFonts w:asciiTheme="minorBidi" w:hAnsiTheme="minorBidi"/>
          <w:b/>
          <w:bCs/>
          <w:sz w:val="24"/>
          <w:szCs w:val="24"/>
        </w:rPr>
        <w:t>Risk Monitoring and Review</w:t>
      </w:r>
      <w:r w:rsidRPr="00F32955">
        <w:rPr>
          <w:rFonts w:asciiTheme="minorBidi" w:hAnsiTheme="minorBidi"/>
          <w:b/>
          <w:bCs/>
          <w:sz w:val="24"/>
          <w:szCs w:val="24"/>
          <w:rtl/>
        </w:rPr>
        <w:t>)</w:t>
      </w:r>
    </w:p>
    <w:p w14:paraId="63874FE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تمثل مرحلة المراقبة والمراجعة إحدى أهم مراحل إدارة المخاطر، إذ لا تنتهي عملية إدارة المخاطر بمجرد تنفيذ الإجراءات الوقائية أو العلاجية، بل تستمر من خلال متابعة مدى فاعلية تلك الإجراءات، والتأكد من تحقيقها للأهداف التي وضعت من أجلها. ويعود ذلك إلى أن بيئة العمل تتسم بالتغير المستمر، مما يؤدي إلى ظهور مخاطر جديدة أو تغير مستوى المخاطر القائمة، وهو ما يتطلب مراجعة نظام إدارة المخاطر بصورة دورية.</w:t>
      </w:r>
    </w:p>
    <w:p w14:paraId="5911EDF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وتسهم هذه المرحلة في تقييم كفاءة السياسات والإجراءات المتبعة، واكتشاف أوجه القصور التي قد تحد من فاعلية إدارة المخاطر، إضافة إلى قياس مدى الالتزام بالإجراءات المعتمدة داخل المؤسسة. كما تساعد الإدارة على تحديد الحاجة إلى تحديث الخطط أو تعديل الإجراءات بما يتوافق مع المتغيرات الداخلية والخارجية.</w:t>
      </w:r>
    </w:p>
    <w:p w14:paraId="1FE2354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تشمل عملية المراقبة متابعة مؤشرات السلامة، ونتائج عمليات التفتيش، وتقارير الحوادث، ومستويات الأداء التشغيلي، وكفاءة المعدات والآلات، إضافة إلى مراجعة نتائج الصيانة الوقائية وبرامج التدريب. ويسهم ذلك في اكتشاف المشكلات في مراحلها الأولى قبل أن تتطور إلى حوادث أو أعطال تؤثر في استمرارية الإنتاج</w:t>
      </w:r>
    </w:p>
    <w:p w14:paraId="4421DE5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تعد المراجعة الدورية وسيلة مهمة للتحسين المستمر، حيث تمكن المؤسسة من الاستفادة من الخبرات السابقة، وتطوير نظام إدارة المخاطر بصورة مستمرة، بما يضمن المحافظة على مستوى مرتفع من الكفاءة والفاعلية.</w:t>
      </w:r>
    </w:p>
    <w:p w14:paraId="625CC19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6- الاتصال والتشاور (</w:t>
      </w:r>
      <w:r w:rsidRPr="00F32955">
        <w:rPr>
          <w:rFonts w:asciiTheme="minorBidi" w:hAnsiTheme="minorBidi"/>
          <w:b/>
          <w:bCs/>
          <w:sz w:val="24"/>
          <w:szCs w:val="24"/>
        </w:rPr>
        <w:t>Communication and Consultation</w:t>
      </w:r>
      <w:r w:rsidRPr="00F32955">
        <w:rPr>
          <w:rFonts w:asciiTheme="minorBidi" w:hAnsiTheme="minorBidi"/>
          <w:b/>
          <w:bCs/>
          <w:sz w:val="24"/>
          <w:szCs w:val="24"/>
          <w:rtl/>
        </w:rPr>
        <w:t>)</w:t>
      </w:r>
    </w:p>
    <w:p w14:paraId="1B7BD15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الاتصال والتشاور من المراحل المهمة في إدارة المخاطر، حيث تعتمد فاعلية النظام على وجود قنوات اتصال واضحة بين جميع المستويات الإدارية، بما يضمن تبادل المعلومات المتعلقة بالمخاطر بصورة دقيقة وفي الوقت المناسب. ويهدف الاتصال إلى نشر المعلومات الخاصة بالمخاطر والإجراءات المتخذة للتعامل معها، بينما يهدف التشاور إلى إشراك أصحاب العلاقة في مناقشة المخاطر واقتراح الحلول المناسبة.</w:t>
      </w:r>
    </w:p>
    <w:p w14:paraId="7819D5E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وتساعد هذه المرحلة على تعزيز ثقافة إدارة المخاطر داخل المؤسسة، وتشجيع العاملين على الإبلاغ عن مصادر الخطر والمشاركة في تحسين بيئة العمل، كما تسهم في رفع مستوى الوعي بالمخاطر وتعزيز الالتزام بالإجراءات الوقائية.</w:t>
      </w:r>
    </w:p>
    <w:p w14:paraId="32AAB7C7" w14:textId="22C6E4C8"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وفي المنشآت الصناعية، تظهر أهمية الاتصال بصورة واضحة عند التعامل مع المخاطر التشغيلية، حيث يتطلب الأمر التنسيق المستمر بين إدارات الإنتاج، والصيانة، والجودة، والسلامة، لضمان سرعة تبادل المعلومات واتخاذ القرارات المناسبة في الوقت المناسب، الأمر الذي يسهم في الحد من الحوادث وتحسين كفاءة العمليات التشغيلية </w:t>
      </w:r>
    </w:p>
    <w:p w14:paraId="5A5917D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7- توثيق المخاطر وإعداد التقارير</w:t>
      </w:r>
    </w:p>
    <w:p w14:paraId="26F4AF6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عملية التوثيق وإعداد التقارير من المراحل المكملة لإدارة المخاطر، إذ تهدف إلى تسجيل جميع المعلومات المتعلقة بالمخاطر، والإجراءات المتخذة لمعالجتها، ونتائج عمليات التقييم والمتابعة، بما يوفر قاعدة بيانات تساعد المؤسسة على الرجوع إليها عند الحاجة.</w:t>
      </w:r>
    </w:p>
    <w:p w14:paraId="13F9FEE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وتسهم عملية التوثيق في المحافظة على المعلومات، وتسهيل مراجعة أداء نظام إدارة المخاطر، ودعم عملية اتخاذ القرار، كما تساعد في إثبات التزام المؤسسة بالأنظمة والمعايير المعمول بها، وتوفير الأدلة اللازمة أثناء عمليات التدقيق الداخلي أو الخارجي.</w:t>
      </w:r>
    </w:p>
    <w:p w14:paraId="78B3A5E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تشمل التقارير المتعلقة بإدارة المخاطر سجلات الحوادث، وتقارير تقييم المخاطر، وتقارير التفتيش، ونتائج الصيانة، وتقارير الحوادث الوشيكة (</w:t>
      </w:r>
      <w:r w:rsidRPr="00F32955">
        <w:rPr>
          <w:rFonts w:asciiTheme="minorBidi" w:hAnsiTheme="minorBidi"/>
          <w:sz w:val="24"/>
          <w:szCs w:val="24"/>
        </w:rPr>
        <w:t>Near Miss</w:t>
      </w:r>
      <w:r w:rsidRPr="00F32955">
        <w:rPr>
          <w:rFonts w:asciiTheme="minorBidi" w:hAnsiTheme="minorBidi"/>
          <w:sz w:val="24"/>
          <w:szCs w:val="24"/>
          <w:rtl/>
        </w:rPr>
        <w:t>)، وتقارير الإجراءات التصحيحية والوقائية، وجميعها تمثل مصادر مهمة تساعد الإدارة في تحسين مستوى السلامة وتقليل الحوادث مستقبلاً</w:t>
      </w:r>
    </w:p>
    <w:p w14:paraId="1EF0502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0440D6A5" w14:textId="7543566C"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خلال استعراض مراحل إدارة المخاطر أن هذه المراحل تشكل سلسلة مترابطة، يبدأ نجاحها من القدرة على تحديد المخاطر بدقة، ثم تحليلها وتقييمها بصورة علمية، واختيار الوسائل المناسبة لمعالجتها، وصولًا إلى متابعة النتائج ومراجعة النظام بصورة مستمرة. كما أن نجاح كل مرحلة يعتمد بصورة كبيرة على نجاح المرحلة التي تسبقها، الأمر الذي يجعل إدارة المخاطر عملية متكاملة وليست مجموعة من الإجراءات المنفصلة.</w:t>
      </w:r>
      <w:r w:rsidRPr="00F32955">
        <w:rPr>
          <w:rFonts w:asciiTheme="minorBidi" w:hAnsiTheme="minorBidi"/>
          <w:b/>
          <w:bCs/>
          <w:sz w:val="24"/>
          <w:szCs w:val="24"/>
          <w:rtl/>
        </w:rPr>
        <w:t> </w:t>
      </w:r>
      <w:r w:rsidRPr="00F32955">
        <w:rPr>
          <w:rFonts w:asciiTheme="minorBidi" w:hAnsiTheme="minorBidi"/>
          <w:sz w:val="24"/>
          <w:szCs w:val="24"/>
          <w:rtl/>
        </w:rPr>
        <w:t>وترى الباحثة أن مرحلة تحديد المخاطر تمثل حجر الأساس في نجاح إدارة المخاطر، لأن أي خطأ في تحديد المخاطر أو إغفال أحد مصادرها سيؤثر في جميع المراحل اللاحقة. كما أن مرحلة المراقبة والمراجعة تعد من أكثر المراحل أهمية في المنشآت الصناعية، نظرًا للتغير المستمر في بيئة العمل، وتعدد العمليات التشغيلية، وظهور مخاطر جديدة نتيجة التطور التقني أو تغير ظروف التشغيل.</w:t>
      </w:r>
      <w:r w:rsidRPr="00F32955">
        <w:rPr>
          <w:rFonts w:asciiTheme="minorBidi" w:hAnsiTheme="minorBidi"/>
          <w:b/>
          <w:bCs/>
          <w:sz w:val="24"/>
          <w:szCs w:val="24"/>
          <w:rtl/>
        </w:rPr>
        <w:t> </w:t>
      </w:r>
      <w:r w:rsidRPr="00F32955">
        <w:rPr>
          <w:rFonts w:asciiTheme="minorBidi" w:hAnsiTheme="minorBidi"/>
          <w:sz w:val="24"/>
          <w:szCs w:val="24"/>
          <w:rtl/>
        </w:rPr>
        <w:t xml:space="preserve">وتؤكد الباحثة أن التطبيق المتكامل لجميع مراحل إدارة المخاطر يسهم بصورة مباشرة في تقليل الحوادث الصناعية، وتحسين مستوى السلامة، والمحافظة على استمرارية الإنتاج، وهو ما يتوافق مع أهداف الدراسة </w:t>
      </w:r>
      <w:r w:rsidR="002713A9" w:rsidRPr="00F32955">
        <w:rPr>
          <w:rFonts w:asciiTheme="minorBidi" w:hAnsiTheme="minorBidi" w:hint="cs"/>
          <w:sz w:val="24"/>
          <w:szCs w:val="24"/>
          <w:rtl/>
        </w:rPr>
        <w:t>الحالية. يتبي</w:t>
      </w:r>
      <w:r w:rsidR="002713A9" w:rsidRPr="00F32955">
        <w:rPr>
          <w:rFonts w:asciiTheme="minorBidi" w:hAnsiTheme="minorBidi" w:hint="eastAsia"/>
          <w:sz w:val="24"/>
          <w:szCs w:val="24"/>
          <w:rtl/>
        </w:rPr>
        <w:t>ن</w:t>
      </w:r>
      <w:r w:rsidRPr="00F32955">
        <w:rPr>
          <w:rFonts w:asciiTheme="minorBidi" w:hAnsiTheme="minorBidi"/>
          <w:sz w:val="24"/>
          <w:szCs w:val="24"/>
          <w:rtl/>
        </w:rPr>
        <w:t xml:space="preserve"> مما سبق أن إدارة المخاطر ليست نشاطًا يتم تنفيذه مرة واحدة، وإنما هي عملية مستمرة تعتمد على مجموعة من المراحل المترابطة التي تهدف إلى حماية المؤسسة من المخاطر وتعزيز قدرتها على تحقيق أهدافها. كما أن الالتزام بتطبيق هذه المراحل وفق منهجية علمية يسهم في رفع كفاءة الأداء المؤسسي، وتحسين اتخاذ القرار، والحد من الحوادث الصناعية، وضمان استمرارية الأعمال والإنتاج. ومن هذا المنطلق، ينتقل العرض في العنصر التالي إلى استراتيجيات إدارة المخاطر، باعتبارها الأساليب التي تعتمدها المؤسسات في التعامل مع المخاطر بعد تقييمها وتحديد أولوياتها</w:t>
      </w:r>
    </w:p>
    <w:p w14:paraId="46773AED"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عاشرًا: استراتيجيات إدارة المخاطر</w:t>
      </w:r>
    </w:p>
    <w:p w14:paraId="671C7EC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استراتيجيات إدارة المخاطر من المراحل الأساسية التي تعتمد عليها المؤسسات بعد الانتهاء من تحديد المخاطر وتحليلها وتقييمها، حيث تهدف إلى اختيار الأسلوب الأنسب للتعامل مع كل خطر وفقًا لطبيعته، ودرجة تأثيره، واحتمالية حدوثه، ومدى قدرة المؤسسة على تحمله. ولا يمكن تطبيق استراتيجية واحدة على جميع المخاطر، بل تختلف الاستراتيجية المناسبة باختلاف الظروف المحيطة بالمؤسسة، وحجم الموارد المتاحة، والأهداف التي تسعى إلى تحقيقها.</w:t>
      </w:r>
    </w:p>
    <w:p w14:paraId="55FBD4B2" w14:textId="6B56656D"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وتسهم استراتيجيات إدارة المخاطر في تقليل الآثار السلبية للمخاطر، والمحافظة على الموارد، وتعزيز قدرة المؤسسة على تحقيق أهدافها بكفاءة وفاعلية. كما تساعد الإدارة على اتخاذ قرارات أكثر موضوعية فيما يتعلق بكيفية التعامل مع المخاطر، سواء من خلال تجنبها، أو تقليلها، أو نقلها، أو قبولها وفق ضوابط محددة. وقد أشارت الأدبيات الإدارية إلى أن المؤسسات تعتمد على مجموعة من الاستراتيجيات الرئيسة في التعامل مع المخاطر، ويمكن توضيحها فيما يأتي</w:t>
      </w:r>
    </w:p>
    <w:p w14:paraId="391B95AB"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1- استراتيجية تجنب المخاطر (</w:t>
      </w:r>
      <w:r w:rsidRPr="00F32955">
        <w:rPr>
          <w:rFonts w:asciiTheme="minorBidi" w:hAnsiTheme="minorBidi"/>
          <w:b/>
          <w:bCs/>
          <w:sz w:val="24"/>
          <w:szCs w:val="24"/>
        </w:rPr>
        <w:t>Risk Avoidance</w:t>
      </w:r>
      <w:r w:rsidRPr="00F32955">
        <w:rPr>
          <w:rFonts w:asciiTheme="minorBidi" w:hAnsiTheme="minorBidi"/>
          <w:b/>
          <w:bCs/>
          <w:sz w:val="24"/>
          <w:szCs w:val="24"/>
          <w:rtl/>
        </w:rPr>
        <w:t> (</w:t>
      </w:r>
    </w:p>
    <w:p w14:paraId="7249954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تقوم هذه الاستراتيجية على الامتناع عن تنفيذ النشاط أو القرار الذي قد يؤدي إلى حدوث المخاطر، وذلك عندما تكون درجة الخطورة مرتفعة، أو عندما تكون الخسائر المحتملة أكبر من الفوائد المتوقعة. ويعد تجنب المخاطر من أكثر الأساليب فعالية في منع وقوع الخطر، إلا أنه قد يؤدي في بعض الحالات إلى فقدان فرص استثمارية أو تشغيلية يمكن أن تحقق للمؤسسة مزايا مستقبلية. وفي المنشآت الصناعية، قد يتم تطبيق هذه الاستراتيجية من خلال إيقاف استخدام معدات ثبت عدم سلامتها، أو الامتناع عن استخدام مواد كيميائية عالية الخطورة، أو إلغاء بعض العمليات التي قد تعرض العاملين أو المنشأة لمخاطر جسيمة. كما قد تلجأ المؤسسة إلى عدم الدخول في مشروعات أو استثمارات جديدة إذا كانت المخاطر المصاحبة لها تتجاوز مستوى المخاطر المقبول. ورغم فعالية هذه الاستراتيجية في منع وقوع المخاطر، إلا أن استخدامها بصورة مفرطة قد يحد من قدرة المؤسسة على الابتكار أو التوسع، ولذلك ينبغي استخدامها بعد دراسة دقيقة للموازنة بين المخاطر والعوائد المتوقعة.</w:t>
      </w:r>
    </w:p>
    <w:p w14:paraId="0BF02AD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2- استراتيجية تقليل المخاطر (</w:t>
      </w:r>
      <w:r w:rsidRPr="00F32955">
        <w:rPr>
          <w:rFonts w:asciiTheme="minorBidi" w:hAnsiTheme="minorBidi"/>
          <w:b/>
          <w:bCs/>
          <w:sz w:val="24"/>
          <w:szCs w:val="24"/>
        </w:rPr>
        <w:t>Risk Reduction</w:t>
      </w:r>
      <w:r w:rsidRPr="00F32955">
        <w:rPr>
          <w:rFonts w:asciiTheme="minorBidi" w:hAnsiTheme="minorBidi"/>
          <w:b/>
          <w:bCs/>
          <w:sz w:val="24"/>
          <w:szCs w:val="24"/>
          <w:rtl/>
        </w:rPr>
        <w:t>)</w:t>
      </w:r>
    </w:p>
    <w:p w14:paraId="17A9665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استراتيجية تقليل المخاطر من أكثر الاستراتيجيات استخدامًا في المؤسسات، حيث تهدف إلى تقليل احتمالية وقوع الخطر، أو الحد من آثاره في حال حدوثه، من خلال تطبيق مجموعة من الإجراءات الوقائية والتصحيحية. وتشمل هذه الإجراءات تطوير سياسات وإجراءات العمل، وتحسين أنظمة السلامة، وتدريب العاملين، وإجراء الصيانة الوقائية للمعدات، واستخدام التقنيات الحديثة، وتعزيز الرقابة الداخلية، بما يسهم في تقليل مستوى المخاطر إلى الحدود المقبولة. وفي المنشآت الصناعية، تظهر أهمية هذه الاستراتيجية بصورة واضحة، إذ تعتمد المؤسسات على برامج الصيانة الدورية، وأنظمة الإنذار المبكر، والتدريب المستمر للعاملين، واستخدام معدات الوقاية الشخصية، وإجراء تقييمات دورية للمخاطر، بهدف تقليل احتمالية وقوع الحوادث الصناعية والمحافظة على سلامة العاملين واستقرار العمليات الإنتاجية. وتتميز هذه الاستراتيجية بأنها تمكن المؤسسة من الاستمرار في ممارسة أنشطتها مع المحافظة على مستوى مقبول من المخاطر، وهو ما يجعلها من أكثر الاستراتيجيات ملاءمة للمنشآت الصناعية.</w:t>
      </w:r>
    </w:p>
    <w:p w14:paraId="58C7A2F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3- استراتيجية نقل المخاطر (</w:t>
      </w:r>
      <w:r w:rsidRPr="00F32955">
        <w:rPr>
          <w:rFonts w:asciiTheme="minorBidi" w:hAnsiTheme="minorBidi"/>
          <w:b/>
          <w:bCs/>
          <w:sz w:val="24"/>
          <w:szCs w:val="24"/>
        </w:rPr>
        <w:t>Risk Transfer</w:t>
      </w:r>
    </w:p>
    <w:p w14:paraId="7DC4DB7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تعتمد هذه الاستراتيجية على نقل الآثار المالية أو جزء من المسؤولية المرتبطة بالمخاطر إلى طرف آخر، مع بقاء الخطر نفسه قائمًا. ويستخدم هذا الأسلوب عندما تكون تكلفة نقل الخطر أقل من تكلفة تحمله بالكامل.</w:t>
      </w:r>
    </w:p>
    <w:p w14:paraId="042535D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ومن أكثر صور نقل المخاطر شيوعًا التعاقد مع شركات التأمين، أو تضمين العقود بنودًا تنقل جزءًا من المسؤولية إلى الموردين أو المقاولين، أو الاستعانة بجهات خارجية لتنفيذ بعض الأعمال التي تتطلب خبرات متخصصة.</w:t>
      </w:r>
    </w:p>
    <w:p w14:paraId="228FFE8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القطاع الصناعي، تلجأ المؤسسات إلى التأمين على المباني والمعدات والآلات، وتأمين المسؤولية المدنية، وتأمين إصابات العمل، وذلك بهدف الحد من الآثار المالية التي قد تترتب على وقوع الحوادث أو الكوارث.</w:t>
      </w:r>
    </w:p>
    <w:p w14:paraId="0924776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إلا أن نقل المخاطر لا يعني التخلص منها بصورة كاملة، لأن المؤسسة تظل مسؤولة عن إدارة الخطر ومتابعته، كما أن بعض أنواع المخاطر لا يمكن نقلها بالكامل إلى أطراف أخرى</w:t>
      </w:r>
    </w:p>
    <w:p w14:paraId="5706908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4- استراتيجية قبول المخاطر (</w:t>
      </w:r>
      <w:r w:rsidRPr="00F32955">
        <w:rPr>
          <w:rFonts w:asciiTheme="minorBidi" w:hAnsiTheme="minorBidi"/>
          <w:b/>
          <w:bCs/>
          <w:sz w:val="24"/>
          <w:szCs w:val="24"/>
        </w:rPr>
        <w:t>Risk Acceptance</w:t>
      </w:r>
      <w:r w:rsidRPr="00F32955">
        <w:rPr>
          <w:rFonts w:asciiTheme="minorBidi" w:hAnsiTheme="minorBidi"/>
          <w:b/>
          <w:bCs/>
          <w:sz w:val="24"/>
          <w:szCs w:val="24"/>
          <w:rtl/>
        </w:rPr>
        <w:t>)</w:t>
      </w:r>
    </w:p>
    <w:p w14:paraId="31E25AA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تُطبق استراتيجية قبول المخاطر عندما ترى المؤسسة أن مستوى الخطر يقع ضمن الحدود المقبولة، أو عندما تكون تكلفة معالجته أو تجنبه أو نقله أكبر من الخسائر المحتمل حدوثها. وفي هذه الحالة تقرر الإدارة تحمل الخطر مع الاستعداد للتعامل مع آثاره في حال وقوعه، مع الاستمرار في مراقبته بصورة دورية. لا يعني قبول المخاطر تجاهلها أو إهمالها، وإنما يعني اتخاذ قرار إداري مدروس بعد تقييم طبيعة الخطر، واحتمالية حدوثه، وحجم تأثيره، وقدرة المؤسسة على تحمل نتائجه. ولذلك فإن هذه الاستراتيجية تعتمد على تحليل دقيق للمخاطر، ولا ينبغي تطبيقها إلا بعد دراسة جميع البدائل المتاحة.</w:t>
      </w:r>
    </w:p>
    <w:p w14:paraId="53BCEF4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قد يتم قبول بعض المخاطر البسيطة التي لا تؤثر بصورة جوهرية في سلامة العاملين أو استمرارية الإنتاج، مثل الأعطال البسيطة التي يمكن إصلاحها بسرعة، أو بعض المخاطر التشغيلية ذات التأثير المحدود، مع الاستمرار في متابعتها لضمان عدم تطورها إلى مخاطر أكبر.</w:t>
      </w:r>
    </w:p>
    <w:p w14:paraId="1233F6C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وتتميز هذه الاستراتيجية بأنها تساعد المؤسسة على الاستخدام الأمثل للموارد، حيث يتم توجيه الإمكانات المالية والبشرية نحو معالجة المخاطر الأكثر تأثيرًا، بدلاً من إنفاقها على مخاطر محدودة يمكن تحملها دون تأثير كبير في أداء المؤسسة.</w:t>
      </w:r>
    </w:p>
    <w:p w14:paraId="6E8FA39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5- استراتيجية استغلال المخاطر أو الفرص (</w:t>
      </w:r>
      <w:r w:rsidRPr="00F32955">
        <w:rPr>
          <w:rFonts w:asciiTheme="minorBidi" w:hAnsiTheme="minorBidi"/>
          <w:b/>
          <w:bCs/>
          <w:sz w:val="24"/>
          <w:szCs w:val="24"/>
        </w:rPr>
        <w:t>Risk Exploitation</w:t>
      </w:r>
      <w:r w:rsidRPr="00F32955">
        <w:rPr>
          <w:rFonts w:asciiTheme="minorBidi" w:hAnsiTheme="minorBidi"/>
          <w:b/>
          <w:bCs/>
          <w:sz w:val="24"/>
          <w:szCs w:val="24"/>
          <w:rtl/>
        </w:rPr>
        <w:t>)</w:t>
      </w:r>
    </w:p>
    <w:p w14:paraId="1783832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لم تعد إدارة المخاطر في الفكر الإداري الحديث تقتصر على الحد من الآثار السلبية للمخاطر، بل أصبحت تهتم أيضًا بالاستفادة من الفرص التي قد تنشأ نتيجة التغيرات في بيئة العمل. ولذلك ظهرت استراتيجية استغلال المخاطر أو الفرص، والتي تهدف إلى تعظيم المنافع المحتملة من الأحداث التي قد تحقق قيمة مضافة للمؤسسة. وتعتمد هذه الاستراتيجية على دراسة المتغيرات الاقتصادية والتكنولوجية والإدارية، وتحليل الفرص التي قد تسهم في تحسين الأداء أو زيادة الإنتاجية أو تطوير المنتجات أو التوسع في الأسواق. كما تساعد المؤسسة على تحويل بعض التحديات إلى فرص للنمو والتطوير، من خلال اتخاذ قرارات استباقية تعتمد على التحليل العلمي للمخاطر والفرص معًا. وفي المنشآت الصناعية، قد تتمثل هذه الفرص في تبني تقنيات إنتاج حديثة، أو تطوير أنظمة السلامة، أو استخدام معدات أكثر كفاءة، أو الاستثمار في التدريب ورفع كفاءة العاملين، مما يؤدي إلى تحسين الأداء وتقليل الحوادث الصناعية في الوقت نفسه.</w:t>
      </w:r>
    </w:p>
    <w:p w14:paraId="2B4BBBA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وتؤكد الأدبيات الحديثة أن المؤسسات الناجحة هي التي تنظر إلى إدارة المخاطر باعتبارها وسيلة لحماية المؤسسة من التهديدات، وفي الوقت نفسه أداة تساعدها على اكتشاف الفرص وتحقيق النمو المستدام.</w:t>
      </w:r>
    </w:p>
    <w:p w14:paraId="136A9D8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7C2A362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استعراض استراتيجيات إدارة المخاطر أن اختيار الاستراتيجية المناسبة يعتمد على طبيعة الخطر، ومدى تأثيره، واحتمالية وقوعه، إضافة إلى قدرة المؤسسة على تحمل نتائجه. كما أن هذه الاستراتيجيات ليست متعارضة، وإنما يمكن للمؤسسة أن تستخدم أكثر من استراتيجية في الوقت نفسه وفقًا لاختلاف أنواع المخاطر والظروف المحيطة بها. فعلى سبيل المثال، قد تلجأ المؤسسة إلى تجنب المخاطر ذات التأثير المرتفع، بينما تعتمد على تقليل المخاطر التشغيلية من خلال تطبيق إجراءات السلامة والصيانة الوقائية، وفي الوقت نفسه تنقل بعض المخاطر المالية إلى شركات التأمين، وتقبل بعض المخاطر البسيطة التي لا تستدعي إنفاق موارد كبيرة لمعالجتها. ويؤكد ذلك أن نجاح إدارة المخاطر لا يعتمد على استراتيجية واحدة، وإنما على قدرة الإدارة على اختيار المزيج المناسب من الاستراتيجيات بما يحقق أفضل النتائج. وترى الباحثة أن استراتيجية تقليل المخاطر تعد الأكثر ملاءمة للمنشآت الصناعية، لأنها تركز على الوقاية ومنع وقوع الحوادث قبل حدوثها، من خلال تحسين بيئة العمل، وتطوير إجراءات التشغيل، ورفع مستوى الوعي لدى العاملين، وهو ما ينسجم مع أهداف الدراسة الحالية التي تسعى إلى بيان دور إدارة المخاطر في الحد من الحوادث الصناعية وتحسين استمرارية الإنتاج. يتبين مما سبق أن استراتيجيات إدارة المخاطر تمثل الوسائل العملية التي تعتمد عليها المؤسسات في التعامل مع المخاطر بعد تحديدها وتحليلها وتقييمها، وأن حسن اختيار الاستراتيجية المناسبة يسهم في تقليل الخسائر، وتحسين الأداء، وتعزيز سلامة العاملين، وضمان استمرارية الأعمال. كما أن نجاح هذه الاستراتيجيات يعتمد على التطبيق السليم، والمتابعة المستمرة، والتطوير المستمر بما يتلاءم مع التغيرات التي تشهدها بيئة العمل. وتبرز أهمية هذه الاستراتيجيات بصورة أكبر في المنشآت الصناعية، نظرًا لتعدد المخاطر التي تواجهها وتأثيرها المباشر في سلامة العاملين وكفاءة العمليات التشغيلية واستمرارية الإنتاج.</w:t>
      </w:r>
    </w:p>
    <w:p w14:paraId="7A6C8ED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الحادي عشر: المعايير والأطر الدولية لإدارة المخاطر</w:t>
      </w:r>
    </w:p>
    <w:p w14:paraId="1033E2CA" w14:textId="6C7E0779"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شهدت إدارة المخاطر خلال العقود الأخيرة تطورًا ملحوظًا نتيجة ازدياد اهتمام المؤسسات بتطبيق أفضل الممارسات العالمية في إدارة المخاطر، الأمر الذي أدى إلى ظهور العديد من المعايير والأطر الدولية التي تهدف إلى توحيد المفاهيم، وتنظيم عمليات إدارة المخاطر، وتوفير منهجيات علمية تساعد المؤسسات على التعامل مع المخاطر بكفاءة وفاعلية. وقد أصبحت هذه المعايير تمثل مرجعًا رئيسًا للمؤسسات الحكومية والخاصة في مختلف دول العالم، لما توفره من مبادئ وإرشادات تساعد على بناء نظام متكامل لإدارة المخاطر. </w:t>
      </w:r>
    </w:p>
    <w:p w14:paraId="319015A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ولا تقتصر أهمية هذه المعايير على تحديد خطوات إدارة المخاطر فقط، بل تمتد إلى تعزيز الحوكمة، ودعم اتخاذ القرار، وتحسين الأداء المؤسسي، وتحقيق استمرارية الأعمال. كما أنها تسهم في رفع مستوى الثقة لدى أصحاب المصلحة من خلال التأكيد على أن المؤسسة تطبق نظامًا معتمدًا لإدارة المخاطر يتوافق مع أفضل الممارسات الدولية.</w:t>
      </w:r>
    </w:p>
    <w:p w14:paraId="7F9AAEC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ومن أبرز هذه المعايير والإطارات الدولية معيار </w:t>
      </w:r>
      <w:r w:rsidRPr="00F32955">
        <w:rPr>
          <w:rFonts w:asciiTheme="minorBidi" w:hAnsiTheme="minorBidi"/>
          <w:sz w:val="24"/>
          <w:szCs w:val="24"/>
        </w:rPr>
        <w:t>ISO 31000</w:t>
      </w:r>
      <w:r w:rsidRPr="00F32955">
        <w:rPr>
          <w:rFonts w:asciiTheme="minorBidi" w:hAnsiTheme="minorBidi"/>
          <w:sz w:val="24"/>
          <w:szCs w:val="24"/>
          <w:rtl/>
        </w:rPr>
        <w:t xml:space="preserve"> وإطار </w:t>
      </w:r>
      <w:r w:rsidRPr="00F32955">
        <w:rPr>
          <w:rFonts w:asciiTheme="minorBidi" w:hAnsiTheme="minorBidi"/>
          <w:sz w:val="24"/>
          <w:szCs w:val="24"/>
        </w:rPr>
        <w:t>COSO</w:t>
      </w:r>
      <w:r w:rsidRPr="00F32955">
        <w:rPr>
          <w:rFonts w:asciiTheme="minorBidi" w:hAnsiTheme="minorBidi"/>
          <w:sz w:val="24"/>
          <w:szCs w:val="24"/>
          <w:rtl/>
        </w:rPr>
        <w:t xml:space="preserve"> لإدارة المخاطر المؤسسية (</w:t>
      </w:r>
      <w:r w:rsidRPr="00F32955">
        <w:rPr>
          <w:rFonts w:asciiTheme="minorBidi" w:hAnsiTheme="minorBidi"/>
          <w:sz w:val="24"/>
          <w:szCs w:val="24"/>
        </w:rPr>
        <w:t>Enterprise Risk Management</w:t>
      </w:r>
      <w:r w:rsidRPr="00F32955">
        <w:rPr>
          <w:rFonts w:asciiTheme="minorBidi" w:hAnsiTheme="minorBidi"/>
          <w:sz w:val="24"/>
          <w:szCs w:val="24"/>
          <w:rtl/>
        </w:rPr>
        <w:t>)، ويعدان من أكثر الأطر استخدامًا في المؤسسات على المستوى العالمي.</w:t>
      </w:r>
    </w:p>
    <w:p w14:paraId="6C31158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xml:space="preserve">أولًا: معيار </w:t>
      </w:r>
      <w:r w:rsidRPr="00F32955">
        <w:rPr>
          <w:rFonts w:asciiTheme="minorBidi" w:hAnsiTheme="minorBidi"/>
          <w:b/>
          <w:bCs/>
          <w:sz w:val="24"/>
          <w:szCs w:val="24"/>
        </w:rPr>
        <w:t>ISO 31000</w:t>
      </w:r>
      <w:r w:rsidRPr="00F32955">
        <w:rPr>
          <w:rFonts w:asciiTheme="minorBidi" w:hAnsiTheme="minorBidi"/>
          <w:b/>
          <w:bCs/>
          <w:sz w:val="24"/>
          <w:szCs w:val="24"/>
          <w:rtl/>
        </w:rPr>
        <w:t xml:space="preserve"> لإدارة المخاطر</w:t>
      </w:r>
    </w:p>
    <w:p w14:paraId="32151167" w14:textId="3E9C374D"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يُعد معيار </w:t>
      </w:r>
      <w:r w:rsidRPr="00F32955">
        <w:rPr>
          <w:rFonts w:asciiTheme="minorBidi" w:hAnsiTheme="minorBidi"/>
          <w:sz w:val="24"/>
          <w:szCs w:val="24"/>
        </w:rPr>
        <w:t>ISO 31000</w:t>
      </w:r>
      <w:r w:rsidRPr="00F32955">
        <w:rPr>
          <w:rFonts w:asciiTheme="minorBidi" w:hAnsiTheme="minorBidi"/>
          <w:sz w:val="24"/>
          <w:szCs w:val="24"/>
          <w:rtl/>
        </w:rPr>
        <w:t xml:space="preserve"> أحد أهم المعايير الدولية المتخصصة في إدارة المخاطر، وقد أصدرته المنظمة الدولية للتقييس (</w:t>
      </w:r>
      <w:r w:rsidRPr="00F32955">
        <w:rPr>
          <w:rFonts w:asciiTheme="minorBidi" w:hAnsiTheme="minorBidi"/>
          <w:sz w:val="24"/>
          <w:szCs w:val="24"/>
        </w:rPr>
        <w:t>International Organization for Standardization - ISO</w:t>
      </w:r>
      <w:r w:rsidRPr="00F32955">
        <w:rPr>
          <w:rFonts w:asciiTheme="minorBidi" w:hAnsiTheme="minorBidi"/>
          <w:sz w:val="24"/>
          <w:szCs w:val="24"/>
          <w:rtl/>
        </w:rPr>
        <w:t xml:space="preserve">) بهدف توفير إطار عام يساعد المؤسسات على إدارة المخاطر بطريقة منهجية تتناسب مع مختلف القطاعات والأنشطة، بغض النظر عن حجم المؤسسة أو طبيعة أعمالها. ويركز هذا المعيار على دمج إدارة المخاطر في جميع أنشطة المؤسسة، بحيث تصبح جزءًا من عملية التخطيط واتخاذ القرار والرقابة والتحسين المستمر، بدلاً من أن تكون نشاطًا منفصلًا تمارسه إدارة معينة. كما يؤكد على أن إدارة المخاطر يجب أن تعتمد على فهم السياق الداخلي والخارجي للمؤسسة، ومشاركة أصحاب العلاقة، واستخدام المعلومات الموثوقة، والمتابعة </w:t>
      </w:r>
      <w:r w:rsidR="002713A9" w:rsidRPr="00F32955">
        <w:rPr>
          <w:rFonts w:asciiTheme="minorBidi" w:hAnsiTheme="minorBidi" w:hint="cs"/>
          <w:sz w:val="24"/>
          <w:szCs w:val="24"/>
          <w:rtl/>
        </w:rPr>
        <w:t>المستمرة. ويتضم</w:t>
      </w:r>
      <w:r w:rsidR="002713A9" w:rsidRPr="00F32955">
        <w:rPr>
          <w:rFonts w:asciiTheme="minorBidi" w:hAnsiTheme="minorBidi" w:hint="eastAsia"/>
          <w:sz w:val="24"/>
          <w:szCs w:val="24"/>
          <w:rtl/>
        </w:rPr>
        <w:t>ن</w:t>
      </w:r>
      <w:r w:rsidRPr="00F32955">
        <w:rPr>
          <w:rFonts w:asciiTheme="minorBidi" w:hAnsiTheme="minorBidi"/>
          <w:sz w:val="24"/>
          <w:szCs w:val="24"/>
          <w:rtl/>
        </w:rPr>
        <w:t xml:space="preserve"> معيار </w:t>
      </w:r>
      <w:r w:rsidRPr="00F32955">
        <w:rPr>
          <w:rFonts w:asciiTheme="minorBidi" w:hAnsiTheme="minorBidi"/>
          <w:sz w:val="24"/>
          <w:szCs w:val="24"/>
        </w:rPr>
        <w:t>ISO 31000</w:t>
      </w:r>
      <w:r w:rsidRPr="00F32955">
        <w:rPr>
          <w:rFonts w:asciiTheme="minorBidi" w:hAnsiTheme="minorBidi"/>
          <w:sz w:val="24"/>
          <w:szCs w:val="24"/>
          <w:rtl/>
        </w:rPr>
        <w:t xml:space="preserve"> مجموعة من المبادئ التي تهدف إلى تحسين قدرة المؤسسة على تحقيق أهدافها، وتعزيز ثقافة إدارة المخاطر، وتحسين جودة القرارات، ورفع مستوى الأداء المؤسسي، إضافة إلى دعم استمرارية الأعمال وزيادة قدرة المؤسسة على التكيف مع التغيرات المختلفة.</w:t>
      </w:r>
    </w:p>
    <w:p w14:paraId="6D49590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يقدم المعيار إطارًا عامًا لتطبيق إدارة المخاطر يبدأ بتهيئة البيئة المناسبة، ثم تحديد المخاطر وتحليلها وتقييمها، واختيار أساليب المعالجة المناسبة، مع التأكيد على أهمية المراجعة المستمرة والتحسين الدائم للنظام.</w:t>
      </w:r>
    </w:p>
    <w:p w14:paraId="31E9861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xml:space="preserve">ثانيًا: إطار </w:t>
      </w:r>
      <w:r w:rsidRPr="00F32955">
        <w:rPr>
          <w:rFonts w:asciiTheme="minorBidi" w:hAnsiTheme="minorBidi"/>
          <w:b/>
          <w:bCs/>
          <w:sz w:val="24"/>
          <w:szCs w:val="24"/>
        </w:rPr>
        <w:t>COSO</w:t>
      </w:r>
      <w:r w:rsidRPr="00F32955">
        <w:rPr>
          <w:rFonts w:asciiTheme="minorBidi" w:hAnsiTheme="minorBidi"/>
          <w:b/>
          <w:bCs/>
          <w:sz w:val="24"/>
          <w:szCs w:val="24"/>
          <w:rtl/>
        </w:rPr>
        <w:t xml:space="preserve"> لإدارة المخاطر المؤسسية</w:t>
      </w:r>
    </w:p>
    <w:p w14:paraId="66C9CF5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يُعد إطار </w:t>
      </w:r>
      <w:r w:rsidRPr="00F32955">
        <w:rPr>
          <w:rFonts w:asciiTheme="minorBidi" w:hAnsiTheme="minorBidi"/>
          <w:sz w:val="24"/>
          <w:szCs w:val="24"/>
        </w:rPr>
        <w:t>COSO</w:t>
      </w:r>
      <w:r w:rsidRPr="00F32955">
        <w:rPr>
          <w:rFonts w:asciiTheme="minorBidi" w:hAnsiTheme="minorBidi"/>
          <w:sz w:val="24"/>
          <w:szCs w:val="24"/>
          <w:rtl/>
        </w:rPr>
        <w:t xml:space="preserve"> من أشهر الأطر العالمية المستخدمة في إدارة المخاطر المؤسسية، حيث يركز على دمج إدارة المخاطر ضمن منظومة الحوكمة والإدارة والأداء المؤسسي. ويهدف هذا الإطار إلى مساعدة المؤسسات على تحقيق أهدافها الإستراتيجية والتشغيلية من خلال تحسين قدرتها على التعرف على المخاطر وإدارتها بصورة متكاملة.</w:t>
      </w:r>
    </w:p>
    <w:p w14:paraId="6723EBC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ويرى إطار </w:t>
      </w:r>
      <w:r w:rsidRPr="00F32955">
        <w:rPr>
          <w:rFonts w:asciiTheme="minorBidi" w:hAnsiTheme="minorBidi"/>
          <w:sz w:val="24"/>
          <w:szCs w:val="24"/>
        </w:rPr>
        <w:t>COSO</w:t>
      </w:r>
      <w:r w:rsidRPr="00F32955">
        <w:rPr>
          <w:rFonts w:asciiTheme="minorBidi" w:hAnsiTheme="minorBidi"/>
          <w:sz w:val="24"/>
          <w:szCs w:val="24"/>
          <w:rtl/>
        </w:rPr>
        <w:t xml:space="preserve"> أن إدارة المخاطر ليست مسؤولية إدارة معينة، وإنما مسؤولية مشتركة تشمل مجلس الإدارة، والإدارة التنفيذية، وجميع العاملين داخل المؤسسة. كما يؤكد أن إدارة المخاطر يجب أن تكون جزءًا من ثقافة المؤسسة، وأن ترتبط بجميع القرارات الإدارية والتشغيلية. ويتميز هذا الإطار بتركيزه على العلاقة بين إدارة المخاطر وتحقيق القيمة المؤسسية، حيث لا يقتصر على الحد من الخسائر، بل يسعى أيضًا إلى دعم اتخاذ القرار، وتعزيز استغلال الفرص، وتحقيق التوازن بين المخاطر والعوائد، بما يسهم في تحسين الأداء المؤسسي وتحقيق الاستدامة. كما يساعد إطار </w:t>
      </w:r>
      <w:r w:rsidRPr="00F32955">
        <w:rPr>
          <w:rFonts w:asciiTheme="minorBidi" w:hAnsiTheme="minorBidi"/>
          <w:sz w:val="24"/>
          <w:szCs w:val="24"/>
        </w:rPr>
        <w:t>COSO</w:t>
      </w:r>
      <w:r w:rsidRPr="00F32955">
        <w:rPr>
          <w:rFonts w:asciiTheme="minorBidi" w:hAnsiTheme="minorBidi"/>
          <w:sz w:val="24"/>
          <w:szCs w:val="24"/>
          <w:rtl/>
        </w:rPr>
        <w:t xml:space="preserve"> المؤسسات على تطوير نظم الرقابة الداخلية، وتحسين عمليات التخطيط الإستراتيجي، وتعزيز الشفافية والمساءلة، وهو ما جعله من أكثر الأطر استخدامًا في المؤسسات الكبرى حول العالم.</w:t>
      </w:r>
    </w:p>
    <w:p w14:paraId="681A4EA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xml:space="preserve">أوجه التشابه والاختلاف بين </w:t>
      </w:r>
      <w:r w:rsidRPr="00F32955">
        <w:rPr>
          <w:rFonts w:asciiTheme="minorBidi" w:hAnsiTheme="minorBidi"/>
          <w:b/>
          <w:bCs/>
          <w:sz w:val="24"/>
          <w:szCs w:val="24"/>
        </w:rPr>
        <w:t>ISO 31000</w:t>
      </w:r>
      <w:r w:rsidRPr="00F32955">
        <w:rPr>
          <w:rFonts w:asciiTheme="minorBidi" w:hAnsiTheme="minorBidi"/>
          <w:b/>
          <w:bCs/>
          <w:sz w:val="24"/>
          <w:szCs w:val="24"/>
          <w:rtl/>
        </w:rPr>
        <w:t xml:space="preserve"> و</w:t>
      </w:r>
      <w:r w:rsidRPr="00F32955">
        <w:rPr>
          <w:rFonts w:asciiTheme="minorBidi" w:hAnsiTheme="minorBidi"/>
          <w:b/>
          <w:bCs/>
          <w:sz w:val="24"/>
          <w:szCs w:val="24"/>
        </w:rPr>
        <w:t>COSO</w:t>
      </w:r>
    </w:p>
    <w:p w14:paraId="5448FA98" w14:textId="6884DB06"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رغم أن معيار </w:t>
      </w:r>
      <w:r w:rsidRPr="00F32955">
        <w:rPr>
          <w:rFonts w:asciiTheme="minorBidi" w:hAnsiTheme="minorBidi"/>
          <w:sz w:val="24"/>
          <w:szCs w:val="24"/>
        </w:rPr>
        <w:t>ISO 31000</w:t>
      </w:r>
      <w:r w:rsidRPr="00F32955">
        <w:rPr>
          <w:rFonts w:asciiTheme="minorBidi" w:hAnsiTheme="minorBidi"/>
          <w:sz w:val="24"/>
          <w:szCs w:val="24"/>
          <w:rtl/>
        </w:rPr>
        <w:t xml:space="preserve"> وإطار </w:t>
      </w:r>
      <w:r w:rsidRPr="00F32955">
        <w:rPr>
          <w:rFonts w:asciiTheme="minorBidi" w:hAnsiTheme="minorBidi"/>
          <w:sz w:val="24"/>
          <w:szCs w:val="24"/>
        </w:rPr>
        <w:t>COSO</w:t>
      </w:r>
      <w:r w:rsidRPr="00F32955">
        <w:rPr>
          <w:rFonts w:asciiTheme="minorBidi" w:hAnsiTheme="minorBidi"/>
          <w:sz w:val="24"/>
          <w:szCs w:val="24"/>
          <w:rtl/>
        </w:rPr>
        <w:t xml:space="preserve"> يشتركان في الهدف العام المتمثل في تحسين إدارة المخاطر داخل المؤسسات، إلا أن لكل منهما خصائص تميزه عن </w:t>
      </w:r>
      <w:r w:rsidR="002713A9" w:rsidRPr="00F32955">
        <w:rPr>
          <w:rFonts w:asciiTheme="minorBidi" w:hAnsiTheme="minorBidi" w:hint="cs"/>
          <w:sz w:val="24"/>
          <w:szCs w:val="24"/>
          <w:rtl/>
        </w:rPr>
        <w:t>الآخر. فمعيا</w:t>
      </w:r>
      <w:r w:rsidR="002713A9" w:rsidRPr="00F32955">
        <w:rPr>
          <w:rFonts w:asciiTheme="minorBidi" w:hAnsiTheme="minorBidi" w:hint="eastAsia"/>
          <w:sz w:val="24"/>
          <w:szCs w:val="24"/>
          <w:rtl/>
        </w:rPr>
        <w:t>ر</w:t>
      </w:r>
      <w:r w:rsidRPr="00F32955">
        <w:rPr>
          <w:rFonts w:asciiTheme="minorBidi" w:hAnsiTheme="minorBidi"/>
          <w:sz w:val="24"/>
          <w:szCs w:val="24"/>
          <w:rtl/>
        </w:rPr>
        <w:t xml:space="preserve"> </w:t>
      </w:r>
      <w:r w:rsidRPr="00F32955">
        <w:rPr>
          <w:rFonts w:asciiTheme="minorBidi" w:hAnsiTheme="minorBidi"/>
          <w:sz w:val="24"/>
          <w:szCs w:val="24"/>
        </w:rPr>
        <w:t>ISO 31000</w:t>
      </w:r>
      <w:r w:rsidRPr="00F32955">
        <w:rPr>
          <w:rFonts w:asciiTheme="minorBidi" w:hAnsiTheme="minorBidi"/>
          <w:sz w:val="24"/>
          <w:szCs w:val="24"/>
          <w:rtl/>
        </w:rPr>
        <w:t xml:space="preserve"> يركز بصورة أكبر على المبادئ العامة والعملية المنهجية لإدارة المخاطر، ويمكن تطبيقه في مختلف أنواع المؤسسات بغض النظر عن حجمها أو نشاطها. أما إطار </w:t>
      </w:r>
      <w:r w:rsidRPr="00F32955">
        <w:rPr>
          <w:rFonts w:asciiTheme="minorBidi" w:hAnsiTheme="minorBidi"/>
          <w:sz w:val="24"/>
          <w:szCs w:val="24"/>
        </w:rPr>
        <w:t>COSO</w:t>
      </w:r>
      <w:r w:rsidRPr="00F32955">
        <w:rPr>
          <w:rFonts w:asciiTheme="minorBidi" w:hAnsiTheme="minorBidi"/>
          <w:sz w:val="24"/>
          <w:szCs w:val="24"/>
          <w:rtl/>
        </w:rPr>
        <w:t xml:space="preserve"> فيركز بصورة أكبر على إدارة المخاطر المؤسسية وعلاقتها بالحوكمة والرقابة الداخلية وتحقيق الأهداف الإستراتيجية. كما يتميز </w:t>
      </w:r>
      <w:r w:rsidRPr="00F32955">
        <w:rPr>
          <w:rFonts w:asciiTheme="minorBidi" w:hAnsiTheme="minorBidi"/>
          <w:sz w:val="24"/>
          <w:szCs w:val="24"/>
        </w:rPr>
        <w:t>ISO 31000</w:t>
      </w:r>
      <w:r w:rsidRPr="00F32955">
        <w:rPr>
          <w:rFonts w:asciiTheme="minorBidi" w:hAnsiTheme="minorBidi"/>
          <w:sz w:val="24"/>
          <w:szCs w:val="24"/>
          <w:rtl/>
        </w:rPr>
        <w:t xml:space="preserve"> بالمرونة وسهولة التطبيق، في حين يركز </w:t>
      </w:r>
      <w:r w:rsidRPr="00F32955">
        <w:rPr>
          <w:rFonts w:asciiTheme="minorBidi" w:hAnsiTheme="minorBidi"/>
          <w:sz w:val="24"/>
          <w:szCs w:val="24"/>
        </w:rPr>
        <w:t>COSO</w:t>
      </w:r>
      <w:r w:rsidRPr="00F32955">
        <w:rPr>
          <w:rFonts w:asciiTheme="minorBidi" w:hAnsiTheme="minorBidi"/>
          <w:sz w:val="24"/>
          <w:szCs w:val="24"/>
          <w:rtl/>
        </w:rPr>
        <w:t xml:space="preserve"> على التكامل بين إدارة المخاطر والأداء المؤسسي، وربطها بعملية اتخاذ القرار وتحقيق القيمة المضافة للمؤسسة.</w:t>
      </w:r>
    </w:p>
    <w:p w14:paraId="0EC2787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وعلى الرغم من هذه الاختلافات، فإن كلا الإطارين يؤكد أهمية دمج إدارة المخاطر في جميع أنشطة المؤسسة، وتعزيز ثقافة إدارة المخاطر، والتحسين المستمر، وهو ما يجعلهما مرجعين أساسيين للمؤسسات الراغبة في بناء نظام فعال لإدارة المخاطر.</w:t>
      </w:r>
    </w:p>
    <w:p w14:paraId="5593CEC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2271BEC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يتضح من استعراض المعايير والأطر الدولية أن إدارة المخاطر لم تعد مجرد إجراءات تشغيلية، بل أصبحت نظامًا إداريًا متكاملًا يعتمد على مبادئ ومعايير عالمية تسهم في تحسين كفاءة الأداء المؤسسي، وتعزيز القدرة على تحقيق الأهداف، ودعم استمرارية الأعمال. وترى الباحثة أن معيار </w:t>
      </w:r>
      <w:r w:rsidRPr="00F32955">
        <w:rPr>
          <w:rFonts w:asciiTheme="minorBidi" w:hAnsiTheme="minorBidi"/>
          <w:sz w:val="24"/>
          <w:szCs w:val="24"/>
        </w:rPr>
        <w:t>ISO 31000</w:t>
      </w:r>
      <w:r w:rsidRPr="00F32955">
        <w:rPr>
          <w:rFonts w:asciiTheme="minorBidi" w:hAnsiTheme="minorBidi"/>
          <w:sz w:val="24"/>
          <w:szCs w:val="24"/>
          <w:rtl/>
        </w:rPr>
        <w:t xml:space="preserve"> يعد أكثر ملاءمة للمنشآت الصناعية محل الدراسة، لما يتميز به من مرونة وسهولة في التطبيق، واهتمامه بدمج إدارة المخاطر في جميع العمليات التشغيلية والإدارية، إضافة إلى تركيزه على التحسين المستمر ومشاركة جميع العاملين في عملية إدارة المخاطر. وفي الوقت نفسه، يمكن الاستفادة من إطار </w:t>
      </w:r>
      <w:r w:rsidRPr="00F32955">
        <w:rPr>
          <w:rFonts w:asciiTheme="minorBidi" w:hAnsiTheme="minorBidi"/>
          <w:sz w:val="24"/>
          <w:szCs w:val="24"/>
        </w:rPr>
        <w:t>COSO</w:t>
      </w:r>
      <w:r w:rsidRPr="00F32955">
        <w:rPr>
          <w:rFonts w:asciiTheme="minorBidi" w:hAnsiTheme="minorBidi"/>
          <w:sz w:val="24"/>
          <w:szCs w:val="24"/>
          <w:rtl/>
        </w:rPr>
        <w:t xml:space="preserve"> في دعم الحوكمة وتعزيز جودة القرارات الإستراتيجية داخل المنشآت الصناعية. ويتضح كذلك أن تطبيق هذه المعايير يسهم في الحد من الحوادث الصناعية، وتحسين كفاءة التشغيل، وتعزيز استمرارية الإنتاج، وهو ما يتوافق مع أهداف الدراسة الحالية. يتبين مما سبق أن المعايير والأطر الدولية لإدارة المخاطر تمثل الأساس الذي تستند إليه المؤسسات في بناء أنظمة فعالة لإدارة المخاطر، وأن تطبيقها يسهم في رفع مستوى الأداء، وتحسين اتخاذ القرار، وتعزيز سلامة العاملين، وضمان استمرارية الأعمال. كما تؤكد هذه المعايير أهمية دمج إدارة المخاطر في جميع الأنشطة المؤسسية، باعتبارها مسؤولية مشتركة تهدف إلى تحقيق الاستدامة والتميز المؤسسي</w:t>
      </w:r>
    </w:p>
    <w:p w14:paraId="00B0C17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الثاني عشر: إدارة المخاطر في المنشآت الصناعية</w:t>
      </w:r>
    </w:p>
    <w:p w14:paraId="17FBD98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المنشآت الصناعية من أكثر المؤسسات تعرضًا للمخاطر، نظرًا لطبيعة الأنشطة التي تمارسها، واعتمادها على العمليات التشغيلية المعقدة، واستخدام المعدات والآلات والمواد الخام، بالإضافة إلى وجود أعداد كبيرة من العاملين وتعدد مراحل الإنتاج. ويؤدي ذلك إلى زيادة احتمالية التعرض للحوادث الصناعية والأعطال التشغيلية والمخاطر البيئية والبشرية، الأمر الذي يجعل إدارة المخاطر عنصرًا أساسيًا في نجاح المنشآت الصناعية واستمرارية أعمالها.</w:t>
      </w:r>
    </w:p>
    <w:p w14:paraId="33D44F2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ولم تعد إدارة المخاطر في المنشآت الصناعية تقتصر على معالجة الحوادث بعد وقوعها، بل أصبحت تعتمد على منهج وقائي واستباقي يهدف إلى تحديد المخاطر المحتملة وتحليلها وتقييمها واتخاذ الإجراءات المناسبة للحد منها قبل أن تتحول إلى خسائر أو حوادث تؤثر في سلامة العاملين أو استمرارية الإنتاج. كما أصبحت إدارة المخاطر جزءًا من الإستراتيجية العامة للمؤسسة، ومرتبطة بصورة مباشرة بعمليات التخطيط واتخاذ القرار وتحسين الأداء المؤسسي.</w:t>
      </w:r>
    </w:p>
    <w:p w14:paraId="72ED8B5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وتنبع أهمية إدارة المخاطر في المنشآت الصناعية من طبيعة المخاطر التي تواجهها، والتي قد تشمل مخاطر تشغيلية، ومخاطر مرتبطة بالمعدات والآلات، ومخاطر بشرية، ومخاطر بيئية، إضافة إلى المخاطر المرتبطة بسلاسل الإمداد والأنظمة التقنية، وهو ما يتطلب وجود نظام متكامل قادر على التعامل مع هذه المخاطر بصورة فعالة ومنظمة</w:t>
      </w:r>
    </w:p>
    <w:p w14:paraId="1E071D4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1- حماية العاملين وتعزيز السلامة المهنية</w:t>
      </w:r>
    </w:p>
    <w:p w14:paraId="11F9E88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تمثل سلامة العاملين أحد أهم الأهداف التي تسعى إدارة المخاطر إلى تحقيقها داخل المنشآت الصناعية، إذ إن تعرض العاملين للإصابات أو الحوادث لا يؤدي فقط إلى خسائر بشرية، بل يمتد تأثيره إلى انخفاض الإنتاجية وزيادة التكاليف وتعطل العمليات التشغيلية.</w:t>
      </w:r>
    </w:p>
    <w:p w14:paraId="3B5B744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تعمل إدارة المخاطر على تحديد مصادر الخطر داخل بيئة العمل، وتقييم مستوى الخطورة المرتبط بكل نشاط، ووضع الإجراءات الوقائية المناسبة، مثل توفير معدات الوقاية الشخصية، وتطبيق أنظمة السلامة، وتنفيذ برامج التدريب والتوعية، وإجراء عمليات التفتيش والمتابعة بصورة مستمرة.</w:t>
      </w:r>
    </w:p>
    <w:p w14:paraId="3A9A3831" w14:textId="37F5A85F"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كما تسهم إدارة المخاطر في تعزيز ثقافة السلامة داخل المنشأة، وتشجيع العاملين على الإبلاغ عن المخاطر والمشاركة في تحسين بيئة العمل، الأمر الذي يسهم في الحد من الحوادث والإصابات المهنية وتحسين مستوى الأداء والإنتاجية</w:t>
      </w:r>
    </w:p>
    <w:p w14:paraId="496A805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2- المحافظة على المعدات والآلات</w:t>
      </w:r>
    </w:p>
    <w:p w14:paraId="15CABA4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تعتمد المنشآت الصناعية بصورة كبيرة على المعدات والآلات في تنفيذ عملياتها الإنتاجية، ولذلك فإن أي عطل أو خلل في هذه المعدات قد يؤدي إلى خسائر مالية كبيرة أو توقف الإنتاج أو وقوع حوادث صناعية.</w:t>
      </w:r>
    </w:p>
    <w:p w14:paraId="1D59683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وتساعد إدارة المخاطر على الحد من هذه المشكلات من خلال تطبيق برامج الصيانة الوقائية والتنبؤية، وإجراء الفحوصات الدورية، ومتابعة مؤشرات الأداء الخاصة بالمعدات، والتأكد من التزام العاملين بإجراءات التشغيل الآمن.</w:t>
      </w:r>
    </w:p>
    <w:p w14:paraId="09FF32A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في إطالة العمر التشغيلي للمعدات، وتقليل تكاليف الإصلاح والصيانة الطارئة، وتحسين كفاءة التشغيل، مما ينعكس بصورة إيجابية على استقرار العمليات الإنتاجية.</w:t>
      </w:r>
    </w:p>
    <w:p w14:paraId="1E4757D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3- الحد من الحوادث الصناعية</w:t>
      </w:r>
    </w:p>
    <w:p w14:paraId="3201696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الحد من الحوادث الصناعية من أبرز الأهداف التي تسعى إدارة المخاطر إلى تحقيقها داخل المنشآت الصناعية، حيث تعتمد على تحديد المخاطر المحتملة وتحليل أسبابها ووضع الإجراءات الوقائية المناسبة للحد من احتمالية وقوعها. وتشمل هذه الإجراءات تقييم المخاطر بصورة دورية، وتطبيق معايير السلامة، وتدريب العاملين، وتحسين بيئة العمل، وتطوير أنظمة الإنذار والطوارئ، إضافة إلى مراجعة الحوادث السابقة والاستفادة من الدروس المستفادة منها لمنع تكرارها مستقبلًا.</w:t>
      </w:r>
    </w:p>
    <w:p w14:paraId="7B36A61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ويسهم ذلك في تقليل الإصابات والخسائر، وتحسين سمعة المؤسسة، وزيادة ثقة العاملين والعملاء والجهات الرقابية في قدرة المنشأة على إدارة عملياتها بصورة آمنة وفعالة.</w:t>
      </w:r>
    </w:p>
    <w:p w14:paraId="7A8F516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4- دعم استمرارية الإنتاج وتحسين الكفاءة التشغيلية</w:t>
      </w:r>
    </w:p>
    <w:p w14:paraId="673265A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تؤدي إدارة المخاطر دورًا مهمًا في ضمان استمرارية الإنتاج وتقليل فترات التوقف غير المخطط لها، وذلك من خلال الاستعداد المسبق للمخاطر المحتملة ووضع الخطط البديلة للتعامل معها.</w:t>
      </w:r>
    </w:p>
    <w:p w14:paraId="1371DEE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على تحسين الكفاءة التشغيلية من خلال تقليل الأعطال، والحد من الهدر، وتحسين استخدام الموارد، وتعزيز جودة العمليات الإنتاجية، الأمر الذي يؤدي إلى رفع مستوى الإنتاجية وتحسين الأداء العام للمنشأة.</w:t>
      </w:r>
    </w:p>
    <w:p w14:paraId="12802E3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وتزداد أهمية هذا الدور في المنشآت الصناعية التي تعتمد على ترابط العمليات الإنتاجية، حيث إن توقف مرحلة واحدة قد يؤدي إلى توقف بقية المراحل، وما يترتب على ذلك من خسائر مالية وتشغيلية كبيرة.</w:t>
      </w:r>
    </w:p>
    <w:p w14:paraId="5A79AA9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5- دعم اتخاذ القرار وتحقيق الأهداف الإستراتيجية</w:t>
      </w:r>
    </w:p>
    <w:p w14:paraId="0892BFB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توفر إدارة المخاطر للإدارة معلومات دقيقة حول طبيعة المخاطر ومستوى تأثيرها واحتمالية وقوعها، الأمر الذي يساعد متخذي القرار على اختيار البدائل المناسبة ووضع الخطط الإستراتيجية بصورة أكثر واقعية وفاعلية.</w:t>
      </w:r>
    </w:p>
    <w:p w14:paraId="37E2E207" w14:textId="0BCB9361"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كما تساعد المنشآت الصناعية على تحديد أولويات الاستثمار، وتوجيه الموارد نحو الأنشطة الأكثر أهمية، وتحقيق التوازن بين المخاطر والعوائد المتوقعة، بما يسهم في تحقيق أهداف المؤسسة وتعزيز قدرتها التنافسية.</w:t>
      </w:r>
    </w:p>
    <w:p w14:paraId="1606079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005D74DD" w14:textId="1818C780"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يتضح من العرض السابق أن إدارة المخاطر تمثل أحد الركائز الأساسية لنجاح المنشآت الصناعية واستمرارها، نظرًا لما تؤديه من دور في حماية العاملين، والمحافظة على المعدات، وتقليل الحوادث الصناعية، وتحسين الكفاءة التشغيلية، وضمان استمرارية </w:t>
      </w:r>
      <w:r w:rsidR="002713A9" w:rsidRPr="00F32955">
        <w:rPr>
          <w:rFonts w:asciiTheme="minorBidi" w:hAnsiTheme="minorBidi" w:hint="cs"/>
          <w:sz w:val="24"/>
          <w:szCs w:val="24"/>
          <w:rtl/>
        </w:rPr>
        <w:t>الإنتاج. وتر</w:t>
      </w:r>
      <w:r w:rsidR="002713A9" w:rsidRPr="00F32955">
        <w:rPr>
          <w:rFonts w:asciiTheme="minorBidi" w:hAnsiTheme="minorBidi" w:hint="eastAsia"/>
          <w:sz w:val="24"/>
          <w:szCs w:val="24"/>
          <w:rtl/>
        </w:rPr>
        <w:t>ى</w:t>
      </w:r>
      <w:r w:rsidRPr="00F32955">
        <w:rPr>
          <w:rFonts w:asciiTheme="minorBidi" w:hAnsiTheme="minorBidi"/>
          <w:sz w:val="24"/>
          <w:szCs w:val="24"/>
          <w:rtl/>
        </w:rPr>
        <w:t xml:space="preserve"> الباحثة أن فعالية إدارة المخاطر في المنشآت الصناعية لا تعتمد فقط على وجود سياسات وإجراءات مكتوبة، وإنما ترتبط بمدى التزام الإدارة والعاملين بتطبيق تلك الإجراءات، وتعزيز ثقافة السلامة، وتوفير التدريب المستمر، ومتابعة تنفيذ الخطط الوقائية بصورة دورية. كما ترى الباحثة أن المنشآت التي تطبق نظامًا فعالًا لإدارة المخاطر تكون أكثر قدرة على الحد من الحوادث الصناعية، والمحافظة على استقرار عملياتها التشغيلية، وتحقيق مستويات أعلى من الإنتاجية والجودة، وهو ما يتوافق مع أهداف الدراسة الحالية التي تسعى إلى دراسة دور إدارة المخاطر في تقليل الحوادث الصناعية وتحسين استمرارية الإنتاج في المنشآت الصناعية بمنطقة حائل. يتبين مما سبق أن إدارة المخاطر أصبحت ضرورة أساسية للمنشآت الصناعية وليست خيارًا إداريًا، لما لها من دور في حماية الموارد البشرية والمادية، وتحسين الأداء، وضمان استمرارية الأعمال، وتحقيق الأهداف الإستراتيجية والتشغيلية للمؤسسة. كما أن نجاح إدارة المخاطر في البيئة الصناعية يمثل أحد العوامل الرئيسة التي تسهم في تعزيز القدرة التنافسية وتحقيق التنمية المستدامة</w:t>
      </w:r>
    </w:p>
    <w:p w14:paraId="1C58E95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9FBE0F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EF2DE8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64F45E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A3A2BA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4A9731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3B0455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C61FA1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5C4478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5F9EE7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03D7FC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25BD28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7A7773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E94E5A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056D4F3" w14:textId="2B47BF9E"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 </w:t>
      </w:r>
    </w:p>
    <w:p w14:paraId="0E344679" w14:textId="77777777" w:rsidR="00F32955" w:rsidRPr="00F32955" w:rsidRDefault="00F32955" w:rsidP="00F32955">
      <w:pPr>
        <w:rPr>
          <w:rFonts w:asciiTheme="minorBidi" w:hAnsiTheme="minorBidi"/>
          <w:sz w:val="32"/>
          <w:szCs w:val="32"/>
          <w:rtl/>
        </w:rPr>
      </w:pPr>
      <w:r w:rsidRPr="00F32955">
        <w:rPr>
          <w:rFonts w:asciiTheme="minorBidi" w:hAnsiTheme="minorBidi"/>
          <w:b/>
          <w:bCs/>
          <w:sz w:val="32"/>
          <w:szCs w:val="32"/>
          <w:rtl/>
        </w:rPr>
        <w:t>المبحث الثاني: الحوادث الصناعية</w:t>
      </w:r>
    </w:p>
    <w:p w14:paraId="06803B6B"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تمهيد</w:t>
      </w:r>
    </w:p>
    <w:p w14:paraId="007438D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الحوادث الصناعية من أبرز التحديات التي تواجه المنشآت الصناعية في مختلف القطاعات، لما يترتب عليها من آثار سلبية تمتد لتشمل العاملين والمعدات والعمليات التشغيلية والبيئة المحيطة بالمؤسسة. وقد شهد العالم خلال العقود الأخيرة اهتمامًا متزايدًا بدراسة الحوادث الصناعية وأسبابها وطرق الوقاية منها، نتيجة للخسائر البشرية والمادية الكبيرة التي قد تنجم عنها، إضافة إلى تأثيرها المباشر في كفاءة الأداء واستمرارية الإنتاج.</w:t>
      </w:r>
    </w:p>
    <w:p w14:paraId="05B52FB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وتزداد أهمية دراسة الحوادث الصناعية في المنشآت الصناعية نظرًا لاعتماد هذه المنشآت على المعدات والآلات والمواد الخام والعمليات التشغيلية المعقدة، وهو ما يزيد من احتمالية التعرض للمخاطر إذا لم يتم تطبيق إجراءات فعالة لإدارة المخاطر والسلامة المهنية. ولذلك أصبحت الحوادث الصناعية تمثل أحد المؤشرات المهمة التي تعكس مستوى كفاءة أنظمة السلامة وإدارة المخاطر داخل المؤسسة.</w:t>
      </w:r>
    </w:p>
    <w:p w14:paraId="12F4BF1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أن الحد من الحوادث الصناعية لم يعد يهدف فقط إلى حماية العاملين وتقليل الإصابات، بل أصبح يرتبط بصورة مباشرة بتحسين الأداء التشغيلي، وتقليل الخسائر، وتعزيز القدرة التنافسية، وضمان استمرارية الإنتاج، وهو ما يفسر الاهتمام المتزايد من قبل المؤسسات الصناعية بتطوير أنظمة إدارة المخاطر والسلامة والصحة المهنية.</w:t>
      </w:r>
    </w:p>
    <w:p w14:paraId="52530C5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ومن هذا المنطلق، يتناول هذا المبحث مفهوم الحوادث الصناعية، وأسبابها، وأنواعها، وآثارها، ووسائل الوقاية منها، إضافة إلى بيان دور إدارة المخاطر في الحد من الحوادث الصناعية داخل المنشآت الصناعية</w:t>
      </w:r>
    </w:p>
    <w:p w14:paraId="570D2BED"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أولًا: مفهوم الحوادث الصناعية</w:t>
      </w:r>
    </w:p>
    <w:p w14:paraId="2F5AFBD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الحوادث الصناعية من الموضوعات التي حظيت باهتمام كبير في الأدبيات المتعلقة بالسلامة والصحة المهنية وإدارة المخاطر، وذلك لما لها من تأثير مباشر في سلامة العاملين وكفاءة العمليات التشغيلية واستمرارية الإنتاج. وقد تعددت التعريفات التي تناولت مفهوم الحوادث الصناعية باختلاف التخصصات والجهات التي تناولتها، إلا أنها تتفق جميعًا على أن الحادث الصناعي يمثل حدثًا غير مخطط له يؤدي إلى خسائر بشرية أو مادية أو تشغيلية.</w:t>
      </w:r>
    </w:p>
    <w:p w14:paraId="507B36C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ويشير مفهوم الحوادث الصناعية بصورة عامة إلى الأحداث المفاجئة وغير المتوقعة التي تقع أثناء ممارسة الأنشطة الصناعية أو نتيجة لها، والتي يترتب عليها إصابات للعاملين، أو أضرار بالمعدات والآلات، أو تلف للمواد الخام، أو توقف العمليات الإنتاجية، أو الإضرار بالبيئة المحيطة.</w:t>
      </w:r>
    </w:p>
    <w:p w14:paraId="21F220F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تنظر الأدبيات الحديثة إلى الحوادث الصناعية باعتبارها نتيجة لتفاعل مجموعة من العوامل البشرية والفنية والتنظيمية والبيئية، وليس نتيجة سبب واحد فقط، وهو ما يؤكد أهمية دراسة الأسباب الجذرية للحوادث بدلاً من التركيز على النتائج الظاهرة فقط.</w:t>
      </w:r>
    </w:p>
    <w:p w14:paraId="60E6F93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قد تشمل الحوادث الصناعية الحرائق والانفجارات، والتسربات الكيميائية، وسقوط المواد، وأعطال المعدات، والصدمات الكهربائية، والإصابات الناتجة عن الآلات والمعدات، وغيرها من الحوادث التي قد تؤثر بصورة مباشرة في سلامة العاملين وكفاءة العمليات التشغيلية.</w:t>
      </w:r>
    </w:p>
    <w:p w14:paraId="17F4C01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وتشير الدراسات الحديثة إلى أن معظم الحوادث الصناعية يمكن الوقاية منها إذا تم تطبيق أنظمة فعالة لإدارة المخاطر، وتوفير التدريب المناسب للعاملين، وتحسين إجراءات السلامة، والالتزام بالتعليمات واللوائح المنظمة للعمل.</w:t>
      </w:r>
    </w:p>
    <w:p w14:paraId="237A739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التعريف الإجرائي للحوادث الصناعية</w:t>
      </w:r>
    </w:p>
    <w:p w14:paraId="2BB1795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تعرف الباحثة الحوادث الصناعية إجرائيًا بأنها: الأحداث غير المخطط لها التي تقع داخل المنشآت الصناعية نتيجة لعوامل بشرية، أو، فنية أو تنظيمية أو بيئية، ويترتب عليها إصابات للعاملين، أو أضرار بالمعدات، أو توقف العمليات الإنتاجية، أو خسائر مادية ومعنوية، والتي تسعى الدراسة الحالية إلى الحد منها من خلال تطبيق ممارسات فعالة لإدارة المخاطر</w:t>
      </w:r>
    </w:p>
    <w:p w14:paraId="5289DB3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DACE06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C295AB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198AA22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التعريفات السابقة أن الحوادث الصناعية لا تمثل أحداثًا عشوائية أو حتمية الوقوع، وإنما تعد نتيجة لوجود قصور في أحد عناصر نظام العمل، سواء كان ذلك مرتبطًا بالعامل البشري، أو المعدات، أو بيئة العمل، أو الإجراءات التنظيمية. كما يتضح أن الوقاية من الحوادث تعتمد بصورة أساسية على القدرة على تحديد المخاطر وتحليلها واتخاذ الإجراءات المناسبة لمعالجتها قبل أن تتحول إلى حوادث فعلية.</w:t>
      </w:r>
    </w:p>
    <w:p w14:paraId="767CAE4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العلاقة بين إدارة المخاطر والحوادث الصناعية علاقة وثيقة، حيث إن نجاح المؤسسة في تطبيق نظام فعال لإدارة المخاطر يسهم بصورة مباشرة في خفض معدلات الحوادث والإصابات، وتحسين مستوى السلامة، والمحافظة على استمرارية الإنتاج، وهو ما يمثل جوهر الدراسة الحالية.</w:t>
      </w:r>
    </w:p>
    <w:p w14:paraId="2836C56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يتبين مما سبق أن الحوادث الصناعية تمثل أحد أهم التحديات التي تواجه المنشآت الصناعية، وأن الحد منها يتطلب تطبيق منهج علمي متكامل يقوم على إدارة المخاطر والوقاية والتحسين المستمر، بما يسهم في حماية العاملين والمحافظة على الموارد وتحقيق الاستقرار التشغيلي للمؤسسة.</w:t>
      </w:r>
    </w:p>
    <w:p w14:paraId="583F60D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ثانيًا: أسباب الحوادث الصناعية</w:t>
      </w:r>
    </w:p>
    <w:p w14:paraId="1274392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الحوادث الصناعية من الظواهر المعقدة التي تنتج عادة عن تداخل مجموعة من العوامل البشرية والفنية والتنظيمية والبيئية، ونادرًا ما يكون الحادث نتيجة سبب واحد فقط. ولذلك فإن فهم أسباب الحوادث الصناعية وتحليلها يمثل الخطوة الأساسية للحد منها ومنع تكرارها مستقبلًا. كما أن تحديد الأسباب الحقيقية للحوادث يساعد المؤسسات على تطوير الإجراءات الوقائية وتحسين أنظمة السلامة وإدارة المخاطر داخل بيئة العمل.</w:t>
      </w:r>
    </w:p>
    <w:p w14:paraId="0FC18DD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أشارت العديد من الدراسات إلى أن معظم الحوادث الصناعية يمكن تجنبها إذا تم التعرف على أسبابها بصورة دقيقة واتخاذ الإجراءات المناسبة لمعالجتها، وهو ما يبرز أهمية دراسة الأسباب الجذرية للحوادث وعدم الاكتفاء بمعالجة نتائجها فقط.</w:t>
      </w:r>
    </w:p>
    <w:p w14:paraId="0F6A866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1- الأسباب البشرية</w:t>
      </w:r>
    </w:p>
    <w:p w14:paraId="04B32AD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الأسباب البشرية من أكثر أسباب الحوادث الصناعية شيوعًا، إذ تشير العديد من الدراسات إلى أن نسبة كبيرة من الحوادث ترتبط بصورة مباشرة أو غير مباشرة بسلوك العاملين أو تصرفاتهم أثناء أداء العمل. وقد تنتج هذه الأسباب عن نقص الخبرة، أو ضعف التدريب، أو عدم الالتزام بإجراءات السلامة، أو سوء استخدام المعدات والآلات، أو التسرع أثناء العمل، أو الإرهاق البدني والذهني.</w:t>
      </w:r>
    </w:p>
    <w:p w14:paraId="687E17A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قد تؤدي ضغوط العمل وساعات العمل الطويلة وضعف التركيز إلى زيادة احتمالية ارتكاب الأخطاء البشرية، الأمر الذي يرفع من احتمالية وقوع الحوادث والإصابات المهنية. ولذلك تحرص المؤسسات الصناعية على توفير برامج تدريبية مستمرة للعاملين، وتعزيز ثقافة السلامة، وتشجيع الإبلاغ عن المخاطر، بما يسهم في تقليل الأخطاء البشرية وتحسين مستوى الأداء.</w:t>
      </w:r>
    </w:p>
    <w:p w14:paraId="485EFE7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2- الأسباب الفنية والتقنية</w:t>
      </w:r>
    </w:p>
    <w:p w14:paraId="7F552B6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تتمثل الأسباب الفنية في الأعطال أو القصور المرتبط بالمعدات والآلات والأنظمة المستخدمة في العمليات الصناعية. وقد تشمل هذه الأسباب تقادم المعدات، أو ضعف الصيانة، أو وجود عيوب تصميمية، أو عدم كفاءة أنظمة الحماية، أو سوء التشغيل، أو استخدام معدات غير مناسبة لطبيعة العمل.</w:t>
      </w:r>
    </w:p>
    <w:p w14:paraId="016E877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وتؤدي الأعطال الفنية إلى زيادة احتمالية وقوع الحوادث الصناعية، مثل الحرائق والانفجارات وتعطل خطوط الإنتاج والإصابات الناتجة عن الآلات. ولذلك تعتمد المنشآت الصناعية على برامج الصيانة الوقائية والتنبؤية، وإجراء الفحوصات الدورية للمعدات، للتأكد من سلامتها وكفاءتها التشغيلية.</w:t>
      </w:r>
    </w:p>
    <w:p w14:paraId="084F24D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F4417D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253044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5D9163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3- الأسباب التنظيمية والإدارية</w:t>
      </w:r>
    </w:p>
    <w:p w14:paraId="04368C8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تلعب العوامل التنظيمية والإدارية دورًا مهمًا في وقوع الحوادث الصناعية، حيث قد يؤدي ضعف التخطيط أو غياب الرقابة أو عدم وضوح المسؤوليات إلى زيادة مستوى المخاطر داخل المنشأة. كما أن عدم وجود سياسات واضحة للسلامة أو ضعف الالتزام بتطبيقها قد يسهم بصورة مباشرة في زيادة احتمالية وقوع الحوادث.</w:t>
      </w:r>
    </w:p>
    <w:p w14:paraId="3BB91E1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ومن الأمثلة على الأسباب التنظيمية ضعف برامج التدريب، أو نقص الإشراف والمتابعة، أو عدم وجود تقييم دوري للمخاطر، أو ضعف الاتصال بين الإدارات المختلفة، أو عدم توفير الموارد اللازمة لتطبيق إجراءات السلامة.</w:t>
      </w:r>
    </w:p>
    <w:p w14:paraId="47C4EB9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وتؤكد الأدبيات الحديثة أن الإدارة الفعالة تعد أحد أهم العوامل التي تسهم في خفض معدلات الحوادث الصناعية وتحسين بيئة العمل.</w:t>
      </w:r>
    </w:p>
    <w:p w14:paraId="688DF9E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4- الأسباب البيئية</w:t>
      </w:r>
    </w:p>
    <w:p w14:paraId="29B835A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تشمل الأسباب البيئية جميع العوامل المرتبطة ببيئة العمل والتي قد تؤثر في سلامة العاملين وكفاءة العمليات التشغيلية، مثل ارتفاع درجات الحرارة، أو ضعف الإضاءة، أو الضوضاء، أو سوء التهوية، أو وجود مواد خطرة، أو ازدحام أماكن العمل.</w:t>
      </w:r>
    </w:p>
    <w:p w14:paraId="1AEE5C3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تؤدي هذه الظروف إلى انخفاض مستوى التركيز والإجهاد البدني للعاملين، مما يزيد من احتمالية وقوع الأخطاء والحوادث. كما أن بعض الظروف البيئية قد تؤدي بصورة مباشرة إلى وقوع الحرائق أو الانفجارات أو التسربات الكيميائية إذا لم يتم التعامل معها بصورة صحيحة.</w:t>
      </w:r>
    </w:p>
    <w:p w14:paraId="4554BE6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5- الأسباب المرتبطة بثقافة السلامة</w:t>
      </w:r>
    </w:p>
    <w:p w14:paraId="5F19BBD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ثقافة السلامة من العوامل المؤثرة بصورة كبيرة في معدلات الحوادث الصناعية، حيث إن ضعف الوعي بأهمية السلامة أو عدم الالتزام بالإجراءات الوقائية أو التساهل في تطبيق التعليمات قد يؤدي إلى زيادة احتمالية وقوع الحوادث. وفي المقابل، فإن وجود ثقافة تنظيمية تشجع على الالتزام بإجراءات السلامة والإبلاغ عن المخاطر والمشاركة في تحسين بيئة العمل يسهم بصورة كبيرة في خفض معدلات الحوادث والإصابات المهنية.</w:t>
      </w:r>
    </w:p>
    <w:p w14:paraId="79478D4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تسعى المؤسسات الصناعية إلى تعزيز ثقافة السلامة من خلال التدريب المستمر، وتنظيم الحملات التوعوية، وتشجيع العاملين على الالتزام بالأنظمة والتعليمات الخاصة بالسلامة والصحة المهنية.</w:t>
      </w:r>
    </w:p>
    <w:p w14:paraId="4902DD4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0DEF4DB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الحوادث الصناعية لا تنتج عن سبب واحد، وإنما تعد نتيجة لتفاعل مجموعة من العوامل البشرية، والفنية، والتنظيمية، والبيئية. كما يتضح أن العنصر البشري يمثل أحد أكثر العوامل تأثيرًا في وقوع الحوادث، سواء بصورة مباشرة من خلال الأخطاء التشغيلية، أو بصورة غير مباشرة من خلال ضعف الالتزام بإجراءات السلامة.</w:t>
      </w:r>
    </w:p>
    <w:p w14:paraId="3084974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المنشآت الصناعية التي تعتمد على أسلوب الإدارة الوقائية، وتحرص على تطوير أنظمة السلامة وإدارة المخاطر، تكون أكثر قدرة على الحد من أسباب الحوادث وتقليل آثارها السلبية. كما ترى أن الاستثمار في تدريب العاملين وتعزيز ثقافة السلامة يمثل أحد أكثر الوسائل فعالية في تقليل الحوادث الصناعية وتحسين استمرارية الإنتاج.</w:t>
      </w:r>
    </w:p>
    <w:p w14:paraId="69AB808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ويتبين مما سبق أن فهم أسباب الحوادث الصناعية يمثل الخطوة الأولى نحو تطوير بيئة عمل أكثر أمانًا وكفاءة، ويسهم بصورة مباشرة في دعم جهود إدارة المخاطر وتحقيق أهداف المنشآت الصناعية في السلامة والاستقرار التشغيلي</w:t>
      </w:r>
    </w:p>
    <w:p w14:paraId="736F057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w:t>
      </w:r>
    </w:p>
    <w:p w14:paraId="0532D16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w:t>
      </w:r>
    </w:p>
    <w:p w14:paraId="0997FE1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w:t>
      </w:r>
    </w:p>
    <w:p w14:paraId="26FA74A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 </w:t>
      </w:r>
    </w:p>
    <w:p w14:paraId="7159A6B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ثالثًا: أنواع الحوادث الصناعية</w:t>
      </w:r>
    </w:p>
    <w:p w14:paraId="175CE2D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تختلف الحوادث الصناعية من حيث طبيعتها وأسبابها ودرجة تأثيرها، ويعتمد تصنيفها عادة على نوع الخطر أو طبيعة الضرر الناتج عنها. ويساعد تصنيف الحوادث الصناعية المؤسسات على فهم طبيعة المخاطر التي تواجهها، وتحديد الإجراءات الوقائية المناسبة للتعامل معها، إضافة إلى تطوير برامج السلامة والصحة المهنية بما يتناسب مع طبيعة النشاط الصناعي.</w:t>
      </w:r>
    </w:p>
    <w:p w14:paraId="617631D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يسهم التعرف على أنواع الحوادث الصناعية في تحسين عملية تقييم المخاطر وتحديد الأولويات، الأمر الذي يساعد المؤسسات على توجيه مواردها نحو الجوانب الأكثر تأثيرًا في سلامة العاملين واستمرارية الإنتاج.</w:t>
      </w:r>
    </w:p>
    <w:p w14:paraId="0E62A44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1- حوادث الإصابات الجسدية</w:t>
      </w:r>
    </w:p>
    <w:p w14:paraId="794500D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الإصابات الجسدية من أكثر أنواع الحوادث الصناعية انتشارًا داخل المنشآت الصناعية، وتشمل الجروح، والكسور، والحروق، والكدمات، وبتر الأطراف، والإصابات الناتجة عن السقوط أو الاصطدام بالمعدات والآلات.</w:t>
      </w:r>
    </w:p>
    <w:p w14:paraId="673E627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وغالبًا ما تنتج هذه الحوادث عن عدم الالتزام بإجراءات السلامة، أو سوء استخدام المعدات، أو عدم ارتداء معدات الوقاية الشخصية، أو ضعف التدريب، أو الإهمال أثناء أداء العمل.</w:t>
      </w:r>
    </w:p>
    <w:p w14:paraId="5F55578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وتؤثر الإصابات الجسدية بصورة مباشرة في العاملين والمؤسسة، حيث تؤدي إلى انخفاض الإنتاجية، وزيادة الغياب عن العمل، وارتفاع تكاليف العلاج والتعويضات، إضافة إلى تأثيرها النفسي والاجتماعي على العاملين وأسرهم.</w:t>
      </w:r>
    </w:p>
    <w:p w14:paraId="680CF65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2- حوادث الحرائق والانفجارات</w:t>
      </w:r>
    </w:p>
    <w:p w14:paraId="54536F4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الحرائق والانفجارات من أخطر أنواع الحوادث الصناعية، لما قد يترتب عليها من خسائر بشرية ومادية كبيرة خلال فترة زمنية قصيرة. وقد تنتج هذه الحوادث عن تسرب المواد القابلة للاشتعال، أو الأعطال الكهربائية، أو سوء تخزين المواد الخطرة، أو ارتفاع درجات الحرارة، أو عدم الالتزام بإجراءات السلامة.</w:t>
      </w:r>
    </w:p>
    <w:p w14:paraId="1FE1B4F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وتتميز هذه الحوادث بسرعة انتشارها وصعوبة السيطرة عليها في بعض الحالات، الأمر الذي يتطلب وجود أنظمة فعالة للكشف المبكر والإنذار والإطفاء، إضافة إلى تدريب العاملين على إجراءات الإخلاء والطوارئ.</w:t>
      </w:r>
    </w:p>
    <w:p w14:paraId="30E73E7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وتحرص المنشآت الصناعية على تطبيق برامج الوقاية من الحرائق، وإجراء الفحوصات الدورية لأنظمة الإطفاء، والتأكد من جاهزية معدات مكافحة الحرائق للحد من هذه المخاطر.</w:t>
      </w:r>
    </w:p>
    <w:p w14:paraId="32544EE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3- الحوادث المرتبطة بالمعدات والآلات</w:t>
      </w:r>
    </w:p>
    <w:p w14:paraId="6764789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تشمل هذه الحوادث جميع الإصابات أو الأضرار الناتجة عن استخدام المعدات والآلات الصناعية، مثل الإصابات الناتجة عن الأجزاء المتحركة، أو الانحشار داخل المعدات، أو سقوط المواد أثناء التشغيل، أو الأعطال الميكانيكية المفاجئة.</w:t>
      </w:r>
    </w:p>
    <w:p w14:paraId="1473364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وتزداد احتمالية وقوع هذه الحوادث في حال غياب الصيانة الدورية، أو إزالة وسائل الحماية، أو تشغيل المعدات من قبل أشخاص غير مؤهلين، أو عدم الالتزام بإجراءات التشغيل الآمن.</w:t>
      </w:r>
    </w:p>
    <w:p w14:paraId="22F66AE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تعتمد المؤسسات الصناعية على برامج الصيانة الوقائية، وتطبيق إجراءات القفل ووضع البطاقات التحذيرية (</w:t>
      </w:r>
      <w:r w:rsidRPr="00F32955">
        <w:rPr>
          <w:rFonts w:asciiTheme="minorBidi" w:hAnsiTheme="minorBidi"/>
          <w:sz w:val="24"/>
          <w:szCs w:val="24"/>
        </w:rPr>
        <w:t>Lockout/</w:t>
      </w:r>
      <w:proofErr w:type="spellStart"/>
      <w:r w:rsidRPr="00F32955">
        <w:rPr>
          <w:rFonts w:asciiTheme="minorBidi" w:hAnsiTheme="minorBidi"/>
          <w:sz w:val="24"/>
          <w:szCs w:val="24"/>
        </w:rPr>
        <w:t>Tagout</w:t>
      </w:r>
      <w:proofErr w:type="spellEnd"/>
      <w:r w:rsidRPr="00F32955">
        <w:rPr>
          <w:rFonts w:asciiTheme="minorBidi" w:hAnsiTheme="minorBidi"/>
          <w:sz w:val="24"/>
          <w:szCs w:val="24"/>
          <w:rtl/>
        </w:rPr>
        <w:t>)، وتوفير التدريب اللازم للعاملين للحد من هذه الحوادث.</w:t>
      </w:r>
    </w:p>
    <w:p w14:paraId="62701EB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4-الحوادث الكهربائية</w:t>
      </w:r>
    </w:p>
    <w:p w14:paraId="0256796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تنتج الحوادث الكهربائية عن التعرض المباشر أو غير المباشر للتيار الكهربائي، وقد تشمل الصدمات الكهربائية، والحروق، والحرائق الناتجة عن الأعطال الكهربائية أو الأحمال الزائدة.</w:t>
      </w:r>
    </w:p>
    <w:p w14:paraId="4A7BCC4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وتعد هذه الحوادث من الحوادث الخطيرة التي قد تؤدي إلى إصابات جسيمة أو وفيات، خاصة في المنشآت الصناعية التي تعتمد على تشغيل المعدات والأنظمة الكهربائية بصورة مستمرة.</w:t>
      </w:r>
    </w:p>
    <w:p w14:paraId="0A59205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وتعمل إدارة المخاطر على الحد من هذه الحوادث من خلال الصيانة الدورية للأنظمة الكهربائية، واستخدام وسائل الحماية المناسبة، وتدريب العاملين على التعامل الآمن مع المعدات الكهربائية.</w:t>
      </w:r>
    </w:p>
    <w:p w14:paraId="183B1C0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5- الحوادث الكيميائية</w:t>
      </w:r>
    </w:p>
    <w:p w14:paraId="2EADF6C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تنشأ الحوادث الكيميائية نتيجة التعامل مع المواد الخطرة أو تخزينها أو نقلها بصورة غير صحيحة، وقد تشمل التسربات الكيميائية، أو التسمم، أو الحروق الكيميائية، أو الانفجارات الناتجة عن التفاعلات الكيميائية.</w:t>
      </w:r>
    </w:p>
    <w:p w14:paraId="62E114C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وتزداد أهمية هذه الحوادث في الصناعات التي تعتمد على استخدام المواد الكيميائية في عمليات الإنتاج أو التنظيف أو التعقيم، حيث قد تؤثر هذه الحوادث في العاملين والبيئة والمجتمع المحيط بالمنشأة.</w:t>
      </w:r>
    </w:p>
    <w:p w14:paraId="6FE6B9A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تحرص المؤسسات على الالتزام بإجراءات التخزين والنقل الآمن، وتوفير بطاقات بيانات السلامة للمواد الكيميائية، وتدريب العاملين على طرق التعامل السليم مع هذه المواد.</w:t>
      </w:r>
    </w:p>
    <w:p w14:paraId="016D580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6- الحوادث البيئية</w:t>
      </w:r>
    </w:p>
    <w:p w14:paraId="5AD77B2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تشمل الحوادث البيئية جميع الحوادث التي تؤدي إلى الإضرار بالبيئة المحيطة بالمنشأة، مثل التسربات، والانبعاثات الضارة، وتلوث المياه أو الهواء أو التربة، والتخلص غير الآمن من النفايات الصناعية.</w:t>
      </w:r>
    </w:p>
    <w:p w14:paraId="179B98B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تؤدي هذه الحوادث إلى آثار صحية وبيئية طويلة المدى، إضافة إلى تعرض المؤسسة للمساءلة القانونية والغرامات المالية وفقدان ثقة المجتمع.</w:t>
      </w:r>
    </w:p>
    <w:p w14:paraId="473EE08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ولهذا تسعى المنشآت الصناعية إلى تطبيق أنظمة الإدارة البيئية والالتزام بالمعايير والتشريعات البيئية للحد من هذه الحوادث</w:t>
      </w:r>
    </w:p>
    <w:p w14:paraId="523957E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7CEE8BE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الحوادث الصناعية تختلف في طبيعتها وآثارها، إلا أنها تشترك جميعًا في تأثيرها المباشر على سلامة العاملين وكفاءة العمليات التشغيلية واستمرارية الإنتاج. كما يلاحظ أن معظم هذه الحوادث يمكن الوقاية منها إذا تم تطبيق أنظمة فعالة لإدارة المخاطر والسلامة المهنية، والالتزام بالإجراءات الوقائية، وتوفير التدريب المناسب للعاملين.</w:t>
      </w:r>
    </w:p>
    <w:p w14:paraId="667A7D0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الحوادث المرتبطة بالمعدات والآلات، إضافة إلى الحوادث البشرية، تعد من أكثر أنواع الحوادث انتشارًا في المنشآت الصناعية، نظرًا لارتباطها المباشر بطبيعة العمليات الإنتاجية اليومية. كما تؤكد أن نجاح المؤسسة في الحد من هذه الحوادث يسهم بصورة مباشرة في تحسين مستوى السلامة، وتقليل الخسائر، وزيادة استقرار العمليات التشغيلية.</w:t>
      </w:r>
    </w:p>
    <w:p w14:paraId="041B5A7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ويتبين مما سبق أن فهم أنواع الحوادث الصناعية يمثل خطوة أساسية لتطوير برامج الوقاية وتحسين كفاءة إدارة المخاطر داخل المنشآت الصناعية، الأمر الذي يدعم تحقيق أهداف المؤسسة في السلامة والإنتاج والاستدامة</w:t>
      </w:r>
    </w:p>
    <w:p w14:paraId="286AA123"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رابعًا: آثار الحوادث الصناعية</w:t>
      </w:r>
    </w:p>
    <w:p w14:paraId="1DB472A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الحوادث الصناعية من المشكلات التي لا يقتصر تأثيرها على لحظة وقوع الحادث فقط، بل تمتد آثارها لتشمل مختلف جوانب العمل داخل المنشأة الصناعية، بما في ذلك العاملون، والمعدات، والإنتاج، والبيئة، والوضع المالي للمؤسسة. وتختلف شدة هذه الآثار باختلاف نوع الحادث وحجمه ومدى جاهزية المؤسسة للتعامل معه، إلا أن جميع الحوادث الصناعية تشترك في كونها تؤثر بصورة مباشرة أو غير مباشرة في استقرار العمليات التشغيلية وتحقيق الأهداف المؤسسية.</w:t>
      </w:r>
    </w:p>
    <w:p w14:paraId="2E9EB68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أن تكرار الحوادث الصناعية قد يؤدي إلى إضعاف ثقة العاملين والعملاء والجهات الرقابية بالمؤسسة، الأمر الذي يجعل الحد من هذه الحوادث أحد الأهداف الإستراتيجية التي تسعى المنشآت الصناعية إلى تحقيقها من خلال تطبيق أنظمة إدارة المخاطر والسلامة والصحة المهنية</w:t>
      </w:r>
    </w:p>
    <w:p w14:paraId="19CD0E5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AAB18E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0E67FA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5BCE71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1- الآثار البشرية</w:t>
      </w:r>
    </w:p>
    <w:p w14:paraId="1AF93B2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الآثار البشرية من أخطر الآثار الناتجة عن الحوادث الصناعية، لأنها ترتبط بصورة مباشرة بصحة العاملين وسلامتهم وحياتهم. وقد تشمل هذه الآثار الإصابات البسيطة أو الخطيرة، والإعاقات الدائمة، والأمراض المهنية، وفي بعض الحالات قد تصل إلى الوفاة.</w:t>
      </w:r>
    </w:p>
    <w:p w14:paraId="665E7DE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ولا تقتصر الآثار البشرية على الشخص المصاب فقط، بل تمتد إلى أسرته وزملائه وبيئة العمل المحيطة به، حيث تؤدي الحوادث إلى انخفاض الروح المعنوية للعاملين، وزيادة الشعور بالخوف والقلق، وتراجع مستوى الرضا الوظيفي، الأمر الذي قد ينعكس سلبًا على الأداء والإنتاجية.</w:t>
      </w:r>
    </w:p>
    <w:p w14:paraId="521054F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أن غياب العاملين المصابين عن العمل قد يؤدي إلى زيادة الأعباء على بقية العاملين، وارتفاع معدلات الإرهاق، وانخفاض كفاءة العمليات التشغيلية داخل المنشأة.</w:t>
      </w:r>
    </w:p>
    <w:p w14:paraId="5797757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2- الآثار الاقتصادية والمالية</w:t>
      </w:r>
    </w:p>
    <w:p w14:paraId="6882673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تترتب على الحوادث الصناعية العديد من الخسائر الاقتصادية والمالية التي قد تؤثر بصورة كبيرة في استقرار المؤسسة وربحها. وتشمل هذه الخسائر تكاليف العلاج والرعاية الصحية، والتعويضات المالية، وإصلاح المعدات المتضررة، وتكاليف التحقيق في الحوادث، إضافة إلى تكاليف التدريب وإعادة التأهيل.</w:t>
      </w:r>
    </w:p>
    <w:p w14:paraId="6DBE950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قد تؤدي الحوادث الصناعية إلى خسائر غير مباشرة، مثل انخفاض الإنتاجية، وتأخر تسليم المنتجات، وفقدان بعض العملاء، وزيادة تكاليف التأمين، وتراجع القدرة التنافسية للمؤسسة.</w:t>
      </w:r>
    </w:p>
    <w:p w14:paraId="4368048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بعض الحالات، قد تكون الخسائر الناتجة عن توقف الإنتاج أكبر من الخسائر المباشرة المرتبطة بالحادث نفسه، خاصة في المنشآت التي تعتمد على التشغيل المستمر وخطوط الإنتاج المتكاملة.</w:t>
      </w:r>
    </w:p>
    <w:p w14:paraId="0882D14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DA2DAD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3- الآثار التشغيلية والإنتاجية</w:t>
      </w:r>
    </w:p>
    <w:p w14:paraId="0BB272B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تؤثر الحوادث الصناعية بصورة مباشرة في سير العمليات التشغيلية داخل المنشأة، إذ قد تؤدي إلى توقف خطوط الإنتاج، أو انخفاض الطاقة التشغيلية، أو تعطل المعدات والآلات، أو تأخير تنفيذ الطلبات، الأمر الذي ينعكس على مستوى الإنتاج وجودته.</w:t>
      </w:r>
    </w:p>
    <w:p w14:paraId="57E71BE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قد تؤدي الحوادث إلى الحاجة لإعادة جدولة العمليات الإنتاجية، أو تغيير خطط العمل، أو إعادة توزيع الموارد البشرية، وهو ما يسبب اضطرابًا في سير العمل ويؤثر في كفاءة الأداء العام للمؤسسة.</w:t>
      </w:r>
    </w:p>
    <w:p w14:paraId="5825ABA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وتزداد خطورة هذه الآثار في المنشآت الصناعية التي تعتمد على ترابط العمليات الإنتاجية، حيث إن توقف جزء من العملية قد يؤدي إلى تعطيل المراحل الأخرى المرتبطة بها.</w:t>
      </w:r>
    </w:p>
    <w:p w14:paraId="38371DD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5811B8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4- الآثار القانونية والتنظيمية</w:t>
      </w:r>
    </w:p>
    <w:p w14:paraId="3509A9A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قد يترتب على الحوادث الصناعية آثار قانونية وتنظيمية تتمثل في تعرض المؤسسة للمساءلة القانونية أو فرض الغرامات والعقوبات نتيجة عدم الالتزام بالأنظمة والتعليمات المتعلقة بالسلامة والصحة المهنية أو حماية البيئة.</w:t>
      </w:r>
    </w:p>
    <w:p w14:paraId="4EBEAB4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قد تؤدي بعض الحوادث إلى إيقاف بعض الأنشطة التشغيلية بصورة مؤقتة، أو فرض متطلبات إضافية من الجهات الرقابية، أو زيادة عمليات التفتيش والمتابعة، الأمر الذي قد ينعكس على استقرار العمل داخل المؤسسة.</w:t>
      </w:r>
    </w:p>
    <w:p w14:paraId="03BCEE4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تحرص المنشآت الصناعية على الالتزام بالتشريعات والأنظمة المعمول بها، وتطوير برامج السلامة والرقابة الداخلية، للحد من احتمالية التعرض لهذه الآثار.</w:t>
      </w:r>
    </w:p>
    <w:p w14:paraId="020DD17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7299A7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218D2E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5الآثار البيئية</w:t>
      </w:r>
    </w:p>
    <w:p w14:paraId="4D60C84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قد تؤدي بعض الحوادث الصناعية إلى أضرار بيئية تتمثل في تلوث الهواء، أو المياه، أو التربة، أو انبعاث الغازات الضارة، أو تسرب المواد الكيميائية، أو سوء إدارة النفايات الصناعية.</w:t>
      </w:r>
    </w:p>
    <w:p w14:paraId="14F13BF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وتتميز الآثار البيئية بأنها قد تستمر لفترات طويلة وتتجاوز حدود المنشأة الصناعية لتؤثر في المجتمع والبيئة المحيطة، مما يزيد من حجم المسؤولية الواقعة على المؤسسة.</w:t>
      </w:r>
    </w:p>
    <w:p w14:paraId="17DB5AE3" w14:textId="5472BDB9"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كما قد تؤدي الحوادث البيئية إلى خسائر مالية وقانونية كبيرة نتيجة تكاليف المعالجة والتعويضات والغرامات، إضافة إلى تأثيرها السلبي على سمعة المؤسسة وصورتها أمام المجتمع.</w:t>
      </w:r>
    </w:p>
    <w:p w14:paraId="553A690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6- الآثار المتعلقة بالسمعة والصورة المؤسسية</w:t>
      </w:r>
    </w:p>
    <w:p w14:paraId="3CDC95C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تؤثر الحوادث الصناعية بصورة مباشرة في سمعة المؤسسة وثقة العملاء والمستثمرين والجهات الرقابية بها، خاصة إذا كانت الحوادث كبيرة أو متكررة أو نتج عنها خسائر بشرية أو بيئية كبيرة.</w:t>
      </w:r>
    </w:p>
    <w:p w14:paraId="756AB16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يؤدي تراجع السمعة المؤسسية إلى فقدان العملاء، وصعوبة جذب الاستثمارات، وانخفاض القدرة التنافسية للمؤسسة، الأمر الذي يجعل المحافظة على سجل جيد في مجال السلامة والصحة المهنية عاملًا مهمًا في تعزيز مكانة المؤسسة في السوق.</w:t>
      </w:r>
    </w:p>
    <w:p w14:paraId="1924D2E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ولهذا أصبحت العديد من المؤسسات تعتبر السلامة والصحة المهنية جزءًا من مسؤوليتها الاجتماعية ومن إستراتيجيتها المؤسسية طويلة المدى.</w:t>
      </w:r>
    </w:p>
    <w:p w14:paraId="34BAAB06"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783FE23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آثار الحوادث الصناعية لا تقتصر على الجانب البشري فقط، وإنما تمتد لتشمل الجوانب المالية والتشغيلية والقانونية والبيئية والتنظيمية، الأمر الذي يجعل الحوادث الصناعية من أكثر التحديات تأثيرًا في استقرار المنشآت الصناعية واستمرارية أعمالها.</w:t>
      </w:r>
    </w:p>
    <w:p w14:paraId="45D72EE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الآثار التشغيلية والإنتاجية للحوادث الصناعية تعد الأكثر ارتباطًا بموضوع الدراسة الحالية، نظرًا لما تسببه من توقف في خطوط الإنتاج، وانخفاض في الكفاءة التشغيلية، وتأخير في تنفيذ الطلبات، وهو ما يؤثر بصورة مباشرة في استمرارية الإنتاج وتحقيق أهداف المؤسسة.</w:t>
      </w:r>
    </w:p>
    <w:p w14:paraId="6B30222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تؤكد الباحثة أن الاستثمار في إدارة المخاطر وتطبيق أنظمة السلامة لا يمثل تكلفة إضافية على المؤسسة، بل يعد استثمارًا طويل الأجل يسهم في تقليل الخسائر وتحسين الأداء وتعزيز القدرة التنافسية للمنشأة الصناعية.</w:t>
      </w:r>
    </w:p>
    <w:p w14:paraId="309BD74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ويتبين مما سبق أن الحد من الحوادث الصناعية لا يسهم فقط في حماية العاملين، وإنما ينعكس إيجابًا على جميع جوانب الأداء المؤسسي، ويعد أحد العوامل الأساسية لتحقيق الاستقرار التشغيلي واستمرارية الإنتاج داخل المنشآت الصناعية.</w:t>
      </w:r>
    </w:p>
    <w:p w14:paraId="659EFB8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خامسًا: أساليب الوقاية من الحوادث الصناعية</w:t>
      </w:r>
    </w:p>
    <w:p w14:paraId="1F24A5D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الوقاية من الحوادث الصناعية أحد الأهداف الرئيسة التي تسعى المنشآت الصناعية إلى تحقيقها، وذلك لما للحوادث من آثار سلبية على العاملين والمعدات والعمليات التشغيلية والبيئة المحيطة. وتقوم الوقاية على مجموعة من الإجراءات والتدابير التي تهدف إلى تقليل احتمالية وقوع الحوادث أو الحد من آثارها في حال حدوثها، من خلال التعرف على مصادر الخطر وتحليلها واتخاذ التدابير المناسبة لمعالجتها قبل تحولها إلى حوادث فعلية.</w:t>
      </w:r>
    </w:p>
    <w:p w14:paraId="5BF9FDB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أصبح مفهوم الوقاية في الفكر الإداري الحديث يعتمد على الإدارة الاستباقية للمخاطر بدلاً من الاقتصار على معالجة الحوادث بعد وقوعها، حيث تسعى المؤسسات إلى بناء بيئة عمل آمنة تعتمد على التخطيط والرقابة والتدريب والتحسين المستمر.</w:t>
      </w:r>
    </w:p>
    <w:p w14:paraId="2088526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28CE980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8AB377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١-تطبيق أنظمة إدارة المخاطر والسلامة</w:t>
      </w:r>
    </w:p>
    <w:p w14:paraId="7B7C5BF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تطبيق أنظمة إدارة المخاطر والسلامة والصحة المهنية من أهم وسائل الوقاية من الحوادث الصناعية، إذ تساعد هذه الأنظمة على تحديد المخاطر وتحليلها وتقييمها ووضع الإجراءات المناسبة للحد منها.</w:t>
      </w:r>
    </w:p>
    <w:p w14:paraId="6CE0533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هذه الأنظمة في تنظيم عمليات التفتيش والمتابعة، ووضع خطط الطوارئ، وتحديد المسؤوليات والصلاحيات، ومراقبة الالتزام بالإجراءات والتعليمات الخاصة بالسلامة، الأمر الذي يؤدي إلى تقليل احتمالية وقوع الحوادث وتحسين بيئة العمل.</w:t>
      </w:r>
    </w:p>
    <w:p w14:paraId="74E4577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xml:space="preserve">وتعتمد العديد من المنشآت الصناعية على المعايير الدولية مثل </w:t>
      </w:r>
      <w:r w:rsidRPr="00F32955">
        <w:rPr>
          <w:rFonts w:asciiTheme="minorBidi" w:hAnsiTheme="minorBidi"/>
          <w:sz w:val="24"/>
          <w:szCs w:val="24"/>
        </w:rPr>
        <w:t>ISO 31000</w:t>
      </w:r>
      <w:r w:rsidRPr="00F32955">
        <w:rPr>
          <w:rFonts w:asciiTheme="minorBidi" w:hAnsiTheme="minorBidi"/>
          <w:sz w:val="24"/>
          <w:szCs w:val="24"/>
          <w:rtl/>
        </w:rPr>
        <w:t xml:space="preserve"> و</w:t>
      </w:r>
      <w:r w:rsidRPr="00F32955">
        <w:rPr>
          <w:rFonts w:asciiTheme="minorBidi" w:hAnsiTheme="minorBidi"/>
          <w:sz w:val="24"/>
          <w:szCs w:val="24"/>
        </w:rPr>
        <w:t>ISO 45001</w:t>
      </w:r>
      <w:r w:rsidRPr="00F32955">
        <w:rPr>
          <w:rFonts w:asciiTheme="minorBidi" w:hAnsiTheme="minorBidi"/>
          <w:sz w:val="24"/>
          <w:szCs w:val="24"/>
          <w:rtl/>
        </w:rPr>
        <w:t xml:space="preserve"> بهدف تعزيز مستوى السلامة وتحقيق التحسين المستمر في إدارة المخاطر المهنية.</w:t>
      </w:r>
    </w:p>
    <w:p w14:paraId="76FB5F6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٢-التدريب والتوعية المستمرة</w:t>
      </w:r>
    </w:p>
    <w:p w14:paraId="24877B5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يمثل التدريب أحد أهم الوسائل التي تساعد على الوقاية من الحوادث الصناعية، حيث يسهم في رفع مستوى المعرفة والمهارات لدى العاملين، وتعريفهم بالمخاطر المحتملة وطرق التعامل معها بصورة صحيحة.</w:t>
      </w:r>
    </w:p>
    <w:p w14:paraId="7C935D6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برامج التوعية على تعزيز ثقافة السلامة داخل المنشأة، وتشجيع العاملين على الالتزام بالإجراءات الوقائية والإبلاغ عن مصادر الخطر والمشاركة في تحسين بيئة العمل.</w:t>
      </w:r>
    </w:p>
    <w:p w14:paraId="3C72CCA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وتشمل برامج التدريب مجالات متعددة، مثل استخدام معدات الوقاية الشخصية، والتعامل مع المواد الخطرة، وإجراءات الطوارئ والإخلاء، وطرق التشغيل الآمن للمعدات والآلات.</w:t>
      </w:r>
    </w:p>
    <w:p w14:paraId="1B21D7CB"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٣-الصيانة الوقائية للمعدات والآلات</w:t>
      </w:r>
    </w:p>
    <w:p w14:paraId="7C60584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الصيانة الوقائية من أكثر الوسائل فعالية في الحد من الحوادث الصناعية المرتبطة بالمعدات والآلات، حيث تهدف إلى اكتشاف الأعطال والمشكلات الفنية قبل تطورها إلى أعطال كبيرة أو حوادث خطيرة.</w:t>
      </w:r>
    </w:p>
    <w:p w14:paraId="17271A8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وتشمل الصيانة الوقائية الفحوصات الدورية، واستبدال الأجزاء التالفة، ومعايرة المعدات، والتأكد من سلامة أنظمة الحماية والإنذار، إضافة إلى متابعة مؤشرات الأداء الخاصة بالمعدات.</w:t>
      </w:r>
    </w:p>
    <w:p w14:paraId="451267E5" w14:textId="50E54DE1"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وتسهم هذه الإجراءات في زيادة العمر التشغيلي للمعدات، وتحسين كفاءة التشغيل، وتقليل فترات التوقف غير المخطط لها، مما ينعكس إيجابًا على الإنتاجية واستمرارية العمل. </w:t>
      </w:r>
    </w:p>
    <w:p w14:paraId="6E288B1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٤-توفير معدات الوقاية الشخصية</w:t>
      </w:r>
    </w:p>
    <w:p w14:paraId="246CD57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تلعب معدات الوقاية الشخصية دورًا مهمًا في حماية العاملين من الإصابات والأمراض المهنية، خاصة في الأعمال التي تتضمن التعرض للمخاطر الميكانيكية والكهربائية أو الكيميائية أو الحرارية.</w:t>
      </w:r>
    </w:p>
    <w:p w14:paraId="7E45DD1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وتشمل هذه المعدات الخوذ الواقية، والنظارات، والقفازات، وأحذية السلامة، وأجهزة حماية الجهاز التنفسي، ووسائل حماية السمع، وغيرها من المعدات التي يتم اختيارها وفقًا لطبيعة المخاطر الموجودة في بيئة العمل.</w:t>
      </w:r>
    </w:p>
    <w:p w14:paraId="5940AC2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إلا أن فعالية معدات الوقاية الشخصية تعتمد على الاستخدام الصحيح لها، وتوفير التدريب اللازم للعاملين، والتأكد من صلاحيتها بصورة دورية.</w:t>
      </w:r>
    </w:p>
    <w:p w14:paraId="21192F5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٥-التفتيش والرقابة المستمرة</w:t>
      </w:r>
    </w:p>
    <w:p w14:paraId="5E3A921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يسهم التفتيش الدوري في اكتشاف المخاطر وأوجه القصور قبل أن تؤدي إلى وقوع الحوادث، كما يساعد على التأكد من مدى الالتزام بإجراءات السلامة والتعليمات المعتمدة داخل المنشأة.</w:t>
      </w:r>
    </w:p>
    <w:p w14:paraId="0802987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وتشمل عمليات التفتيش متابعة المعدات والآلات، وبيئة العمل، وأنظمة الإطفاء والإنذار، ومستوى التزام العاملين باستخدام معدات الوقاية الشخصية، إضافة إلى مراجعة سجلات الحوادث والإجراءات التصحيحية.</w:t>
      </w:r>
    </w:p>
    <w:p w14:paraId="66A0554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وتساعد الرقابة المستمرة على تعزيز ثقافة السلامة وتحسين مستوى الالتزام بالإجراءات الوقائية داخل المنشأة الصناعية.</w:t>
      </w:r>
    </w:p>
    <w:p w14:paraId="2FF4D0F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٦-إعداد خطط الطوارئ والاستجابة للحوادث</w:t>
      </w:r>
    </w:p>
    <w:p w14:paraId="5E01B92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على الرغم من أهمية الإجراءات الوقائية، إلا أنه لا يمكن القضاء على جميع المخاطر بصورة كاملة، ولذلك فإن وجود خطط فعالة للطوارئ والاستجابة للحوادث يعد أحد العناصر الأساسية للحد من آثار الحوادث الصناعية.</w:t>
      </w:r>
    </w:p>
    <w:p w14:paraId="0329A93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وتشمل هذه الخطط إجراءات الإخلاء، وآليات الإبلاغ، وتحديد أدوار فرق الطوارئ، وتوفير معدات الإطفاء والإسعافات الأولية، وتنفيذ التدريبات الدورية للتأكد من جاهزية العاملين للتعامل مع الحالات الطارئة.</w:t>
      </w:r>
    </w:p>
    <w:p w14:paraId="704DBA2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وتساعد هذه الخطط على تقليل الخسائر البشرية والمادية، وتحسين سرعة الاستجابة، وتقليل فترات توقف العمليات التشغيلية.</w:t>
      </w:r>
    </w:p>
    <w:p w14:paraId="70EC8C0B"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3DC5733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الوقاية من الحوادث الصناعية تعتمد على مجموعة متكاملة من الإجراءات الفنية والإدارية والبشرية، وأن نجاح هذه الإجراءات يتطلب تكامل جهود الإدارة والعاملين في تطبيق أنظمة السلامة وإدارة المخاطر بصورة فعالة.</w:t>
      </w:r>
    </w:p>
    <w:p w14:paraId="5AE1CA2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التدريب المستمر وتعزيز ثقافة السلامة والصيانة الوقائية تمثل من أكثر الوسائل تأثيرًا في الحد من الحوادث الصناعية داخل المنشآت الصناعية، نظرًا لدورها المباشر في تقليل الأخطاء البشرية واكتشاف الأعطال قبل تطورها إلى حوادث أو خسائر كبيرة.</w:t>
      </w:r>
    </w:p>
    <w:p w14:paraId="231493A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تؤكد الباحثة أن الاستثمار في الوقاية يعد أقل تكلفة بكثير من معالجة آثار الحوادث بعد وقوعها، وأن المؤسسات التي تتبنى مفهوم الوقاية الاستباقية تكون أكثر قدرة على المحافظة على سلامة العاملين وتحقيق الاستقرار التشغيلي واستمرارية الإنتاج.</w:t>
      </w:r>
    </w:p>
    <w:p w14:paraId="67715FE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ويتبين مما سبق أن الوقاية من الحوادث الصناعية تمثل استثمارًا إستراتيجيًا يسهم في حماية الموارد البشرية والمادية، وتحسين الأداء المؤسسي، وتعزيز القدرة التنافسية للمنشآت الصناعية.</w:t>
      </w:r>
    </w:p>
    <w:p w14:paraId="037A2DB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سادسًا: دور إدارة المخاطر في الحد من الحوادث الصناعية</w:t>
      </w:r>
    </w:p>
    <w:p w14:paraId="0139844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تؤدي إدارة المخاطر دورًا محوريًا في الحد من الحوادث الصناعية داخل المنشآت الصناعية، وذلك من خلال تطبيق منهج علمي ومنظم يهدف إلى التعرف على مصادر الخطر وتحليلها وتقييمها ووضع الإجراءات المناسبة للتعامل معها قبل أن تتحول إلى حوادث فعلية. وقد أصبحت إدارة المخاطر في الوقت الحاضر إحدى الركائز الأساسية التي تعتمد عليها المؤسسات الصناعية في تعزيز السلامة وتحسين الأداء التشغيلي وضمان استمرارية الإنتاج.</w:t>
      </w:r>
    </w:p>
    <w:p w14:paraId="1695533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وتعتمد إدارة المخاطر على مفهوم الوقاية الاستباقية، والذي يقوم على معالجة أسباب الحوادث قبل وقوعها بدلاً من الاكتفاء بالتعامل مع نتائجها بعد حدوثها. ويسهم هذا التوجه في تقليل الخسائر البشرية والمادية، وتحسين كفاءة استخدام الموارد، ورفع مستوى السلامة داخل بيئة العمل.</w:t>
      </w:r>
    </w:p>
    <w:p w14:paraId="79A7401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١-تحديد مصادر الخطر وتقييمها</w:t>
      </w:r>
    </w:p>
    <w:p w14:paraId="2053DF5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تبدأ مساهمة إدارة المخاطر في الحد من الحوادث الصناعية من خلال التعرف على مصادر الخطر الموجودة داخل المنشأة الصناعية، سواء كانت مرتبطة بالعاملين، أو المعدات، أو المواد الخام، أو بيئة العمل، أو العمليات التشغيلية.</w:t>
      </w:r>
    </w:p>
    <w:p w14:paraId="4CAC927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وتساعد عمليات تقييم المخاطر على تحديد مستوى خطورة كل خطر واحتمالية وقوعه وحجم الأضرار المحتملة الناتجة عنه، مما يمكن الإدارة من وضع أولويات واضحة واتخاذ الإجراءات الوقائية المناسبة قبل وقوع الحوادث.</w:t>
      </w:r>
    </w:p>
    <w:p w14:paraId="137C4C28" w14:textId="77777777" w:rsidR="00F32955" w:rsidRDefault="00F32955" w:rsidP="00F32955">
      <w:pPr>
        <w:rPr>
          <w:rFonts w:asciiTheme="minorBidi" w:hAnsiTheme="minorBidi"/>
          <w:sz w:val="24"/>
          <w:szCs w:val="24"/>
          <w:rtl/>
        </w:rPr>
      </w:pPr>
      <w:r w:rsidRPr="00F32955">
        <w:rPr>
          <w:rFonts w:asciiTheme="minorBidi" w:hAnsiTheme="minorBidi"/>
          <w:sz w:val="24"/>
          <w:szCs w:val="24"/>
          <w:rtl/>
        </w:rPr>
        <w:t>كما تسهم هذه العملية في توجيه الموارد والإمكانات نحو المخاطر الأكثر تأثيرًا، الأمر الذي يزيد من فعالية برامج السلامة داخل المنشأة.</w:t>
      </w:r>
    </w:p>
    <w:p w14:paraId="25900047" w14:textId="77777777" w:rsidR="002713A9" w:rsidRDefault="002713A9" w:rsidP="00F32955">
      <w:pPr>
        <w:rPr>
          <w:rFonts w:asciiTheme="minorBidi" w:hAnsiTheme="minorBidi"/>
          <w:sz w:val="24"/>
          <w:szCs w:val="24"/>
          <w:rtl/>
        </w:rPr>
      </w:pPr>
    </w:p>
    <w:p w14:paraId="37AB6251" w14:textId="77777777" w:rsidR="002713A9" w:rsidRPr="00F32955" w:rsidRDefault="002713A9" w:rsidP="00F32955">
      <w:pPr>
        <w:rPr>
          <w:rFonts w:asciiTheme="minorBidi" w:hAnsiTheme="minorBidi"/>
          <w:sz w:val="24"/>
          <w:szCs w:val="24"/>
          <w:rtl/>
        </w:rPr>
      </w:pPr>
    </w:p>
    <w:p w14:paraId="22825B5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DF71D6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٢-تعزيز إجراءات السلامة والصحة المهنية</w:t>
      </w:r>
    </w:p>
    <w:p w14:paraId="0C2EE6F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تسهم إدارة المخاطر بصورة مباشرة في تطوير أنظمة السلامة والصحة المهنية داخل المنشآت الصناعية، من خلال وضع السياسات والإجراءات اللازمة للحد من المخاطر، ومتابعة مدى الالتزام بها، وتحديثها بصورة مستمرة بما يتناسب مع طبيعة العمل والمتغيرات المختلفة.</w:t>
      </w:r>
    </w:p>
    <w:p w14:paraId="7E6015C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إدارة المخاطر على توفير بيئة عمل أكثر أمانًا من خلال تطبيق معايير السلامة، وتوفير معدات الوقاية الشخصية، وتحسين ظروف العمل، وتنفيذ عمليات التفتيش والمتابعة بصورة دورية.</w:t>
      </w:r>
    </w:p>
    <w:p w14:paraId="47316BE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ويؤدي ذلك إلى خفض معدلات الإصابات المهنية وتحسين مستوى الأمان داخل المنشأة.</w:t>
      </w:r>
    </w:p>
    <w:p w14:paraId="4E04941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٣-تطوير برامج التدريب والتوعية</w:t>
      </w:r>
    </w:p>
    <w:p w14:paraId="20B2322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التدريب والتوعية من الأدوات الأساسية التي تعتمد عليها إدارة المخاطر في الحد من الحوادث الصناعية، حيث تساعد هذه البرامج العاملين على فهم طبيعة المخاطر المرتبطة بأعمالهم، والتعرف على الإجراءات الصحيحة للتعامل معها.</w:t>
      </w:r>
    </w:p>
    <w:p w14:paraId="6F3A454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برامج التدريب في رفع مستوى الوعي بأهمية السلامة، وتعزيز ثقافة الإبلاغ عن المخاطر، وتشجيع العاملين على المشاركة في تحسين بيئة العمل، الأمر الذي يؤدي إلى تقليل الأخطاء البشرية التي تعد من أبرز أسباب الحوادث الصناعية.</w:t>
      </w:r>
    </w:p>
    <w:p w14:paraId="297F8E9B"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٤-دعم الصيانة الوقائية وتحسين جاهزية المعدات</w:t>
      </w:r>
    </w:p>
    <w:p w14:paraId="1D8E886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تساعد إدارة المخاطر المنشآت الصناعية على تطوير برامج الصيانة الوقائية والتنبؤية، والتي تهدف إلى اكتشاف الأعطال الفنية قبل أن تتحول إلى حوادث أو توقف في الإنتاج.</w:t>
      </w:r>
    </w:p>
    <w:p w14:paraId="0014BFA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في متابعة حالة المعدات والآلات بصورة دورية، والتأكد من كفاءة أنظمة الحماية والإنذار، مما يؤدي إلى تقليل الأعطال المفاجئة وتحسين مستوى الاعتمادية التشغيلية.</w:t>
      </w:r>
    </w:p>
    <w:p w14:paraId="370A0FE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وتنعكس هذه الجهود بصورة إيجابية على سلامة العاملين وكفاءة العمليات الإنتاجية واستمرارية التشغيل.</w:t>
      </w:r>
    </w:p>
    <w:p w14:paraId="1811431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٥-تعزيز الاستعداد للطوارئ وإدارة الأزمات</w:t>
      </w:r>
    </w:p>
    <w:p w14:paraId="6947FB4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على الرغم من الجهود الوقائية التي تبذلها المؤسسات، إلا أن احتمالية وقوع بعض الحوادث تظل قائمة، ولذلك تسهم إدارة المخاطر في إعداد خطط الطوارئ والاستجابة للأزمات، وتحديد الأدوار والمسؤوليات، وتوفير الموارد اللازمة للتعامل مع الحالات الطارئة.</w:t>
      </w:r>
    </w:p>
    <w:p w14:paraId="0980EEC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التدريبات الدورية والمحاكاة العملية للحوادث في رفع مستوى جاهزية العاملين، وتحسين سرعة الاستجابة، وتقليل حجم الخسائر البشرية والمادية الناتجة عن الحوادث الصناعية.</w:t>
      </w:r>
    </w:p>
    <w:p w14:paraId="3254088D"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٦-دعم التحسين المستمر في الأداء والسلامة</w:t>
      </w:r>
    </w:p>
    <w:p w14:paraId="5CD8EA0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لا يقتصر دور إدارة المخاطر على الحد من الحوادث الحالية فقط، وإنما يمتد إلى التحسين المستمر لأنظمة السلامة وإدارة المخاطر، من خلال تحليل الحوادث السابقة، ودراسة أسبابها الجذرية، والاستفادة من الدروس المستفادة منها لمنع تكرارها مستقبلًا.</w:t>
      </w:r>
    </w:p>
    <w:p w14:paraId="0897027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هذه العملية على تطوير الإجراءات والسياسات، وتحسين بيئة العمل، ورفع كفاءة الأداء التشغيلي، وتعزيز ثقافة السلامة داخل المؤسسة.</w:t>
      </w:r>
    </w:p>
    <w:p w14:paraId="24461C4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0B74DC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32F5C1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AEC391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358032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427EA69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إدارة المخاطر تمثل أحد أهم الأدوات التي تعتمد عليها المنشآت الصناعية في الحد من الحوادث الصناعية وتقليل آثارها السلبية. كما يتبين أن فعالية إدارة المخاطر لا تقتصر على تطبيق الإجراءات الوقائية فقط، وإنما تشمل بناء ثقافة تنظيمية تقوم على الوعي بالمخاطر والمشاركة في معالجتها والتحسين المستمر لبيئة العمل.</w:t>
      </w:r>
    </w:p>
    <w:p w14:paraId="0FC904F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العلاقة بين إدارة المخاطر والحوادث الصناعية علاقة عكسية، إذ كلما ارتفع مستوى تطبيق ممارسات إدارة المخاطر داخل المنشأة الصناعية انخفضت معدلات الحوادث والإصابات المهنية، وتحسن مستوى السلامة، وازدادت قدرة المنشأة على المحافظة على استمرارية الإنتاج.</w:t>
      </w:r>
    </w:p>
    <w:p w14:paraId="2DD0F82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تؤكد الباحثة أن نجاح إدارة المخاطر يعتمد بصورة كبيرة على التزام الإدارة العليا، ومشاركة العاملين، وتوفير التدريب والموارد اللازمة، ومتابعة تنفيذ الإجراءات الوقائية بصورة مستمرة، وهو ما يسهم في بناء بيئة عمل أكثر أمانًا وكفاءة واستدامة.</w:t>
      </w:r>
    </w:p>
    <w:p w14:paraId="44CC203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خاتمة المبحث الثاني</w:t>
      </w:r>
    </w:p>
    <w:p w14:paraId="65FCE57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مما سبق أن الحوادث الصناعية تمثل أحد أبرز التحديات التي تواجه المنشآت الصناعية، لما لها من آثار بشرية ومالية وتشغيلية وقانونية وبيئية تؤثر بصورة مباشرة في أداء المؤسسة واستمرارية أعمالها. كما تبين أن معظم الحوادث الصناعية يمكن الحد منها أو منعها من خلال تطبيق أنظمة فعالة لإدارة المخاطر والسلامة والصحة المهنية، وتعزيز ثقافة الوقاية، والاهتمام بالتدريب والصيانة والتخطيط للطوارئ.</w:t>
      </w:r>
    </w:p>
    <w:p w14:paraId="31FB563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وتؤكد الدراسة الحالية أن إدارة المخاطر تمثل أحد العوامل الأساسية في تقليل الحوادث الصناعية وتحسين مستوى السلامة داخل المنشآت الصناعية، وهو ما يمهد للانتقال إلى المبحث الثالث: استمرارية الإنتاج باعتباره أحد أهم النتائج المتوقعة لتطبيق إدارة المخاطر والحد من الحوادث الصناعية</w:t>
      </w:r>
    </w:p>
    <w:p w14:paraId="1226D22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659AE2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97C36D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D51847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B52B9D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FAF6DC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8143A6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B1033B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79DC2B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A438CE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2C81F42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081564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CD7221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444308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705EF1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9B2864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0D6E0F6" w14:textId="77777777" w:rsidR="00F32955" w:rsidRPr="00F32955" w:rsidRDefault="00F32955" w:rsidP="00F32955">
      <w:pPr>
        <w:rPr>
          <w:rFonts w:asciiTheme="minorBidi" w:hAnsiTheme="minorBidi"/>
          <w:sz w:val="32"/>
          <w:szCs w:val="32"/>
          <w:rtl/>
        </w:rPr>
      </w:pPr>
      <w:r w:rsidRPr="00F32955">
        <w:rPr>
          <w:rFonts w:asciiTheme="minorBidi" w:hAnsiTheme="minorBidi"/>
          <w:b/>
          <w:bCs/>
          <w:sz w:val="32"/>
          <w:szCs w:val="32"/>
          <w:rtl/>
        </w:rPr>
        <w:t>المبحث الثالث: استمرارية الإنتاج</w:t>
      </w:r>
    </w:p>
    <w:p w14:paraId="1E80FE8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تمهيد</w:t>
      </w:r>
    </w:p>
    <w:p w14:paraId="55B2687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استمرارية الإنتاج من الأهداف الإستراتيجية الرئيسة التي تسعى المنشآت الصناعية إلى تحقيقها، نظرًا لما تمثله من أهمية كبيرة في المحافظة على القدرة التنافسية وتحقيق الأرباح والوفاء باحتياجات العملاء والأسواق. وتعتمد استمرارية الإنتاج على قدرة المنشأة على المحافظة على تدفق العمليات التشغيلية بصورة منتظمة، مع الحد من التوقفات والأعطال التي قد تؤثر في كفاءة الإنتاج وجودته.</w:t>
      </w:r>
    </w:p>
    <w:p w14:paraId="385ED07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ازدادت أهمية استمرارية الإنتاج في السنوات الأخيرة نتيجة التطورات المتسارعة في بيئة الأعمال، وارتفاع مستوى المنافسة، وتعقد سلاسل الإمداد، وتزايد المخاطر التشغيلية والتقنية والبيئية التي قد تؤدي إلى تعطيل العمليات الإنتاجية أو توقفها بصورة جزئية أو كلية. ومن هنا برز دور إدارة المخاطر باعتبارها أحد الأدوات الأساسية التي تساعد المنشآت الصناعية على الاستعداد للمخاطر المحتملة، والتقليل من آثارها، وضمان استمرارية العمليات التشغيلية في مختلف الظروف.</w:t>
      </w:r>
    </w:p>
    <w:p w14:paraId="287004E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ترتبط استمرارية الإنتاج بصورة وثيقة بمستوى السلامة داخل المنشأة، إذ إن ارتفاع معدلات الحوادث الصناعية أو الأعطال الفنية يؤدي غالبًا إلى توقف العمليات التشغيلية وانخفاض الإنتاجية، في حين تسهم الإدارة الفعالة للمخاطر في تقليل هذه المشكلات وتحسين استقرار الأداء التشغيلي.</w:t>
      </w:r>
    </w:p>
    <w:p w14:paraId="6C79CB9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وانطلاقًا من ذلك، يتناول هذا المبحث مفهوم استمرارية الإنتاج، وأهميتها، والعوامل المؤثرة فيها، والمعوقات التي تواجهها، إضافة إلى دور إدارة المخاطر في تعزيزها وتحسينها داخل المنشآت الصناعية.</w:t>
      </w:r>
    </w:p>
    <w:p w14:paraId="178360DB"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أولًا: مفهوم استمرارية الإنتاج</w:t>
      </w:r>
    </w:p>
    <w:p w14:paraId="262769A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تشير استمرارية الإنتاج إلى قدرة المنشأة الصناعية على المحافظة على تدفق العمليات الإنتاجية واستمرارها دون انقطاع أو توقف يؤثر في تحقيق الأهداف التشغيلية والإستراتيجية للمؤسسة. كما تعبر عن قدرة المؤسسة على مواجهة الظروف الطارئة والمخاطر المختلفة مع المحافظة على مستوى مقبول من الأداء والإنتاجية.</w:t>
      </w:r>
    </w:p>
    <w:p w14:paraId="510E13E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وتُعرف استمرارية الإنتاج كذلك بأنها قدرة المنشأة على استعادة عملياتها التشغيلية بصورة سريعة وفعالة في حال تعرضها لأعطال أو أزمات أو حوادث تؤثر في سير العمل، بما يضمن تقليل الخسائر والمحافظة على مستوى الخدمة والإنتاج المطلوب.</w:t>
      </w:r>
    </w:p>
    <w:p w14:paraId="241F2B2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ترتبط استمرارية الإنتاج بمفهوم استمرارية الأعمال، إلا أن استمرارية الإنتاج تركز بصورة أكبر على العمليات الصناعية والإنتاجية، في حين يشمل مفهوم استمرارية الأعمال جميع أنشطة المؤسسة ووظائفها الإدارية والتشغيلية.</w:t>
      </w:r>
    </w:p>
    <w:p w14:paraId="5AC7A95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المنشآت الصناعية، تعتمد استمرارية الإنتاج على العديد من العوامل، مثل كفاءة المعدات والآلات، وتوافر المواد الخام، وكفاءة العاملين، وفعالية أنظمة الصيانة، ومستوى السلامة، وكفاءة إدارة المخاطر، وجميعها تؤثر بصورة مباشرة في قدرة المنشأة على الاستمرار في الإنتاج دون انقطاع.</w:t>
      </w:r>
    </w:p>
    <w:p w14:paraId="38B892ED"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التعريف الإجرائي لاستمرارية الإنتاج</w:t>
      </w:r>
    </w:p>
    <w:p w14:paraId="1BE94E8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تعرف الباحثة استمرارية الإنتاج إجرائيًا بأنها:</w:t>
      </w:r>
    </w:p>
    <w:p w14:paraId="6076BFB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قدرة المنشأة الصناعية على المحافظة على سير العمليات الإنتاجية بصورة منتظمة ومستقرة، مع الحد من التوقفات والخسائر الناتجة عن الحوادث أو الأعطال أو المخاطر المختلفة، بما يضمن تحقيق الأهداف التشغيلية والإنتاجية للمنشأة.</w:t>
      </w:r>
    </w:p>
    <w:p w14:paraId="46A51F6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47B18E8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التعريفات السابقة أن استمرارية الإنتاج لا تعني فقط استمرار تشغيل خطوط الإنتاج، وإنما تشمل أيضًا قدرة المنشأة على التكيف مع الظروف الطارئة والتعامل مع المخاطر بطريقة تقلل من تأثيرها على الأداء التشغيلي.</w:t>
      </w:r>
    </w:p>
    <w:p w14:paraId="01B6878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تحقيق استمرارية الإنتاج يعتمد بصورة كبيرة على فعالية أنظمة إدارة المخاطر والسلامة والصيانة، إذ إن المنشآت التي تمتلك نظامًا فعالًا لإدارة المخاطر تكون أكثر قدرة على التعامل مع الأزمات وتقليل فترات التوقف غير المخطط لها.</w:t>
      </w:r>
    </w:p>
    <w:p w14:paraId="527AD4E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تؤكد الباحثة أن استمرارية الإنتاج تمثل أحد المؤشرات الرئيسة التي تعكس كفاءة الإدارة وقدرتها على تحقيق التوازن بين الإنتاج والسلامة والجودة، وهو ما يجعلها أحد المتغيرات الأساسية في الدراسة الحالية.</w:t>
      </w:r>
    </w:p>
    <w:p w14:paraId="4D46BA53"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ثانيًا: أهمية استمرارية الإنتاج</w:t>
      </w:r>
    </w:p>
    <w:p w14:paraId="2D66DE2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استمرارية الإنتاج من العناصر الأساسية التي تعتمد عليها المنشآت الصناعية في تحقيق أهدافها التشغيلية والإستراتيجية، إذ إن قدرة المؤسسة على المحافظة على تدفق العمليات الإنتاجية بصورة منتظمة تمثل مؤشرًا مهمًا على كفاءة الإدارة وفاعلية الأنظمة التشغيلية المطبقة داخلها. كما أن أي توقف أو اضطراب في العمليات الإنتاجية قد يؤدي إلى خسائر مالية وتشغيلية كبيرة تؤثر في قدرة المؤسسة على المنافسة وتحقيق أهدافها المستقبلية.</w:t>
      </w:r>
    </w:p>
    <w:p w14:paraId="5E65CD3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ازدادت أهمية استمرارية الإنتاج في ظل بيئة الأعمال الحديثة التي تتسم بسرعة التغير وشدة المنافسة وارتفاع توقعات العملاء، حيث أصبحت المؤسسات مطالبة بالحفاظ على مستويات عالية من الكفاءة والجودة والالتزام بمواعيد التسليم، وهو ما يتطلب وجود أنظمة فعالة لإدارة المخاطر والسلامة واستمرارية الأعمال.</w:t>
      </w:r>
    </w:p>
    <w:p w14:paraId="027DCC23"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١-تحقيق الاستقرار التشغيلي</w:t>
      </w:r>
    </w:p>
    <w:p w14:paraId="2F0D0D7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تساعد استمرارية الإنتاج المنشآت الصناعية على المحافظة على استقرار العمليات التشغيلية وتقليل التوقفات المفاجئة التي قد تؤثر في سير العمل. كما تسهم في تحسين قدرة المؤسسة على التخطيط للإنتاج وتوزيع الموارد البشرية والمادية بصورة أكثر كفاءة.</w:t>
      </w:r>
    </w:p>
    <w:p w14:paraId="22C980C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ويؤدي الاستقرار التشغيلي إلى تحسين مستوى الأداء وتقليل حالات الارتباك أو التأخير الناتجة عن الأعطال أو الأزمات، الأمر الذي ينعكس بصورة إيجابية على الإنتاجية وجودة المنتجات.</w:t>
      </w:r>
    </w:p>
    <w:p w14:paraId="275DD27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٢-المحافظة على رضا العملاء</w:t>
      </w:r>
    </w:p>
    <w:p w14:paraId="555F20D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الالتزام بمواعيد التسليم وجودة المنتجات من العوامل الأساسية التي تؤثر في رضا العملاء وثقتهم بالمؤسسة، ولذلك فإن استمرارية الإنتاج تساعد المنشآت الصناعية على الوفاء بالتزاماتها تجاه العملاء وتلبية احتياجات الأسواق بصورة منتظمة.</w:t>
      </w:r>
    </w:p>
    <w:p w14:paraId="3D7B2E7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المقابل، فإن تكرار التوقفات أو التأخير في تسليم المنتجات قد يؤدي إلى فقدان العملاء واتجاههم إلى المنافسين، الأمر الذي يؤثر بصورة مباشرة في الحصة السوقية للمؤسسة وسمعتها التجارية.</w:t>
      </w:r>
    </w:p>
    <w:p w14:paraId="39B1A58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٣-تقليل الخسائر المالية</w:t>
      </w:r>
    </w:p>
    <w:p w14:paraId="6F28FFC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تسهم استمرارية الإنتاج في الحد من الخسائر المالية الناتجة عن توقف العمليات التشغيلية أو تعطل المعدات أو تأخر تسليم المنتجات. كما تساعد على تحسين استخدام الموارد وتقليل الهدر والفاقد الناتج عن التوقفات المفاجئة.</w:t>
      </w:r>
    </w:p>
    <w:p w14:paraId="12E8F17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وتشمل الخسائر المرتبطة بتوقف الإنتاج تكاليف الإصلاح والصيانة، والأجور غير المستغلة، والتعويضات، والغرامات الناتجة عن عدم الالتزام بالعقود، إضافة إلى خسارة الفرص الاستثمارية والتسويقية.</w:t>
      </w:r>
    </w:p>
    <w:p w14:paraId="0D847EC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٤-تعزيز القدرة التنافسية</w:t>
      </w:r>
    </w:p>
    <w:p w14:paraId="2EFF9D1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تتمتع المؤسسات القادرة على المحافظة على استمرارية إنتاجها بميزة تنافسية أكبر مقارنة بالمؤسسات التي تعاني من التوقفات المتكررة أو انخفاض الكفاءة التشغيلية. فاستقرار الإنتاج يسهم في تعزيز ثقة العملاء والموردين والمستثمرين، كما يساعد المؤسسة على التوسع وتحقيق النمو المستدام.</w:t>
      </w:r>
    </w:p>
    <w:p w14:paraId="1F3B23B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أن القدرة على مواجهة الأزمات والتكيف مع المتغيرات المختلفة تعد من المؤشرات المهمة على قوة المؤسسة وكفاءة إدارتها.</w:t>
      </w:r>
    </w:p>
    <w:p w14:paraId="3AD54C6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23E155CD"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٥-دعم تحقيق الأهداف الإستراتيجية</w:t>
      </w:r>
    </w:p>
    <w:p w14:paraId="16A5646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ترتبط استمرارية الإنتاج بصورة مباشرة بقدرة المؤسسة على تحقيق أهدافها الإستراتيجية طويلة المدى، إذ إن استمرار العمليات التشغيلية وتحقيق مستويات مستقرة من الإنتاجية يمثلان الأساس الذي تعتمد عليه المؤسسة في التوسع وزيادة الأرباح وتحسين الأداء المؤسسي.</w:t>
      </w:r>
    </w:p>
    <w:p w14:paraId="62098F7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استمرارية الإنتاج في دعم خطط التطوير والاستثمار، وتعزيز قدرة المؤسسة على الاستفادة من الفرص المتاحة في السوق.</w:t>
      </w:r>
    </w:p>
    <w:p w14:paraId="23D1D67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٦-تعزيز استدامة المؤسسة</w:t>
      </w:r>
    </w:p>
    <w:p w14:paraId="441CA3D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أصبحت الاستدامة أحد المفاهيم الأساسية في الإدارة الحديثة، وتعد استمرارية الإنتاج من أهم العوامل التي تسهم في تحقيقها، حيث تساعد المؤسسة على المحافظة على مواردها، وتحسين كفاءة عملياتها، والقدرة على الاستمرار في مواجهة التحديات المستقبلية.</w:t>
      </w:r>
    </w:p>
    <w:p w14:paraId="19C5389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في تحقيق التوازن بين الجوانب الاقتصادية والاجتماعية والبيئية، وهو ما يعزز مكانة المؤسسة وقدرتها على النمو على المدى الطويل.</w:t>
      </w:r>
    </w:p>
    <w:p w14:paraId="3E1873B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4B1AEC5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أهمية استمرارية الإنتاج لا تقتصر على المحافظة على سير العمليات التشغيلية فقط، بل تمتد لتشمل الجوانب المالية والتنافسية والإستراتيجية للمؤسسة. كما يتضح أن استمرارية الإنتاج تمثل أحد المؤشرات الرئيسة التي تعكس كفاءة الإدارة وقدرتها على التعامل مع المخاطر والتحديات المختلفة.</w:t>
      </w:r>
    </w:p>
    <w:p w14:paraId="62E8E74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استمرارية الإنتاج تمثل أحد الأهداف الرئيسة التي تسعى إدارة المخاطر إلى تحقيقها داخل المنشآت الصناعية، إذ إن الحد من الحوادث والأعطال التشغيلية يسهم بصورة مباشرة في تقليل التوقفات غير المخطط لها وتحسين استقرار العمليات الإنتاجية.</w:t>
      </w:r>
    </w:p>
    <w:p w14:paraId="1BFD27F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تؤكد الباحثة أن المؤسسات التي تستثمر في إدارة المخاطر والسلامة والصيانة الوقائية تكون أكثر قدرة على تحقيق استمرارية الإنتاج والمحافظة على قدرتها التنافسية في الأسواق.</w:t>
      </w:r>
    </w:p>
    <w:p w14:paraId="03347DF9" w14:textId="39670090"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ويتبين مما سبق أن استمرارية الإنتاج تمثل عنصرًا أساسيًا في نجاح المنشآت الصناعية واستدامتها، وأن تحقيقها يتطلب وجود نظام متكامل لإدارة المخاطر قادر على حماية الموارد وتقليل الخسائر وتعزيز كفاءة العمليات التشغيلية</w:t>
      </w:r>
    </w:p>
    <w:p w14:paraId="0FD178A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ثالثًا: العوامل المؤثرة في استمرارية الإنتاج</w:t>
      </w:r>
    </w:p>
    <w:p w14:paraId="720D4A5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تتأثر استمرارية الإنتاج في المنشآت الصناعية بمجموعة من العوامل الداخلية والخارجية التي قد تسهم في تعزيز استقرار العمليات التشغيلية أو تؤدي إلى تعطيلها وتوقفها. وتختلف درجة تأثير هذه العوامل باختلاف طبيعة النشاط الصناعي، وحجم المنشأة، ومستوى التكنولوجيا المستخدمة، ومدى كفاءة الأنظمة الإدارية والتشغيلية المطبقة داخل المؤسسة.</w:t>
      </w:r>
    </w:p>
    <w:p w14:paraId="02E9257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وتساعد دراسة هذه العوامل المؤسسات الصناعية على التعرف على نقاط القوة والضعف، وتحديد المجالات التي تحتاج إلى تطوير وتحسين، بما يسهم في تعزيز القدرة على مواجهة المخاطر وضمان استمرارية الإنتاج في مختلف الظروف.</w:t>
      </w:r>
    </w:p>
    <w:p w14:paraId="454F6C32"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١-كفاءة الموارد البشرية</w:t>
      </w:r>
    </w:p>
    <w:p w14:paraId="12F6A0D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يُعد العنصر البشري من أهم العوامل المؤثرة في استمرارية الإنتاج، حيث تعتمد جميع العمليات التشغيلية والإدارية على العاملين في تنفيذ المهام وتشغيل المعدات واتخاذ القرارات المناسبة. ولذلك فإن مستوى الخبرة والمهارة والتدريب الذي يمتلكه العاملون يؤثر بصورة مباشرة في كفاءة الإنتاج واستقراره.</w:t>
      </w:r>
    </w:p>
    <w:p w14:paraId="1A845CE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أن ارتفاع معدلات الغياب، أو نقص العمالة المؤهلة، أو ضعف التدريب، أو انخفاض مستوى الالتزام بإجراءات العمل والسلامة، قد يؤدي إلى زيادة الأخطاء التشغيلية وارتفاع احتمالية وقوع الحوادث والأعطال، مما يؤثر في استمرارية الإنتاج.</w:t>
      </w:r>
    </w:p>
    <w:p w14:paraId="62EDB24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تحرص المنشآت الصناعية على الاستثمار في تدريب العاملين وتطوير مهاراتهم وتعزيز ثقافة السلامة والعمل الجماعي، لما لذلك من أثر إيجابي في تحسين الأداء وتقليل التوقفات التشغيلية.</w:t>
      </w:r>
    </w:p>
    <w:p w14:paraId="53DC76B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٢-كفاءة المعدات والآلات</w:t>
      </w:r>
    </w:p>
    <w:p w14:paraId="4BC394D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تعتمد المنشآت الصناعية بصورة كبيرة على المعدات والآلات في تنفيذ العمليات الإنتاجية، ولذلك فإن كفاءتها ومستوى جاهزيتها يمثلان عاملًا أساسيًا في تحقيق استمرارية الإنتاج.</w:t>
      </w:r>
    </w:p>
    <w:p w14:paraId="2932AD3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تؤدي الأعطال المفاجئة أو ضعف الصيانة أو تقادم المعدات إلى توقف خطوط الإنتاج وتأخير تنفيذ الطلبات وزيادة التكاليف التشغيلية، وهو ما يؤثر بصورة مباشرة في أداء المؤسسة.</w:t>
      </w:r>
    </w:p>
    <w:p w14:paraId="182BE30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ولهذا تعتمد المنشآت الصناعية على برامج الصيانة الوقائية والتنبؤية، ومراقبة أداء المعدات بصورة مستمرة، بهدف اكتشاف المشكلات قبل حدوث الأعطال وتحسين مستوى الاعتمادية التشغيلية.</w:t>
      </w:r>
    </w:p>
    <w:p w14:paraId="66B191C1"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٣-توافر المواد الخام وسلاسل الإمداد</w:t>
      </w:r>
    </w:p>
    <w:p w14:paraId="45318FE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المواد الخام أحد العناصر الأساسية التي تعتمد عليها العمليات الإنتاجية، ولذلك فإن أي انقطاع أو تأخير في توريدها قد يؤدي إلى توقف الإنتاج أو انخفاض الطاقة التشغيلية.</w:t>
      </w:r>
    </w:p>
    <w:p w14:paraId="19695A6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تؤثر كفاءة سلاسل الإمداد ومستوى التعاون مع الموردين في قدرة المنشأة على المحافظة على استمرارية الإنتاج، خاصة في ظل الأزمات الاقتصادية أو المشكلات المتعلقة بالنقل والشحن أو التقلبات في الأسواق العالمية.</w:t>
      </w:r>
    </w:p>
    <w:p w14:paraId="79BD9C3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تسعى المؤسسات الصناعية إلى تنويع مصادر التوريد، والاحتفاظ بمخزون إستراتيجي من المواد الأساسية، ووضع خطط بديلة للتعامل مع اضطرابات سلاسل الإمداد.</w:t>
      </w:r>
    </w:p>
    <w:p w14:paraId="7A2008A1"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٤-مستوى السلامة وإدارة المخاطر</w:t>
      </w:r>
    </w:p>
    <w:p w14:paraId="39F8105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تؤثر أنظمة السلامة وإدارة المخاطر بصورة مباشرة في استمرارية الإنتاج، حيث إن ارتفاع معدلات الحوادث الصناعية أو الأعطال التشغيلية يؤدي غالبًا إلى توقف العمليات الإنتاجية أو انخفاض كفاءتها.</w:t>
      </w:r>
    </w:p>
    <w:p w14:paraId="7C9772D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وتسهم إدارة المخاطر في تحديد مصادر الخطر وتحليلها واتخاذ الإجراءات الوقائية المناسبة، مما يساعد على تقليل التوقفات غير المخطط لها وتحسين استقرار العمليات التشغيلية.</w:t>
      </w:r>
    </w:p>
    <w:p w14:paraId="591E1D9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يؤدي الالتزام بإجراءات السلامة والصحة المهنية إلى حماية العاملين والمعدات، وتقليل الخسائر الناتجة عن الحوادث، وتعزيز القدرة على المحافظة على مستويات مستقرة من الإنتاج.</w:t>
      </w:r>
    </w:p>
    <w:p w14:paraId="73610DA1"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٥-كفاءة الإدارة والتخطيط</w:t>
      </w:r>
    </w:p>
    <w:p w14:paraId="6D54BE0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تمثل الإدارة الفعالة أحد أهم العوامل التي تؤثر في استمرارية الإنتاج، إذ إن جودة التخطيط والتنظيم والمتابعة واتخاذ القرار تسهم في تحسين استخدام الموارد وتقليل المشكلات التشغيلية.</w:t>
      </w:r>
    </w:p>
    <w:p w14:paraId="670B7CB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الإدارة على وضع خطط للطوارئ واستمرارية الأعمال، وتحديد المسؤوليات، وتنسيق الجهود بين الإدارات المختلفة، بما يضمن سرعة الاستجابة للأزمات وتقليل آثارها السلبية.</w:t>
      </w:r>
    </w:p>
    <w:p w14:paraId="3EBB844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وتؤكد الدراسات أن المؤسسات التي تمتلك إدارة فعالة تكون أكثر قدرة على التكيف مع التغيرات ومواجهة التحديات والمحافظة على استمرارية أعمالها.</w:t>
      </w:r>
    </w:p>
    <w:p w14:paraId="3ACE091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٦-التطور التقني والتحول الرقمي</w:t>
      </w:r>
    </w:p>
    <w:p w14:paraId="0D4039F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أصبحت التكنولوجيا من العوامل الأساسية المؤثرة في استمرارية الإنتاج، حيث تسهم الأنظمة التقنية الحديثة في تحسين كفاءة العمليات، ومراقبة الأداء، واكتشاف الأعطال مبكرًا، وتحسين جودة المنتجات.</w:t>
      </w:r>
    </w:p>
    <w:p w14:paraId="73FB599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المقابل، فإن الأعطال التقنية أو الهجمات الإلكترونية أو فشل أنظمة المعلومات قد تؤدي إلى تعطيل العمليات التشغيلية والتأثير في استمرارية الإنتاج.</w:t>
      </w:r>
    </w:p>
    <w:p w14:paraId="0CA8F8E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أصبحت المنشآت الصناعية تعتمد بصورة متزايدة على أنظمة المراقبة الذكية، والذكاء الاصطناعي، وإنترنت الأشياء الصناعي، بهدف تحسين الكفاءة التشغيلية وتعزيز القدرة على مواجهة المخاطر.</w:t>
      </w:r>
    </w:p>
    <w:p w14:paraId="4961AA4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42CE695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استمرارية الإنتاج لا تعتمد على عامل واحد، وإنما تتأثر بمجموعة مترابطة من العوامل البشرية، والفنية، والتنظيمية، والتقنية. كما أن نجاح المؤسسة في إدارة هذه العوامل يسهم بصورة مباشرة في تحسين استقرار العمليات التشغيلية وتقليل احتمالية التوقفات غير المخطط لها.</w:t>
      </w:r>
    </w:p>
    <w:p w14:paraId="03AD137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إدارة المخاطر والسلامة والصيانة الوقائية تمثل من أكثر العوامل تأثيرًا في استمرارية الإنتاج داخل المنشآت الصناعية، نظرًا لدورها المباشر في الحد من الحوادث والأعطال وتحسين جاهزية الموارد والمعدات.</w:t>
      </w:r>
    </w:p>
    <w:p w14:paraId="21D1822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تؤكد الباحثة أن تحقيق استمرارية الإنتاج يتطلب تكامل الجهود بين جميع الإدارات داخل المؤسسة، وتبني ثقافة تنظيمية تقوم على الوقاية والاستعداد المسبق والتحسين المستمر.</w:t>
      </w:r>
    </w:p>
    <w:p w14:paraId="7D7B8AB4"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رابعًا: معوقات استمرارية الإنتاج</w:t>
      </w:r>
    </w:p>
    <w:p w14:paraId="0785087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تواجه المنشآت الصناعية العديد من التحديات والمعوقات التي قد تؤثر في قدرتها على المحافظة على استمرارية الإنتاج وتحقيق أهدافها التشغيلية والإستراتيجية. وتختلف هذه المعوقات من منشأة إلى أخرى تبعًا لطبيعة النشاط الصناعي، وحجم المؤسسة، ومستوى التكنولوجيا المستخدمة، وكفاءة الأنظمة الإدارية والتشغيلية المعتمدة داخلها.</w:t>
      </w:r>
    </w:p>
    <w:p w14:paraId="15A368D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وتكتسب دراسة معوقات استمرارية الإنتاج أهمية كبيرة، لأنها تساعد المؤسسات على التعرف على مصادر الضعف والقصور التي قد تؤدي إلى تعطيل العمليات التشغيلية أو انخفاض كفاءتها، كما تمكنها من وضع الخطط والإجراءات المناسبة للتعامل مع هذه التحديات والحد من آثارها السلبية.</w:t>
      </w:r>
    </w:p>
    <w:p w14:paraId="38FAF519"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١-الحوادث الصناعية والإصابات المهنية</w:t>
      </w:r>
    </w:p>
    <w:p w14:paraId="0E99A1D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الحوادث الصناعية من أبرز المعوقات التي تؤثر بصورة مباشرة في استمرارية الإنتاج، حيث قد تؤدي إلى توقف خطوط الإنتاج، أو إيقاف بعض العمليات التشغيلية، أو فقدان عدد من العاملين بسبب الإصابات أو الغياب عن العمل.</w:t>
      </w:r>
    </w:p>
    <w:p w14:paraId="36E376B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F4D7B9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تؤدي الحوادث إلى زيادة التكاليف المالية الناتجة عن العلاج والتعويضات والإصلاحات، إضافة إلى الوقت اللازم للتحقيق في الحوادث وتنفيذ الإجراءات التصحيحية، الأمر الذي ينعكس سلبًا على مستوى الإنتاجية واستقرار العمليات التشغيلية.</w:t>
      </w:r>
    </w:p>
    <w:p w14:paraId="6A8AD2B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وتزداد خطورة هذه المعوقات في المنشآت التي تعتمد على التشغيل المستمر أو التي ترتبط فيها العمليات الإنتاجية ببعضها بصورة متسلسلة، حيث إن توقف مرحلة واحدة قد يؤدي إلى توقف بقية المراحل المرتبطة بها.</w:t>
      </w:r>
    </w:p>
    <w:p w14:paraId="6AC2197B"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٢-الأعطال الفنية وتعطل المعدات</w:t>
      </w:r>
    </w:p>
    <w:p w14:paraId="3358789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تمثل الأعطال الفنية أحد أهم أسباب توقف الإنتاج داخل المنشآت الصناعية، حيث تعتمد العمليات التشغيلية بصورة كبيرة على كفاءة المعدات والآلات وجاهزيتها للعمل بصورة مستمرة.</w:t>
      </w:r>
    </w:p>
    <w:p w14:paraId="641660A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تنتج هذه الأعطال عن ضعف الصيانة، أو تقادم المعدات، أو الاستخدام غير الصحيح، أو ارتفاع الأحمال التشغيلية، أو عدم توافر قطع الغيار اللازمة في الوقت المناسب.</w:t>
      </w:r>
    </w:p>
    <w:p w14:paraId="49873B9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وتؤدي الأعطال المتكررة إلى انخفاض الطاقة الإنتاجية، وزيادة تكاليف التشغيل، وتأخير تنفيذ الطلبات، مما يؤثر بصورة مباشرة في قدرة المؤسسة على الوفاء بالتزاماتها تجاه العملاء والأسواق.</w:t>
      </w:r>
    </w:p>
    <w:p w14:paraId="6406D86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٣-اضطرابات سلاسل الإمداد</w:t>
      </w:r>
    </w:p>
    <w:p w14:paraId="75A9474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تؤثر مشكلات التوريد وسلاسل الإمداد بصورة كبيرة في استمرارية الإنتاج، خاصة في المنشآت التي تعتمد على استيراد المواد الخام أو المكونات الأساسية من موردين خارجيين.</w:t>
      </w:r>
    </w:p>
    <w:p w14:paraId="7A214B4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تتمثل هذه المشكلات في تأخر الشحنات، أو نقص المواد الخام، أو ارتفاع الأسعار، أو الأزمات السياسية والاقتصادية، أو الكوارث الطبيعية التي تؤثر في حركة النقل والتجارة العالمية.</w:t>
      </w:r>
    </w:p>
    <w:p w14:paraId="6A52022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وتؤدي هذه الاضطرابات إلى انخفاض مستويات المخزون أو توقف بعض العمليات الإنتاجية، الأمر الذي يتطلب من المؤسسات وضع خطط بديلة وتنويع مصادر التوريد للحد من هذه المخاطر.</w:t>
      </w:r>
    </w:p>
    <w:p w14:paraId="6729EC9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٤-ضعف التخطيط وإدارة الموارد</w:t>
      </w:r>
    </w:p>
    <w:p w14:paraId="4E65FC7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قد يؤدي ضعف التخطيط أو سوء إدارة الموارد البشرية والمادية إلى ظهور مشكلات تؤثر في استمرارية الإنتاج، مثل نقص العمالة، أو سوء توزيع الموارد، أو عدم كفاية الطاقة الإنتاجية، أو عدم القدرة على التنبؤ بالطلب بصورة دقيقة.</w:t>
      </w:r>
    </w:p>
    <w:p w14:paraId="3993A0D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أن غياب خطط الطوارئ واستمرارية الأعمال قد يزيد من صعوبة التعامل مع الأزمات والمواقف غير المتوقعة، ويؤدي إلى ارتفاع فترات التوقف والخسائر التشغيلية.</w:t>
      </w:r>
    </w:p>
    <w:p w14:paraId="6F8D839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تعد كفاءة الإدارة والتخطيط من العوامل الأساسية التي تساعد على تعزيز قدرة المنشآت الصناعية على مواجهة التحديات والمحافظة على استمرارية عملياتها.</w:t>
      </w:r>
    </w:p>
    <w:p w14:paraId="22FDEF8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٥-المخاطر التقنية والهجمات الإلكترونية</w:t>
      </w:r>
    </w:p>
    <w:p w14:paraId="02DAE66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مع التوسع في استخدام الأنظمة التقنية والرقمية داخل المنشآت الصناعية، ظهرت مجموعة جديدة من المعوقات تتمثل في الأعطال التقنية، أو فشل الأنظمة الإلكترونية، أو الهجمات السيبرانية التي قد تؤدي إلى تعطيل العمليات التشغيلية أو فقدان البيانات أو التأثير في أنظمة التحكم والإنتاج.</w:t>
      </w:r>
    </w:p>
    <w:p w14:paraId="22C51D5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وقد أصبحت هذه المخاطر تمثل تحديًا متزايدًا أمام المنشآت الصناعية الحديثة، خاصة مع الاعتماد المتزايد على الأتمتة والأنظمة الذكية في إدارة العمليات الإنتاجية.</w:t>
      </w:r>
    </w:p>
    <w:p w14:paraId="24793133" w14:textId="361C42DC"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ولهذا تسعى المؤسسات إلى تعزيز أمن المعلومات، وتطوير خطط الاستجابة للحوادث التقنية، وتحديث الأنظمة بصورة دورية للحد من هذه المخاطر.</w:t>
      </w:r>
    </w:p>
    <w:p w14:paraId="58613B6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٦-الكوارث والأزمات الطارئة</w:t>
      </w:r>
    </w:p>
    <w:p w14:paraId="2530E25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تشمل الكوارث والأزمات الطارئة جميع الأحداث غير المتوقعة التي قد تؤثر في قدرة المنشأة على الاستمرار في العمل، مثل الحرائق، والفيضانات، والأوبئة، والانقطاعات الكهربائية، والأزمات الاقتصادية، والكوارث الطبيعية.</w:t>
      </w:r>
    </w:p>
    <w:p w14:paraId="5F6904F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وتتميز هذه الأحداث بأنها قد تؤدي إلى توقف الإنتاج بصورة جزئية أو كلية، كما قد تتطلب فترات طويلة لاستعادة العمليات التشغيلية إلى وضعها الطبيعي.</w:t>
      </w:r>
    </w:p>
    <w:p w14:paraId="5AF0693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ولذلك تعتمد المنشآت الصناعية على خطط الطوارئ واستمرارية الأعمال، والتدريبات الدورية، والأنظمة الاحتياطية، بهدف الحد من آثار هذه الأزمات وتقليل فترة التعافي.</w:t>
      </w:r>
    </w:p>
    <w:p w14:paraId="540276D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7D9617F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معوقات استمرارية الإنتاج متعددة ومتداخلة، وأن تأثيرها لا يقتصر على الجانب التشغيلي فقط، بل يمتد ليشمل الجوانب المالية والإدارية والتنافسية للمؤسسة. كما يتضح أن الحوادث الصناعية والأعطال الفنية واضطرابات سلاسل الإمداد تمثل من أبرز العوامل التي تهدد استمرارية الإنتاج داخل المنشآت الصناعية.</w:t>
      </w:r>
    </w:p>
    <w:p w14:paraId="0221E38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فعالية إدارة المخاطر تمثل العامل الأكثر أهمية في مواجهة هذه المعوقات والحد من آثارها، وذلك من خلال الاستعداد المسبق، ووضع خطط الطوارئ، وتحسين إجراءات السلامة والصيانة، وتعزيز قدرة المؤسسة على التكيف مع المتغيرات المختلفة.</w:t>
      </w:r>
    </w:p>
    <w:p w14:paraId="69227D7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تؤكد الباحثة أن المؤسسات التي تعتمد على الإدارة الاستباقية للمخاطر تكون أكثر قدرة على المحافظة على استقرار عملياتها التشغيلية وتحقيق مستويات أعلى من الكفاءة والإنتاجية، مقارنة بالمؤسسات التي تعتمد على معالجة المشكلات بعد وقوعها.</w:t>
      </w:r>
    </w:p>
    <w:p w14:paraId="6B35479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ويتبين مما سبق أن التغلب على معوقات استمرارية الإنتاج يتطلب تبني منهج متكامل يجمع بين إدارة المخاطر، والسلامة المهنية، والتخطيط الفعال، والتحسين المستمر، بما يسهم في تعزيز استدامة المنشآت الصناعية وتحقيق أهدافها الإستراتيجية.</w:t>
      </w:r>
    </w:p>
    <w:p w14:paraId="7608E75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خامسًا: دور إدارة المخاطر في تحسين استمرارية الإنتاج</w:t>
      </w:r>
    </w:p>
    <w:p w14:paraId="4E9ED86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تؤدي إدارة المخاطر دورًا أساسيًا في تعزيز استمرارية الإنتاج داخل المنشآت الصناعية، وذلك من خلال توفير منهج علمي ومنظم يساعد على التعرف على المخاطر التي قد تؤثر في العمليات التشغيلية، وتحليلها، ووضع الإجراءات المناسبة للتعامل معها قبل أن تؤدي إلى توقف الإنتاج أو انخفاض كفاءته. وقد أصبح تطبيق إدارة المخاطر في الوقت الحاضر أحد المتطلبات الأساسية لضمان استقرار العمليات التشغيلية وتحقيق الاستدامة في المؤسسات الصناعية.</w:t>
      </w:r>
    </w:p>
    <w:p w14:paraId="3EDFE5D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أن قدرة المنشآت على المحافظة على استمرارية الإنتاج أصبحت ترتبط بصورة مباشرة بمدى كفاءة أنظمة إدارة المخاطر المطبقة داخلها، إذ إن المؤسسات التي تمتلك نظمًا فعالة لإدارة المخاطر تكون أكثر قدرة على التكيف مع المتغيرات ومواجهة الأزمات وتقليل الخسائر الناتجة عن الحوادث والأعطال.</w:t>
      </w:r>
    </w:p>
    <w:p w14:paraId="2E824D51"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١-الحد من التوقفات غير المخطط لها</w:t>
      </w:r>
    </w:p>
    <w:p w14:paraId="57DCE3D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تسهم إدارة المخاطر في تقليل التوقفات المفاجئة وغير المخطط لها من خلال التعرف المبكر على مصادر الخطر واتخاذ الإجراءات الوقائية المناسبة قبل وقوع الأعطال أو الحوادث.</w:t>
      </w:r>
    </w:p>
    <w:p w14:paraId="501D403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عمليات تقييم المخاطر والصيانة الوقائية على اكتشاف المشكلات الفنية في مراحلها المبكرة، الأمر الذي يقلل من احتمالية توقف خطوط الإنتاج ويحسن مستوى الاعتمادية التشغيلية للمعدات والأنظمة المستخدمة داخل المنشأة.</w:t>
      </w:r>
    </w:p>
    <w:p w14:paraId="2C9A190D" w14:textId="5EE9E792"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ويؤدي الحد من التوقفات غير المخطط لها إلى تحسين الإنتاجية وتقليل الخسائر المرتبطة بتعطل العمليات التشغيلية.</w:t>
      </w:r>
    </w:p>
    <w:p w14:paraId="2EBFC371"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٢-تعزيز جاهزية المنشأة للتعامل مع الأزمات</w:t>
      </w:r>
    </w:p>
    <w:p w14:paraId="0DB996F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تساعد إدارة المخاطر المنشآت الصناعية على الاستعداد للمواقف الطارئة والأزمات المحتملة من خلال إعداد خطط الطوارئ واستمرارية الأعمال، وتحديد الأدوار والمسؤوليات، وتوفير الموارد اللازمة للاستجابة السريعة للحوادث.</w:t>
      </w:r>
    </w:p>
    <w:p w14:paraId="23E1AEE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التدريبات الدورية والمحاكاة العملية للأزمات في رفع مستوى جاهزية العاملين وتحسين قدرتهم على التعامل مع الظروف الطارئة، مما يقلل من فترة التوقف ويساعد على استعادة العمليات التشغيلية في أسرع وقت ممكن.</w:t>
      </w:r>
    </w:p>
    <w:p w14:paraId="23FF31E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٣-تحسين كفاءة استخدام الموارد</w:t>
      </w:r>
    </w:p>
    <w:p w14:paraId="102A32E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تؤدي إدارة المخاطر دورًا مهمًا في تحسين استخدام الموارد البشرية والمادية والمالية داخل المنشأة، وذلك من خلال تقليل الهدر والخسائر الناتجة عن الحوادث أو الأعطال أو الأخطاء التشغيلية.</w:t>
      </w:r>
    </w:p>
    <w:p w14:paraId="3DF076E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على توجيه الموارد نحو الأنشطة الأكثر أهمية والأكثر تأثيرًا في استمرارية الإنتاج، الأمر الذي يسهم في رفع الكفاءة التشغيلية وتحسين مستوى الأداء المؤسسي.</w:t>
      </w:r>
    </w:p>
    <w:p w14:paraId="4D0F513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٤-دعم الصيانة الوقائية والتنبؤية</w:t>
      </w:r>
    </w:p>
    <w:p w14:paraId="5FAB932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الصيانة الوقائية والتنبؤية من أهم الأدوات التي تعتمد عليها إدارة المخاطر لتحسين استمرارية الإنتاج، حيث تساعد على اكتشاف الأعطال قبل وقوعها واتخاذ الإجراءات اللازمة لمعالجتها.</w:t>
      </w:r>
    </w:p>
    <w:p w14:paraId="5438454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تسهم في رفع جاهزية المعدات والآلات، وتقليل تكاليف الصيانة الطارئة، وتحسين العمر التشغيلي للأصول، وهو ما ينعكس بصورة مباشرة على استقرار العمليات الإنتاجية.</w:t>
      </w:r>
    </w:p>
    <w:p w14:paraId="0DC5E0E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٥-تعزيز السلامة وتقليل الحوادث الصناعية</w:t>
      </w:r>
    </w:p>
    <w:p w14:paraId="7B50BA6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ترتبط استمرارية الإنتاج بصورة وثيقة بمستوى السلامة داخل المنشأة الصناعية، حيث تؤدي الحوادث الصناعية إلى توقف العمليات التشغيلية وتعطل المعدات وغياب العاملين وارتفاع التكاليف التشغيلية.</w:t>
      </w:r>
    </w:p>
    <w:p w14:paraId="630CEB9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ومن خلال تطبيق أنظمة فعالة لإدارة المخاطر والسلامة المهنية، تستطيع المنشآت تقليل معدلات الحوادث والإصابات، وتحسين بيئة العمل، والمحافظة على استقرار الإنتاج واستمراريته.</w:t>
      </w:r>
    </w:p>
    <w:p w14:paraId="01B80E8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٦-دعم اتخاذ القرار وتحسين التخطيط</w:t>
      </w:r>
    </w:p>
    <w:p w14:paraId="0D12FE4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توفر إدارة المخاطر للإدارة معلومات دقيقة حول التهديدات المحتملة والفرص المتاحة، مما يساعد متخذي القرار على وضع خطط أكثر واقعية ومرونة، واتخاذ الإجراءات المناسبة للتعامل مع التحديات المختلفة.</w:t>
      </w:r>
    </w:p>
    <w:p w14:paraId="2CB0E4F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الإدارة على وضع السيناريوهات البديلة وخطط الطوارئ، وتحسين قدرتها على التنبؤ بالمشكلات المستقبلية والاستعداد لها بصورة أفضل.</w:t>
      </w:r>
    </w:p>
    <w:p w14:paraId="194C06E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14B08A5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أن إدارة المخاطر تؤدي دورًا محوريًا في تعزيز استمرارية الإنتاج داخل المنشآت الصناعية، وذلك من خلال الحد من الحوادث والأعطال والتوقفات التشغيلية، وتحسين جاهزية المنشأة للتعامل مع الأزمات والظروف الطارئة.</w:t>
      </w:r>
    </w:p>
    <w:p w14:paraId="53B80E5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العلاقة بين إدارة المخاطر واستمرارية الإنتاج علاقة طردية، إذ إن ارتفاع مستوى تطبيق ممارسات إدارة المخاطر داخل المنشأة يؤدي إلى زيادة استقرار العمليات التشغيلية، وتحسين الكفاءة الإنتاجية، وتقليل الخسائر المرتبطة بالتوقفات غير المخطط لها.</w:t>
      </w:r>
    </w:p>
    <w:p w14:paraId="570A58C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تؤكد الباحثة أن الاستثمار في إدارة المخاطر لا يهدف فقط إلى تجنب الخسائر، وإنما يسهم أيضًا في تحقيق قيمة مضافة للمؤسسة من خلال تحسين الأداء، وتعزيز القدرة التنافسية، وتحقيق الاستدامة على المدى الطويل.</w:t>
      </w:r>
    </w:p>
    <w:p w14:paraId="42FC017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ويتبين مما سبق أن إدارة المخاطر تمثل أحد أهم الأدوات الإدارية التي تساعد المنشآت الصناعية على تحقيق استمرارية الإنتاج والمحافظة على قدرتها على مواجهة التحديات والمتغيرات المختلفة.</w:t>
      </w:r>
    </w:p>
    <w:p w14:paraId="58D0F6CA"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سادسًا: العلاقة بين الحوادث الصناعية واستمرارية الإنتاج</w:t>
      </w:r>
    </w:p>
    <w:p w14:paraId="639884F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تُعد العلاقة بين الحوادث الصناعية واستمرارية الإنتاج من العلاقات الجوهرية في بيئة العمل الصناعية، إذ تؤثر الحوادث الصناعية بصورة مباشرة في قدرة المنشآت على المحافظة على استقرار عملياتها التشغيلية واستمرارها دون انقطاع. كما أن ارتفاع معدلات الحوادث والإصابات المهنية يؤدي غالبًا إلى زيادة فترات التوقف، وتعطيل المعدات والآلات، وانخفاض الطاقة الإنتاجية، وهو ما ينعكس سلبًا على تحقيق الأهداف التشغيلية والإستراتيجية للمؤسسة.</w:t>
      </w:r>
    </w:p>
    <w:p w14:paraId="6D30D80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وتشير الأدبيات الإدارية إلى أن استمرارية الإنتاج تعتمد بدرجة كبيرة على قدرة المؤسسة على الحد من الحوادث الصناعية والتحكم في المخاطر المرتبطة بالعمليات التشغيلية، حيث إن نجاح المؤسسة في بناء بيئة عمل آمنة يسهم بصورة مباشرة في تعزيز استقرار العمليات الإنتاجية وتحسين الكفاءة التشغيلية.</w:t>
      </w:r>
    </w:p>
    <w:p w14:paraId="05DD8E5F"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١-تأثير الحوادث الصناعية على توقف العمليات الإنتاجية</w:t>
      </w:r>
    </w:p>
    <w:p w14:paraId="1FAB7A9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تؤدي الحوادث الصناعية في كثير من الأحيان إلى توقف جزئي أو كلي للعمليات الإنتاجية، سواء نتيجة إصابة العاملين، أو تعطل المعدات، أو الحاجة إلى إيقاف بعض خطوط الإنتاج لإجراء التحقيقات أو أعمال الإصلاح والصيانة.</w:t>
      </w:r>
    </w:p>
    <w:p w14:paraId="108B203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ويؤدي هذا التوقف إلى انخفاض حجم الإنتاج وتأخير تسليم المنتجات للعملاء، إضافة إلى زيادة التكاليف التشغيلية المرتبطة بإعادة التشغيل واستعادة الوضع الطبيعي للعمليات الإنتاجية.</w:t>
      </w:r>
    </w:p>
    <w:p w14:paraId="4460AA2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وتزداد خطورة هذه المشكلة في المنشآت التي تعتمد على تسلسل العمليات الإنتاجية، حيث إن توقف مرحلة واحدة قد يؤدي إلى تعطيل بقية المراحل المرتبطة بها.</w:t>
      </w:r>
    </w:p>
    <w:p w14:paraId="4B6BE2B8"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٢-تأثير الحوادث الصناعية على الموارد البشرية</w:t>
      </w:r>
    </w:p>
    <w:p w14:paraId="04E59D2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يمثل العاملون العنصر الأساسي في العمليات الإنتاجية، ولذلك فإن الإصابات المهنية الناتجة عن الحوادث الصناعية تؤدي إلى انخفاض عدد العاملين القادرين على أداء الأعمال، وزيادة معدلات الغياب، وارتفاع الضغط على بقية العاملين.</w:t>
      </w:r>
    </w:p>
    <w:p w14:paraId="448F967A" w14:textId="2EC72153"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كما قد تؤثر الحوادث في الحالة النفسية والمعنوية للعاملين، وتؤدي إلى انخفاض مستوى الرضا الوظيفي والشعور بعدم الأمان داخل بيئة العمل، وهو ما ينعكس سلبًا على مستوى الأداء والإنتاجية.</w:t>
      </w:r>
    </w:p>
    <w:p w14:paraId="538C91EC"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٣-تأثير الحوادث الصناعية على المعدات والموارد المادية</w:t>
      </w:r>
    </w:p>
    <w:p w14:paraId="52C6EF2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قد تؤدي الحوادث الصناعية إلى تلف المعدات والآلات أو إتلاف المواد الخام والمنتجات، مما يترتب عليه خسائر مالية كبيرة وتكاليف إضافية تتعلق بالإصلاح أو الاستبدال أو إعادة الإنتاج.</w:t>
      </w:r>
    </w:p>
    <w:p w14:paraId="34D0FAD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أن تكرار الأعطال والحوادث يقلل من العمر التشغيلي للمعدات، ويزيد من تكاليف الصيانة، ويؤثر في كفاءة العمليات التشغيلية واستقرارها.</w:t>
      </w:r>
    </w:p>
    <w:p w14:paraId="5033DDE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٤-تأثير الحوادث الصناعية على الكفاءة التشغيلية</w:t>
      </w:r>
    </w:p>
    <w:p w14:paraId="70D3B70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تؤدي الحوادث الصناعية إلى اضطراب الخطط الإنتاجية وإعادة جدولة العمليات وتغيير أولويات العمل، الأمر الذي</w:t>
      </w:r>
      <w:r w:rsidRPr="00F32955">
        <w:rPr>
          <w:rFonts w:asciiTheme="minorBidi" w:hAnsiTheme="minorBidi"/>
          <w:sz w:val="24"/>
          <w:szCs w:val="24"/>
        </w:rPr>
        <w:t>c</w:t>
      </w:r>
      <w:r w:rsidRPr="00F32955">
        <w:rPr>
          <w:rFonts w:asciiTheme="minorBidi" w:hAnsiTheme="minorBidi"/>
          <w:sz w:val="24"/>
          <w:szCs w:val="24"/>
          <w:rtl/>
        </w:rPr>
        <w:t>يؤثر في كفاءة الأداء التشغيلي ويؤدي إلى انخفاض الإنتاجية وارتفاع معدلات الهدر والفاقد.</w:t>
      </w:r>
    </w:p>
    <w:p w14:paraId="09C3A062" w14:textId="54B47627"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كما قد تضطر المنشآت إلى تخصيص جزء كبير من مواردها لمعالجة آثار الحوادث بدلاً من توجيهها نحو التطوير وتحسين الأداء، وهو ما يؤثر في قدرتها على تحقيق أهدافها طويلة المدى.</w:t>
      </w:r>
    </w:p>
    <w:p w14:paraId="30EC88A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ضوء ما سبق، ترى الباحثة أن تطبيق إدارة المخاطر بصورة فعالة داخل المنشآت الصناعية بمنطقة حائل يمكن أن يسهم بصورة مباشرة في تقليل الحوادث الصناعية وتحسين استمرارية الإنتاج، وهو ما تسعى الدراسة الحالية إلى التحقق منه ميدانيًا من خلال الدراسة التطبيقية وتحليل البيانات الميدانية.</w:t>
      </w:r>
    </w:p>
    <w:p w14:paraId="7D421E5D"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٥-دور إدارة المخاطر في تعزيز العلاقة الإيجابية بين السلامة واستمرارية الإنتاج</w:t>
      </w:r>
    </w:p>
    <w:p w14:paraId="6C93D77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تسهم إدارة المخاطر في تحويل العلاقة بين السلامة والإنتاج من علاقة متعارضة إلى علاقة تكاملية، حيث إن الاستثمار في السلامة والوقاية يؤدي في الواقع إلى تحسين الإنتاجية وتقليل الخسائر والتوقفات التشغيلية.</w:t>
      </w:r>
    </w:p>
    <w:p w14:paraId="7EBE9A1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تساعد إدارة المخاطر على تحقيق التوازن بين متطلبات الإنتاج ومتطلبات السلامة، من خلال تطبيق الإجراءات الوقائية، وتحسين بيئة العمل، وتطوير برامج التدريب والصيانة، مما يسهم في تحقيق مستويات أعلى من الاستقرار التشغيلي واستمرارية الإنتاج.</w:t>
      </w:r>
    </w:p>
    <w:p w14:paraId="71297F4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0049F6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2C653AA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28887B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ACA556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F3B7B4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7F44BD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20E988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4FD4A1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40FCA8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7FBA5A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C0F3C6E"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w:t>
      </w:r>
    </w:p>
    <w:p w14:paraId="2F8E215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من العرض السابق وجود علاقة وثيقة ومباشرة بين الحوادث الصناعية واستمرارية الإنتاج، حيث إن زيادة معدلات الحوادث تؤدي غالبًا إلى انخفاض مستوى الاستقرار التشغيلي وارتفاع فترات التوقف والخسائر التشغيلية، في حين يسهم الحد من الحوادث في تعزيز استمرارية الإنتاج وتحسين الكفاءة التشغيلية.</w:t>
      </w:r>
    </w:p>
    <w:p w14:paraId="7AA247E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إدارة المخاطر تمثل الحلقة الأساسية التي تربط بين المتغيرين الرئيسين في الدراسة، إذ إن التطبيق الفعال لإدارة المخاطر يؤدي إلى تقليل الحوادث الصناعية، ومن ثم تحسين استمرارية الإنتاج داخل المنشآت الصناعية.</w:t>
      </w:r>
    </w:p>
    <w:p w14:paraId="3EADF47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تؤكد الباحثة أن الاستثمار في السلامة وإدارة المخاطر لا ينبغي النظر إليه باعتباره تكلفة إضافية، وإنما باعتباره استثمارًا طويل الأجل يحقق عوائد تتمثل في تحسين الأداء، وتقليل الخسائر، وتعزيز القدرة التنافسية للمؤسسة.</w:t>
      </w:r>
    </w:p>
    <w:p w14:paraId="32892B77"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خاتمة المبحث الثالث</w:t>
      </w:r>
    </w:p>
    <w:p w14:paraId="535535B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يتضح مما سبق أن استمرارية الإنتاج تمثل أحد الأهداف الإستراتيجية الرئيسة للمنشآت الصناعية، وأن تحقيقها يعتمد على مجموعة من العوامل المرتبطة بالموارد البشرية والمعدات والأنظمة التشغيلية ومستوى السلامة وإدارة المخاطر. كما تبين أن الحوادث الصناعية تمثل أحد أبرز المعوقات التي تهدد استقرار العمليات الإنتاجية، وأن الحد منها يسهم بصورة مباشرة في تعزيز استمرارية الإنتاج وتحسين الأداء التشغيلي.</w:t>
      </w:r>
    </w:p>
    <w:p w14:paraId="06FAA43F"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أكدت الدراسة أن إدارة المخاطر تؤدي دورًا محوريًا في دعم استمرارية الإنتاج من خلال تقليل الحوادث والأعطال والتوقفات التشغيلية، وتحسين جاهزية المنشأة للتعامل مع الأزمات والظروف الطارئة، وهو ما يعزز قدرة المؤسسات الصناعية على تحقيق أهدافها والمحافظة على استدامتها وقدرتها التنافسية</w:t>
      </w:r>
    </w:p>
    <w:p w14:paraId="587BB48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CCA000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0C70DE7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113831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49855C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23209AE0"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4E2517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695B8CF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83B673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9F3D5D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3A5F74B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B0E7C7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5CA644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0750F4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5D7951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A7EA6A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7CB7F8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4E910E0"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تحليل الباحثة للفصل الثاني</w:t>
      </w:r>
    </w:p>
    <w:p w14:paraId="0C393453"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من خلال العرض السابق يتضح أن إدارة المخاطر أصبحت تمثل أحد المفاهيم الإدارية الحديثة التي لم يعد دورها يقتصر على التعامل مع المخاطر بعد وقوعها، وإنما أصبحت تعتمد على منهج استباقي يهدف إلى التعرف على مصادر الخطر وتحليلها وتقييمها ووضع الإجراءات المناسبة للحد من آثارها قبل تحولها إلى حوادث أو أزمات تؤثر في أداء المؤسسة واستمرارية أعمالها. كما تبين أن تطبيق إدارة المخاطر بصورة منهجية يسهم في تعزيز قدرة المؤسسات على مواجهة التحديات والمتغيرات المختلفة وتحقيق أهدافها بكفاءة وفاعلية.</w:t>
      </w:r>
    </w:p>
    <w:p w14:paraId="09990A8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أوضحت الدراسة أن المنشآت الصناعية تعد من أكثر المؤسسات تعرضًا للمخاطر نتيجة طبيعة العمليات التشغيلية التي تعتمد على المعدات والآلات والمواد الخام والعامل البشري، الأمر الذي يزيد من احتمالية وقوع الحوادث الصناعية وما يترتب عليها من آثار بشرية ومادية، وتشغيلية، وقانونية، وبيئية. ولذلك فإن نجاح المنشآت الصناعية في إدارة هذه المخاطر يمثل عاملًا أساسيًا في المحافظة على سلامة العاملين وتحسين كفاءة الأداء التشغيلي.</w:t>
      </w:r>
    </w:p>
    <w:p w14:paraId="4F36981E"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وتبين كذلك أن الحوادث الصناعية لا تعد أحداثًا عشوائية أو غير قابلة للتنبؤ، بل إنها غالبًا ما تكون نتيجة لتفاعل مجموعة من العوامل البشرية والفنية والتنظيمية والبيئية، وهو ما يؤكد أهمية تطبيق أنظمة فعالة لإدارة المخاطر والسلامة والصحة المهنية، والتركيز على الإجراءات الوقائية بدلاً من الاقتصار على معالجة نتائج الحوادث بعد وقوعها.</w:t>
      </w:r>
    </w:p>
    <w:p w14:paraId="7C76890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أظهرت الدراسة وجود علاقة وثيقة بين الحوادث الصناعية واستمرارية الإنتاج، حيث تؤدي زيادة معدلات الحوادث إلى ارتفاع فترات التوقف وتعطل المعدات وانخفاض الإنتاجية وارتفاع التكاليف التشغيلية، في حين يسهم الحد من الحوادث في تعزيز استقرار العمليات التشغيلية وتحسين مستوى الأداء والإنتاجية.</w:t>
      </w:r>
    </w:p>
    <w:p w14:paraId="6A7361A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وترى الباحثة أن إدارة المخاطر تمثل الحلقة الأساسية التي تربط بين الحد من الحوادث الصناعية وتحقيق استمرارية الإنتاج، إذ إن المؤسسات التي تمتلك أنظمة فعالة لإدارة المخاطر تكون أكثر قدرة على اكتشاف مصادر الخطر، والاستعداد للمواقف الطارئة، وتقليل الخسائر، والمحافظة على استقرار العمليات التشغيلية، مقارنة بالمؤسسات التي تعتمد على الأساليب التقليدية في التعامل مع المخاطر.</w:t>
      </w:r>
    </w:p>
    <w:p w14:paraId="67761F9A"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ترى الباحثة أن نجاح إدارة المخاطر لا يعتمد فقط على وجود سياسات وإجراءات مكتوبة، وإنما يرتبط بدرجة كبيرة بمدى التزام الإدارة العليا بدعم برامج السلامة، وتوفير الموارد اللازمة، وتعزيز ثقافة الإبلاغ عن المخاطر، وتشجيع العاملين على المشاركة في تحسين بيئة العمل، إضافة إلى الاستثمار في التدريب والتطوير المستمر للعاملين.</w:t>
      </w:r>
    </w:p>
    <w:p w14:paraId="39A75247"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وتؤكد الباحثة أن التوجهات الحديثة في الإدارة الصناعية أصبحت تنظر إلى إدارة المخاطر باعتبارها استثمارًا إستراتيجيًا يهدف إلى تحقيق القيمة المضافة للمؤسسة، وليس مجرد وسيلة لتقليل الخسائر أو الامتثال للمتطلبات النظامية، حيث تسهم إدارة المخاطر في تحسين القدرة التنافسية، وتعزيز ثقة العملاء والمستثمرين، ودعم استدامة المؤسسات على المدى الطويل.</w:t>
      </w:r>
    </w:p>
    <w:p w14:paraId="630C46E2"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ضوء ما سبق، ترى الباحثة أن تطبيق إدارة المخاطر بصورة فعالة داخل المنشآت الصناعية بمنطقة حائل يمكن أن يسهم بصورة مباشرة في تقليل الحوادث الصناعية وتحسين استمرارية الإنتاج، وهو ما تسعى الدراسة الحالية إلى التحقق منه ميدانيًا من خلال الدراسة التطبيقية وتحليل البيانات الميدانية.</w:t>
      </w:r>
    </w:p>
    <w:p w14:paraId="690824D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78794229"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5EEC0FBC"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21248E45"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1272A0EB"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 </w:t>
      </w:r>
    </w:p>
    <w:p w14:paraId="463EEB34" w14:textId="77777777" w:rsidR="002713A9" w:rsidRDefault="00F32955" w:rsidP="002713A9">
      <w:pPr>
        <w:rPr>
          <w:rFonts w:asciiTheme="minorBidi" w:hAnsiTheme="minorBidi"/>
          <w:sz w:val="24"/>
          <w:szCs w:val="24"/>
          <w:rtl/>
        </w:rPr>
      </w:pPr>
      <w:r w:rsidRPr="00F32955">
        <w:rPr>
          <w:rFonts w:asciiTheme="minorBidi" w:hAnsiTheme="minorBidi"/>
          <w:sz w:val="24"/>
          <w:szCs w:val="24"/>
          <w:rtl/>
        </w:rPr>
        <w:t> </w:t>
      </w:r>
    </w:p>
    <w:p w14:paraId="18704A77" w14:textId="4564C74F" w:rsidR="00F32955" w:rsidRPr="00F32955" w:rsidRDefault="00F32955" w:rsidP="002713A9">
      <w:pPr>
        <w:rPr>
          <w:rFonts w:asciiTheme="minorBidi" w:hAnsiTheme="minorBidi"/>
          <w:sz w:val="24"/>
          <w:szCs w:val="24"/>
          <w:rtl/>
        </w:rPr>
      </w:pPr>
      <w:r w:rsidRPr="00F32955">
        <w:rPr>
          <w:rFonts w:asciiTheme="minorBidi" w:hAnsiTheme="minorBidi"/>
          <w:sz w:val="24"/>
          <w:szCs w:val="24"/>
          <w:rtl/>
        </w:rPr>
        <w:t> </w:t>
      </w:r>
    </w:p>
    <w:p w14:paraId="26E58755" w14:textId="77777777" w:rsidR="00F32955" w:rsidRPr="00F32955" w:rsidRDefault="00F32955" w:rsidP="00F32955">
      <w:pPr>
        <w:rPr>
          <w:rFonts w:asciiTheme="minorBidi" w:hAnsiTheme="minorBidi"/>
          <w:sz w:val="24"/>
          <w:szCs w:val="24"/>
          <w:rtl/>
        </w:rPr>
      </w:pPr>
      <w:r w:rsidRPr="00F32955">
        <w:rPr>
          <w:rFonts w:asciiTheme="minorBidi" w:hAnsiTheme="minorBidi"/>
          <w:b/>
          <w:bCs/>
          <w:sz w:val="24"/>
          <w:szCs w:val="24"/>
          <w:rtl/>
        </w:rPr>
        <w:t>خاتمة الفصل الثاني</w:t>
      </w:r>
    </w:p>
    <w:p w14:paraId="4E858206"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تناول هذا الفصل الإطار النظري للدراسة الحالية، حيث تم استعراض المفاهيم الأساسية المتعلقة بإدارة المخاطر، والحوادث الصناعية، واستمرارية الإنتاج، إضافة إلى توضيح طبيعة العلاقة بين هذه المتغيرات ودورها في تحقيق الأهداف التشغيلية والإستراتيجية للمنشآت الصناعية.</w:t>
      </w:r>
    </w:p>
    <w:p w14:paraId="72D9F83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ففي المبحث الأول، تم تناول مفهوم إدارة المخاطر ونشأتها وتطورها وأهدافها وأهميتها ومبادئها وخصائصها، بالإضافة إلى أنواع المخاطر ومصادرها ومراحل إدارتها والاستراتيجيات المستخدمة في التعامل معها، كما تم استعراض أهم المعايير والأطر الدولية المتعلقة بإدارة المخاطر ودورها في دعم المنشآت الصناعية وتحسين قدرتها على مواجهة المخاطر المختلفة.</w:t>
      </w:r>
    </w:p>
    <w:p w14:paraId="2F146698"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أما المبحث الثاني، فقد تناول الحوادث الصناعية من حيث مفهومها وأسبابها وأنواعها وآثارها وأساليب الوقاية منها، بالإضافة إلى توضيح الدور الذي تؤديه إدارة المخاطر في الحد من هذه الحوادث وتقليل آثارها السلبية على العاملين والمعدات والعمليات التشغيلية.</w:t>
      </w:r>
    </w:p>
    <w:p w14:paraId="3CB09E6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وفي المبحث الثالث، تم تناول مفهوم استمرارية الإنتاج وأهميتها والعوامل المؤثرة فيها والمعوقات التي تواجهها، إضافة إلى بيان الدور الذي تؤديه إدارة المخاطر في تعزيز استمرارية الإنتاج وتحسين قدرة المنشآت الصناعية على مواجهة التحديات والأزمات المختلفة.</w:t>
      </w:r>
    </w:p>
    <w:p w14:paraId="5EBA80D4"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أظهر الفصل وجود علاقة مترابطة بين المتغيرات الثلاثة للدراسة، حيث تمثل إدارة المخاطر المتغير المستقل الذي يؤثر بصورة مباشرة في الحوادث الصناعية واستمرارية الإنتاج، إذ يسهم التطبيق الفعال لإدارة المخاطر في الحد من الحوادث الصناعية وتقليل آثارها، الأمر الذي يؤدي بدوره إلى تعزيز استقرار العمليات التشغيلية وتحسين استمرارية الإنتاج.</w:t>
      </w:r>
    </w:p>
    <w:p w14:paraId="33ED3EED"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وخلص الفصل إلى أن نجاح المنشآت الصناعية في تحقيق مستويات مرتفعة من السلامة والكفاءة التشغيلية والاستدامة يعتمد بدرجة كبيرة على قدرتها على بناء نظام متكامل لإدارة المخاطر يقوم على الوقاية والاستعداد المسبق والتحسين المستمر، مع توفير بيئة عمل آمنة تدعم مشاركة العاملين وتطوير قدراتهم وتحفزهم على الالتزام بإجراءات السلامة والصحة المهنية.</w:t>
      </w:r>
    </w:p>
    <w:p w14:paraId="2F93D1E1" w14:textId="77777777" w:rsidR="00F32955" w:rsidRPr="00F32955" w:rsidRDefault="00F32955" w:rsidP="00F32955">
      <w:pPr>
        <w:rPr>
          <w:rFonts w:asciiTheme="minorBidi" w:hAnsiTheme="minorBidi"/>
          <w:sz w:val="24"/>
          <w:szCs w:val="24"/>
          <w:rtl/>
        </w:rPr>
      </w:pPr>
      <w:r w:rsidRPr="00F32955">
        <w:rPr>
          <w:rFonts w:asciiTheme="minorBidi" w:hAnsiTheme="minorBidi"/>
          <w:sz w:val="24"/>
          <w:szCs w:val="24"/>
          <w:rtl/>
        </w:rPr>
        <w:t>كما يؤكد الفصل أن التغيرات المتسارعة التي تشهدها بيئة الأعمال الصناعية تفرض على المؤسسات ضرورة تبني أساليب حديثة في إدارة المخاطر، والانتقال من الأساليب التقليدية القائمة على رد الفعل إلى الأساليب الاستباقية التي تعتمد على التنبؤ بالمخاطر والاستعداد لها قبل وقوعها.</w:t>
      </w:r>
    </w:p>
    <w:p w14:paraId="710949C9" w14:textId="7CB143B0" w:rsidR="00A74F76" w:rsidRPr="0067283D" w:rsidRDefault="00F32955" w:rsidP="0067283D">
      <w:pPr>
        <w:rPr>
          <w:rFonts w:asciiTheme="minorBidi" w:hAnsiTheme="minorBidi"/>
          <w:sz w:val="24"/>
          <w:szCs w:val="24"/>
          <w:rtl/>
        </w:rPr>
      </w:pPr>
      <w:r w:rsidRPr="00F32955">
        <w:rPr>
          <w:rFonts w:asciiTheme="minorBidi" w:hAnsiTheme="minorBidi"/>
          <w:sz w:val="24"/>
          <w:szCs w:val="24"/>
          <w:rtl/>
        </w:rPr>
        <w:t>وفي ضوء ما سبق، يشكل هذا الفصل الأساس النظري الذي تستند إليه الدراسة الحالية في تفسير العلاقة بين إدارة المخاطر والحوادث الصناعية واستمرارية الإنتاج، كما يمثل قاعدة علمية تساعد في تحليل نتائج الدراسة الميدانية ومناقشتها في الفصول اللاحقة، بما يسهم في الوصول إلى نتائج وتوصيات يمكن أن تفيد المنشآت الصناعية في منطقة حائل وتسهم في تطوير ممارسات إدارة المخاطر داخله</w:t>
      </w:r>
      <w:r w:rsidR="0067283D">
        <w:rPr>
          <w:rFonts w:asciiTheme="minorBidi" w:hAnsiTheme="minorBidi" w:hint="cs"/>
          <w:sz w:val="24"/>
          <w:szCs w:val="24"/>
          <w:rtl/>
        </w:rPr>
        <w:t xml:space="preserve">ا </w:t>
      </w:r>
    </w:p>
    <w:sectPr w:rsidR="00A74F76" w:rsidRPr="0067283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FBCA9" w14:textId="77777777" w:rsidR="005D7049" w:rsidRDefault="005D7049" w:rsidP="009125CE">
      <w:pPr>
        <w:spacing w:after="0" w:line="240" w:lineRule="auto"/>
      </w:pPr>
      <w:r>
        <w:separator/>
      </w:r>
    </w:p>
  </w:endnote>
  <w:endnote w:type="continuationSeparator" w:id="0">
    <w:p w14:paraId="0E0B72AE" w14:textId="77777777" w:rsidR="005D7049" w:rsidRDefault="005D70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3A28A" w14:textId="77777777" w:rsidR="005D7049" w:rsidRDefault="005D7049" w:rsidP="009125CE">
      <w:pPr>
        <w:spacing w:after="0" w:line="240" w:lineRule="auto"/>
      </w:pPr>
      <w:r>
        <w:separator/>
      </w:r>
    </w:p>
  </w:footnote>
  <w:footnote w:type="continuationSeparator" w:id="0">
    <w:p w14:paraId="275F4769" w14:textId="77777777" w:rsidR="005D7049" w:rsidRDefault="005D70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50B03"/>
    <w:multiLevelType w:val="multilevel"/>
    <w:tmpl w:val="5F26C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214306"/>
    <w:multiLevelType w:val="multilevel"/>
    <w:tmpl w:val="0B006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9396250">
    <w:abstractNumId w:val="0"/>
  </w:num>
  <w:num w:numId="2" w16cid:durableId="1107388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75AA3"/>
    <w:rsid w:val="001902DB"/>
    <w:rsid w:val="001C2162"/>
    <w:rsid w:val="001E20FC"/>
    <w:rsid w:val="002713A9"/>
    <w:rsid w:val="0039370B"/>
    <w:rsid w:val="0049493B"/>
    <w:rsid w:val="00515717"/>
    <w:rsid w:val="00537B0A"/>
    <w:rsid w:val="00590B27"/>
    <w:rsid w:val="005D7049"/>
    <w:rsid w:val="0062761F"/>
    <w:rsid w:val="0067283D"/>
    <w:rsid w:val="006948DE"/>
    <w:rsid w:val="007B0E54"/>
    <w:rsid w:val="007E3A20"/>
    <w:rsid w:val="00877AAC"/>
    <w:rsid w:val="008F1EAE"/>
    <w:rsid w:val="009125CE"/>
    <w:rsid w:val="009B6888"/>
    <w:rsid w:val="009C0161"/>
    <w:rsid w:val="009D108D"/>
    <w:rsid w:val="009E1436"/>
    <w:rsid w:val="009E5668"/>
    <w:rsid w:val="00A74F76"/>
    <w:rsid w:val="00AA79E9"/>
    <w:rsid w:val="00AB0A70"/>
    <w:rsid w:val="00B63B0F"/>
    <w:rsid w:val="00B7678A"/>
    <w:rsid w:val="00C71E18"/>
    <w:rsid w:val="00D22171"/>
    <w:rsid w:val="00E71C79"/>
    <w:rsid w:val="00EA6B5D"/>
    <w:rsid w:val="00EB6BE6"/>
    <w:rsid w:val="00F32955"/>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msonormal0">
    <w:name w:val="msonormal"/>
    <w:basedOn w:val="Normal"/>
    <w:rsid w:val="00F329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F329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DefaultParagraphFont"/>
    <w:rsid w:val="00F32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7299">
      <w:bodyDiv w:val="1"/>
      <w:marLeft w:val="0"/>
      <w:marRight w:val="0"/>
      <w:marTop w:val="0"/>
      <w:marBottom w:val="0"/>
      <w:divBdr>
        <w:top w:val="none" w:sz="0" w:space="0" w:color="auto"/>
        <w:left w:val="none" w:sz="0" w:space="0" w:color="auto"/>
        <w:bottom w:val="none" w:sz="0" w:space="0" w:color="auto"/>
        <w:right w:val="none" w:sz="0" w:space="0" w:color="auto"/>
      </w:divBdr>
    </w:div>
    <w:div w:id="21630916">
      <w:bodyDiv w:val="1"/>
      <w:marLeft w:val="0"/>
      <w:marRight w:val="0"/>
      <w:marTop w:val="0"/>
      <w:marBottom w:val="0"/>
      <w:divBdr>
        <w:top w:val="none" w:sz="0" w:space="0" w:color="auto"/>
        <w:left w:val="none" w:sz="0" w:space="0" w:color="auto"/>
        <w:bottom w:val="none" w:sz="0" w:space="0" w:color="auto"/>
        <w:right w:val="none" w:sz="0" w:space="0" w:color="auto"/>
      </w:divBdr>
    </w:div>
    <w:div w:id="121269255">
      <w:bodyDiv w:val="1"/>
      <w:marLeft w:val="0"/>
      <w:marRight w:val="0"/>
      <w:marTop w:val="0"/>
      <w:marBottom w:val="0"/>
      <w:divBdr>
        <w:top w:val="none" w:sz="0" w:space="0" w:color="auto"/>
        <w:left w:val="none" w:sz="0" w:space="0" w:color="auto"/>
        <w:bottom w:val="none" w:sz="0" w:space="0" w:color="auto"/>
        <w:right w:val="none" w:sz="0" w:space="0" w:color="auto"/>
      </w:divBdr>
      <w:divsChild>
        <w:div w:id="119804419">
          <w:marLeft w:val="0"/>
          <w:marRight w:val="0"/>
          <w:marTop w:val="0"/>
          <w:marBottom w:val="0"/>
          <w:divBdr>
            <w:top w:val="none" w:sz="0" w:space="0" w:color="auto"/>
            <w:left w:val="none" w:sz="0" w:space="0" w:color="auto"/>
            <w:bottom w:val="none" w:sz="0" w:space="0" w:color="auto"/>
            <w:right w:val="none" w:sz="0" w:space="0" w:color="auto"/>
          </w:divBdr>
          <w:divsChild>
            <w:div w:id="1530144797">
              <w:marLeft w:val="0"/>
              <w:marRight w:val="0"/>
              <w:marTop w:val="0"/>
              <w:marBottom w:val="0"/>
              <w:divBdr>
                <w:top w:val="none" w:sz="0" w:space="0" w:color="auto"/>
                <w:left w:val="none" w:sz="0" w:space="0" w:color="auto"/>
                <w:bottom w:val="none" w:sz="0" w:space="0" w:color="auto"/>
                <w:right w:val="none" w:sz="0" w:space="0" w:color="auto"/>
              </w:divBdr>
              <w:divsChild>
                <w:div w:id="6276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632828">
      <w:bodyDiv w:val="1"/>
      <w:marLeft w:val="0"/>
      <w:marRight w:val="0"/>
      <w:marTop w:val="0"/>
      <w:marBottom w:val="0"/>
      <w:divBdr>
        <w:top w:val="none" w:sz="0" w:space="0" w:color="auto"/>
        <w:left w:val="none" w:sz="0" w:space="0" w:color="auto"/>
        <w:bottom w:val="none" w:sz="0" w:space="0" w:color="auto"/>
        <w:right w:val="none" w:sz="0" w:space="0" w:color="auto"/>
      </w:divBdr>
    </w:div>
    <w:div w:id="390735925">
      <w:bodyDiv w:val="1"/>
      <w:marLeft w:val="0"/>
      <w:marRight w:val="0"/>
      <w:marTop w:val="0"/>
      <w:marBottom w:val="0"/>
      <w:divBdr>
        <w:top w:val="none" w:sz="0" w:space="0" w:color="auto"/>
        <w:left w:val="none" w:sz="0" w:space="0" w:color="auto"/>
        <w:bottom w:val="none" w:sz="0" w:space="0" w:color="auto"/>
        <w:right w:val="none" w:sz="0" w:space="0" w:color="auto"/>
      </w:divBdr>
    </w:div>
    <w:div w:id="529956460">
      <w:bodyDiv w:val="1"/>
      <w:marLeft w:val="0"/>
      <w:marRight w:val="0"/>
      <w:marTop w:val="0"/>
      <w:marBottom w:val="0"/>
      <w:divBdr>
        <w:top w:val="none" w:sz="0" w:space="0" w:color="auto"/>
        <w:left w:val="none" w:sz="0" w:space="0" w:color="auto"/>
        <w:bottom w:val="none" w:sz="0" w:space="0" w:color="auto"/>
        <w:right w:val="none" w:sz="0" w:space="0" w:color="auto"/>
      </w:divBdr>
      <w:divsChild>
        <w:div w:id="2141874477">
          <w:marLeft w:val="0"/>
          <w:marRight w:val="0"/>
          <w:marTop w:val="0"/>
          <w:marBottom w:val="0"/>
          <w:divBdr>
            <w:top w:val="none" w:sz="0" w:space="0" w:color="auto"/>
            <w:left w:val="none" w:sz="0" w:space="0" w:color="auto"/>
            <w:bottom w:val="none" w:sz="0" w:space="0" w:color="auto"/>
            <w:right w:val="none" w:sz="0" w:space="0" w:color="auto"/>
          </w:divBdr>
          <w:divsChild>
            <w:div w:id="11689379">
              <w:marLeft w:val="0"/>
              <w:marRight w:val="0"/>
              <w:marTop w:val="0"/>
              <w:marBottom w:val="0"/>
              <w:divBdr>
                <w:top w:val="none" w:sz="0" w:space="0" w:color="auto"/>
                <w:left w:val="none" w:sz="0" w:space="0" w:color="auto"/>
                <w:bottom w:val="none" w:sz="0" w:space="0" w:color="auto"/>
                <w:right w:val="none" w:sz="0" w:space="0" w:color="auto"/>
              </w:divBdr>
              <w:divsChild>
                <w:div w:id="1922829910">
                  <w:marLeft w:val="0"/>
                  <w:marRight w:val="0"/>
                  <w:marTop w:val="0"/>
                  <w:marBottom w:val="0"/>
                  <w:divBdr>
                    <w:top w:val="none" w:sz="0" w:space="0" w:color="auto"/>
                    <w:left w:val="none" w:sz="0" w:space="0" w:color="auto"/>
                    <w:bottom w:val="none" w:sz="0" w:space="0" w:color="auto"/>
                    <w:right w:val="none" w:sz="0" w:space="0" w:color="auto"/>
                  </w:divBdr>
                </w:div>
              </w:divsChild>
            </w:div>
            <w:div w:id="1380476708">
              <w:marLeft w:val="0"/>
              <w:marRight w:val="0"/>
              <w:marTop w:val="0"/>
              <w:marBottom w:val="0"/>
              <w:divBdr>
                <w:top w:val="none" w:sz="0" w:space="0" w:color="auto"/>
                <w:left w:val="none" w:sz="0" w:space="0" w:color="auto"/>
                <w:bottom w:val="none" w:sz="0" w:space="0" w:color="auto"/>
                <w:right w:val="none" w:sz="0" w:space="0" w:color="auto"/>
              </w:divBdr>
              <w:divsChild>
                <w:div w:id="181063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384245">
          <w:marLeft w:val="0"/>
          <w:marRight w:val="0"/>
          <w:marTop w:val="0"/>
          <w:marBottom w:val="0"/>
          <w:divBdr>
            <w:top w:val="none" w:sz="0" w:space="0" w:color="auto"/>
            <w:left w:val="none" w:sz="0" w:space="0" w:color="auto"/>
            <w:bottom w:val="none" w:sz="0" w:space="0" w:color="auto"/>
            <w:right w:val="none" w:sz="0" w:space="0" w:color="auto"/>
          </w:divBdr>
          <w:divsChild>
            <w:div w:id="2130007376">
              <w:marLeft w:val="0"/>
              <w:marRight w:val="0"/>
              <w:marTop w:val="0"/>
              <w:marBottom w:val="0"/>
              <w:divBdr>
                <w:top w:val="none" w:sz="0" w:space="0" w:color="auto"/>
                <w:left w:val="none" w:sz="0" w:space="0" w:color="auto"/>
                <w:bottom w:val="none" w:sz="0" w:space="0" w:color="auto"/>
                <w:right w:val="none" w:sz="0" w:space="0" w:color="auto"/>
              </w:divBdr>
              <w:divsChild>
                <w:div w:id="2748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431730">
      <w:bodyDiv w:val="1"/>
      <w:marLeft w:val="0"/>
      <w:marRight w:val="0"/>
      <w:marTop w:val="0"/>
      <w:marBottom w:val="0"/>
      <w:divBdr>
        <w:top w:val="none" w:sz="0" w:space="0" w:color="auto"/>
        <w:left w:val="none" w:sz="0" w:space="0" w:color="auto"/>
        <w:bottom w:val="none" w:sz="0" w:space="0" w:color="auto"/>
        <w:right w:val="none" w:sz="0" w:space="0" w:color="auto"/>
      </w:divBdr>
    </w:div>
    <w:div w:id="703559755">
      <w:bodyDiv w:val="1"/>
      <w:marLeft w:val="0"/>
      <w:marRight w:val="0"/>
      <w:marTop w:val="0"/>
      <w:marBottom w:val="0"/>
      <w:divBdr>
        <w:top w:val="none" w:sz="0" w:space="0" w:color="auto"/>
        <w:left w:val="none" w:sz="0" w:space="0" w:color="auto"/>
        <w:bottom w:val="none" w:sz="0" w:space="0" w:color="auto"/>
        <w:right w:val="none" w:sz="0" w:space="0" w:color="auto"/>
      </w:divBdr>
    </w:div>
    <w:div w:id="1161311751">
      <w:bodyDiv w:val="1"/>
      <w:marLeft w:val="0"/>
      <w:marRight w:val="0"/>
      <w:marTop w:val="0"/>
      <w:marBottom w:val="0"/>
      <w:divBdr>
        <w:top w:val="none" w:sz="0" w:space="0" w:color="auto"/>
        <w:left w:val="none" w:sz="0" w:space="0" w:color="auto"/>
        <w:bottom w:val="none" w:sz="0" w:space="0" w:color="auto"/>
        <w:right w:val="none" w:sz="0" w:space="0" w:color="auto"/>
      </w:divBdr>
    </w:div>
    <w:div w:id="1190800795">
      <w:bodyDiv w:val="1"/>
      <w:marLeft w:val="0"/>
      <w:marRight w:val="0"/>
      <w:marTop w:val="0"/>
      <w:marBottom w:val="0"/>
      <w:divBdr>
        <w:top w:val="none" w:sz="0" w:space="0" w:color="auto"/>
        <w:left w:val="none" w:sz="0" w:space="0" w:color="auto"/>
        <w:bottom w:val="none" w:sz="0" w:space="0" w:color="auto"/>
        <w:right w:val="none" w:sz="0" w:space="0" w:color="auto"/>
      </w:divBdr>
      <w:divsChild>
        <w:div w:id="2010868944">
          <w:marLeft w:val="0"/>
          <w:marRight w:val="0"/>
          <w:marTop w:val="0"/>
          <w:marBottom w:val="0"/>
          <w:divBdr>
            <w:top w:val="none" w:sz="0" w:space="0" w:color="auto"/>
            <w:left w:val="none" w:sz="0" w:space="0" w:color="auto"/>
            <w:bottom w:val="none" w:sz="0" w:space="0" w:color="auto"/>
            <w:right w:val="none" w:sz="0" w:space="0" w:color="auto"/>
          </w:divBdr>
          <w:divsChild>
            <w:div w:id="239566255">
              <w:marLeft w:val="0"/>
              <w:marRight w:val="0"/>
              <w:marTop w:val="0"/>
              <w:marBottom w:val="0"/>
              <w:divBdr>
                <w:top w:val="none" w:sz="0" w:space="0" w:color="auto"/>
                <w:left w:val="none" w:sz="0" w:space="0" w:color="auto"/>
                <w:bottom w:val="none" w:sz="0" w:space="0" w:color="auto"/>
                <w:right w:val="none" w:sz="0" w:space="0" w:color="auto"/>
              </w:divBdr>
              <w:divsChild>
                <w:div w:id="1785080155">
                  <w:marLeft w:val="0"/>
                  <w:marRight w:val="0"/>
                  <w:marTop w:val="0"/>
                  <w:marBottom w:val="0"/>
                  <w:divBdr>
                    <w:top w:val="none" w:sz="0" w:space="0" w:color="auto"/>
                    <w:left w:val="none" w:sz="0" w:space="0" w:color="auto"/>
                    <w:bottom w:val="none" w:sz="0" w:space="0" w:color="auto"/>
                    <w:right w:val="none" w:sz="0" w:space="0" w:color="auto"/>
                  </w:divBdr>
                </w:div>
              </w:divsChild>
            </w:div>
            <w:div w:id="907616755">
              <w:marLeft w:val="0"/>
              <w:marRight w:val="0"/>
              <w:marTop w:val="0"/>
              <w:marBottom w:val="0"/>
              <w:divBdr>
                <w:top w:val="none" w:sz="0" w:space="0" w:color="auto"/>
                <w:left w:val="none" w:sz="0" w:space="0" w:color="auto"/>
                <w:bottom w:val="none" w:sz="0" w:space="0" w:color="auto"/>
                <w:right w:val="none" w:sz="0" w:space="0" w:color="auto"/>
              </w:divBdr>
              <w:divsChild>
                <w:div w:id="128064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439250">
          <w:marLeft w:val="0"/>
          <w:marRight w:val="0"/>
          <w:marTop w:val="0"/>
          <w:marBottom w:val="0"/>
          <w:divBdr>
            <w:top w:val="none" w:sz="0" w:space="0" w:color="auto"/>
            <w:left w:val="none" w:sz="0" w:space="0" w:color="auto"/>
            <w:bottom w:val="none" w:sz="0" w:space="0" w:color="auto"/>
            <w:right w:val="none" w:sz="0" w:space="0" w:color="auto"/>
          </w:divBdr>
          <w:divsChild>
            <w:div w:id="1467505090">
              <w:marLeft w:val="0"/>
              <w:marRight w:val="0"/>
              <w:marTop w:val="0"/>
              <w:marBottom w:val="0"/>
              <w:divBdr>
                <w:top w:val="none" w:sz="0" w:space="0" w:color="auto"/>
                <w:left w:val="none" w:sz="0" w:space="0" w:color="auto"/>
                <w:bottom w:val="none" w:sz="0" w:space="0" w:color="auto"/>
                <w:right w:val="none" w:sz="0" w:space="0" w:color="auto"/>
              </w:divBdr>
              <w:divsChild>
                <w:div w:id="5531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883092">
      <w:bodyDiv w:val="1"/>
      <w:marLeft w:val="0"/>
      <w:marRight w:val="0"/>
      <w:marTop w:val="0"/>
      <w:marBottom w:val="0"/>
      <w:divBdr>
        <w:top w:val="none" w:sz="0" w:space="0" w:color="auto"/>
        <w:left w:val="none" w:sz="0" w:space="0" w:color="auto"/>
        <w:bottom w:val="none" w:sz="0" w:space="0" w:color="auto"/>
        <w:right w:val="none" w:sz="0" w:space="0" w:color="auto"/>
      </w:divBdr>
      <w:divsChild>
        <w:div w:id="402871000">
          <w:marLeft w:val="0"/>
          <w:marRight w:val="0"/>
          <w:marTop w:val="0"/>
          <w:marBottom w:val="0"/>
          <w:divBdr>
            <w:top w:val="none" w:sz="0" w:space="0" w:color="auto"/>
            <w:left w:val="none" w:sz="0" w:space="0" w:color="auto"/>
            <w:bottom w:val="none" w:sz="0" w:space="0" w:color="auto"/>
            <w:right w:val="none" w:sz="0" w:space="0" w:color="auto"/>
          </w:divBdr>
          <w:divsChild>
            <w:div w:id="807477417">
              <w:marLeft w:val="0"/>
              <w:marRight w:val="0"/>
              <w:marTop w:val="0"/>
              <w:marBottom w:val="0"/>
              <w:divBdr>
                <w:top w:val="none" w:sz="0" w:space="0" w:color="auto"/>
                <w:left w:val="none" w:sz="0" w:space="0" w:color="auto"/>
                <w:bottom w:val="none" w:sz="0" w:space="0" w:color="auto"/>
                <w:right w:val="none" w:sz="0" w:space="0" w:color="auto"/>
              </w:divBdr>
              <w:divsChild>
                <w:div w:id="100042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749609">
      <w:bodyDiv w:val="1"/>
      <w:marLeft w:val="0"/>
      <w:marRight w:val="0"/>
      <w:marTop w:val="0"/>
      <w:marBottom w:val="0"/>
      <w:divBdr>
        <w:top w:val="none" w:sz="0" w:space="0" w:color="auto"/>
        <w:left w:val="none" w:sz="0" w:space="0" w:color="auto"/>
        <w:bottom w:val="none" w:sz="0" w:space="0" w:color="auto"/>
        <w:right w:val="none" w:sz="0" w:space="0" w:color="auto"/>
      </w:divBdr>
    </w:div>
    <w:div w:id="1676179119">
      <w:bodyDiv w:val="1"/>
      <w:marLeft w:val="0"/>
      <w:marRight w:val="0"/>
      <w:marTop w:val="0"/>
      <w:marBottom w:val="0"/>
      <w:divBdr>
        <w:top w:val="none" w:sz="0" w:space="0" w:color="auto"/>
        <w:left w:val="none" w:sz="0" w:space="0" w:color="auto"/>
        <w:bottom w:val="none" w:sz="0" w:space="0" w:color="auto"/>
        <w:right w:val="none" w:sz="0" w:space="0" w:color="auto"/>
      </w:divBdr>
      <w:divsChild>
        <w:div w:id="35738415">
          <w:marLeft w:val="0"/>
          <w:marRight w:val="0"/>
          <w:marTop w:val="0"/>
          <w:marBottom w:val="0"/>
          <w:divBdr>
            <w:top w:val="none" w:sz="0" w:space="0" w:color="auto"/>
            <w:left w:val="none" w:sz="0" w:space="0" w:color="auto"/>
            <w:bottom w:val="none" w:sz="0" w:space="0" w:color="auto"/>
            <w:right w:val="none" w:sz="0" w:space="0" w:color="auto"/>
          </w:divBdr>
          <w:divsChild>
            <w:div w:id="56248425">
              <w:marLeft w:val="0"/>
              <w:marRight w:val="0"/>
              <w:marTop w:val="0"/>
              <w:marBottom w:val="0"/>
              <w:divBdr>
                <w:top w:val="none" w:sz="0" w:space="0" w:color="auto"/>
                <w:left w:val="none" w:sz="0" w:space="0" w:color="auto"/>
                <w:bottom w:val="none" w:sz="0" w:space="0" w:color="auto"/>
                <w:right w:val="none" w:sz="0" w:space="0" w:color="auto"/>
              </w:divBdr>
              <w:divsChild>
                <w:div w:id="142430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30621">
      <w:bodyDiv w:val="1"/>
      <w:marLeft w:val="0"/>
      <w:marRight w:val="0"/>
      <w:marTop w:val="0"/>
      <w:marBottom w:val="0"/>
      <w:divBdr>
        <w:top w:val="none" w:sz="0" w:space="0" w:color="auto"/>
        <w:left w:val="none" w:sz="0" w:space="0" w:color="auto"/>
        <w:bottom w:val="none" w:sz="0" w:space="0" w:color="auto"/>
        <w:right w:val="none" w:sz="0" w:space="0" w:color="auto"/>
      </w:divBdr>
    </w:div>
    <w:div w:id="2072463406">
      <w:bodyDiv w:val="1"/>
      <w:marLeft w:val="0"/>
      <w:marRight w:val="0"/>
      <w:marTop w:val="0"/>
      <w:marBottom w:val="0"/>
      <w:divBdr>
        <w:top w:val="none" w:sz="0" w:space="0" w:color="auto"/>
        <w:left w:val="none" w:sz="0" w:space="0" w:color="auto"/>
        <w:bottom w:val="none" w:sz="0" w:space="0" w:color="auto"/>
        <w:right w:val="none" w:sz="0" w:space="0" w:color="auto"/>
      </w:divBdr>
      <w:divsChild>
        <w:div w:id="1817143947">
          <w:marLeft w:val="0"/>
          <w:marRight w:val="0"/>
          <w:marTop w:val="0"/>
          <w:marBottom w:val="0"/>
          <w:divBdr>
            <w:top w:val="none" w:sz="0" w:space="0" w:color="auto"/>
            <w:left w:val="none" w:sz="0" w:space="0" w:color="auto"/>
            <w:bottom w:val="none" w:sz="0" w:space="0" w:color="auto"/>
            <w:right w:val="none" w:sz="0" w:space="0" w:color="auto"/>
          </w:divBdr>
          <w:divsChild>
            <w:div w:id="619606480">
              <w:marLeft w:val="0"/>
              <w:marRight w:val="0"/>
              <w:marTop w:val="0"/>
              <w:marBottom w:val="0"/>
              <w:divBdr>
                <w:top w:val="none" w:sz="0" w:space="0" w:color="auto"/>
                <w:left w:val="none" w:sz="0" w:space="0" w:color="auto"/>
                <w:bottom w:val="none" w:sz="0" w:space="0" w:color="auto"/>
                <w:right w:val="none" w:sz="0" w:space="0" w:color="auto"/>
              </w:divBdr>
              <w:divsChild>
                <w:div w:id="51912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936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32550</Words>
  <Characters>179669</Characters>
  <Application>Microsoft Office Word</Application>
  <DocSecurity>0</DocSecurity>
  <Lines>1497</Lines>
  <Paragraphs>423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 Alshammari</cp:lastModifiedBy>
  <cp:revision>2</cp:revision>
  <dcterms:created xsi:type="dcterms:W3CDTF">2026-07-17T17:45:00Z</dcterms:created>
  <dcterms:modified xsi:type="dcterms:W3CDTF">2026-07-17T17:45:00Z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