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67543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A4A54">
        <w:rPr>
          <w:rFonts w:hint="cs"/>
          <w:b/>
          <w:bCs/>
          <w:sz w:val="24"/>
          <w:szCs w:val="24"/>
          <w:rtl/>
          <w:lang w:bidi="ar-SY"/>
        </w:rPr>
        <w:t>عبد الرحمن عبد الله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9C475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7D34843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302BE8B" w:rsidR="009C475C" w:rsidRDefault="009C475C" w:rsidP="009C475C">
            <w:pPr>
              <w:jc w:val="center"/>
            </w:pPr>
          </w:p>
        </w:tc>
      </w:tr>
      <w:tr w:rsidR="009C475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F8817B7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C475C" w:rsidRDefault="009C475C" w:rsidP="009C47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B54A619" w:rsidR="009C475C" w:rsidRDefault="009C475C" w:rsidP="009C475C">
            <w:pPr>
              <w:bidi/>
              <w:jc w:val="center"/>
            </w:pPr>
          </w:p>
        </w:tc>
      </w:tr>
      <w:tr w:rsidR="009C475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C475C" w:rsidRDefault="009C475C" w:rsidP="009C47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9C475C" w:rsidRDefault="009C475C" w:rsidP="009C475C">
            <w:pPr>
              <w:jc w:val="center"/>
            </w:pPr>
          </w:p>
        </w:tc>
      </w:tr>
      <w:tr w:rsidR="009C475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9C475C" w:rsidRDefault="009C475C" w:rsidP="009C475C">
            <w:pPr>
              <w:jc w:val="center"/>
            </w:pPr>
          </w:p>
        </w:tc>
      </w:tr>
      <w:tr w:rsidR="009C475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A38E110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974F17D" w:rsidR="009C475C" w:rsidRDefault="009C475C" w:rsidP="009C475C">
            <w:pPr>
              <w:jc w:val="center"/>
            </w:pPr>
          </w:p>
        </w:tc>
      </w:tr>
      <w:tr w:rsidR="009C475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C475C" w:rsidRDefault="009C475C" w:rsidP="009C47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C475C" w:rsidRDefault="009C475C" w:rsidP="009C475C">
            <w:pPr>
              <w:jc w:val="center"/>
            </w:pPr>
          </w:p>
        </w:tc>
      </w:tr>
      <w:tr w:rsidR="009C475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3AD6AE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4A92401" w:rsidR="009C475C" w:rsidRDefault="009C475C" w:rsidP="009C475C">
            <w:pPr>
              <w:jc w:val="center"/>
            </w:pPr>
          </w:p>
        </w:tc>
      </w:tr>
      <w:tr w:rsidR="009C475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C475C" w:rsidRDefault="009C475C" w:rsidP="009C475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923538A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44A86DB" w:rsidR="009C475C" w:rsidRDefault="009C475C" w:rsidP="009C475C">
            <w:pPr>
              <w:jc w:val="center"/>
            </w:pPr>
          </w:p>
        </w:tc>
      </w:tr>
      <w:tr w:rsidR="009C475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EC953FD" w:rsidR="009C475C" w:rsidRDefault="009C475C" w:rsidP="009C475C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C475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C475C" w:rsidRDefault="009C475C" w:rsidP="009C47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C475C" w:rsidRDefault="009C475C" w:rsidP="009C475C">
            <w:pPr>
              <w:jc w:val="center"/>
            </w:pPr>
          </w:p>
        </w:tc>
      </w:tr>
      <w:tr w:rsidR="009C475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B3CF623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CBB4A92" w:rsidR="009C475C" w:rsidRDefault="009C475C" w:rsidP="009C475C">
            <w:pPr>
              <w:jc w:val="center"/>
            </w:pPr>
          </w:p>
        </w:tc>
      </w:tr>
      <w:tr w:rsidR="009C475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C475C" w:rsidRDefault="009C475C" w:rsidP="009C475C">
            <w:pPr>
              <w:jc w:val="center"/>
            </w:pPr>
          </w:p>
        </w:tc>
      </w:tr>
      <w:tr w:rsidR="009C475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C475C" w:rsidRDefault="009C475C" w:rsidP="009C47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C475C" w:rsidRDefault="009C475C" w:rsidP="009C47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C475C" w:rsidRDefault="009C475C" w:rsidP="009C47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C475C" w:rsidRDefault="009C475C" w:rsidP="009C475C">
            <w:pPr>
              <w:jc w:val="center"/>
            </w:pPr>
          </w:p>
        </w:tc>
      </w:tr>
      <w:tr w:rsidR="009C475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AC8670" w14:textId="77777777" w:rsidR="009C475C" w:rsidRPr="008D74D3" w:rsidRDefault="009C475C" w:rsidP="009C47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C475C" w:rsidRDefault="009C475C" w:rsidP="009C47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182B4D3" w14:textId="77777777" w:rsidR="009C475C" w:rsidRDefault="009C475C" w:rsidP="009C475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294C0E81" w:rsidR="009C475C" w:rsidRDefault="009C475C" w:rsidP="009C475C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9C475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C475C" w:rsidRDefault="009C475C" w:rsidP="009C47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5D544B3" w:rsidR="009C475C" w:rsidRDefault="009C475C" w:rsidP="009C475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C475C"/>
    <w:rsid w:val="00A629D4"/>
    <w:rsid w:val="00AA4A5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2026-03-22T08:41:00Z</dcterms:created>
  <dcterms:modified xsi:type="dcterms:W3CDTF">2026-03-22T08:50:00Z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