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9DABA5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96B04">
        <w:rPr>
          <w:rFonts w:hint="cs"/>
          <w:b/>
          <w:bCs/>
          <w:rtl/>
          <w:lang w:bidi="ar-SY"/>
        </w:rPr>
        <w:t>عبد الله بن عبد العزيز أبو بطين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5E23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7DC54D9" w14:textId="77777777" w:rsidR="005E2347" w:rsidRDefault="005E2347" w:rsidP="005E234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8B1EC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ABEEA9F" w:rsidR="00EA22ED" w:rsidRDefault="005E2347" w:rsidP="00CC5AD4">
            <w:pPr>
              <w:jc w:val="center"/>
            </w:pPr>
            <w:r>
              <w:rPr>
                <w:rFonts w:hint="cs"/>
                <w:rtl/>
              </w:rPr>
              <w:t>الكتابة في وسط الصفحة ووضع شعار الجامعة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84C1B23" w14:textId="77777777" w:rsidR="00395814" w:rsidRDefault="00395814" w:rsidP="003958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F06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39581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2A7C0A5" w:rsidR="00EA22ED" w:rsidRDefault="00EA22ED" w:rsidP="00806773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5E23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62505A9" w14:textId="77777777" w:rsidR="005E2347" w:rsidRDefault="005E2347" w:rsidP="005E234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F063B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C98F33E" w:rsidR="00EA22ED" w:rsidRDefault="005E2347" w:rsidP="00CC5AD4">
            <w:pPr>
              <w:jc w:val="center"/>
            </w:pPr>
            <w:r>
              <w:rPr>
                <w:rFonts w:hint="cs"/>
                <w:rtl/>
              </w:rPr>
              <w:t>إيضاح الأهمية العلمية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C774137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AC2DFA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E2B608B" w14:textId="77777777" w:rsidR="005E2347" w:rsidRDefault="005E2347" w:rsidP="005E234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3958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5E234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123990E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3958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1BDF06E" w14:textId="77777777" w:rsidR="00395814" w:rsidRDefault="00395814" w:rsidP="003958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886C544" w:rsidR="00EA22ED" w:rsidRDefault="00395814" w:rsidP="00CC5AD4">
            <w:pPr>
              <w:jc w:val="center"/>
            </w:pPr>
            <w:r>
              <w:rPr>
                <w:rFonts w:hint="cs"/>
                <w:rtl/>
              </w:rPr>
              <w:t>إيضاح أدوات البحث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5E23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AF28B34" w14:textId="77777777" w:rsidR="005E2347" w:rsidRDefault="005E2347" w:rsidP="005E234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39581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A37B247" w:rsidR="00EA22ED" w:rsidRDefault="005E2347" w:rsidP="0050268C">
            <w:pPr>
              <w:jc w:val="center"/>
            </w:pPr>
            <w:r>
              <w:rPr>
                <w:rFonts w:hint="cs"/>
                <w:rtl/>
              </w:rPr>
              <w:t>إيضاح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0E905A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B1FA9CD" w:rsidR="00EA22ED" w:rsidRDefault="005E2347" w:rsidP="00A53FC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اين المراجع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F23565D" w:rsidR="003B2CA1" w:rsidRDefault="005E2347" w:rsidP="00F063B6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عرض الدراسات السابقة بحيث نعرض لكل دراسة الهدف والمنهج والنتائج ثم نقوم بإجراء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دراسة تحليلية نبين أوجه الشبه والاختلاف بين الدراسات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42EBD"/>
    <w:rsid w:val="00297C17"/>
    <w:rsid w:val="0032011C"/>
    <w:rsid w:val="00395814"/>
    <w:rsid w:val="003B2CA1"/>
    <w:rsid w:val="003E6052"/>
    <w:rsid w:val="0050268C"/>
    <w:rsid w:val="00570846"/>
    <w:rsid w:val="00595284"/>
    <w:rsid w:val="005D271D"/>
    <w:rsid w:val="005E2347"/>
    <w:rsid w:val="006B0C30"/>
    <w:rsid w:val="007A35D9"/>
    <w:rsid w:val="00806773"/>
    <w:rsid w:val="00811C8D"/>
    <w:rsid w:val="00846C7F"/>
    <w:rsid w:val="00896B04"/>
    <w:rsid w:val="008B1EC5"/>
    <w:rsid w:val="008B3428"/>
    <w:rsid w:val="008B63CC"/>
    <w:rsid w:val="008D13F3"/>
    <w:rsid w:val="00907082"/>
    <w:rsid w:val="009253D5"/>
    <w:rsid w:val="009847B5"/>
    <w:rsid w:val="009F1A0D"/>
    <w:rsid w:val="00A006C8"/>
    <w:rsid w:val="00A0499F"/>
    <w:rsid w:val="00A11A99"/>
    <w:rsid w:val="00A53FC2"/>
    <w:rsid w:val="00AB10C4"/>
    <w:rsid w:val="00AD66E4"/>
    <w:rsid w:val="00B72B11"/>
    <w:rsid w:val="00B752C5"/>
    <w:rsid w:val="00CC5AD4"/>
    <w:rsid w:val="00D06A80"/>
    <w:rsid w:val="00DC0BB7"/>
    <w:rsid w:val="00E80AA8"/>
    <w:rsid w:val="00EA22ED"/>
    <w:rsid w:val="00F063B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2024-11-14T09:31:00Z</dcterms:created>
  <dcterms:modified xsi:type="dcterms:W3CDTF">2024-11-14T09:39:00Z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