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F603" w14:textId="77777777" w:rsidR="00141203" w:rsidRDefault="00000000">
      <w:r>
        <w:t>Midocean University</w:t>
      </w:r>
    </w:p>
    <w:p w14:paraId="741AB1F8" w14:textId="77777777" w:rsidR="00141203" w:rsidRDefault="00000000">
      <w:r>
        <w:t>College of Management</w:t>
      </w:r>
    </w:p>
    <w:p w14:paraId="3F2A71FA" w14:textId="12DCC932" w:rsidR="00141203" w:rsidRDefault="00000000" w:rsidP="00D3185C">
      <w:r>
        <w:t xml:space="preserve">Leader Name: </w:t>
      </w:r>
      <w:r w:rsidR="00D3185C" w:rsidRPr="00D3185C">
        <w:rPr>
          <w:rFonts w:hint="cs"/>
          <w:b/>
          <w:bCs/>
          <w:rtl/>
        </w:rPr>
        <w:t>يحي</w:t>
      </w:r>
      <w:r w:rsidR="00D3185C" w:rsidRPr="00D3185C">
        <w:rPr>
          <w:b/>
          <w:bCs/>
          <w:rtl/>
        </w:rPr>
        <w:t xml:space="preserve"> </w:t>
      </w:r>
      <w:r w:rsidR="00D3185C" w:rsidRPr="00D3185C">
        <w:rPr>
          <w:rFonts w:hint="cs"/>
          <w:b/>
          <w:bCs/>
          <w:rtl/>
        </w:rPr>
        <w:t>محمد</w:t>
      </w:r>
      <w:r w:rsidR="00D3185C" w:rsidRPr="00D3185C">
        <w:rPr>
          <w:b/>
          <w:bCs/>
          <w:rtl/>
        </w:rPr>
        <w:t xml:space="preserve"> </w:t>
      </w:r>
      <w:r w:rsidR="00D3185C" w:rsidRPr="00D3185C">
        <w:rPr>
          <w:rFonts w:hint="cs"/>
          <w:b/>
          <w:bCs/>
          <w:rtl/>
        </w:rPr>
        <w:t>فتح</w:t>
      </w:r>
      <w:r w:rsidR="00D3185C" w:rsidRPr="00D3185C">
        <w:rPr>
          <w:b/>
          <w:bCs/>
          <w:rtl/>
        </w:rPr>
        <w:t xml:space="preserve"> </w:t>
      </w:r>
      <w:r w:rsidR="00D3185C" w:rsidRPr="00D3185C">
        <w:rPr>
          <w:rFonts w:hint="cs"/>
          <w:b/>
          <w:bCs/>
          <w:rtl/>
        </w:rPr>
        <w:t>الدين</w:t>
      </w:r>
      <w:r w:rsidR="00D3185C" w:rsidRPr="00D3185C">
        <w:rPr>
          <w:b/>
          <w:bCs/>
          <w:rtl/>
        </w:rPr>
        <w:t xml:space="preserve"> </w:t>
      </w:r>
      <w:r w:rsidR="00D3185C" w:rsidRPr="00D3185C">
        <w:rPr>
          <w:rFonts w:hint="cs"/>
          <w:b/>
          <w:bCs/>
          <w:rtl/>
        </w:rPr>
        <w:t>مجرشي</w:t>
      </w:r>
    </w:p>
    <w:p w14:paraId="5A635976" w14:textId="77777777" w:rsidR="00141203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41203" w14:paraId="23E3751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6BF54F" w14:textId="77777777" w:rsidR="00141203" w:rsidRDefault="00141203"/>
        </w:tc>
        <w:tc>
          <w:tcPr>
            <w:tcW w:w="1060" w:type="dxa"/>
            <w:shd w:val="clear" w:color="auto" w:fill="EEECE1"/>
            <w:vAlign w:val="center"/>
          </w:tcPr>
          <w:p w14:paraId="38AEB1B0" w14:textId="77777777" w:rsidR="00141203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0E38C8C" w14:textId="77777777" w:rsidR="00141203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493A801" w14:textId="77777777" w:rsidR="00141203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FA123B4" w14:textId="77777777" w:rsidR="00141203" w:rsidRDefault="00000000">
            <w:pPr>
              <w:jc w:val="center"/>
            </w:pPr>
            <w:r>
              <w:t>Comment</w:t>
            </w:r>
          </w:p>
        </w:tc>
      </w:tr>
      <w:tr w:rsidR="00902E0A" w14:paraId="647E3CE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8102F93" w14:textId="77777777" w:rsidR="00902E0A" w:rsidRDefault="00902E0A" w:rsidP="00902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FFDFF08" w14:textId="77777777" w:rsidR="00902E0A" w:rsidRDefault="00902E0A" w:rsidP="00902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2DAD92" w14:textId="77777777" w:rsidR="00902E0A" w:rsidRDefault="00902E0A" w:rsidP="00902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68A7D0" w14:textId="069143F5" w:rsidR="00902E0A" w:rsidRDefault="00902E0A" w:rsidP="00902E0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DE8D3B1" w14:textId="77777777" w:rsidR="00902E0A" w:rsidRDefault="00902E0A" w:rsidP="00902E0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380DDDEE" w14:textId="77777777" w:rsidR="00902E0A" w:rsidRDefault="00902E0A" w:rsidP="00902E0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0707C8E2" w14:textId="77777777" w:rsidR="00902E0A" w:rsidRDefault="00902E0A" w:rsidP="00902E0A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50B23C46" w14:textId="77777777" w:rsidR="00902E0A" w:rsidRDefault="00902E0A" w:rsidP="00902E0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4D26CC73" w14:textId="60BF2FC8" w:rsidR="00902E0A" w:rsidRDefault="00902E0A" w:rsidP="00902E0A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A5535F" w14:paraId="4CC997F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F4588A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DF59D6C" w14:textId="77777777" w:rsidR="00A5535F" w:rsidRDefault="00A5535F" w:rsidP="00A553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A4F24E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06B69" w14:textId="3ABFA1FC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C1E9513" w14:textId="57AB3605" w:rsidR="00A5535F" w:rsidRPr="007A0040" w:rsidRDefault="00A5535F" w:rsidP="00A5535F">
            <w:pPr>
              <w:bidi/>
              <w:jc w:val="center"/>
              <w:rPr>
                <w:b/>
                <w:bCs/>
                <w:color w:val="EE0000"/>
              </w:rPr>
            </w:pPr>
            <w:r w:rsidRPr="007A0040">
              <w:rPr>
                <w:b/>
                <w:bCs/>
                <w:color w:val="EE0000"/>
                <w:rtl/>
              </w:rPr>
              <w:t>تعديل لغوي بسيط مقترح (لتحسين السلاسة)</w:t>
            </w:r>
            <w:r w:rsidRPr="007A0040">
              <w:rPr>
                <w:b/>
                <w:bCs/>
                <w:color w:val="EE0000"/>
              </w:rPr>
              <w:t>:</w:t>
            </w:r>
          </w:p>
          <w:p w14:paraId="7C49D875" w14:textId="77777777" w:rsidR="00A5535F" w:rsidRPr="007A0040" w:rsidRDefault="00A5535F" w:rsidP="00A5535F">
            <w:pPr>
              <w:bidi/>
              <w:jc w:val="center"/>
              <w:rPr>
                <w:color w:val="EE0000"/>
              </w:rPr>
            </w:pPr>
            <w:r w:rsidRPr="007A0040">
              <w:rPr>
                <w:b/>
                <w:bCs/>
                <w:color w:val="EE0000"/>
              </w:rPr>
              <w:t>"</w:t>
            </w:r>
            <w:r w:rsidRPr="007A0040">
              <w:rPr>
                <w:b/>
                <w:bCs/>
                <w:color w:val="EE0000"/>
                <w:rtl/>
              </w:rPr>
              <w:t>أثر تطبيق إدارة المشاريع المتكاملة على جودة تنفيذ مشاريع البنية التحتية الكهربائية: دراسة ميدانية على الشركة السعودية للكهرباء</w:t>
            </w:r>
            <w:r w:rsidRPr="007A0040">
              <w:rPr>
                <w:b/>
                <w:bCs/>
                <w:color w:val="EE0000"/>
              </w:rPr>
              <w:t>"</w:t>
            </w:r>
          </w:p>
          <w:p w14:paraId="1E556327" w14:textId="1884DCFD" w:rsidR="00A5535F" w:rsidRPr="007A0040" w:rsidRDefault="00A5535F" w:rsidP="00A5535F">
            <w:pPr>
              <w:bidi/>
              <w:jc w:val="center"/>
              <w:rPr>
                <w:color w:val="EE0000"/>
              </w:rPr>
            </w:pPr>
          </w:p>
        </w:tc>
      </w:tr>
      <w:tr w:rsidR="00A5535F" w14:paraId="4E1266C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D900C1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BFED443" w14:textId="36A00B4C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A21FAC3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9DDE4F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6663E1" w14:textId="29A9D008" w:rsidR="00A5535F" w:rsidRDefault="00A5535F" w:rsidP="00A5535F">
            <w:pPr>
              <w:jc w:val="center"/>
            </w:pPr>
          </w:p>
        </w:tc>
      </w:tr>
      <w:tr w:rsidR="00A5535F" w14:paraId="69F0190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FE01C4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5968063" w14:textId="34DE3CAD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9C83B0C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8DF01B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413738" w14:textId="45A67E2C" w:rsidR="00A5535F" w:rsidRDefault="00A5535F" w:rsidP="00A5535F">
            <w:pPr>
              <w:jc w:val="center"/>
            </w:pPr>
          </w:p>
        </w:tc>
      </w:tr>
      <w:tr w:rsidR="00A5535F" w14:paraId="1A63CB9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AFD693A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6BAB2AF" w14:textId="4CCA7910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365AA88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4BFDC5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534AA7" w14:textId="1F432DEF" w:rsidR="00A5535F" w:rsidRDefault="00A5535F" w:rsidP="00A5535F">
            <w:pPr>
              <w:jc w:val="center"/>
            </w:pPr>
          </w:p>
        </w:tc>
      </w:tr>
      <w:tr w:rsidR="00A5535F" w14:paraId="649596AE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1859741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D084BB6" w14:textId="0E9327D8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24D80AD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4E4018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FDAAFD" w14:textId="6F45FC65" w:rsidR="00A5535F" w:rsidRDefault="00A5535F" w:rsidP="00A5535F">
            <w:pPr>
              <w:jc w:val="center"/>
            </w:pPr>
          </w:p>
        </w:tc>
      </w:tr>
      <w:tr w:rsidR="00A5535F" w14:paraId="6890FDC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C28B45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765ABCA" w14:textId="3E6C3274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7C1011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81320B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69AFFA" w14:textId="6AF08EF9" w:rsidR="00A5535F" w:rsidRDefault="00A5535F" w:rsidP="00A5535F">
            <w:pPr>
              <w:jc w:val="center"/>
            </w:pPr>
          </w:p>
        </w:tc>
      </w:tr>
      <w:tr w:rsidR="00A5535F" w14:paraId="590989B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D65CEEF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5C06D68" w14:textId="3184B896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2320CAB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1CC672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F60ACF" w14:textId="538FD76D" w:rsidR="00A5535F" w:rsidRDefault="00A5535F" w:rsidP="00A5535F">
            <w:pPr>
              <w:jc w:val="center"/>
            </w:pPr>
          </w:p>
        </w:tc>
      </w:tr>
      <w:tr w:rsidR="00A5535F" w14:paraId="208F18C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DF59F60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2F01AEA" w14:textId="4BAA2CDB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0455235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6F94DE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D716B6" w14:textId="50486569" w:rsidR="00A5535F" w:rsidRDefault="00A5535F" w:rsidP="00A5535F">
            <w:pPr>
              <w:jc w:val="center"/>
            </w:pPr>
          </w:p>
        </w:tc>
      </w:tr>
      <w:tr w:rsidR="00A5535F" w14:paraId="301BA468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CB6BA9A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92168C7" w14:textId="4240B2F5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1BD9B66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FF4A55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D37426" w14:textId="5A87A9A5" w:rsidR="00A5535F" w:rsidRDefault="00A5535F" w:rsidP="00A5535F">
            <w:pPr>
              <w:jc w:val="center"/>
            </w:pPr>
          </w:p>
        </w:tc>
      </w:tr>
      <w:tr w:rsidR="00A5535F" w14:paraId="0A00985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F7EF203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173AD4" w14:textId="471E4808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A389368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7BE60E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D0880F" w14:textId="77777777" w:rsidR="00A5535F" w:rsidRDefault="00A5535F" w:rsidP="00A5535F">
            <w:pPr>
              <w:jc w:val="center"/>
            </w:pPr>
          </w:p>
        </w:tc>
      </w:tr>
      <w:tr w:rsidR="00A5535F" w14:paraId="0FBB3AF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E21DCC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49DF82C" w14:textId="77777777" w:rsidR="00A5535F" w:rsidRDefault="00A5535F" w:rsidP="00A553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467A63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D20FF7" w14:textId="3F7A7E17" w:rsidR="00A5535F" w:rsidRDefault="00A5535F" w:rsidP="00A5535F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016C0E5" w14:textId="77777777" w:rsidR="00A5535F" w:rsidRDefault="00A5535F" w:rsidP="00A5535F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4ABB5511" w14:textId="23F2D527" w:rsidR="00A5535F" w:rsidRDefault="00A5535F" w:rsidP="00A5535F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A5535F" w14:paraId="605B7C1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CD16AF3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900AA9F" w14:textId="74FA30A3" w:rsidR="00A5535F" w:rsidRDefault="00A5535F" w:rsidP="00A55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99E4E09" w14:textId="77777777" w:rsidR="00A5535F" w:rsidRDefault="00A5535F" w:rsidP="00A55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24728E" w14:textId="77777777" w:rsidR="00A5535F" w:rsidRDefault="00A5535F" w:rsidP="00A55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D75EC6" w14:textId="77777777" w:rsidR="00A5535F" w:rsidRDefault="00A5535F" w:rsidP="00A5535F">
            <w:pPr>
              <w:jc w:val="center"/>
            </w:pPr>
          </w:p>
        </w:tc>
      </w:tr>
      <w:tr w:rsidR="00A5535F" w14:paraId="73F13D7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0B5487E" w14:textId="77777777" w:rsidR="00A5535F" w:rsidRDefault="00A5535F" w:rsidP="00A55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A97DE15" w14:textId="77777777" w:rsidR="00A5535F" w:rsidRDefault="00A5535F" w:rsidP="00A5535F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3F2FAE16" w14:textId="77777777" w:rsidR="00A5535F" w:rsidRDefault="00A5535F" w:rsidP="00A5535F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5AAC917" w14:textId="77777777" w:rsidR="00A5535F" w:rsidRDefault="00A5535F" w:rsidP="00A5535F">
            <w:pPr>
              <w:jc w:val="center"/>
            </w:pPr>
          </w:p>
        </w:tc>
      </w:tr>
    </w:tbl>
    <w:p w14:paraId="08D0BEDA" w14:textId="77777777" w:rsidR="00141203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B366DF6" wp14:editId="02255C2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4120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70AF8"/>
    <w:multiLevelType w:val="multilevel"/>
    <w:tmpl w:val="1990024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2822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203"/>
    <w:rsid w:val="00141203"/>
    <w:rsid w:val="001F75C8"/>
    <w:rsid w:val="00563CD7"/>
    <w:rsid w:val="007A0040"/>
    <w:rsid w:val="00902E0A"/>
    <w:rsid w:val="00A5535F"/>
    <w:rsid w:val="00CE549C"/>
    <w:rsid w:val="00D3185C"/>
    <w:rsid w:val="00EA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B38E2"/>
  <w15:docId w15:val="{99ABE0A0-E1AE-4311-90E5-037D1F57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2025-08-01T14:28:00Z</dcterms:created>
  <dcterms:modified xsi:type="dcterms:W3CDTF">2025-08-01T14:42:00Z</dcterms:modified>
</cp:coreProperties>
</file>