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909FAD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D1A60" w:rsidRPr="009D1A60">
        <w:rPr>
          <w:rFonts w:cs="Arial"/>
          <w:rtl/>
        </w:rPr>
        <w:t>فيصل سعد ثبيت الشهراني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E81691" w:rsidR="00EA22ED" w:rsidRDefault="009D1A60" w:rsidP="00CC5AD4">
            <w:pPr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802151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3BA7520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5C7FD3D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D1FE596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E87BAA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A20674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8FF94D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1640F63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D5110E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0C3178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D1E9FD5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6205C7C" w:rsidR="00EA22ED" w:rsidRDefault="009D1A60" w:rsidP="00CC5AD4">
            <w:pPr>
              <w:jc w:val="center"/>
            </w:pPr>
            <w:r w:rsidRPr="009D1A60">
              <w:t>√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84A4392" w:rsidR="00EA22ED" w:rsidRDefault="009D1A60" w:rsidP="00CC5AD4">
            <w:pPr>
              <w:jc w:val="center"/>
            </w:pPr>
            <w:r>
              <w:rPr>
                <w:rFonts w:hint="cs"/>
                <w:rtl/>
              </w:rPr>
              <w:t xml:space="preserve">ترقيم وترتيب الدراسات السابقة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ترقيم وترتيب المراجع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9D1A60"/>
    <w:rsid w:val="00A006C8"/>
    <w:rsid w:val="00B752C5"/>
    <w:rsid w:val="00CC5AD4"/>
    <w:rsid w:val="00D06A80"/>
    <w:rsid w:val="00DC0BB7"/>
    <w:rsid w:val="00EA22ED"/>
    <w:rsid w:val="00EC31C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amr khodairy</cp:lastModifiedBy>
  <cp:revision>9</cp:revision>
  <dcterms:created xsi:type="dcterms:W3CDTF">2024-02-22T10:30:00Z</dcterms:created>
  <dcterms:modified xsi:type="dcterms:W3CDTF">2024-07-07T20:19:00Z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