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A7626E3" w:rsidR="00EA22ED" w:rsidRDefault="00EA22ED" w:rsidP="005D0372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5D0372">
        <w:rPr>
          <w:rFonts w:cs="Arial" w:hint="cs"/>
          <w:b/>
          <w:bCs/>
          <w:rtl/>
          <w:lang w:bidi="ar-SY"/>
        </w:rPr>
        <w:t>مصطفى علاء الدين الطاهر</w:t>
      </w:r>
      <w:r w:rsidR="00617865">
        <w:rPr>
          <w:rFonts w:cs="Arial" w:hint="cs"/>
          <w:b/>
          <w:bCs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72966D5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A5ABF5D" w:rsidR="00C11C4B" w:rsidRDefault="00F022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66986224" w:rsidR="00C11C4B" w:rsidRDefault="00F022D2" w:rsidP="00C11C4B">
            <w:pPr>
              <w:jc w:val="center"/>
            </w:pPr>
            <w:r>
              <w:rPr>
                <w:rFonts w:hint="cs"/>
                <w:rtl/>
              </w:rPr>
              <w:t>يجب ان يتضمن العنوان دراسة حالة لإحدى الشركات التي ستنجز عليها الدراس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2D5AC3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A3D2721" w:rsidR="00285F35" w:rsidRDefault="00A15C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3736AD5D" w:rsidR="00285F35" w:rsidRDefault="00A15C35" w:rsidP="00285F35">
            <w:pPr>
              <w:jc w:val="center"/>
            </w:pPr>
            <w:r>
              <w:rPr>
                <w:rFonts w:hint="cs"/>
                <w:rtl/>
              </w:rPr>
              <w:t>ذكر الباحث أهمية تحليل البيانات لكنه لم يوضح الأهمية العلمية والعملية التي سيتم الحصول عليها من البحث الحالي ومن المستفيد من ذلك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A526542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6037902" w:rsidR="00285F35" w:rsidRDefault="00A15C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4C82CAEC" w:rsidR="00285F35" w:rsidRDefault="00A15C35" w:rsidP="00285F35">
            <w:pPr>
              <w:jc w:val="center"/>
            </w:pPr>
            <w:r>
              <w:rPr>
                <w:rFonts w:hint="cs"/>
                <w:rtl/>
              </w:rPr>
              <w:t>لم يوضح الباحث اهداف البحث والتي تصاغ على شكل هدف رئيس</w:t>
            </w:r>
            <w:bookmarkStart w:id="0" w:name="_GoBack"/>
            <w:bookmarkEnd w:id="0"/>
            <w:r>
              <w:rPr>
                <w:rFonts w:hint="cs"/>
                <w:rtl/>
              </w:rPr>
              <w:t>ي يليه مجموعة من الأهداف الفرعية والتي عادة تجيب على تساؤلات البحث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3F0A01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96FC1E6" w:rsidR="00285F35" w:rsidRDefault="00A15C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3BB0E1D0" w:rsidR="00285F35" w:rsidRDefault="00A15C35" w:rsidP="00285F35">
            <w:pPr>
              <w:jc w:val="center"/>
            </w:pPr>
            <w:r>
              <w:rPr>
                <w:rFonts w:hint="cs"/>
                <w:rtl/>
              </w:rPr>
              <w:t>صياغة تساؤلات البحث على صيغة أسئلة وليس شرح افكار</w:t>
            </w: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95D73F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13581A0" w:rsidR="00E067D2" w:rsidRDefault="00A15C35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4541344" w:rsidR="00E067D2" w:rsidRDefault="00A15C35" w:rsidP="00E067D2">
            <w:pPr>
              <w:jc w:val="center"/>
            </w:pPr>
            <w:r>
              <w:rPr>
                <w:rFonts w:hint="cs"/>
                <w:rtl/>
              </w:rPr>
              <w:t>لم يحدد الاطار العام للبحث</w:t>
            </w:r>
          </w:p>
        </w:tc>
      </w:tr>
      <w:tr w:rsidR="00A15C3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15C35" w:rsidRDefault="00A15C35" w:rsidP="00A15C3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7BD5E42" w:rsidR="00A15C35" w:rsidRDefault="00A15C35" w:rsidP="00A15C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15C35" w:rsidRDefault="00A15C35" w:rsidP="00A15C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CCADC73" w:rsidR="00A15C35" w:rsidRDefault="00A15C35" w:rsidP="00A15C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4CCB4C3D" w:rsidR="00A15C35" w:rsidRDefault="00A15C35" w:rsidP="00A15C35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 بشكل مستقل بل تم الخلط بالشرح بالأهداف والاهمية وغيرها</w:t>
            </w:r>
          </w:p>
        </w:tc>
      </w:tr>
      <w:tr w:rsidR="00A15C3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15C35" w:rsidRDefault="00A15C35" w:rsidP="00A15C3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A15C35" w:rsidRDefault="00A15C35" w:rsidP="00A15C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15C35" w:rsidRDefault="00A15C35" w:rsidP="00A15C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A15C35" w:rsidRDefault="00A15C35" w:rsidP="00A15C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A15C35" w:rsidRDefault="00A15C35" w:rsidP="00A15C35">
            <w:pPr>
              <w:jc w:val="center"/>
            </w:pPr>
          </w:p>
        </w:tc>
      </w:tr>
      <w:tr w:rsidR="00A15C35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15C35" w:rsidRDefault="00A15C35" w:rsidP="00A15C3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A15C35" w:rsidRDefault="00A15C35" w:rsidP="00A15C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15C35" w:rsidRDefault="00A15C35" w:rsidP="00A15C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A15C35" w:rsidRDefault="00A15C35" w:rsidP="00A15C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A15C35" w:rsidRDefault="00A15C35" w:rsidP="00A15C35">
            <w:pPr>
              <w:jc w:val="center"/>
            </w:pPr>
          </w:p>
        </w:tc>
      </w:tr>
      <w:tr w:rsidR="00A15C35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15C35" w:rsidRDefault="00A15C35" w:rsidP="00A15C3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A15C35" w:rsidRDefault="00A15C35" w:rsidP="00A15C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A15C35" w:rsidRDefault="00A15C35" w:rsidP="00A15C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A15C35" w:rsidRDefault="00A15C35" w:rsidP="00A15C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08D9AB" w:rsidR="00A15C35" w:rsidRDefault="00A15C35" w:rsidP="00A15C35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A15C35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15C35" w:rsidRDefault="00A15C35" w:rsidP="00A15C3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AA66788" w:rsidR="00A15C35" w:rsidRDefault="00A15C35" w:rsidP="00A15C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15C35" w:rsidRDefault="00A15C35" w:rsidP="00A15C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CDEB622" w:rsidR="00A15C35" w:rsidRDefault="00A15C35" w:rsidP="00A15C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7D69E48" w14:textId="77777777" w:rsidR="00A15C35" w:rsidRDefault="00A15C35" w:rsidP="00A15C35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اين قائمة المراجع المستخدمة </w:t>
            </w:r>
          </w:p>
          <w:p w14:paraId="730C4E20" w14:textId="2F96A57F" w:rsidR="00A15C35" w:rsidRDefault="00A15C35" w:rsidP="00A15C35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كتابة المراجع بطريقة علمية وفق النموذج الموضح على </w:t>
            </w:r>
            <w:proofErr w:type="spellStart"/>
            <w:r>
              <w:rPr>
                <w:rFonts w:hint="cs"/>
                <w:rtl/>
                <w:lang w:bidi="ar-SY"/>
              </w:rPr>
              <w:t>المودل</w:t>
            </w:r>
            <w:proofErr w:type="spellEnd"/>
          </w:p>
        </w:tc>
      </w:tr>
      <w:tr w:rsidR="00A15C35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15C35" w:rsidRDefault="00A15C35" w:rsidP="00A15C3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CED248A" w14:textId="461E5DBD" w:rsidR="00A15C35" w:rsidRDefault="00A15C35" w:rsidP="00A15C3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عرض عدد من الدراسات المرجعية بحيث يوضح بكل منها اسم الباحث وسنة البحث والمنهجية وأهم النتائج</w:t>
            </w:r>
          </w:p>
          <w:p w14:paraId="6FDDEF86" w14:textId="77777777" w:rsidR="00A15C35" w:rsidRDefault="00A15C35" w:rsidP="00A15C3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اجراء دراسة تحليلية للدراسات السابقة وإظهار أوجه الشبه والاختلاف بينها وما يميز البحث الحالي عن بقية الدراسات</w:t>
            </w:r>
          </w:p>
          <w:p w14:paraId="0E230BE2" w14:textId="1BED08B8" w:rsidR="00A15C35" w:rsidRDefault="00A15C35" w:rsidP="00A15C35">
            <w:pPr>
              <w:jc w:val="center"/>
            </w:pPr>
            <w:r>
              <w:rPr>
                <w:rFonts w:hint="cs"/>
                <w:rtl/>
              </w:rPr>
              <w:t>لم يذكر الباحث فرضيات البحث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35491"/>
    <w:rsid w:val="00465E34"/>
    <w:rsid w:val="004C1F73"/>
    <w:rsid w:val="004D7CBF"/>
    <w:rsid w:val="004F3E55"/>
    <w:rsid w:val="004F4E0D"/>
    <w:rsid w:val="00552C9A"/>
    <w:rsid w:val="0056227D"/>
    <w:rsid w:val="00564CEB"/>
    <w:rsid w:val="00566A74"/>
    <w:rsid w:val="00570846"/>
    <w:rsid w:val="00571AC9"/>
    <w:rsid w:val="005D0372"/>
    <w:rsid w:val="005F500B"/>
    <w:rsid w:val="005F578E"/>
    <w:rsid w:val="00617865"/>
    <w:rsid w:val="00643026"/>
    <w:rsid w:val="00661070"/>
    <w:rsid w:val="006673BA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A006C8"/>
    <w:rsid w:val="00A00B68"/>
    <w:rsid w:val="00A15C35"/>
    <w:rsid w:val="00A23C51"/>
    <w:rsid w:val="00A75145"/>
    <w:rsid w:val="00AE1EC3"/>
    <w:rsid w:val="00B0562D"/>
    <w:rsid w:val="00B549FD"/>
    <w:rsid w:val="00B752C5"/>
    <w:rsid w:val="00BE1D03"/>
    <w:rsid w:val="00C002F1"/>
    <w:rsid w:val="00C115DE"/>
    <w:rsid w:val="00C11C4B"/>
    <w:rsid w:val="00C22050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764D4"/>
    <w:rsid w:val="00EA22ED"/>
    <w:rsid w:val="00EA5ACF"/>
    <w:rsid w:val="00EB288B"/>
    <w:rsid w:val="00EC1BCE"/>
    <w:rsid w:val="00EE153C"/>
    <w:rsid w:val="00EE6AB5"/>
    <w:rsid w:val="00F022D2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2025-03-21T09:46:00Z</dcterms:created>
  <dcterms:modified xsi:type="dcterms:W3CDTF">2025-03-21T22:29:00Z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