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7DF96A" w:rsidR="00EA22ED" w:rsidRDefault="00EA22ED" w:rsidP="001954F3">
      <w:pPr>
        <w:rPr>
          <w:rtl/>
          <w:lang w:bidi="ar-SY"/>
        </w:rPr>
      </w:pPr>
      <w:r w:rsidRPr="00EA22ED">
        <w:t xml:space="preserve">Leader Name: </w:t>
      </w:r>
      <w:r w:rsidR="00A20D27">
        <w:rPr>
          <w:rFonts w:hint="cs"/>
          <w:b/>
          <w:bCs/>
          <w:rtl/>
        </w:rPr>
        <w:t>حمد</w:t>
      </w:r>
      <w:r w:rsidR="007C2873">
        <w:rPr>
          <w:rFonts w:hint="cs"/>
          <w:b/>
          <w:bCs/>
          <w:rtl/>
        </w:rPr>
        <w:t xml:space="preserve"> بن شنار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20D8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2901BE" w14:textId="77777777" w:rsidR="000373B6" w:rsidRDefault="000373B6" w:rsidP="000373B6">
            <w:pPr>
              <w:jc w:val="center"/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D3E6DBA" w:rsidR="00EA22ED" w:rsidRDefault="000373B6" w:rsidP="00CC5AD4">
            <w:pPr>
              <w:jc w:val="center"/>
            </w:pPr>
            <w:r>
              <w:rPr>
                <w:rFonts w:hint="cs"/>
                <w:rtl/>
              </w:rPr>
              <w:t>إضافة المشرفين</w:t>
            </w:r>
          </w:p>
        </w:tc>
      </w:tr>
      <w:tr w:rsidR="00EA22ED" w14:paraId="0B601F59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E08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AF3CE2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B5BF57E" w:rsidR="00EA22ED" w:rsidRDefault="000373B6" w:rsidP="000373B6">
            <w:pPr>
              <w:jc w:val="center"/>
            </w:pPr>
            <w:r>
              <w:rPr>
                <w:rFonts w:hint="cs"/>
                <w:rtl/>
              </w:rPr>
              <w:t>تحديد المنظمة حالة الدراسة</w:t>
            </w:r>
          </w:p>
        </w:tc>
      </w:tr>
      <w:tr w:rsidR="00EA22ED" w14:paraId="1849A8E7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2F5E101" w14:textId="77777777" w:rsidR="00FB7E80" w:rsidRDefault="00FB7E80" w:rsidP="00FB7E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FB7E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DC5D25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1100B4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054F399" w:rsidR="00EA22ED" w:rsidRDefault="00EA22ED" w:rsidP="000E7817">
            <w:pPr>
              <w:jc w:val="center"/>
            </w:pPr>
          </w:p>
        </w:tc>
      </w:tr>
      <w:tr w:rsidR="00EA22ED" w14:paraId="6EE58949" w14:textId="77777777" w:rsidTr="00720D8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0373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FA85A08" w14:textId="77777777" w:rsidR="000373B6" w:rsidRDefault="000373B6" w:rsidP="000373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B29CB47" w:rsidR="00EA22ED" w:rsidRDefault="000373B6" w:rsidP="00402B62">
            <w:pPr>
              <w:bidi/>
              <w:jc w:val="center"/>
            </w:pPr>
            <w:r>
              <w:rPr>
                <w:rFonts w:hint="cs"/>
                <w:rtl/>
              </w:rPr>
              <w:t>تحديد الاهمية العلمية والعملية للدراسة</w:t>
            </w:r>
          </w:p>
        </w:tc>
      </w:tr>
      <w:tr w:rsidR="00EA22ED" w14:paraId="4E506947" w14:textId="77777777" w:rsidTr="00720D8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59A2C8E" w14:textId="77777777" w:rsidR="004772B1" w:rsidRDefault="004772B1" w:rsidP="004772B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E806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4772B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6AC0A8B" w:rsidR="00EA22ED" w:rsidRDefault="00EA22ED" w:rsidP="00CC5AD4">
            <w:pPr>
              <w:jc w:val="center"/>
            </w:pPr>
          </w:p>
        </w:tc>
      </w:tr>
      <w:tr w:rsidR="00EA22ED" w14:paraId="0AF6A553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CF7957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0E78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0E781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44C154D" w:rsidR="00EA22ED" w:rsidRDefault="00EA22ED" w:rsidP="00E8061B">
            <w:pPr>
              <w:jc w:val="center"/>
            </w:pPr>
          </w:p>
        </w:tc>
      </w:tr>
      <w:tr w:rsidR="00EA22ED" w14:paraId="619084FA" w14:textId="77777777" w:rsidTr="00720D8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B14770E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1426C7" w:rsidR="00EA22ED" w:rsidRDefault="00EA22ED" w:rsidP="00CC5AD4">
            <w:pPr>
              <w:jc w:val="center"/>
            </w:pPr>
          </w:p>
        </w:tc>
      </w:tr>
      <w:tr w:rsidR="00720D82" w14:paraId="4E69D530" w14:textId="77777777" w:rsidTr="00720D8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AD24BAD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720D82" w:rsidRDefault="00720D82" w:rsidP="00402B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20D82" w:rsidRDefault="00720D82" w:rsidP="004772B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20D82" w:rsidRDefault="00720D82" w:rsidP="002904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DF3DB" w:rsidR="00720D82" w:rsidRDefault="00720D82" w:rsidP="00720D82">
            <w:pPr>
              <w:jc w:val="center"/>
              <w:rPr>
                <w:lang w:bidi="ar-SY"/>
              </w:rPr>
            </w:pPr>
          </w:p>
        </w:tc>
      </w:tr>
      <w:tr w:rsidR="00720D82" w14:paraId="58CBC7E9" w14:textId="77777777" w:rsidTr="00720D8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20D82" w:rsidRDefault="00720D82" w:rsidP="00720D82">
            <w:pPr>
              <w:jc w:val="center"/>
            </w:pPr>
          </w:p>
        </w:tc>
      </w:tr>
      <w:tr w:rsidR="00720D82" w14:paraId="3D41E8ED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F7E71B9" w14:textId="77777777" w:rsidR="00CE0888" w:rsidRDefault="00CE0888" w:rsidP="00CE088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20D82" w:rsidRDefault="00720D82" w:rsidP="00CE08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3113AFD" w:rsidR="00720D82" w:rsidRDefault="00720D82" w:rsidP="00720D82">
            <w:pPr>
              <w:jc w:val="center"/>
            </w:pPr>
          </w:p>
        </w:tc>
      </w:tr>
      <w:tr w:rsidR="00720D82" w14:paraId="47D83E04" w14:textId="77777777" w:rsidTr="00720D8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20D82" w:rsidRDefault="00720D82" w:rsidP="002904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20D82" w:rsidRDefault="00720D82" w:rsidP="00CE088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1A1924" w14:textId="77777777" w:rsidR="002904D2" w:rsidRDefault="002904D2" w:rsidP="002904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96B8E04" w:rsidR="00720D82" w:rsidRDefault="002904D2" w:rsidP="00720D82">
            <w:pPr>
              <w:jc w:val="center"/>
            </w:pPr>
            <w:r>
              <w:rPr>
                <w:rFonts w:hint="cs"/>
                <w:rtl/>
              </w:rPr>
              <w:t>لم تحدد مجتمع وعينة الدراسة بشكل واضح</w:t>
            </w:r>
          </w:p>
        </w:tc>
      </w:tr>
      <w:tr w:rsidR="00720D82" w14:paraId="3A1E1457" w14:textId="77777777" w:rsidTr="00720D8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20D82" w:rsidRDefault="00720D82" w:rsidP="00720D8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20D82" w:rsidRDefault="00720D82" w:rsidP="00720D8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C76B26" w14:textId="77777777" w:rsidR="00720D82" w:rsidRDefault="00720D82" w:rsidP="00720D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720D82" w:rsidRDefault="00720D82" w:rsidP="00720D8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50C1566" w:rsidR="00720D82" w:rsidRDefault="004772B1" w:rsidP="00720D8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تكتب المراجع بطريقة صحيحة وفقا للدليل الموجود على صفحة المقرر وترتب أبجدياً</w:t>
            </w:r>
          </w:p>
        </w:tc>
      </w:tr>
      <w:tr w:rsidR="00720D82" w14:paraId="718B8A21" w14:textId="77777777" w:rsidTr="00720D8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20D82" w:rsidRDefault="00720D82" w:rsidP="00720D8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BC3E857" w:rsidR="00720D82" w:rsidRDefault="00CE0888" w:rsidP="002904D2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="004772B1">
              <w:rPr>
                <w:rFonts w:hint="cs"/>
                <w:rtl/>
              </w:rPr>
              <w:t xml:space="preserve"> </w:t>
            </w:r>
            <w:r w:rsidR="00720D82">
              <w:rPr>
                <w:rFonts w:hint="cs"/>
                <w:rtl/>
              </w:rPr>
              <w:t>اجراء دراسة تحليلية على الدراسات السابقة وبيان أوجه التشابه والاختلاف فيما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73B6"/>
    <w:rsid w:val="000C75DF"/>
    <w:rsid w:val="000E7817"/>
    <w:rsid w:val="00173184"/>
    <w:rsid w:val="00177708"/>
    <w:rsid w:val="001954F3"/>
    <w:rsid w:val="00207574"/>
    <w:rsid w:val="002904D2"/>
    <w:rsid w:val="00297C17"/>
    <w:rsid w:val="002E2C5C"/>
    <w:rsid w:val="0032011C"/>
    <w:rsid w:val="003B2CA1"/>
    <w:rsid w:val="003E287A"/>
    <w:rsid w:val="00402B62"/>
    <w:rsid w:val="004772B1"/>
    <w:rsid w:val="00570846"/>
    <w:rsid w:val="0061075E"/>
    <w:rsid w:val="00616543"/>
    <w:rsid w:val="006B0C30"/>
    <w:rsid w:val="00720D82"/>
    <w:rsid w:val="007C2873"/>
    <w:rsid w:val="00811C8D"/>
    <w:rsid w:val="00846C7F"/>
    <w:rsid w:val="008B63CC"/>
    <w:rsid w:val="009847B5"/>
    <w:rsid w:val="009B0F6E"/>
    <w:rsid w:val="00A006C8"/>
    <w:rsid w:val="00A20D27"/>
    <w:rsid w:val="00B752C5"/>
    <w:rsid w:val="00C56035"/>
    <w:rsid w:val="00CC5AD4"/>
    <w:rsid w:val="00CE0888"/>
    <w:rsid w:val="00D06A80"/>
    <w:rsid w:val="00DC0BB7"/>
    <w:rsid w:val="00E8061B"/>
    <w:rsid w:val="00EA22ED"/>
    <w:rsid w:val="00F1729B"/>
    <w:rsid w:val="00FB5CDF"/>
    <w:rsid w:val="00FB7E80"/>
    <w:rsid w:val="00FE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2024-11-13T00:31:00Z</dcterms:created>
  <dcterms:modified xsi:type="dcterms:W3CDTF">2024-11-15T20:05:00Z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