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BBD431" w:rsidR="00EA22ED" w:rsidRDefault="00EA22ED" w:rsidP="00A8015D">
      <w:pPr>
        <w:pStyle w:val="Default"/>
        <w:tabs>
          <w:tab w:val="left" w:pos="1995"/>
        </w:tabs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A8015D">
        <w:rPr>
          <w:rFonts w:hint="cs"/>
          <w:rtl/>
        </w:rPr>
        <w:t xml:space="preserve"> :</w:t>
      </w:r>
      <w:proofErr w:type="gramEnd"/>
      <w:r w:rsidR="00A8015D">
        <w:rPr>
          <w:rFonts w:hint="cs"/>
          <w:rtl/>
        </w:rPr>
        <w:t xml:space="preserve"> </w:t>
      </w:r>
      <w:proofErr w:type="spellStart"/>
      <w:r w:rsidR="00A8015D">
        <w:rPr>
          <w:b/>
          <w:bCs/>
          <w:sz w:val="28"/>
          <w:szCs w:val="28"/>
        </w:rPr>
        <w:t>Adhwa</w:t>
      </w:r>
      <w:proofErr w:type="spellEnd"/>
      <w:r w:rsidR="00A8015D">
        <w:rPr>
          <w:b/>
          <w:bCs/>
          <w:sz w:val="28"/>
          <w:szCs w:val="28"/>
        </w:rPr>
        <w:t xml:space="preserve"> Ibrahim </w:t>
      </w:r>
      <w:proofErr w:type="spellStart"/>
      <w:r w:rsidR="00A8015D">
        <w:rPr>
          <w:b/>
          <w:bCs/>
          <w:sz w:val="28"/>
          <w:szCs w:val="28"/>
        </w:rPr>
        <w:t>Alqurnas</w:t>
      </w:r>
      <w:proofErr w:type="spell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9C173A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33C5B1" w:rsidR="003F311B" w:rsidRDefault="009B2CD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473EE12" w:rsidR="003F311B" w:rsidRDefault="009B2CD3" w:rsidP="003F311B">
            <w:pPr>
              <w:jc w:val="center"/>
            </w:pPr>
            <w:r>
              <w:rPr>
                <w:rFonts w:hint="cs"/>
                <w:rtl/>
              </w:rPr>
              <w:t>كتابة اسم المشرف الثاني الأستاذ  الدكتور فايز جراد</w:t>
            </w:r>
          </w:p>
        </w:tc>
      </w:tr>
      <w:tr w:rsidR="00C13F5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8892B5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1EA1BDD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D713306" w:rsidR="00C13F53" w:rsidRDefault="00C13F53" w:rsidP="00C13F53">
            <w:pPr>
              <w:jc w:val="center"/>
            </w:pPr>
          </w:p>
        </w:tc>
      </w:tr>
      <w:tr w:rsidR="00C13F5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A9C325" w:rsidR="00C13F53" w:rsidRDefault="00C13F53" w:rsidP="00C13F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B04174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8F7ADA9" w:rsidR="00C13F53" w:rsidRDefault="00C13F53" w:rsidP="00C13F53">
            <w:pPr>
              <w:jc w:val="center"/>
            </w:pPr>
            <w:r>
              <w:rPr>
                <w:rFonts w:hint="cs"/>
                <w:rtl/>
              </w:rPr>
              <w:t xml:space="preserve">المقدمة طويلة يجب ان يقتصر الشرح على المفاهيم الأساسية المرتبطة بمشكلة البحث المدروسة  </w:t>
            </w:r>
          </w:p>
        </w:tc>
      </w:tr>
      <w:tr w:rsidR="00C13F5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5EA837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ECAABA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2682F8E" w:rsidR="00C13F53" w:rsidRDefault="00C13F53" w:rsidP="00C13F53">
            <w:pPr>
              <w:jc w:val="right"/>
            </w:pPr>
          </w:p>
        </w:tc>
      </w:tr>
      <w:tr w:rsidR="00C13F5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C13F53" w:rsidRDefault="00C13F53" w:rsidP="00C13F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879F8B8" w:rsidR="00C13F53" w:rsidRDefault="00C13F53" w:rsidP="00C13F53">
            <w:pPr>
              <w:jc w:val="center"/>
            </w:pPr>
            <w:r>
              <w:rPr>
                <w:rFonts w:hint="cs"/>
                <w:rtl/>
              </w:rPr>
              <w:t>هناك إطالة في فقرة الأهمية نكتفي بالتركيز على الأهمية النظرية والاهمية العملية</w:t>
            </w:r>
          </w:p>
        </w:tc>
      </w:tr>
      <w:tr w:rsidR="00C13F5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6074A38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EB8782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0B731B8" w:rsidR="00C13F53" w:rsidRDefault="00C13F53" w:rsidP="00C13F53">
            <w:pPr>
              <w:jc w:val="center"/>
            </w:pPr>
          </w:p>
        </w:tc>
      </w:tr>
      <w:tr w:rsidR="00C13F5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298C7BF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367724D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A33A0B5" w:rsidR="00C13F53" w:rsidRDefault="00C13F53" w:rsidP="00C13F53">
            <w:pPr>
              <w:jc w:val="center"/>
            </w:pPr>
          </w:p>
        </w:tc>
      </w:tr>
      <w:tr w:rsidR="00C13F5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1A731F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4FB8497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1BF0CB5" w:rsidR="00C13F53" w:rsidRDefault="00C13F53" w:rsidP="00C13F53">
            <w:pPr>
              <w:jc w:val="center"/>
            </w:pPr>
          </w:p>
        </w:tc>
      </w:tr>
      <w:tr w:rsidR="00C13F5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98B3C93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B0713B1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D9FB3FD" w:rsidR="00C13F53" w:rsidRDefault="00C13F53" w:rsidP="00C13F53">
            <w:pPr>
              <w:jc w:val="center"/>
              <w:rPr>
                <w:lang w:bidi="ar-SY"/>
              </w:rPr>
            </w:pPr>
          </w:p>
        </w:tc>
      </w:tr>
      <w:tr w:rsidR="00C13F5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949541B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DCB3F53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D2C5A82" w:rsidR="00C13F53" w:rsidRDefault="00C13F53" w:rsidP="00C13F53">
            <w:pPr>
              <w:jc w:val="center"/>
            </w:pPr>
          </w:p>
        </w:tc>
      </w:tr>
      <w:tr w:rsidR="00C13F5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B6E5EF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8470760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C9FE194" w:rsidR="00C13F53" w:rsidRDefault="00C13F53" w:rsidP="00C13F53">
            <w:pPr>
              <w:jc w:val="center"/>
            </w:pPr>
          </w:p>
        </w:tc>
      </w:tr>
      <w:tr w:rsidR="00C13F5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C13F53" w:rsidRDefault="00C13F53" w:rsidP="00C13F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C13F53" w:rsidRDefault="00C13F53" w:rsidP="00C13F53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C13F5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0AE0952" w:rsidR="00C13F53" w:rsidRDefault="00C13F53" w:rsidP="00C13F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13F53" w:rsidRDefault="00C13F53" w:rsidP="00C13F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D390CD5" w:rsidR="00C13F53" w:rsidRDefault="00C13F53" w:rsidP="00C13F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FA83C46" w:rsidR="00C13F53" w:rsidRDefault="00C13F53" w:rsidP="00C13F53">
            <w:pPr>
              <w:jc w:val="center"/>
              <w:rPr>
                <w:rtl/>
                <w:lang w:bidi="ar-SY"/>
              </w:rPr>
            </w:pPr>
          </w:p>
        </w:tc>
      </w:tr>
      <w:tr w:rsidR="00C13F5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13F53" w:rsidRDefault="00C13F53" w:rsidP="00C13F5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6BC0C32" w:rsidR="00C13F53" w:rsidRDefault="00C13F53" w:rsidP="00C13F53">
            <w:pPr>
              <w:jc w:val="center"/>
            </w:pPr>
            <w:r>
              <w:rPr>
                <w:rFonts w:hint="cs"/>
                <w:rtl/>
              </w:rPr>
              <w:t xml:space="preserve">هناك إطالة بكتابة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معظم بنود العرض المبدئي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altName w:val="Simplified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61C84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8015D"/>
    <w:rsid w:val="00AE1EC3"/>
    <w:rsid w:val="00B549FD"/>
    <w:rsid w:val="00B752C5"/>
    <w:rsid w:val="00BE1D03"/>
    <w:rsid w:val="00C11C4B"/>
    <w:rsid w:val="00C13F53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customStyle="1" w:styleId="Default">
    <w:name w:val="Default"/>
    <w:rsid w:val="00A8015D"/>
    <w:pPr>
      <w:autoSpaceDE w:val="0"/>
      <w:autoSpaceDN w:val="0"/>
      <w:adjustRightInd w:val="0"/>
      <w:spacing w:after="0" w:line="240" w:lineRule="auto"/>
    </w:pPr>
    <w:rPr>
      <w:rFonts w:ascii="Simplified Arabic" w:hAnsi="Simplified Arabic" w:cs="Simplified Arab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2025-07-17T15:42:00Z</dcterms:created>
  <dcterms:modified xsi:type="dcterms:W3CDTF">2025-07-17T16:03:00Z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