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6BA140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B9F22E4" w:rsidR="00EA22ED" w:rsidRDefault="00776833" w:rsidP="00CC5AD4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6C120BEB" w14:textId="2791660F" w:rsidR="00EA22ED" w:rsidRDefault="00776833" w:rsidP="00CC5AD4">
            <w:pPr>
              <w:jc w:val="center"/>
            </w:pPr>
            <w:r>
              <w:rPr>
                <w:rFonts w:hint="cs"/>
                <w:rtl/>
              </w:rPr>
              <w:t>اثر التدريب والتطوير على اداء موظفي القطاع الخاص ................</w:t>
            </w: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5C4B3C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DBF35CE" w:rsidR="006B6100" w:rsidRDefault="00776833" w:rsidP="006B6100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3F6BD7A" w:rsidR="006B6100" w:rsidRDefault="00776833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10C67CB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DDB259D" w:rsidR="006B6100" w:rsidRDefault="006B6100" w:rsidP="00776833"/>
        </w:tc>
      </w:tr>
      <w:tr w:rsidR="006B6100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56C8385D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4A74EAE" w14:textId="5A27356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19A7E8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6B6100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2CCD3071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23D74B4" w14:textId="2D38A6A8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EF59920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6B6100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4D7FEC3D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27B9B65F" w14:textId="715E46A2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F003991" w:rsidR="006B6100" w:rsidRDefault="006B6100" w:rsidP="006B6100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6B6100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33805987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AA58B43" w14:textId="48C89941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6AD3A75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6B6100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4AE2AE53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7499E5" w14:textId="774BDEB1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EA8589F" w:rsidR="006B6100" w:rsidRDefault="006B6100" w:rsidP="006B6100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6B6100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413F9659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394CB647" w14:textId="5CD876A1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5C957D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6B6100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2A280CF3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9A53943" w14:textId="2F8A046C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6882BB0" w:rsidR="006B6100" w:rsidRDefault="006B6100" w:rsidP="006B6100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6B6100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5685D0EA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026C83D2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100F314" w:rsidR="006B6100" w:rsidRDefault="006B6100" w:rsidP="006B6100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6B6100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96F39B5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F278AC" w14:textId="6BC0D35D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C7A0E92" w:rsidR="006B6100" w:rsidRDefault="006B6100" w:rsidP="006B6100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6B6100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61FBFD7" w:rsidR="00974D99" w:rsidRDefault="00974D99" w:rsidP="00974D9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</w:t>
            </w:r>
            <w:r w:rsidR="00776833">
              <w:rPr>
                <w:rFonts w:hint="cs"/>
                <w:rtl/>
                <w:lang w:bidi="ar-EG"/>
              </w:rPr>
              <w:t xml:space="preserve">لكن يجب </w:t>
            </w:r>
            <w:r>
              <w:rPr>
                <w:rFonts w:hint="cs"/>
                <w:rtl/>
                <w:lang w:bidi="ar-EG"/>
              </w:rPr>
              <w:t xml:space="preserve">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4A0702"/>
    <w:rsid w:val="00570846"/>
    <w:rsid w:val="005D5DAA"/>
    <w:rsid w:val="006B0C30"/>
    <w:rsid w:val="006B6100"/>
    <w:rsid w:val="007340A7"/>
    <w:rsid w:val="00776833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2024-08-01T22:09:00Z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