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4B59E" w14:textId="62014D3C" w:rsidR="00C60F49" w:rsidRPr="00EA22ED" w:rsidRDefault="0057636B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فروض</w:t>
      </w: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t xml:space="preserve"> </w:t>
      </w:r>
      <w:r w:rsidR="00C60F49"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60F49">
        <w:rPr>
          <w:rFonts w:hint="cs"/>
          <w:rtl/>
          <w:lang w:bidi="ar-EG"/>
        </w:rPr>
        <w:t xml:space="preserve"> 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477A7090" w:rsidR="00C60F49" w:rsidRDefault="00C60F49" w:rsidP="008B0C5A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8B0C5A">
        <w:rPr>
          <w:rFonts w:hint="cs"/>
          <w:rtl/>
          <w:lang w:bidi="ar-EG"/>
        </w:rPr>
        <w:t>داليا خالد محمد بيك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3F3D1A2E" w:rsidR="00B90D70" w:rsidRPr="006F588D" w:rsidRDefault="00B90D70" w:rsidP="008C25C2">
            <w:pPr>
              <w:bidi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57636B">
              <w:rPr>
                <w:rFonts w:hint="cs"/>
                <w:sz w:val="28"/>
                <w:szCs w:val="28"/>
                <w:rtl/>
                <w:lang w:bidi="ar-EG"/>
              </w:rPr>
              <w:t xml:space="preserve"> لا يوجد إشراف على البحث</w:t>
            </w:r>
            <w:r w:rsidR="008B0C5A">
              <w:rPr>
                <w:rFonts w:hint="cs"/>
                <w:sz w:val="28"/>
                <w:szCs w:val="28"/>
                <w:rtl/>
                <w:lang w:bidi="ar-EG"/>
              </w:rPr>
              <w:t xml:space="preserve"> والبحث تابع لكلية العلوم الإنسانية (برنامج ماجيستير العلاقات العامة)</w:t>
            </w:r>
          </w:p>
        </w:tc>
        <w:tc>
          <w:tcPr>
            <w:tcW w:w="709" w:type="dxa"/>
            <w:vAlign w:val="center"/>
          </w:tcPr>
          <w:p w14:paraId="0D048313" w14:textId="252AA82B" w:rsidR="00B90D70" w:rsidRDefault="0057636B" w:rsidP="00B90D70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15B39368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18B87FC" w14:textId="0FDD4C4B" w:rsidR="00463D24" w:rsidRPr="00463D24" w:rsidRDefault="008B0C5A" w:rsidP="008B0C5A">
            <w:pPr>
              <w:bidi/>
              <w:spacing w:line="240" w:lineRule="auto"/>
              <w:rPr>
                <w:rFonts w:hint="cs"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يمكن كتابة العنوان كالتالي </w:t>
            </w:r>
            <w:r w:rsidR="008C25C2" w:rsidRPr="008C25C2">
              <w:rPr>
                <w:rFonts w:cs="Arial"/>
                <w:sz w:val="28"/>
                <w:szCs w:val="28"/>
                <w:rtl/>
              </w:rPr>
              <w:t>"</w:t>
            </w:r>
            <w:r>
              <w:t>"</w:t>
            </w:r>
            <w:r>
              <w:rPr>
                <w:rtl/>
              </w:rPr>
              <w:t>دور العلاقات العامة في التخفيف من تأثير الأزمات البيئية: دراسة استراتيجيات التواصل والتفاعل</w:t>
            </w:r>
            <w:r w:rsidR="008C25C2" w:rsidRPr="008C25C2">
              <w:rPr>
                <w:rFonts w:cs="Arial"/>
                <w:sz w:val="28"/>
                <w:szCs w:val="28"/>
                <w:rtl/>
              </w:rPr>
              <w:t>."</w:t>
            </w:r>
          </w:p>
        </w:tc>
        <w:tc>
          <w:tcPr>
            <w:tcW w:w="709" w:type="dxa"/>
            <w:vAlign w:val="center"/>
          </w:tcPr>
          <w:p w14:paraId="20EC9BE0" w14:textId="33F570DC" w:rsidR="00B90D70" w:rsidRDefault="007A0341" w:rsidP="00B90D70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3663F687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FB0E747" w14:textId="0CBB9480" w:rsidR="00B90D70" w:rsidRPr="004D7590" w:rsidRDefault="00B90D70" w:rsidP="00B90D70">
            <w:pPr>
              <w:bidi/>
              <w:spacing w:after="0"/>
              <w:rPr>
                <w:sz w:val="28"/>
                <w:szCs w:val="28"/>
              </w:rPr>
            </w:pPr>
            <w:r w:rsidRPr="00C155EA">
              <w:rPr>
                <w:sz w:val="28"/>
                <w:szCs w:val="28"/>
                <w:rtl/>
              </w:rPr>
              <w:t xml:space="preserve">يجب </w:t>
            </w:r>
            <w:r>
              <w:rPr>
                <w:rFonts w:hint="cs"/>
                <w:sz w:val="28"/>
                <w:szCs w:val="28"/>
                <w:rtl/>
              </w:rPr>
              <w:t>أن تتضمن المقدمة عرض للمتغيرات البحثية، ونبذة عن الدراسات السابقة التي تناقش نفس المتغيرات البحثية</w:t>
            </w:r>
            <w:r w:rsidRPr="00C155EA">
              <w:rPr>
                <w:rFonts w:hint="cs"/>
                <w:sz w:val="28"/>
                <w:szCs w:val="28"/>
                <w:rtl/>
              </w:rPr>
              <w:t>، مع مراعاة التوثيق</w:t>
            </w:r>
            <w:r>
              <w:rPr>
                <w:rFonts w:hint="cs"/>
                <w:sz w:val="28"/>
                <w:szCs w:val="28"/>
                <w:rtl/>
              </w:rPr>
              <w:t xml:space="preserve"> لجميع</w:t>
            </w:r>
            <w:r w:rsidRPr="00C155EA">
              <w:rPr>
                <w:rFonts w:hint="cs"/>
                <w:sz w:val="28"/>
                <w:szCs w:val="28"/>
                <w:rtl/>
              </w:rPr>
              <w:t xml:space="preserve"> فقرات المقدمة</w:t>
            </w:r>
            <w:r>
              <w:rPr>
                <w:rFonts w:hint="cs"/>
                <w:sz w:val="28"/>
                <w:szCs w:val="28"/>
                <w:rtl/>
              </w:rPr>
              <w:t xml:space="preserve"> بالمراجع اللازمة</w:t>
            </w:r>
            <w:r w:rsidRPr="00C155EA">
              <w:rPr>
                <w:rFonts w:hint="cs"/>
                <w:sz w:val="28"/>
                <w:szCs w:val="28"/>
                <w:rtl/>
              </w:rPr>
              <w:t>، والربط بين تلك الفقرات، بحيث تظهر المقدمة متسلسلة من العام إلى الخاص</w:t>
            </w:r>
            <w:r w:rsidR="00953AA8">
              <w:rPr>
                <w:rFonts w:hint="cs"/>
                <w:sz w:val="28"/>
                <w:szCs w:val="28"/>
                <w:rtl/>
              </w:rPr>
              <w:t>، فيما لا يقل عن صفحتين.</w:t>
            </w:r>
          </w:p>
        </w:tc>
        <w:tc>
          <w:tcPr>
            <w:tcW w:w="709" w:type="dxa"/>
            <w:vAlign w:val="center"/>
          </w:tcPr>
          <w:p w14:paraId="40A59032" w14:textId="5E3E496D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D7DCD6A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B23628B" w14:textId="0798D556" w:rsidR="00B90D70" w:rsidRDefault="00561910" w:rsidP="0057636B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يتم نقل ما ذكر في عنوان مشكلة البحث ضمن عنوان المقدمة، على أن تصاغ مشكلة البحث في صورة: عبار</w:t>
            </w:r>
            <w:r>
              <w:rPr>
                <w:rFonts w:hint="eastAsia"/>
                <w:sz w:val="28"/>
                <w:szCs w:val="28"/>
                <w:rtl/>
              </w:rPr>
              <w:t>ة</w:t>
            </w:r>
            <w:r w:rsidR="00B90D70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EE322C">
              <w:rPr>
                <w:rFonts w:hint="cs"/>
                <w:sz w:val="28"/>
                <w:szCs w:val="28"/>
                <w:rtl/>
              </w:rPr>
              <w:t>تقريرية</w:t>
            </w:r>
            <w:r w:rsidR="008C25C2">
              <w:rPr>
                <w:rFonts w:hint="cs"/>
                <w:sz w:val="28"/>
                <w:szCs w:val="28"/>
                <w:rtl/>
              </w:rPr>
              <w:t xml:space="preserve"> وصياغة المشكلة تحتاج الى تحسين وايضا من المهم فصلها عن تساؤلات الدراسة </w:t>
            </w:r>
            <w:r w:rsidR="001D6424">
              <w:rPr>
                <w:rFonts w:hint="cs"/>
                <w:sz w:val="28"/>
                <w:szCs w:val="28"/>
                <w:rtl/>
              </w:rPr>
              <w:t xml:space="preserve"> ويرجى وضع عنوان باسم مشكلة البحث</w:t>
            </w:r>
          </w:p>
          <w:p w14:paraId="48FBA0F3" w14:textId="4279BDEB" w:rsidR="00B90D70" w:rsidRPr="00DD3E9B" w:rsidRDefault="00B90D70" w:rsidP="00EE322C">
            <w:pPr>
              <w:bidi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785A7486" w14:textId="173D0C89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30C1D60A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B90D70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3547C0CA" w:rsidR="00B90D70" w:rsidRPr="000B38EC" w:rsidRDefault="00B90D70" w:rsidP="007A0341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يجب </w:t>
            </w:r>
            <w:r w:rsidRPr="009D12D7">
              <w:rPr>
                <w:rFonts w:hint="cs"/>
                <w:sz w:val="28"/>
                <w:szCs w:val="28"/>
                <w:rtl/>
                <w:lang w:bidi="ar-EG"/>
              </w:rPr>
              <w:t xml:space="preserve">صياغة 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أهمية البحث في صورة أهمية علمية وأهمية عملية وتتم في نقاط </w:t>
            </w:r>
            <w:r w:rsidR="00CD3CAD">
              <w:rPr>
                <w:rFonts w:hint="cs"/>
                <w:sz w:val="28"/>
                <w:szCs w:val="28"/>
                <w:rtl/>
                <w:lang w:bidi="ar-EG"/>
              </w:rPr>
              <w:t>محددة</w:t>
            </w:r>
            <w:r w:rsidR="007A0341">
              <w:rPr>
                <w:rFonts w:hint="cs"/>
                <w:sz w:val="28"/>
                <w:szCs w:val="28"/>
                <w:rtl/>
                <w:lang w:bidi="ar-EG"/>
              </w:rPr>
              <w:t>.</w:t>
            </w:r>
          </w:p>
        </w:tc>
        <w:tc>
          <w:tcPr>
            <w:tcW w:w="709" w:type="dxa"/>
            <w:vAlign w:val="center"/>
          </w:tcPr>
          <w:p w14:paraId="1AF6685F" w14:textId="580BEC23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A0ED6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18E659B3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B90D70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0D3CEFB4" w:rsidR="00F16AC7" w:rsidRPr="00F16AC7" w:rsidRDefault="00F16AC7" w:rsidP="00F16AC7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475656CA" w14:textId="25A84CA6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564C671D" w14:textId="13F20268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44914F2D" w:rsidR="00B90D70" w:rsidRDefault="001D6424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B90D70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4BD65F1" w14:textId="67910917" w:rsidR="00B90D70" w:rsidRPr="00F16AC7" w:rsidRDefault="00B90D70" w:rsidP="00F16AC7">
            <w:pPr>
              <w:bidi/>
              <w:spacing w:line="240" w:lineRule="auto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0FC9E6E" w14:textId="4216AF77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6568733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15974725" w:rsidR="00B90D70" w:rsidRDefault="001D6424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0D70" w14:paraId="456931E3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8B8404" w14:textId="6DC5DBA3" w:rsidR="00B90D70" w:rsidRPr="007A0341" w:rsidRDefault="001D6424" w:rsidP="00F16AC7">
            <w:pPr>
              <w:bidi/>
              <w:rPr>
                <w:rFonts w:hint="cs"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يمكن تعديل الفروض لتتناسب بشكل اكبر مع عنوان البحث المطروح</w:t>
            </w:r>
          </w:p>
        </w:tc>
        <w:tc>
          <w:tcPr>
            <w:tcW w:w="709" w:type="dxa"/>
            <w:vAlign w:val="center"/>
          </w:tcPr>
          <w:p w14:paraId="34546F9C" w14:textId="0CC839C3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64A8B91" w14:textId="1739503F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7BECE45" w14:textId="77777777" w:rsidR="00B90D70" w:rsidRDefault="00B90D70" w:rsidP="00B90D70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يجب التأكد من سرد الدراسات السابقة من الأحدث إلى الأقدم بحيث تتناول كل فقرة</w:t>
            </w:r>
            <w:r>
              <w:rPr>
                <w:sz w:val="28"/>
                <w:szCs w:val="28"/>
                <w:rtl/>
              </w:rPr>
              <w:t xml:space="preserve"> على المعلومات التالية: العينة مجتمع الدراسة وعددها، المنهج المستخدم، نتائج الدراسة (كل تفاصيل الدراسة)</w:t>
            </w:r>
            <w:r w:rsidR="004D392B">
              <w:rPr>
                <w:rFonts w:hint="cs"/>
                <w:sz w:val="28"/>
                <w:szCs w:val="28"/>
                <w:rtl/>
              </w:rPr>
              <w:t>.</w:t>
            </w:r>
          </w:p>
          <w:p w14:paraId="7FDA55B3" w14:textId="77777777" w:rsidR="00772328" w:rsidRDefault="00772328" w:rsidP="00772328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ويمكن تقسيم الدراسات المذكورة ما بين مقدمة البحث، والدراسات السابقة، والإطار النظري.</w:t>
            </w:r>
          </w:p>
          <w:p w14:paraId="1FEB766E" w14:textId="180BA02F" w:rsidR="00F16AC7" w:rsidRPr="00CC555E" w:rsidRDefault="00F16AC7" w:rsidP="00F16AC7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الدراسات السابقة قليلة يرجى تزويد الدراسة بعدد من الدراسات </w:t>
            </w:r>
            <w:r>
              <w:rPr>
                <w:rFonts w:hint="cs"/>
                <w:sz w:val="28"/>
                <w:szCs w:val="28"/>
                <w:rtl/>
              </w:rPr>
              <w:lastRenderedPageBreak/>
              <w:t>الحديثة .</w:t>
            </w:r>
          </w:p>
        </w:tc>
        <w:tc>
          <w:tcPr>
            <w:tcW w:w="709" w:type="dxa"/>
            <w:vAlign w:val="center"/>
          </w:tcPr>
          <w:p w14:paraId="272B2724" w14:textId="075F10BB" w:rsidR="00B90D70" w:rsidRDefault="007A0341" w:rsidP="00B90D70">
            <w:pPr>
              <w:bidi/>
              <w:jc w:val="center"/>
            </w:pPr>
            <w:r>
              <w:lastRenderedPageBreak/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3867F642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4231A0F" w14:textId="41E360B8" w:rsidR="00B90D70" w:rsidRPr="00A56EB6" w:rsidRDefault="00A56EB6" w:rsidP="00A56EB6">
            <w:pPr>
              <w:bidi/>
              <w:spacing w:after="0"/>
              <w:jc w:val="center"/>
              <w:rPr>
                <w:sz w:val="28"/>
                <w:szCs w:val="28"/>
                <w:rtl/>
                <w:lang w:bidi="ar-EG"/>
              </w:rPr>
            </w:pPr>
            <w:r w:rsidRPr="00A56EB6">
              <w:rPr>
                <w:rFonts w:hint="cs"/>
                <w:sz w:val="28"/>
                <w:szCs w:val="28"/>
                <w:rtl/>
                <w:lang w:bidi="ar-EG"/>
              </w:rPr>
              <w:lastRenderedPageBreak/>
              <w:t xml:space="preserve">برجاء اختيار نظرية تتفق مع عنوان البحث وذلك لوجود عدة نظريات </w:t>
            </w:r>
          </w:p>
        </w:tc>
        <w:tc>
          <w:tcPr>
            <w:tcW w:w="709" w:type="dxa"/>
            <w:vAlign w:val="center"/>
          </w:tcPr>
          <w:p w14:paraId="31ABA597" w14:textId="78BBB408" w:rsidR="00B90D70" w:rsidRDefault="00B90D70" w:rsidP="00A56EB6">
            <w:pPr>
              <w:bidi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B90D70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AB2BC4C" w14:textId="45EE8E05" w:rsidR="00B90D70" w:rsidRDefault="00A56EB6" w:rsidP="007A0341">
            <w:pPr>
              <w:bidi/>
              <w:spacing w:after="0" w:line="240" w:lineRule="auto"/>
              <w:jc w:val="both"/>
              <w:rPr>
                <w:rFonts w:hint="cs"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هل المنهج هنا منهج المقارنة أم المنهج الوصفي التحليلي ؟</w:t>
            </w:r>
          </w:p>
          <w:p w14:paraId="5C72619C" w14:textId="4B023827" w:rsidR="00A56EB6" w:rsidRPr="00BC280B" w:rsidRDefault="00A56EB6" w:rsidP="00A56EB6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هنا مذكور بالخطة أكثر من منهج</w:t>
            </w:r>
          </w:p>
        </w:tc>
        <w:tc>
          <w:tcPr>
            <w:tcW w:w="709" w:type="dxa"/>
            <w:vAlign w:val="center"/>
          </w:tcPr>
          <w:p w14:paraId="2B177D35" w14:textId="7ACD0B88" w:rsidR="00B90D70" w:rsidRDefault="00A56EB6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F2B246F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00D4B269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B90D70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255BB859" w:rsidR="00B90D70" w:rsidRPr="003511FA" w:rsidRDefault="00A56EB6" w:rsidP="00B90D70">
            <w:pPr>
              <w:bidi/>
              <w:spacing w:after="0" w:line="240" w:lineRule="auto"/>
              <w:rPr>
                <w:rFonts w:hint="cs"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الأداة هنا استمارة تحليل المضمون وليست أداة تحليل مضمون فقط </w:t>
            </w:r>
          </w:p>
        </w:tc>
        <w:tc>
          <w:tcPr>
            <w:tcW w:w="709" w:type="dxa"/>
            <w:vAlign w:val="center"/>
          </w:tcPr>
          <w:p w14:paraId="77702FC6" w14:textId="7598DBE8" w:rsidR="00B90D70" w:rsidRDefault="007A0341" w:rsidP="00B90D70">
            <w:pPr>
              <w:bidi/>
              <w:jc w:val="center"/>
            </w:pPr>
            <w:r w:rsidRPr="007A0341">
              <w:t></w:t>
            </w:r>
            <w:r w:rsidR="00A56EB6">
              <w:sym w:font="Wingdings" w:char="F0FC"/>
            </w:r>
          </w:p>
        </w:tc>
        <w:tc>
          <w:tcPr>
            <w:tcW w:w="908" w:type="dxa"/>
            <w:vAlign w:val="center"/>
          </w:tcPr>
          <w:p w14:paraId="25E5BE62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062FDF5E" w:rsidR="00B90D70" w:rsidRDefault="00B90D70" w:rsidP="00B90D70">
            <w:pPr>
              <w:bidi/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B90D70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3F15EC14" w:rsidR="00B90D70" w:rsidRPr="0018353C" w:rsidRDefault="00B90D70" w:rsidP="00B90D70">
            <w:p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692919EF" w14:textId="133C1859" w:rsidR="00B90D70" w:rsidRDefault="00B90D70" w:rsidP="001D6424">
            <w:pPr>
              <w:bidi/>
            </w:pPr>
          </w:p>
        </w:tc>
        <w:tc>
          <w:tcPr>
            <w:tcW w:w="908" w:type="dxa"/>
            <w:vAlign w:val="center"/>
          </w:tcPr>
          <w:p w14:paraId="68D4D3A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470E861E" w:rsidR="00B90D70" w:rsidRDefault="001D6424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0D70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373D1CC" w14:textId="7ED7AAB5" w:rsidR="00B90D70" w:rsidRDefault="001D6424" w:rsidP="007A0341">
            <w:pPr>
              <w:bidi/>
              <w:jc w:val="both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لا يوجد مصطلحات بالدراسة ويجب </w:t>
            </w:r>
            <w:r w:rsidR="00B90D70" w:rsidRPr="00115659">
              <w:rPr>
                <w:rFonts w:hint="cs"/>
                <w:sz w:val="28"/>
                <w:szCs w:val="28"/>
                <w:rtl/>
              </w:rPr>
              <w:t>ذكر تعريف واحد فقط موثق لكل مفهوم وتعريف كل مصطلحات الدراسة إجرائيًا</w:t>
            </w:r>
          </w:p>
          <w:p w14:paraId="60021548" w14:textId="436A92AE" w:rsidR="00B90D70" w:rsidRDefault="00B90D70" w:rsidP="00B90D70">
            <w:pPr>
              <w:bidi/>
              <w:rPr>
                <w:sz w:val="28"/>
                <w:szCs w:val="28"/>
                <w:rtl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كما يمكن</w:t>
            </w:r>
            <w:r w:rsidRPr="00115659">
              <w:rPr>
                <w:rFonts w:hint="cs"/>
                <w:sz w:val="28"/>
                <w:szCs w:val="28"/>
                <w:rtl/>
              </w:rPr>
              <w:t xml:space="preserve"> إضافة في نهاية التعريف:</w:t>
            </w:r>
          </w:p>
          <w:p w14:paraId="42797C7D" w14:textId="417CA3FB" w:rsidR="00B90D70" w:rsidRPr="006F588D" w:rsidRDefault="00B90D70" w:rsidP="00B90D70">
            <w:pPr>
              <w:bidi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</w:t>
            </w: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عرفه الباحث إجرائيًا من خلال استجابات عينة الدراسة على المقياس.</w:t>
            </w:r>
          </w:p>
        </w:tc>
        <w:tc>
          <w:tcPr>
            <w:tcW w:w="709" w:type="dxa"/>
            <w:vAlign w:val="center"/>
          </w:tcPr>
          <w:p w14:paraId="49A9A226" w14:textId="26C58357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573846F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4A17E9E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B90D70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FEC273B" w14:textId="1A698FAD" w:rsidR="00B90D70" w:rsidRPr="00A56EB6" w:rsidRDefault="00B90D70" w:rsidP="00A56EB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6F588D">
              <w:rPr>
                <w:sz w:val="28"/>
                <w:szCs w:val="28"/>
                <w:lang w:bidi="ar-SY"/>
              </w:rPr>
              <w:t>APA.</w:t>
            </w:r>
          </w:p>
          <w:p w14:paraId="7322CE02" w14:textId="2BE6A3C2" w:rsidR="00B90D70" w:rsidRPr="001E53B9" w:rsidRDefault="00B90D70" w:rsidP="001E53B9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B90D70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ABDBFCE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1ABF7763" w14:textId="4A250E09" w:rsidR="00B90D70" w:rsidRPr="002C498D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اتباع توثيق </w:t>
            </w:r>
            <w:r>
              <w:rPr>
                <w:sz w:val="28"/>
                <w:szCs w:val="28"/>
              </w:rPr>
              <w:t>APA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متن البحث، وفي قائمة المراجع</w:t>
            </w:r>
            <w:r w:rsidR="001E53B9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E53D7EC" w14:textId="024C78CD" w:rsidR="00B90D70" w:rsidRDefault="007A0341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18F531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rFonts w:hint="cs"/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>
      <w:pPr>
        <w:rPr>
          <w:lang w:bidi="ar-JO"/>
        </w:rPr>
      </w:pPr>
      <w:bookmarkStart w:id="0" w:name="_GoBack"/>
      <w:bookmarkEnd w:id="0"/>
    </w:p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11"/>
  </w:num>
  <w:num w:numId="8">
    <w:abstractNumId w:val="12"/>
  </w:num>
  <w:num w:numId="9">
    <w:abstractNumId w:val="6"/>
  </w:num>
  <w:num w:numId="10">
    <w:abstractNumId w:val="4"/>
  </w:num>
  <w:num w:numId="11">
    <w:abstractNumId w:val="9"/>
  </w:num>
  <w:num w:numId="12">
    <w:abstractNumId w:val="10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D93"/>
    <w:rsid w:val="000101BF"/>
    <w:rsid w:val="00037D97"/>
    <w:rsid w:val="00037DD4"/>
    <w:rsid w:val="00043D93"/>
    <w:rsid w:val="00043E7D"/>
    <w:rsid w:val="00052F04"/>
    <w:rsid w:val="00054880"/>
    <w:rsid w:val="000550D9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8353C"/>
    <w:rsid w:val="00184091"/>
    <w:rsid w:val="001C0C43"/>
    <w:rsid w:val="001D0FBE"/>
    <w:rsid w:val="001D6424"/>
    <w:rsid w:val="001E32FF"/>
    <w:rsid w:val="001E53B9"/>
    <w:rsid w:val="001E5835"/>
    <w:rsid w:val="00200343"/>
    <w:rsid w:val="0020734A"/>
    <w:rsid w:val="0021310E"/>
    <w:rsid w:val="00224975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94870"/>
    <w:rsid w:val="00294C84"/>
    <w:rsid w:val="002C498D"/>
    <w:rsid w:val="002C7AD5"/>
    <w:rsid w:val="002D26B2"/>
    <w:rsid w:val="002E67CC"/>
    <w:rsid w:val="002E6C25"/>
    <w:rsid w:val="003052DA"/>
    <w:rsid w:val="0031375D"/>
    <w:rsid w:val="00314CA1"/>
    <w:rsid w:val="00330F68"/>
    <w:rsid w:val="00335827"/>
    <w:rsid w:val="00342090"/>
    <w:rsid w:val="003511FA"/>
    <w:rsid w:val="00352281"/>
    <w:rsid w:val="00380EA0"/>
    <w:rsid w:val="00384758"/>
    <w:rsid w:val="00393206"/>
    <w:rsid w:val="003A12C4"/>
    <w:rsid w:val="003B0AB3"/>
    <w:rsid w:val="003B6CA5"/>
    <w:rsid w:val="003D1119"/>
    <w:rsid w:val="003D6059"/>
    <w:rsid w:val="003E08A1"/>
    <w:rsid w:val="003E1F8C"/>
    <w:rsid w:val="003F5EF0"/>
    <w:rsid w:val="00427330"/>
    <w:rsid w:val="00435F18"/>
    <w:rsid w:val="00447239"/>
    <w:rsid w:val="004473D1"/>
    <w:rsid w:val="0046060A"/>
    <w:rsid w:val="00463D24"/>
    <w:rsid w:val="00464848"/>
    <w:rsid w:val="00471A9D"/>
    <w:rsid w:val="004A071D"/>
    <w:rsid w:val="004A51A3"/>
    <w:rsid w:val="004C7C65"/>
    <w:rsid w:val="004D392B"/>
    <w:rsid w:val="004D53CD"/>
    <w:rsid w:val="004D565A"/>
    <w:rsid w:val="004D7590"/>
    <w:rsid w:val="004E0842"/>
    <w:rsid w:val="004F0F00"/>
    <w:rsid w:val="004F7844"/>
    <w:rsid w:val="00550333"/>
    <w:rsid w:val="00554B48"/>
    <w:rsid w:val="0055593C"/>
    <w:rsid w:val="00561910"/>
    <w:rsid w:val="00566B0F"/>
    <w:rsid w:val="0057636B"/>
    <w:rsid w:val="00597B05"/>
    <w:rsid w:val="005D7B07"/>
    <w:rsid w:val="005E3CA5"/>
    <w:rsid w:val="005E6D24"/>
    <w:rsid w:val="005F432A"/>
    <w:rsid w:val="00604C48"/>
    <w:rsid w:val="00620383"/>
    <w:rsid w:val="00622455"/>
    <w:rsid w:val="00625826"/>
    <w:rsid w:val="00682456"/>
    <w:rsid w:val="0069161E"/>
    <w:rsid w:val="00694B06"/>
    <w:rsid w:val="006A6231"/>
    <w:rsid w:val="006B3041"/>
    <w:rsid w:val="006C3907"/>
    <w:rsid w:val="006D119A"/>
    <w:rsid w:val="006D7553"/>
    <w:rsid w:val="006E777E"/>
    <w:rsid w:val="006F588D"/>
    <w:rsid w:val="00700884"/>
    <w:rsid w:val="00704EB3"/>
    <w:rsid w:val="0071473C"/>
    <w:rsid w:val="00763376"/>
    <w:rsid w:val="00767D9B"/>
    <w:rsid w:val="00772328"/>
    <w:rsid w:val="007A0341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83623"/>
    <w:rsid w:val="008B0C5A"/>
    <w:rsid w:val="008C25C2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4059"/>
    <w:rsid w:val="00A56EB6"/>
    <w:rsid w:val="00A64057"/>
    <w:rsid w:val="00A74607"/>
    <w:rsid w:val="00A95902"/>
    <w:rsid w:val="00AC3172"/>
    <w:rsid w:val="00AC78CE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B34CB"/>
    <w:rsid w:val="00BB4DD3"/>
    <w:rsid w:val="00BC137B"/>
    <w:rsid w:val="00BC1E8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7CF8"/>
    <w:rsid w:val="00C57E58"/>
    <w:rsid w:val="00C60F49"/>
    <w:rsid w:val="00C859DB"/>
    <w:rsid w:val="00C91FA3"/>
    <w:rsid w:val="00C97060"/>
    <w:rsid w:val="00CA319E"/>
    <w:rsid w:val="00CA6B44"/>
    <w:rsid w:val="00CC555E"/>
    <w:rsid w:val="00CD049A"/>
    <w:rsid w:val="00CD0708"/>
    <w:rsid w:val="00CD3CAD"/>
    <w:rsid w:val="00CD5914"/>
    <w:rsid w:val="00CE3E3A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D3E9B"/>
    <w:rsid w:val="00DD6512"/>
    <w:rsid w:val="00DE2D15"/>
    <w:rsid w:val="00DF3E20"/>
    <w:rsid w:val="00DF6519"/>
    <w:rsid w:val="00E0184D"/>
    <w:rsid w:val="00E16494"/>
    <w:rsid w:val="00E226FD"/>
    <w:rsid w:val="00E354C4"/>
    <w:rsid w:val="00E3607C"/>
    <w:rsid w:val="00E361FC"/>
    <w:rsid w:val="00E41B17"/>
    <w:rsid w:val="00E45B1F"/>
    <w:rsid w:val="00E45D77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E4258"/>
    <w:rsid w:val="00EF3556"/>
    <w:rsid w:val="00F111AF"/>
    <w:rsid w:val="00F16AC7"/>
    <w:rsid w:val="00F24932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24FC"/>
    <w:rsid w:val="00F96962"/>
    <w:rsid w:val="00FA715E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HONEY</cp:lastModifiedBy>
  <cp:revision>2</cp:revision>
  <cp:lastPrinted>2024-11-09T21:45:00Z</cp:lastPrinted>
  <dcterms:created xsi:type="dcterms:W3CDTF">2024-12-30T13:30:00Z</dcterms:created>
  <dcterms:modified xsi:type="dcterms:W3CDTF">2024-12-30T13:30:00Z</dcterms:modified>
</cp:coreProperties>
</file>