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900A8C" w14:textId="77777777" w:rsidR="0005454A" w:rsidRPr="00C31C7C" w:rsidRDefault="0005454A" w:rsidP="00E1435E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bookmarkStart w:id="0" w:name="_Hlk178714759"/>
    </w:p>
    <w:p w14:paraId="3E52FA05" w14:textId="77777777" w:rsidR="0071587A" w:rsidRPr="003C0279" w:rsidRDefault="0071587A" w:rsidP="0071587A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</w:rPr>
      </w:pPr>
      <w:bookmarkStart w:id="1" w:name="_Hlk178705443"/>
      <w:bookmarkStart w:id="2" w:name="_Hlk133604986"/>
      <w:bookmarkEnd w:id="1"/>
      <w:r w:rsidRPr="003C0279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724800" behindDoc="0" locked="0" layoutInCell="1" allowOverlap="1" wp14:anchorId="03CF5425" wp14:editId="43DBC610">
            <wp:simplePos x="0" y="0"/>
            <wp:positionH relativeFrom="margin">
              <wp:posOffset>-631825</wp:posOffset>
            </wp:positionH>
            <wp:positionV relativeFrom="margin">
              <wp:posOffset>6985</wp:posOffset>
            </wp:positionV>
            <wp:extent cx="2226945" cy="2066925"/>
            <wp:effectExtent l="0" t="0" r="1905" b="9525"/>
            <wp:wrapNone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4E6A89" w14:textId="77777777" w:rsidR="0071587A" w:rsidRPr="003C0279" w:rsidRDefault="0071587A" w:rsidP="0071587A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3C027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جامعة </w:t>
      </w:r>
      <w:bookmarkStart w:id="3" w:name="_Hlk133540264"/>
      <w:r w:rsidRPr="003C027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ميد أوشن</w:t>
      </w:r>
      <w:bookmarkEnd w:id="3"/>
    </w:p>
    <w:p w14:paraId="2B59BFA5" w14:textId="77777777" w:rsidR="0071587A" w:rsidRPr="003C0279" w:rsidRDefault="0071587A" w:rsidP="0071587A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3C027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ماجستير</w:t>
      </w:r>
      <w:r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  الإعلام الرقمي</w:t>
      </w:r>
    </w:p>
    <w:p w14:paraId="2D19E76C" w14:textId="77777777" w:rsidR="0071587A" w:rsidRDefault="0071587A" w:rsidP="0071587A">
      <w:pPr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</w:pPr>
      <w:bookmarkStart w:id="4" w:name="_Hlk178714790"/>
      <w:bookmarkStart w:id="5" w:name="_Hlk161150171"/>
      <w:bookmarkEnd w:id="2"/>
    </w:p>
    <w:p w14:paraId="55CFE2D7" w14:textId="77777777" w:rsidR="0071587A" w:rsidRDefault="0071587A" w:rsidP="0071587A">
      <w:pPr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</w:pPr>
    </w:p>
    <w:p w14:paraId="233E2C52" w14:textId="77777777" w:rsidR="0071587A" w:rsidRDefault="0071587A" w:rsidP="0071587A">
      <w:pPr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</w:pPr>
    </w:p>
    <w:p w14:paraId="233713F1" w14:textId="77777777" w:rsidR="0071587A" w:rsidRDefault="0071587A" w:rsidP="0071587A">
      <w:pPr>
        <w:jc w:val="center"/>
        <w:rPr>
          <w:rFonts w:ascii="Sakkal Majalla" w:hAnsi="Sakkal Majalla" w:cs="Sakkal Majalla"/>
          <w:b/>
          <w:bCs/>
          <w:color w:val="1F3864" w:themeColor="accent1" w:themeShade="80"/>
          <w:sz w:val="32"/>
          <w:szCs w:val="32"/>
          <w:rtl/>
          <w:lang w:bidi="ar-EG"/>
        </w:rPr>
      </w:pPr>
    </w:p>
    <w:p w14:paraId="1304C957" w14:textId="77777777" w:rsidR="0071587A" w:rsidRDefault="0071587A" w:rsidP="0071587A">
      <w:pPr>
        <w:jc w:val="center"/>
        <w:rPr>
          <w:rFonts w:ascii="Sakkal Majalla" w:hAnsi="Sakkal Majalla" w:cs="Sakkal Majalla"/>
          <w:b/>
          <w:bCs/>
          <w:color w:val="1F3864" w:themeColor="accent1" w:themeShade="80"/>
          <w:sz w:val="32"/>
          <w:szCs w:val="32"/>
          <w:rtl/>
          <w:lang w:bidi="ar-EG"/>
        </w:rPr>
      </w:pPr>
    </w:p>
    <w:p w14:paraId="39ACB857" w14:textId="77777777" w:rsidR="0071587A" w:rsidRPr="000F38A6" w:rsidRDefault="0071587A" w:rsidP="0071587A">
      <w:pPr>
        <w:jc w:val="center"/>
        <w:rPr>
          <w:rFonts w:ascii="Sakkal Majalla" w:hAnsi="Sakkal Majalla" w:cs="Sakkal Majalla"/>
          <w:b/>
          <w:bCs/>
          <w:color w:val="1F3864" w:themeColor="accent1" w:themeShade="80"/>
          <w:sz w:val="32"/>
          <w:szCs w:val="32"/>
          <w:rtl/>
          <w:lang w:bidi="ar-EG"/>
        </w:rPr>
      </w:pPr>
      <w:r w:rsidRPr="000F38A6">
        <w:rPr>
          <w:rFonts w:ascii="Sakkal Majalla" w:hAnsi="Sakkal Majalla" w:cs="Sakkal Majalla"/>
          <w:b/>
          <w:bCs/>
          <w:color w:val="1F3864" w:themeColor="accent1" w:themeShade="80"/>
          <w:sz w:val="32"/>
          <w:szCs w:val="32"/>
          <w:rtl/>
          <w:lang w:bidi="ar-EG"/>
        </w:rPr>
        <w:t>دور استراتيجيات الاعلام الرقمي في تعزيز السياحة بالمملكة العربية السعودية</w:t>
      </w:r>
    </w:p>
    <w:p w14:paraId="3228C21D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6" w:name="_Hlk178700973"/>
      <w:bookmarkEnd w:id="4"/>
      <w:r w:rsidRPr="003C0279">
        <w:rPr>
          <w:rFonts w:ascii="Sakkal Majalla" w:hAnsi="Sakkal Majalla" w:cs="Sakkal Majalla"/>
          <w:b/>
          <w:bCs/>
          <w:sz w:val="28"/>
          <w:szCs w:val="28"/>
          <w:lang w:bidi="ar-EG"/>
        </w:rPr>
        <w:t>The role of digital media strategies in promoting tourism in the Kingdom of Saudi Arabia</w:t>
      </w:r>
    </w:p>
    <w:p w14:paraId="60ABAA93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إعداد </w:t>
      </w:r>
      <w:r w:rsidRPr="003C02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الباحثة</w:t>
      </w:r>
      <w:r w:rsidRPr="003C02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 w:rsidRPr="003C0279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 w:rsidRPr="003C027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لولوه يوسف النافع</w:t>
      </w:r>
    </w:p>
    <w:p w14:paraId="34BBB3A7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رقم الجامعي /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٢٤١٠٠٢٥٠٣</w:t>
      </w:r>
    </w:p>
    <w:p w14:paraId="1FE7D6E0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C2B149C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  <w:t>إشراف/</w:t>
      </w:r>
    </w:p>
    <w:bookmarkEnd w:id="6"/>
    <w:p w14:paraId="3BC27838" w14:textId="77777777" w:rsidR="0071587A" w:rsidRPr="00CB14D4" w:rsidRDefault="0071587A" w:rsidP="0071587A">
      <w:pPr>
        <w:autoSpaceDE w:val="0"/>
        <w:autoSpaceDN w:val="0"/>
        <w:adjustRightInd w:val="0"/>
        <w:spacing w:after="0" w:line="480" w:lineRule="auto"/>
        <w:jc w:val="center"/>
        <w:rPr>
          <w:rFonts w:ascii="Sakkal Majalla" w:hAnsi="Sakkal Majalla" w:cs="Sakkal Majalla"/>
          <w:b/>
          <w:bCs/>
          <w:color w:val="000000"/>
          <w:sz w:val="36"/>
          <w:szCs w:val="36"/>
          <w:rtl/>
        </w:rPr>
      </w:pPr>
      <w:r w:rsidRPr="00CB14D4"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>د.</w:t>
      </w:r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 xml:space="preserve">  </w:t>
      </w:r>
      <w:proofErr w:type="spellStart"/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>مهيتاب</w:t>
      </w:r>
      <w:proofErr w:type="spellEnd"/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 xml:space="preserve"> الرافعي</w:t>
      </w:r>
    </w:p>
    <w:p w14:paraId="2E8AC420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C92D9EB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8BEBB20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  <w:t>العام الدراسي:</w:t>
      </w:r>
    </w:p>
    <w:p w14:paraId="581DA1A6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Pr="003C02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bookmarkEnd w:id="5"/>
    <w:p w14:paraId="4BFF57EF" w14:textId="22459B5E" w:rsidR="0005454A" w:rsidRPr="00C31C7C" w:rsidRDefault="0005454A" w:rsidP="00E1435E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bookmarkEnd w:id="0"/>
    <w:p w14:paraId="602D77F1" w14:textId="77777777" w:rsidR="0071587A" w:rsidRPr="003C0279" w:rsidRDefault="0071587A" w:rsidP="0071587A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B5F3FBA" w14:textId="77777777" w:rsidR="0071587A" w:rsidRPr="003C0279" w:rsidRDefault="0071587A" w:rsidP="0071587A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01CA0FB" w14:textId="77777777" w:rsidR="0071587A" w:rsidRPr="00406F5A" w:rsidRDefault="0071587A" w:rsidP="0071587A">
      <w:pPr>
        <w:spacing w:line="360" w:lineRule="auto"/>
        <w:jc w:val="center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bookmarkStart w:id="7" w:name="_Toc161955815"/>
      <w:bookmarkStart w:id="8" w:name="_Toc184343500"/>
      <w:r w:rsidRPr="00406F5A">
        <w:rPr>
          <w:rFonts w:ascii="Sakkal Majalla" w:hAnsi="Sakkal Majalla" w:cs="Sakkal Majalla"/>
          <w:b/>
          <w:bCs/>
          <w:sz w:val="32"/>
          <w:szCs w:val="32"/>
          <w:rtl/>
        </w:rPr>
        <w:t>الشكر والتقدير</w:t>
      </w:r>
      <w:bookmarkEnd w:id="7"/>
      <w:bookmarkEnd w:id="8"/>
    </w:p>
    <w:p w14:paraId="055891EE" w14:textId="77777777" w:rsidR="0071587A" w:rsidRPr="00406F5A" w:rsidRDefault="0071587A" w:rsidP="0071587A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406F5A">
        <w:rPr>
          <w:rFonts w:ascii="Sakkal Majalla" w:hAnsi="Sakkal Majalla" w:cs="Sakkal Majalla"/>
          <w:sz w:val="32"/>
          <w:szCs w:val="32"/>
          <w:rtl/>
        </w:rPr>
        <w:t>بسم الله الرحمن الرحيم والصلاة والسلام على خاتم الأنبياء والمرسلين وعلى أله وصحبه أجمعين:</w:t>
      </w:r>
    </w:p>
    <w:p w14:paraId="31E31BA6" w14:textId="77777777" w:rsidR="0071587A" w:rsidRPr="00406F5A" w:rsidRDefault="0071587A" w:rsidP="0071587A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406F5A">
        <w:rPr>
          <w:rFonts w:ascii="Sakkal Majalla" w:hAnsi="Sakkal Majalla" w:cs="Sakkal Majalla"/>
          <w:sz w:val="32"/>
          <w:szCs w:val="32"/>
          <w:rtl/>
        </w:rPr>
        <w:t>فما كان لهذا العمل المتواضع أن يتم لولا فضل الله عز وجل وتوفيقه وفضل أصحاب الفضل الذين لهم أدين وكنت بهم بعد الله أستعين.</w:t>
      </w:r>
    </w:p>
    <w:p w14:paraId="70A86E04" w14:textId="77777777" w:rsidR="0071587A" w:rsidRPr="00406F5A" w:rsidRDefault="0071587A" w:rsidP="0071587A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406F5A">
        <w:rPr>
          <w:rFonts w:ascii="Sakkal Majalla" w:hAnsi="Sakkal Majalla" w:cs="Sakkal Majalla"/>
          <w:sz w:val="32"/>
          <w:szCs w:val="32"/>
          <w:rtl/>
        </w:rPr>
        <w:t>الشكر لله أولا وأخيرا فهو الذي أعاننا على إكمال هذا البحث المتواضع ويسعدنا بعد</w:t>
      </w:r>
    </w:p>
    <w:p w14:paraId="089190EF" w14:textId="77777777" w:rsidR="0071587A" w:rsidRPr="00406F5A" w:rsidRDefault="0071587A" w:rsidP="0071587A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406F5A">
        <w:rPr>
          <w:rFonts w:ascii="Sakkal Majalla" w:hAnsi="Sakkal Majalla" w:cs="Sakkal Majalla"/>
          <w:sz w:val="32"/>
          <w:szCs w:val="32"/>
          <w:rtl/>
        </w:rPr>
        <w:t>ذلك أن نتقدم بجزيل الشكر والامتنان إلى:</w:t>
      </w:r>
    </w:p>
    <w:p w14:paraId="5371CF81" w14:textId="125C350D" w:rsidR="0071587A" w:rsidRPr="00CB14D4" w:rsidRDefault="0071587A" w:rsidP="0071587A">
      <w:pPr>
        <w:autoSpaceDE w:val="0"/>
        <w:autoSpaceDN w:val="0"/>
        <w:adjustRightInd w:val="0"/>
        <w:spacing w:after="0" w:line="480" w:lineRule="auto"/>
        <w:jc w:val="center"/>
        <w:rPr>
          <w:rFonts w:ascii="Sakkal Majalla" w:hAnsi="Sakkal Majalla" w:cs="Sakkal Majalla"/>
          <w:b/>
          <w:bCs/>
          <w:color w:val="000000"/>
          <w:sz w:val="36"/>
          <w:szCs w:val="36"/>
          <w:rtl/>
        </w:rPr>
      </w:pPr>
      <w:r w:rsidRPr="00CB14D4"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>د.</w:t>
      </w:r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 xml:space="preserve"> </w:t>
      </w:r>
      <w:proofErr w:type="spellStart"/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>مهيتاب</w:t>
      </w:r>
      <w:proofErr w:type="spellEnd"/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 xml:space="preserve"> الر</w:t>
      </w:r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>ا</w:t>
      </w:r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>فعي</w:t>
      </w:r>
    </w:p>
    <w:p w14:paraId="503267EC" w14:textId="77777777" w:rsidR="0071587A" w:rsidRPr="00406F5A" w:rsidRDefault="0071587A" w:rsidP="0071587A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406F5A">
        <w:rPr>
          <w:rFonts w:ascii="Sakkal Majalla" w:hAnsi="Sakkal Majalla" w:cs="Sakkal Majalla"/>
          <w:sz w:val="32"/>
          <w:szCs w:val="32"/>
          <w:rtl/>
        </w:rPr>
        <w:t xml:space="preserve"> لتفضله</w:t>
      </w:r>
      <w:r>
        <w:rPr>
          <w:rFonts w:ascii="Sakkal Majalla" w:hAnsi="Sakkal Majalla" w:cs="Sakkal Majalla" w:hint="cs"/>
          <w:sz w:val="32"/>
          <w:szCs w:val="32"/>
          <w:rtl/>
        </w:rPr>
        <w:t>ا</w:t>
      </w:r>
      <w:r w:rsidRPr="00406F5A">
        <w:rPr>
          <w:rFonts w:ascii="Sakkal Majalla" w:hAnsi="Sakkal Majalla" w:cs="Sakkal Majalla"/>
          <w:sz w:val="32"/>
          <w:szCs w:val="32"/>
          <w:rtl/>
        </w:rPr>
        <w:t xml:space="preserve"> بالإشراف على هذا البحث ولما بذل</w:t>
      </w:r>
      <w:r>
        <w:rPr>
          <w:rFonts w:ascii="Sakkal Majalla" w:hAnsi="Sakkal Majalla" w:cs="Sakkal Majalla" w:hint="cs"/>
          <w:sz w:val="32"/>
          <w:szCs w:val="32"/>
          <w:rtl/>
        </w:rPr>
        <w:t>ت</w:t>
      </w:r>
      <w:r w:rsidRPr="00406F5A">
        <w:rPr>
          <w:rFonts w:ascii="Sakkal Majalla" w:hAnsi="Sakkal Majalla" w:cs="Sakkal Majalla"/>
          <w:sz w:val="32"/>
          <w:szCs w:val="32"/>
          <w:rtl/>
        </w:rPr>
        <w:t>ه من جهد في توجيهنا ومتابعتنا وحرصه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ا </w:t>
      </w:r>
      <w:r w:rsidRPr="00406F5A">
        <w:rPr>
          <w:rFonts w:ascii="Sakkal Majalla" w:hAnsi="Sakkal Majalla" w:cs="Sakkal Majalla"/>
          <w:sz w:val="32"/>
          <w:szCs w:val="32"/>
          <w:rtl/>
        </w:rPr>
        <w:t>الدائم على تقديم الدعم والعون فله</w:t>
      </w:r>
      <w:r>
        <w:rPr>
          <w:rFonts w:ascii="Sakkal Majalla" w:hAnsi="Sakkal Majalla" w:cs="Sakkal Majalla" w:hint="cs"/>
          <w:sz w:val="32"/>
          <w:szCs w:val="32"/>
          <w:rtl/>
        </w:rPr>
        <w:t>ا</w:t>
      </w:r>
      <w:r w:rsidRPr="00406F5A">
        <w:rPr>
          <w:rFonts w:ascii="Sakkal Majalla" w:hAnsi="Sakkal Majalla" w:cs="Sakkal Majalla"/>
          <w:sz w:val="32"/>
          <w:szCs w:val="32"/>
          <w:rtl/>
        </w:rPr>
        <w:t xml:space="preserve"> كل الشكر والامتنان وجزاه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ا </w:t>
      </w:r>
      <w:r w:rsidRPr="00406F5A">
        <w:rPr>
          <w:rFonts w:ascii="Sakkal Majalla" w:hAnsi="Sakkal Majalla" w:cs="Sakkal Majalla"/>
          <w:sz w:val="32"/>
          <w:szCs w:val="32"/>
          <w:rtl/>
        </w:rPr>
        <w:t>الله تعالى خير الجزاء عنا ومتعه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ا </w:t>
      </w:r>
      <w:r w:rsidRPr="00406F5A">
        <w:rPr>
          <w:rFonts w:ascii="Sakkal Majalla" w:hAnsi="Sakkal Majalla" w:cs="Sakkal Majalla"/>
          <w:sz w:val="32"/>
          <w:szCs w:val="32"/>
          <w:rtl/>
        </w:rPr>
        <w:t>الله بوافر الصحة والعافية.</w:t>
      </w:r>
    </w:p>
    <w:p w14:paraId="38C99D54" w14:textId="77777777" w:rsidR="0071587A" w:rsidRPr="00406F5A" w:rsidRDefault="0071587A" w:rsidP="0071587A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406F5A">
        <w:rPr>
          <w:rFonts w:ascii="Sakkal Majalla" w:hAnsi="Sakkal Majalla" w:cs="Sakkal Majalla"/>
          <w:sz w:val="32"/>
          <w:szCs w:val="32"/>
          <w:rtl/>
        </w:rPr>
        <w:t xml:space="preserve">وخالص المحبة والوفاء وجزيل الامتنان إلى جامعة </w:t>
      </w:r>
      <w:r>
        <w:rPr>
          <w:rFonts w:ascii="Sakkal Majalla" w:hAnsi="Sakkal Majalla" w:cs="Sakkal Majalla" w:hint="cs"/>
          <w:sz w:val="32"/>
          <w:szCs w:val="32"/>
          <w:rtl/>
        </w:rPr>
        <w:t>(ميد اوشن)</w:t>
      </w:r>
      <w:r w:rsidRPr="00406F5A">
        <w:rPr>
          <w:rFonts w:ascii="Sakkal Majalla" w:hAnsi="Sakkal Majalla" w:cs="Sakkal Majalla"/>
          <w:sz w:val="32"/>
          <w:szCs w:val="32"/>
          <w:rtl/>
        </w:rPr>
        <w:t xml:space="preserve"> منارة العلم والمعرفة التي أتاحت لي فرصة الدراسة لنيل هذه الدرجة</w:t>
      </w:r>
    </w:p>
    <w:p w14:paraId="29A57C21" w14:textId="77777777" w:rsidR="0071587A" w:rsidRPr="00406F5A" w:rsidRDefault="0071587A" w:rsidP="0071587A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406F5A">
        <w:rPr>
          <w:rFonts w:ascii="Sakkal Majalla" w:hAnsi="Sakkal Majalla" w:cs="Sakkal Majalla"/>
          <w:sz w:val="32"/>
          <w:szCs w:val="32"/>
          <w:rtl/>
        </w:rPr>
        <w:t>كما نشكر كل من تعاون وقدم يد المساعدة في توفير البيانات والمعلومات لإتمام هذا البحث</w:t>
      </w:r>
    </w:p>
    <w:p w14:paraId="4C97C4F2" w14:textId="77777777" w:rsidR="0071587A" w:rsidRPr="00B877E4" w:rsidRDefault="0071587A" w:rsidP="0071587A">
      <w:p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406F5A">
        <w:rPr>
          <w:rFonts w:ascii="Sakkal Majalla" w:hAnsi="Sakkal Majalla" w:cs="Sakkal Majalla"/>
          <w:sz w:val="32"/>
          <w:szCs w:val="32"/>
          <w:rtl/>
        </w:rPr>
        <w:t xml:space="preserve">الشكر لكم جميعا </w:t>
      </w:r>
      <w:r>
        <w:rPr>
          <w:rFonts w:ascii="Sakkal Majalla" w:hAnsi="Sakkal Majalla" w:cs="Sakkal Majalla" w:hint="cs"/>
          <w:sz w:val="32"/>
          <w:szCs w:val="32"/>
          <w:rtl/>
        </w:rPr>
        <w:t>ً</w:t>
      </w:r>
      <w:r w:rsidRPr="00406F5A">
        <w:rPr>
          <w:rFonts w:ascii="Sakkal Majalla" w:hAnsi="Sakkal Majalla" w:cs="Sakkal Majalla"/>
          <w:sz w:val="32"/>
          <w:szCs w:val="32"/>
          <w:rtl/>
        </w:rPr>
        <w:t>.</w:t>
      </w:r>
    </w:p>
    <w:p w14:paraId="0375EBD2" w14:textId="77777777" w:rsidR="00F32481" w:rsidRPr="00C31C7C" w:rsidRDefault="00F32481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9" w:name="_Toc180343365"/>
      <w:bookmarkStart w:id="10" w:name="_Hlk178713928"/>
    </w:p>
    <w:p w14:paraId="20B29526" w14:textId="77777777" w:rsidR="00F32481" w:rsidRPr="00C31C7C" w:rsidRDefault="00F32481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sdt>
      <w:sdtPr>
        <w:rPr>
          <w:rFonts w:asciiTheme="minorHAnsi" w:eastAsiaTheme="minorHAnsi" w:hAnsiTheme="minorHAnsi" w:cstheme="minorBidi"/>
          <w:color w:val="auto"/>
          <w:sz w:val="20"/>
          <w:szCs w:val="20"/>
          <w:lang w:val="ar-SA"/>
        </w:rPr>
        <w:id w:val="1291256744"/>
        <w:docPartObj>
          <w:docPartGallery w:val="Table of Contents"/>
          <w:docPartUnique/>
        </w:docPartObj>
      </w:sdtPr>
      <w:sdtEndPr>
        <w:rPr>
          <w:rtl/>
          <w:lang w:val="en-US"/>
        </w:rPr>
      </w:sdtEndPr>
      <w:sdtContent>
        <w:p w14:paraId="3A7F6EE9" w14:textId="32A46905" w:rsidR="00BF202D" w:rsidRPr="00C31C7C" w:rsidRDefault="00BF202D">
          <w:pPr>
            <w:pStyle w:val="TOCHeading"/>
            <w:rPr>
              <w:color w:val="auto"/>
            </w:rPr>
          </w:pPr>
          <w:r w:rsidRPr="00C31C7C">
            <w:rPr>
              <w:color w:val="auto"/>
              <w:rtl/>
              <w:lang w:val="ar-SA"/>
            </w:rPr>
            <w:t>ا</w:t>
          </w:r>
          <w:r w:rsidR="009D7143" w:rsidRPr="00C31C7C">
            <w:rPr>
              <w:color w:val="auto"/>
              <w:rtl/>
              <w:lang w:val="ar-SA"/>
            </w:rPr>
            <w:t>لــم</w:t>
          </w:r>
          <w:r w:rsidRPr="00C31C7C">
            <w:rPr>
              <w:color w:val="auto"/>
              <w:rtl/>
              <w:lang w:val="ar-SA"/>
            </w:rPr>
            <w:t>ح</w:t>
          </w:r>
          <w:r w:rsidR="009D7143" w:rsidRPr="00C31C7C">
            <w:rPr>
              <w:color w:val="auto"/>
              <w:rtl/>
              <w:lang w:val="ar-SA"/>
            </w:rPr>
            <w:t>تــو</w:t>
          </w:r>
          <w:r w:rsidRPr="00C31C7C">
            <w:rPr>
              <w:color w:val="auto"/>
              <w:rtl/>
              <w:lang w:val="ar-SA"/>
            </w:rPr>
            <w:t>يات</w:t>
          </w:r>
        </w:p>
        <w:p w14:paraId="22AD2B9B" w14:textId="1C8653CD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r w:rsidRPr="00C31C7C">
            <w:fldChar w:fldCharType="begin"/>
          </w:r>
          <w:r w:rsidRPr="00C31C7C">
            <w:instrText xml:space="preserve"> TOC \o "1-3" \h \z \u </w:instrText>
          </w:r>
          <w:r w:rsidRPr="00C31C7C">
            <w:fldChar w:fldCharType="separate"/>
          </w:r>
          <w:hyperlink w:anchor="_Toc184343500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لــش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كر وا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لــت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قد</w:t>
            </w:r>
            <w:r w:rsidR="00003B2F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يــر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Toc184343500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2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686EAD27" w14:textId="2FE63F39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1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لــف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هرس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Toc184343501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3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78F594D2" w14:textId="35B9722C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2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لــف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صل الأول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Toc184343502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6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005B2C76" w14:textId="7A737790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3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الإطار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لــع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ام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Toc184343503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6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44C55B32" w14:textId="428B2AF6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4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مقدمة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Toc184343504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7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62486D12" w14:textId="3257839F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5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مشك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لــة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 xml:space="preserve">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راسة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Toc184343505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9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0F8D46F3" w14:textId="49499157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6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اهداف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راسة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Toc184343506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9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39E791F9" w14:textId="55ADEF96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7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أهمية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راسة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Toc184343507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10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03D7D20E" w14:textId="34064997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8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أولا: الأهمية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لــت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طبيقية: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Toc184343508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11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09A21956" w14:textId="2B018F1E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09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ثانيا: الأهمية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لــن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ظرية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Toc184343509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11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AB2BF33" w14:textId="1F69624D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0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أسئ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لــة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 xml:space="preserve">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راسة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لــف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رعية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Toc184343510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12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65DE1E5" w14:textId="21D59FA8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1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فرضيات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Toc184343511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13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7AAFC3E9" w14:textId="032D96A3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2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نهجية وطرق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لــب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حث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Toc184343512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14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43FBCAEA" w14:textId="0D2BA41D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3" w:history="1"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صادر 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لــث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انوية: استخدم مجموعة من 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لــر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سائل 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لــعلــم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ية بالإضافة إ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لــى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 xml:space="preserve"> الأبحاث وا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راسات 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نشورة في 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جلات وا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واقع الا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لــكتــر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ونية اعداد في الإطار ا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لــن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 xml:space="preserve">ظري </w:t>
            </w:r>
            <w:r w:rsidR="009D7143"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لــلــد</w:t>
            </w:r>
            <w:r w:rsidRPr="00C31C7C">
              <w:rPr>
                <w:rStyle w:val="Hyperlink"/>
                <w:rFonts w:ascii="Sakkal Majalla" w:hAnsi="Sakkal Majalla" w:cs="Sakkal Majalla"/>
                <w:noProof/>
                <w:color w:val="auto"/>
                <w:rtl/>
              </w:rPr>
              <w:t>راسة.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Toc184343513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15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DA443DB" w14:textId="63F661EC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4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حدود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راسة: حدود مكانية: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Toc184343514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15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11CC0207" w14:textId="675E205D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5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مج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ع وعينة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راسة: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Toc184343515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16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5A76755F" w14:textId="750BE77C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6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لــف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صل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لــث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اني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Toc184343516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17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0D81AB83" w14:textId="2A46DA67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7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الإطار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لــن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ظري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Toc184343517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17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429D6694" w14:textId="49347949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8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راسات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لــس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ابقة: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Toc184343518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18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B751921" w14:textId="7799913B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19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الإطار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لــن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 xml:space="preserve">ظري 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راسة: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Toc184343519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26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4651C6E7" w14:textId="25FD3A35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0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صط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لــح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ات وا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فاهيم.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Toc184343520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45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4A48636F" w14:textId="10B60953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1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لــف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صل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لــث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لــث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Toc184343521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46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561B7928" w14:textId="67CE8862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2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نهجية وا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 الاحصائية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Toc184343522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46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7703D995" w14:textId="02A59872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3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منهج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راسة: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Toc184343523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47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69BF121A" w14:textId="1C660E18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4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مج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ع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 وعينته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Toc184343524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47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62265BB7" w14:textId="72E13CC5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5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أدوات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 وطرق جمع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ع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لــو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مات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Toc184343525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48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74996760" w14:textId="0A4ADB36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6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أدوات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Toc184343526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49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3C1FBD4B" w14:textId="439FCEA0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7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لــق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سم الأول: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لــب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يانات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لــش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خصية.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Toc184343527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50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8ADC3FC" w14:textId="353C715A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8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لــق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سم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لــث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اني: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لــع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وامل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ؤثرة في دور اس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تــر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تــي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جيات الاعلام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لــر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 xml:space="preserve">قمي في 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تـع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ز</w:t>
            </w:r>
            <w:r w:rsidR="00003B2F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يــز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 xml:space="preserve">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لــس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ياحة با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م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لــك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ة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لــع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ربية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لــس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عودية وت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تـك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ون من ثلاث محاور كما ي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لــي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: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Toc184343528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56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D4456F1" w14:textId="144A739F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29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لــف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صل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لــر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ابع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Toc184343529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65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31C81E77" w14:textId="16F6BDDE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0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لــنتــا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ئج وا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لــتــو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صيات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Toc184343530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65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65457692" w14:textId="041140B2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1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ن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تــا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ئج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لــد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  <w:lang w:bidi="ar-EG"/>
              </w:rPr>
              <w:t>راسة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Toc184343531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66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34E2B9D9" w14:textId="7CCD695F" w:rsidR="00BF202D" w:rsidRPr="00C31C7C" w:rsidRDefault="009D7143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2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تــو</w:t>
            </w:r>
            <w:r w:rsidR="00BF202D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صيات ا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لــد</w:t>
            </w:r>
            <w:r w:rsidR="00BF202D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راسة</w:t>
            </w:r>
            <w:r w:rsidR="00BF202D" w:rsidRPr="00C31C7C">
              <w:rPr>
                <w:noProof/>
                <w:webHidden/>
                <w:rtl/>
              </w:rPr>
              <w:tab/>
            </w:r>
            <w:r w:rsidR="00BF202D"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="00BF202D" w:rsidRPr="00C31C7C">
              <w:rPr>
                <w:noProof/>
                <w:webHidden/>
                <w:rtl/>
              </w:rPr>
              <w:instrText xml:space="preserve"> </w:instrText>
            </w:r>
            <w:r w:rsidR="00BF202D" w:rsidRPr="00C31C7C">
              <w:rPr>
                <w:noProof/>
                <w:webHidden/>
              </w:rPr>
              <w:instrText>PAGEREF</w:instrText>
            </w:r>
            <w:r w:rsidR="00BF202D" w:rsidRPr="00C31C7C">
              <w:rPr>
                <w:noProof/>
                <w:webHidden/>
                <w:rtl/>
              </w:rPr>
              <w:instrText xml:space="preserve"> _</w:instrText>
            </w:r>
            <w:r w:rsidR="00BF202D" w:rsidRPr="00C31C7C">
              <w:rPr>
                <w:noProof/>
                <w:webHidden/>
              </w:rPr>
              <w:instrText>Toc184343532 \h</w:instrText>
            </w:r>
            <w:r w:rsidR="00BF202D" w:rsidRPr="00C31C7C">
              <w:rPr>
                <w:noProof/>
                <w:webHidden/>
                <w:rtl/>
              </w:rPr>
              <w:instrText xml:space="preserve"> </w:instrText>
            </w:r>
            <w:r w:rsidR="00BF202D" w:rsidRPr="00C31C7C">
              <w:rPr>
                <w:rStyle w:val="Hyperlink"/>
                <w:noProof/>
                <w:color w:val="auto"/>
                <w:rtl/>
              </w:rPr>
            </w:r>
            <w:r w:rsidR="00BF202D"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68</w:t>
            </w:r>
            <w:r w:rsidR="00BF202D"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79008881" w14:textId="76A25F2D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3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لــخ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Toc184343533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69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481B26E" w14:textId="46554DA4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4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راجع وا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صادر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Toc184343534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70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1EA6D94A" w14:textId="2D11B8E5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5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راجع 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لــع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ربية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Toc184343535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70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01EAAF9F" w14:textId="3B45BC3A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6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راجع الاجنبية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Toc184343536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71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3602208" w14:textId="6B50F9BE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7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لاحق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Toc184343537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73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3A065A63" w14:textId="6D4F34D2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8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نموذج الاس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تــب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انة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Toc184343538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75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20C64B67" w14:textId="2CBF3EB1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39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ا</w:t>
            </w:r>
            <w:r w:rsidR="009D7143"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لــملــخ</w:t>
            </w:r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  <w:rtl/>
              </w:rPr>
              <w:t>ص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Toc184343539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80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7247742C" w14:textId="63407F43" w:rsidR="00BF202D" w:rsidRPr="00C31C7C" w:rsidRDefault="00BF202D">
          <w:pPr>
            <w:pStyle w:val="TOC1"/>
            <w:tabs>
              <w:tab w:val="right" w:leader="dot" w:pos="7870"/>
            </w:tabs>
            <w:rPr>
              <w:rFonts w:eastAsiaTheme="minorEastAsia"/>
              <w:noProof/>
              <w:kern w:val="2"/>
              <w:sz w:val="22"/>
              <w:szCs w:val="22"/>
              <w:rtl/>
              <w14:ligatures w14:val="standardContextual"/>
            </w:rPr>
          </w:pPr>
          <w:hyperlink w:anchor="_Toc184343540" w:history="1">
            <w:r w:rsidRPr="00C31C7C">
              <w:rPr>
                <w:rStyle w:val="Hyperlink"/>
                <w:rFonts w:ascii="Sakkal Majalla" w:hAnsi="Sakkal Majalla" w:cs="Sakkal Majalla"/>
                <w:b/>
                <w:bCs/>
                <w:noProof/>
                <w:color w:val="auto"/>
              </w:rPr>
              <w:t>Abstract</w:t>
            </w:r>
            <w:r w:rsidRPr="00C31C7C">
              <w:rPr>
                <w:noProof/>
                <w:webHidden/>
                <w:rtl/>
              </w:rPr>
              <w:tab/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begin"/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noProof/>
                <w:webHidden/>
              </w:rPr>
              <w:instrText>PAGEREF</w:instrText>
            </w:r>
            <w:r w:rsidRPr="00C31C7C">
              <w:rPr>
                <w:noProof/>
                <w:webHidden/>
                <w:rtl/>
              </w:rPr>
              <w:instrText xml:space="preserve"> _</w:instrText>
            </w:r>
            <w:r w:rsidRPr="00C31C7C">
              <w:rPr>
                <w:noProof/>
                <w:webHidden/>
              </w:rPr>
              <w:instrText>Toc184343540 \h</w:instrText>
            </w:r>
            <w:r w:rsidRPr="00C31C7C">
              <w:rPr>
                <w:noProof/>
                <w:webHidden/>
                <w:rtl/>
              </w:rPr>
              <w:instrText xml:space="preserve"> </w:instrText>
            </w:r>
            <w:r w:rsidRPr="00C31C7C">
              <w:rPr>
                <w:rStyle w:val="Hyperlink"/>
                <w:noProof/>
                <w:color w:val="auto"/>
                <w:rtl/>
              </w:rPr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separate"/>
            </w:r>
            <w:r w:rsidR="009B1242">
              <w:rPr>
                <w:noProof/>
                <w:webHidden/>
                <w:rtl/>
              </w:rPr>
              <w:t>81</w:t>
            </w:r>
            <w:r w:rsidRPr="00C31C7C">
              <w:rPr>
                <w:rStyle w:val="Hyperlink"/>
                <w:noProof/>
                <w:color w:val="auto"/>
                <w:rtl/>
              </w:rPr>
              <w:fldChar w:fldCharType="end"/>
            </w:r>
          </w:hyperlink>
        </w:p>
        <w:p w14:paraId="45CEACFF" w14:textId="68575F56" w:rsidR="00BF202D" w:rsidRPr="00C31C7C" w:rsidRDefault="00BF202D">
          <w:r w:rsidRPr="00C31C7C">
            <w:rPr>
              <w:b/>
              <w:bCs/>
              <w:lang w:val="ar-SA"/>
            </w:rPr>
            <w:fldChar w:fldCharType="end"/>
          </w:r>
        </w:p>
      </w:sdtContent>
    </w:sdt>
    <w:p w14:paraId="75C1D3D5" w14:textId="77777777" w:rsidR="00F32481" w:rsidRPr="00C31C7C" w:rsidRDefault="00F32481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4E03E4A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4A4C521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9DA2B18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3E74E8F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7CD9859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E294ECC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7B59D4A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6FBD45F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9288643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AE543F2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6D5BEAE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1F3CC5C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08A7B32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65963EF" w14:textId="77777777" w:rsidR="00BF202D" w:rsidRPr="00C31C7C" w:rsidRDefault="00BF202D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382121B" w14:textId="7EA39CF9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A3643A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11" w:name="_Toc184343502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الفصل الأول</w:t>
      </w:r>
      <w:bookmarkEnd w:id="11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 xml:space="preserve"> </w:t>
      </w:r>
    </w:p>
    <w:p w14:paraId="2E48B4CD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12" w:name="_Toc184343503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الإطار العام</w:t>
      </w:r>
      <w:bookmarkEnd w:id="12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 xml:space="preserve"> </w:t>
      </w:r>
      <w:r w:rsidRPr="00B877E4"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  <w:t xml:space="preserve"> </w:t>
      </w:r>
    </w:p>
    <w:p w14:paraId="46B71BBD" w14:textId="3786DC7C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EB4F627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B803A3A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BAE1772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54EAC6E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F97C0A8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67CEB85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1D6D2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144DD72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B341953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EF2DFCC" w14:textId="77777777" w:rsidR="00286FCB" w:rsidRPr="00C31C7C" w:rsidRDefault="00286FCB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1697A61" w14:textId="77777777" w:rsidR="003F2371" w:rsidRPr="00C31C7C" w:rsidRDefault="003F2371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E41B650" w14:textId="77777777" w:rsidR="00E055B1" w:rsidRPr="00C31C7C" w:rsidRDefault="00E055B1" w:rsidP="00E1435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6157A99" w14:textId="3C303005" w:rsidR="000A2FCB" w:rsidRPr="00C31C7C" w:rsidRDefault="000A2FCB" w:rsidP="0005454A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</w:pPr>
      <w:bookmarkStart w:id="13" w:name="_Toc184343504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مقدمة</w:t>
      </w:r>
      <w:bookmarkEnd w:id="9"/>
      <w:bookmarkEnd w:id="13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</w:t>
      </w:r>
    </w:p>
    <w:p w14:paraId="7409141C" w14:textId="353CCB14" w:rsidR="009279E2" w:rsidRPr="00C31C7C" w:rsidRDefault="009D7143" w:rsidP="00A90963">
      <w:pPr>
        <w:tabs>
          <w:tab w:val="left" w:pos="2225"/>
        </w:tabs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 وسائل 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الاعلام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واحدة من أهم الاب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تـك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ارات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لــتـك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نو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جية في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قد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اضي، وقد شهدت تطورا هائلا في الاستخدام والانتشار في جميع أنحاء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ومن بين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طاعات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استفادت بشكل كب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من هذا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طور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ياحة،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وبشكل خاص تطو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ياحة 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في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لــع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ربية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  <w:r w:rsidR="009279E2" w:rsidRPr="00C31C7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 w:rsidR="00A90963" w:rsidRPr="00A90963">
        <w:t xml:space="preserve"> </w:t>
      </w:r>
      <w:r w:rsidR="00A90963" w:rsidRPr="00A90963">
        <w:rPr>
          <w:rFonts w:ascii="Sakkal Majalla" w:hAnsi="Sakkal Majalla" w:cs="Sakkal Majalla"/>
          <w:sz w:val="28"/>
          <w:szCs w:val="28"/>
          <w:lang w:bidi="ar-EG"/>
        </w:rPr>
        <w:t>Afreen, Sumaia. (2024).</w:t>
      </w:r>
      <w:r w:rsidR="00A90963">
        <w:rPr>
          <w:rFonts w:ascii="Sakkal Majalla" w:hAnsi="Sakkal Majalla" w:cs="Sakkal Majalla" w:hint="cs"/>
          <w:sz w:val="28"/>
          <w:szCs w:val="28"/>
          <w:rtl/>
          <w:lang w:bidi="ar-EG"/>
        </w:rPr>
        <w:t>)</w:t>
      </w:r>
    </w:p>
    <w:p w14:paraId="6E65E085" w14:textId="2092C986" w:rsidR="00E80923" w:rsidRPr="00C31C7C" w:rsidRDefault="004F7058" w:rsidP="009279E2">
      <w:pPr>
        <w:tabs>
          <w:tab w:val="left" w:pos="2225"/>
        </w:tabs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الإعلام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آ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proofErr w:type="gramStart"/>
      <w:r w:rsidRPr="00C31C7C">
        <w:rPr>
          <w:rFonts w:ascii="Sakkal Majalla" w:hAnsi="Sakkal Majalla" w:cs="Sakkal Majalla"/>
          <w:sz w:val="28"/>
          <w:szCs w:val="28"/>
          <w:rtl/>
        </w:rPr>
        <w:t>هامة</w:t>
      </w:r>
      <w:proofErr w:type="gramEnd"/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لإحداث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داخل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 وكذا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بط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فاعلات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يمكن أن تنشأ بين أفراده،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فالإعلام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مفهوم ذو أبعاد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وكونه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 قائم بذاته له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أصوله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لــمتــم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>ة ومصط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اته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اصة كغ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ه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قول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عرفية فهو يضط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بدراسة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وتحميل ووصف وكذا معا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ة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الظواهر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الاج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اعية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ياسية </w:t>
      </w:r>
      <w:r w:rsidR="0005454A" w:rsidRPr="00C31C7C">
        <w:rPr>
          <w:rFonts w:ascii="Sakkal Majalla" w:hAnsi="Sakkal Majalla" w:cs="Sakkal Majalla" w:hint="cs"/>
          <w:sz w:val="28"/>
          <w:szCs w:val="28"/>
          <w:rtl/>
        </w:rPr>
        <w:t>والاقتصادية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05454A" w:rsidRPr="00C31C7C">
        <w:rPr>
          <w:rFonts w:ascii="Sakkal Majalla" w:hAnsi="Sakkal Majalla" w:cs="Sakkal Majalla" w:hint="cs"/>
          <w:sz w:val="28"/>
          <w:szCs w:val="28"/>
          <w:rtl/>
        </w:rPr>
        <w:t>يئية</w:t>
      </w:r>
      <w:r w:rsidRPr="00C31C7C">
        <w:rPr>
          <w:rFonts w:ascii="Sakkal Majalla" w:hAnsi="Sakkal Majalla" w:cs="Sakkal Majalla"/>
          <w:sz w:val="28"/>
          <w:szCs w:val="28"/>
          <w:rtl/>
        </w:rPr>
        <w:t>،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ها من الظواهر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تحكم مس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طور الهائل في شتى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جالات 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(ا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ربي، 2021).</w:t>
      </w:r>
    </w:p>
    <w:p w14:paraId="5DF429BF" w14:textId="3C224B46" w:rsidR="00E80923" w:rsidRPr="00C31C7C" w:rsidRDefault="009D7143" w:rsidP="00E1435E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د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عودية واحدة من أكثر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جهات أهمية في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، حيث 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تــمتـع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اث ثقافي و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تــا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ريخي غني وا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ديد من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واقع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لــط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بيعية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لــج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لــة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ب تطو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وسائل 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الاعلام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قمي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دورا مهما في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اخ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وإعلام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اس بمساهمة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لــتــر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اث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ياحي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لــع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ربية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(منصور، 2022).</w:t>
      </w:r>
    </w:p>
    <w:p w14:paraId="572389B6" w14:textId="65187A23" w:rsidR="004F7058" w:rsidRPr="00C31C7C" w:rsidRDefault="00087223" w:rsidP="00E1435E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 xml:space="preserve">وتؤدي وسائل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الإعلام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بشكل 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عام والإعلام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قمي بشكل </w:t>
      </w:r>
      <w:r w:rsidR="0005454A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خاص في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صر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ديث أدورا مهمة ومؤثرة في حياة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عات، إذ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يناط بها تس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ط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الأضواء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زمام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بادرة في طرح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طط وإثارة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عرفة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الإنسانية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فيما ي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تـعلــق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بعم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عي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عرفي وا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لــسلــو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كي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تؤدي بدورها إ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ع بشكل عا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 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يأخذ تطو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صناعة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في الاع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ار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يئات الاج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اعية وا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لــث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قافية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لــلــو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جهة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ياحية، وخاصة تصوراتها ويع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ياحة قطاعا واعدا في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فرص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مل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وزيادة و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عائدات الضرائب. وقد اكتسب تطو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اع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افا عا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 كمحفز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لــلــن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مو الاقتصادي وا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لــز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راعة وتنمية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لــط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اقة وتخفيف حدة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قر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وع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غم من أن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اء</w:t>
      </w:r>
      <w:r w:rsidR="00E8092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يخت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ون مع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حث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لــتـج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ريبي، إلا أنه من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عتقد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نطاق واسع أن تطو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يؤدي إ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="00E8092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مو الاقتصادي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بلا شك.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(جوابرة، 2024).</w:t>
      </w:r>
    </w:p>
    <w:p w14:paraId="52B921C5" w14:textId="46542C83" w:rsidR="00E80923" w:rsidRPr="00C31C7C" w:rsidRDefault="00E80923" w:rsidP="00E1435E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تشارك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ياحة في نمو وتطور 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لــع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9279E2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، وذ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قام الأول من خلال ج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قيم وفوائد اقتصادية 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ددة، ومن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ساعدة في بناء قيمة وصورة وهوية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لامة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لــتـج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ارية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كانة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ياحية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في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نطقة. ومع ذ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، وباع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ارنا مساهمين مهمين في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مو الاقتصادي يجب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نا أيضا مواجهة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حديات وا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شاكل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تــملــة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قد تنشأ عن استخدام وسائل 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طو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ياحة 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لــع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. قد ينشأ تشتت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مات، وانتشار الأخبار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اذبة،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والتأثير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لــسلــب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ي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صوصية وا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لامة، وتحديات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حكم في سمعة وجودة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جهات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ياحية وما تقدمه من خدمات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(منذر، 2023).</w:t>
      </w:r>
    </w:p>
    <w:p w14:paraId="04B4638D" w14:textId="19241489" w:rsidR="00E80923" w:rsidRPr="00C31C7C" w:rsidRDefault="00087223" w:rsidP="00E1435E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وانطلاقا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من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ظيفية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يمكن أن ي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بها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الإعلام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قمي، بل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وقدرته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ريف مستخدميه بطرق تفك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الآخرين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وآرائهم حيال قضايا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نمية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خت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لــف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ة، فكيف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يمكن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له أن يدعم وينشر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فاهيم والآ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ر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طة باس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ستدامة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ى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مستخدميه؟ وكيف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يمكن أن يعزز هذه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تــر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تــي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جيات، وانطلاقا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من هذه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ساؤلات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تنط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لــق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راسة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إ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محاو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طرح نموذج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لــلــع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قة بين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امل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الإعلامي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لــمتــم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ثل في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الإعلام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، ودوره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جيات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ياحة با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</w:p>
    <w:p w14:paraId="5D173868" w14:textId="6691B5D7" w:rsidR="00E80923" w:rsidRPr="00C31C7C" w:rsidRDefault="00BD3472" w:rsidP="0005454A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4" w:name="_Toc184343505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مشك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لــة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14"/>
    </w:p>
    <w:p w14:paraId="7BFBD4AF" w14:textId="03817C10" w:rsidR="00087223" w:rsidRPr="00C31C7C" w:rsidRDefault="002F40D5" w:rsidP="00E1435E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bookmarkStart w:id="15" w:name="_Toc180343366"/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تأتي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عودية في مقدمة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ول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استخداما</w:t>
      </w:r>
      <w:r w:rsidR="0008722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ما هو 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جديد وخاصة مواقع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لــتــو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اصل </w:t>
      </w:r>
      <w:r w:rsidR="0008722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الاج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="0008722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اعي</w:t>
      </w:r>
      <w:r w:rsidR="000872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، حيث 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ستساهم هذه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راسة في فهم أفضل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لتأثير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وسائل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قمي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في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عودية. وستقدم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صيات ومق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حات عم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الاستخدام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عال لهذه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نصات في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لــلــو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ة.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ربي، 2021).</w:t>
      </w:r>
    </w:p>
    <w:p w14:paraId="468796F4" w14:textId="225062DF" w:rsidR="00E80923" w:rsidRPr="00C31C7C" w:rsidRDefault="00087223" w:rsidP="00E1435E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كان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الإعلام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يمثل ركنا أساسيا من أركان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نظومة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ديدة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ي أصب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ح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ب بها دورا كب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ومهما كأداة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لــلــتـع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بئة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ماه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ية، فإن هذه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راسة تسعى إ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رف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دور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الإعلام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ستدامة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حقيق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زايا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نافسية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كما ستساهم في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تــو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جيه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لــج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هود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لــح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كومية وا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لــخ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اصة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قطاع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في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عودية. ومن هنا، فإن مشك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لــة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راسة تت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لــخ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ص في الآ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:</w:t>
      </w:r>
    </w:p>
    <w:p w14:paraId="746DEC49" w14:textId="3CBF8E94" w:rsidR="003C0279" w:rsidRPr="00C31C7C" w:rsidRDefault="00B37440" w:rsidP="00D74EC4">
      <w:pPr>
        <w:spacing w:line="480" w:lineRule="auto"/>
        <w:ind w:left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ما هو دور اس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جيات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قمي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با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ربية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عودية؟ </w:t>
      </w:r>
    </w:p>
    <w:p w14:paraId="3A936AD5" w14:textId="1DA33FAB" w:rsidR="00E80923" w:rsidRPr="00C31C7C" w:rsidRDefault="004F7058" w:rsidP="0005454A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6" w:name="_Toc184343506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اهداف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16"/>
    </w:p>
    <w:p w14:paraId="1353D652" w14:textId="3BD90CCA" w:rsidR="004F7058" w:rsidRPr="00C31C7C" w:rsidRDefault="004F7058" w:rsidP="00E1435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يمتثل هدف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راسة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ئيسي في " بيان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دور اس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جيات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با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عودية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"</w:t>
      </w:r>
    </w:p>
    <w:p w14:paraId="0EAAD6F2" w14:textId="055B5FF3" w:rsidR="00B37440" w:rsidRPr="00C31C7C" w:rsidRDefault="00B37440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بناء ع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الهدف ا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ئيسي 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لــلــد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راسة يوجد عدد من الأهداف ا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لــف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رعية ا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لــتــالــي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</w:rPr>
        <w:t>ة:</w:t>
      </w:r>
    </w:p>
    <w:p w14:paraId="4B04BA7C" w14:textId="2F3A6AD3" w:rsidR="00B37440" w:rsidRPr="00C31C7C" w:rsidRDefault="00B37440">
      <w:pPr>
        <w:pStyle w:val="ListParagraph"/>
        <w:numPr>
          <w:ilvl w:val="0"/>
          <w:numId w:val="2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قوف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زايا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لــنتــا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تــملــة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من دور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تحسين الأداء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 في با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عودية.</w:t>
      </w:r>
    </w:p>
    <w:p w14:paraId="0F730636" w14:textId="5487D335" w:rsidR="00B37440" w:rsidRPr="00C31C7C" w:rsidRDefault="00B37440">
      <w:pPr>
        <w:pStyle w:val="ListParagraph"/>
        <w:numPr>
          <w:ilvl w:val="0"/>
          <w:numId w:val="2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ريف بأهمية برامج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 الا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ونية في </w:t>
      </w:r>
      <w:r w:rsidR="00C20060" w:rsidRPr="00C31C7C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تحسين الأداء 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ياحة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با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عودية</w:t>
      </w:r>
    </w:p>
    <w:p w14:paraId="0858E8FC" w14:textId="2168AC48" w:rsidR="004F7058" w:rsidRPr="00C31C7C" w:rsidRDefault="00E80923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دراسة </w:t>
      </w:r>
      <w:r w:rsidR="00C20060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وسائل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قيم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في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عودية. </w:t>
      </w:r>
    </w:p>
    <w:p w14:paraId="380FF27C" w14:textId="4330B863" w:rsidR="004F7058" w:rsidRPr="00C31C7C" w:rsidRDefault="00E80923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تح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التأثيرات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لهذه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نصات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قطاع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ياحة، وكذ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كيفية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استخدامها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في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ة.</w:t>
      </w:r>
    </w:p>
    <w:p w14:paraId="12FC7B49" w14:textId="65C95567" w:rsidR="004F7058" w:rsidRPr="00C31C7C" w:rsidRDefault="004F7058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بيان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استخدام منهجية بحث شام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لــة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، بما في ذ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مي 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لــلــب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يانات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لــمتــا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حة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جال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ياحي</w:t>
      </w:r>
    </w:p>
    <w:p w14:paraId="2394064A" w14:textId="2678C15F" w:rsidR="00E80923" w:rsidRPr="00C31C7C" w:rsidRDefault="004F7058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بيان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اس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راض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راسات وا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حوث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ابقة حول </w:t>
      </w:r>
      <w:r w:rsidR="00C20060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  <w:lang w:bidi="ar-EG"/>
        </w:rPr>
        <w:t>قمي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ة.</w:t>
      </w:r>
    </w:p>
    <w:p w14:paraId="4A570B13" w14:textId="56ECD63D" w:rsidR="00B37440" w:rsidRPr="00C31C7C" w:rsidRDefault="00B37440">
      <w:pPr>
        <w:pStyle w:val="ListParagraph"/>
        <w:numPr>
          <w:ilvl w:val="0"/>
          <w:numId w:val="2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بيان معوقات تنمية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مجال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 في تنمية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ياحة من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صيات إيجابية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ود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ائدة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طاع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 بها.</w:t>
      </w:r>
    </w:p>
    <w:p w14:paraId="7268C86A" w14:textId="56A953EF" w:rsidR="002753DC" w:rsidRPr="00C31C7C" w:rsidRDefault="002753DC">
      <w:pPr>
        <w:pStyle w:val="ListParagraph"/>
        <w:numPr>
          <w:ilvl w:val="0"/>
          <w:numId w:val="2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رف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الأسس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ظري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إعلام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ياحة في ضوء رؤية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2030</w:t>
      </w:r>
    </w:p>
    <w:p w14:paraId="3E3670D3" w14:textId="77777777" w:rsidR="00B37440" w:rsidRPr="00C31C7C" w:rsidRDefault="00B37440" w:rsidP="00E1435E">
      <w:pPr>
        <w:pStyle w:val="ListParagraph"/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DEEE0A9" w14:textId="2759B40A" w:rsidR="00E80923" w:rsidRPr="00C31C7C" w:rsidRDefault="00BD3472" w:rsidP="0005454A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7" w:name="_Toc184343507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أهمية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راسة</w:t>
      </w:r>
      <w:bookmarkEnd w:id="17"/>
    </w:p>
    <w:p w14:paraId="5673CB36" w14:textId="4E71B81A" w:rsidR="00B37440" w:rsidRPr="00C31C7C" w:rsidRDefault="00B37440" w:rsidP="00E1435E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تنقسم أهمية ا</w:t>
      </w:r>
      <w:r w:rsidR="009D7143"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لــد</w:t>
      </w:r>
      <w:r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راسة ا</w:t>
      </w:r>
      <w:r w:rsidR="009D7143"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لــي</w:t>
      </w:r>
      <w:r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 xml:space="preserve"> اهميمة عم</w:t>
      </w:r>
      <w:r w:rsidR="009D7143"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لــي</w:t>
      </w:r>
      <w:r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ة (تطبيقية) واهمية ع</w:t>
      </w:r>
      <w:r w:rsidR="009D7143"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لــم</w:t>
      </w:r>
      <w:r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ية (نظرية) يمكن ايضاحها كما ي</w:t>
      </w:r>
      <w:r w:rsidR="009D7143" w:rsidRPr="00C31C7C">
        <w:rPr>
          <w:rFonts w:ascii="Sakkal Majalla" w:hAnsi="Sakkal Majalla" w:cs="Sakkal Majalla" w:hint="cs"/>
          <w:noProof/>
          <w:sz w:val="28"/>
          <w:szCs w:val="28"/>
          <w:rtl/>
          <w:lang w:val="ar-SA"/>
        </w:rPr>
        <w:t>لــي</w:t>
      </w:r>
    </w:p>
    <w:p w14:paraId="3B4F441E" w14:textId="2C1FFB65" w:rsidR="00B37440" w:rsidRPr="00C31C7C" w:rsidRDefault="00B37440" w:rsidP="0005454A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8" w:name="_Toc184343508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أولا:</w:t>
      </w:r>
      <w:r w:rsidR="00E055B1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طبيقية:</w:t>
      </w:r>
      <w:bookmarkEnd w:id="18"/>
    </w:p>
    <w:p w14:paraId="4641EBAE" w14:textId="5BCCACC2" w:rsidR="00B37440" w:rsidRPr="00C31C7C" w:rsidRDefault="00B37440" w:rsidP="00E1435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ثل الأهمية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حث في الآ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19320654" w14:textId="29B23133" w:rsidR="002753DC" w:rsidRPr="00C31C7C" w:rsidRDefault="009D7143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من أهمية دراسة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الاعلام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  <w:lang w:bidi="ar-EG"/>
        </w:rPr>
        <w:t>قمي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لــى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تنمية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في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عودية 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وخاصة 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في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اخ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ة، حيث يعد تطو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ياحة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اخ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أمرا ضروريا 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لــتـع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  <w:lang w:bidi="ar-EG"/>
        </w:rPr>
        <w:t>يــز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الاقتصاد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ح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وتنويع مصادر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لــد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خل في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لــك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لــع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عودية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وذ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من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فهم </w:t>
      </w:r>
      <w:r w:rsidR="00C20060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مواقع </w:t>
      </w:r>
      <w:r w:rsidR="00B37440" w:rsidRPr="00C31C7C">
        <w:rPr>
          <w:rFonts w:ascii="Sakkal Majalla" w:hAnsi="Sakkal Majalla" w:cs="Sakkal Majalla"/>
          <w:sz w:val="28"/>
          <w:szCs w:val="28"/>
          <w:rtl/>
          <w:lang w:bidi="ar-EG"/>
        </w:rPr>
        <w:t>الاعلام ا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  <w:lang w:bidi="ar-EG"/>
        </w:rPr>
        <w:t>قمي</w:t>
      </w:r>
      <w:r w:rsidR="00E80923" w:rsidRPr="00C31C7C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</w:p>
    <w:p w14:paraId="4AD29451" w14:textId="31CBBEE9" w:rsidR="00E80923" w:rsidRPr="00C31C7C" w:rsidRDefault="009D7143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تــب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رز أهمية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راسة في اظاهر مدى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لــتـع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اون بين الاعلام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قمي وا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لــج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مهور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فع مس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ى وكفاءة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ياحة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عودية في ظل رؤية 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 2030</w:t>
      </w:r>
      <w:r w:rsidR="00E8092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</w:t>
      </w:r>
    </w:p>
    <w:p w14:paraId="17B0D2CC" w14:textId="38C5122A" w:rsidR="002753DC" w:rsidRPr="00C31C7C" w:rsidRDefault="002753DC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تقدم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راسة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تــو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صيات حول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ور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لــف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اعل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لــذ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 ي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به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لــج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مهور 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فاعل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اصل في شبكات الاعلام عبر منصات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اصل الاج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اعي بما يعزز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سع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ياحي 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عودية</w:t>
      </w:r>
    </w:p>
    <w:p w14:paraId="4E415D9F" w14:textId="26700790" w:rsidR="00E80923" w:rsidRPr="00C31C7C" w:rsidRDefault="00B37440" w:rsidP="0005454A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</w:pPr>
      <w:bookmarkStart w:id="19" w:name="_Toc184343509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ثانيا: الأهمية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لــن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ظرية</w:t>
      </w:r>
      <w:bookmarkEnd w:id="19"/>
    </w:p>
    <w:p w14:paraId="399A27C0" w14:textId="43A59080" w:rsidR="00B37440" w:rsidRPr="00C31C7C" w:rsidRDefault="00B37440" w:rsidP="00E1435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ثل الأهمية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حث في الآ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1FE11548" w14:textId="11F7785D" w:rsidR="00087223" w:rsidRPr="00C31C7C" w:rsidRDefault="0008722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 xml:space="preserve">أن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الإعلام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بما يمثله من انتشار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واستحواذ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اه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ام قطاعات متنامية من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جماه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الإعلام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ربما بإمكانه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يام ببعض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الأدوار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جيات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اصة ببعض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ضايا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لا سيما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طة 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>با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>طاع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 xml:space="preserve">ياحي </w:t>
      </w:r>
    </w:p>
    <w:p w14:paraId="7DB1254A" w14:textId="2BD184F6" w:rsidR="00087223" w:rsidRPr="00C31C7C" w:rsidRDefault="009D714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من أهمية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راسة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 xml:space="preserve">ة في كونها 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كز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 xml:space="preserve">مهور </w:t>
      </w:r>
      <w:r w:rsidR="00087223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087223" w:rsidRPr="00C31C7C">
        <w:rPr>
          <w:rFonts w:ascii="Sakkal Majalla" w:hAnsi="Sakkal Majalla" w:cs="Sakkal Majalla" w:hint="cs"/>
          <w:sz w:val="28"/>
          <w:szCs w:val="28"/>
          <w:rtl/>
        </w:rPr>
        <w:t>عودي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 xml:space="preserve"> باع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اره من أكثر</w:t>
      </w:r>
      <w:r w:rsidR="00087223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ماه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 xml:space="preserve">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اطا من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هم 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قنيات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="00087223" w:rsidRPr="00C31C7C">
        <w:rPr>
          <w:rFonts w:ascii="Sakkal Majalla" w:hAnsi="Sakkal Majalla" w:cs="Sakkal Majalla"/>
          <w:sz w:val="28"/>
          <w:szCs w:val="28"/>
          <w:rtl/>
        </w:rPr>
        <w:t>ديثة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 xml:space="preserve"> وشغفا با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>ياحة</w:t>
      </w:r>
    </w:p>
    <w:p w14:paraId="61ABD545" w14:textId="3F42C65B" w:rsidR="002753DC" w:rsidRPr="00C31C7C" w:rsidRDefault="002753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تقد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ديثة رؤية مستقب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حقيق اهداف ورؤية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عودية 2030 من خلال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دور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سيع نطاق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ياحة</w:t>
      </w:r>
    </w:p>
    <w:p w14:paraId="5303F551" w14:textId="15E72146" w:rsidR="00B37440" w:rsidRPr="00C31C7C" w:rsidRDefault="0008722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اه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يانات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 بدراسة افض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بل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مكنة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استفادة من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قنيات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ديثة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جيات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اصة بخطط 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>الاستثمار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D74EC4" w:rsidRPr="00C31C7C">
        <w:rPr>
          <w:rFonts w:ascii="Sakkal Majalla" w:hAnsi="Sakkal Majalla" w:cs="Sakkal Majalla" w:hint="cs"/>
          <w:sz w:val="28"/>
          <w:szCs w:val="28"/>
          <w:rtl/>
        </w:rPr>
        <w:t>ياحي</w:t>
      </w:r>
    </w:p>
    <w:p w14:paraId="4FABFCC7" w14:textId="77777777" w:rsidR="003C0279" w:rsidRPr="00C31C7C" w:rsidRDefault="003C0279" w:rsidP="00E1435E">
      <w:pPr>
        <w:pStyle w:val="ListParagraph"/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67309B1" w14:textId="69ACBCD5" w:rsidR="006610B6" w:rsidRPr="00C31C7C" w:rsidRDefault="006610B6" w:rsidP="0005454A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</w:pPr>
      <w:bookmarkStart w:id="20" w:name="_Toc180343373"/>
      <w:bookmarkStart w:id="21" w:name="_Toc184343510"/>
      <w:bookmarkEnd w:id="15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أسئ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لــة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راسة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لــف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رعية</w:t>
      </w:r>
      <w:bookmarkEnd w:id="20"/>
      <w:bookmarkEnd w:id="21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 xml:space="preserve"> </w:t>
      </w:r>
    </w:p>
    <w:p w14:paraId="06817FD2" w14:textId="00342DDD" w:rsidR="002C690E" w:rsidRPr="00C31C7C" w:rsidRDefault="006610B6" w:rsidP="00E1435E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ؤال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ئيسي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لــلــد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راسة</w:t>
      </w:r>
      <w:r w:rsidRPr="00C31C7C">
        <w:rPr>
          <w:rtl/>
        </w:rPr>
        <w:t xml:space="preserve"> </w:t>
      </w:r>
    </w:p>
    <w:p w14:paraId="02F5C520" w14:textId="14840336" w:rsidR="002C690E" w:rsidRPr="00C31C7C" w:rsidRDefault="006610B6" w:rsidP="00E1435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ما هو دور 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اس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تــر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تــي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جيات الاعلام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لــر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قمي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ع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تـع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ز</w:t>
      </w:r>
      <w:r w:rsidR="00003B2F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يــز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لــس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ياحة با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لــم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لــك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لــع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ربية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لــس</w:t>
      </w:r>
      <w:r w:rsidR="00B37440"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عودية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؟</w:t>
      </w:r>
      <w:r w:rsidRPr="00C31C7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</w:p>
    <w:p w14:paraId="6647B1F3" w14:textId="548CE74A" w:rsidR="006610B6" w:rsidRPr="00C31C7C" w:rsidRDefault="006610B6" w:rsidP="00E1435E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يمكن ان اشتقاق عدد من الأسئ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لــة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لــف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رعية ت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ثل فيما ي</w:t>
      </w:r>
      <w:r w:rsidR="009D7143"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1BE58572" w14:textId="58806EAA" w:rsidR="006610B6" w:rsidRPr="00C31C7C" w:rsidRDefault="00295B3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ما هي الأسس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ظري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أعلام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 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ياحي في </w:t>
      </w:r>
      <w:r w:rsidR="00E055B1" w:rsidRPr="00C31C7C">
        <w:rPr>
          <w:rFonts w:ascii="Sakkal Majalla" w:hAnsi="Sakkal Majalla" w:cs="Sakkal Majalla" w:hint="cs"/>
          <w:sz w:val="28"/>
          <w:szCs w:val="28"/>
          <w:rtl/>
        </w:rPr>
        <w:t>ضوء الظروف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عاصرة؟</w:t>
      </w:r>
    </w:p>
    <w:p w14:paraId="5741A121" w14:textId="08180823" w:rsidR="00295B36" w:rsidRPr="00C31C7C" w:rsidRDefault="00295B36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ما هو واقع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 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عودية في ضوء رؤية 2030؟</w:t>
      </w:r>
    </w:p>
    <w:p w14:paraId="61EF66B3" w14:textId="09EFD1D6" w:rsidR="00295B36" w:rsidRPr="00C31C7C" w:rsidRDefault="002753D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lastRenderedPageBreak/>
        <w:t>ما طبيعة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لاقة بين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ات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 با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عودية؟</w:t>
      </w:r>
    </w:p>
    <w:p w14:paraId="6A54B596" w14:textId="0FD96EF1" w:rsidR="002753DC" w:rsidRPr="00C31C7C" w:rsidRDefault="002753DC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ما هي الإجراءات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حة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فعيل دور الاع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قمي في 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 با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عودية؟</w:t>
      </w:r>
    </w:p>
    <w:p w14:paraId="27A72240" w14:textId="3578EFBB" w:rsidR="000A2FCB" w:rsidRPr="00C31C7C" w:rsidRDefault="000A2FCB" w:rsidP="0005454A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22" w:name="_Toc162059041"/>
      <w:bookmarkStart w:id="23" w:name="_Toc180343371"/>
      <w:bookmarkStart w:id="24" w:name="_Toc184343511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فرضيات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راسة</w:t>
      </w:r>
      <w:bookmarkEnd w:id="22"/>
      <w:bookmarkEnd w:id="23"/>
      <w:bookmarkEnd w:id="24"/>
    </w:p>
    <w:p w14:paraId="0C2C9C2D" w14:textId="6B82CD1E" w:rsidR="002C690E" w:rsidRPr="00C31C7C" w:rsidRDefault="002C690E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تساعدنا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رضيات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تنظيم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واعطائه صـبغة جديـدة، فا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رضـيات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جم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ـا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ذهنيـة لاكتشـاف </w:t>
      </w:r>
      <w:r w:rsidR="0005454A" w:rsidRPr="00C31C7C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لــحلــو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ل </w:t>
      </w:r>
      <w:r w:rsidR="007E2245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E2245" w:rsidRPr="00C31C7C">
        <w:rPr>
          <w:rFonts w:ascii="Sakkal Majalla" w:hAnsi="Sakkal Majalla" w:cs="Sakkal Majalla" w:hint="cs"/>
          <w:sz w:val="28"/>
          <w:szCs w:val="28"/>
          <w:rtl/>
        </w:rPr>
        <w:t>دائل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7E2245" w:rsidRPr="00C31C7C">
        <w:rPr>
          <w:rFonts w:ascii="Sakkal Majalla" w:hAnsi="Sakkal Majalla" w:cs="Sakkal Majalla" w:hint="cs"/>
          <w:sz w:val="28"/>
          <w:szCs w:val="28"/>
          <w:rtl/>
        </w:rPr>
        <w:t>رضيات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هي </w:t>
      </w:r>
      <w:r w:rsidR="00E30A9F" w:rsidRPr="00C31C7C">
        <w:rPr>
          <w:rFonts w:ascii="Sakkal Majalla" w:hAnsi="Sakkal Majalla" w:cs="Sakkal Majalla" w:hint="cs"/>
          <w:sz w:val="28"/>
          <w:szCs w:val="28"/>
          <w:rtl/>
        </w:rPr>
        <w:t>‘مواقف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مبدئية أو تخمينات ذكية </w:t>
      </w:r>
      <w:r w:rsidR="007E2245" w:rsidRPr="00C31C7C">
        <w:rPr>
          <w:rFonts w:ascii="Sakkal Majalla" w:hAnsi="Sakkal Majalla" w:cs="Sakkal Majalla" w:hint="cs"/>
          <w:sz w:val="28"/>
          <w:szCs w:val="28"/>
          <w:rtl/>
        </w:rPr>
        <w:t>يصغوها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احث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نظيم </w:t>
      </w:r>
      <w:r w:rsidR="007E2245" w:rsidRPr="00C31C7C">
        <w:rPr>
          <w:rFonts w:ascii="Sakkal Majalla" w:hAnsi="Sakkal Majalla" w:cs="Sakkal Majalla" w:hint="cs"/>
          <w:sz w:val="28"/>
          <w:szCs w:val="28"/>
          <w:rtl/>
        </w:rPr>
        <w:t>تفك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يــر</w:t>
      </w:r>
      <w:r w:rsidR="007E2245" w:rsidRPr="00C31C7C">
        <w:rPr>
          <w:rFonts w:ascii="Sakkal Majalla" w:hAnsi="Sakkal Majalla" w:cs="Sakkal Majalla" w:hint="cs"/>
          <w:sz w:val="28"/>
          <w:szCs w:val="28"/>
          <w:rtl/>
        </w:rPr>
        <w:t>ه 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حل مشك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275D308D" w14:textId="55A6B8FB" w:rsidR="000A2FCB" w:rsidRPr="00C31C7C" w:rsidRDefault="000A2FCB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فرضية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راسة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ئيسية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2A933970" w14:textId="2C81CD82" w:rsidR="00295B36" w:rsidRPr="00C31C7C" w:rsidRDefault="009D7143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دوافع الاع</w:t>
      </w:r>
      <w:r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اد 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 xml:space="preserve"> اس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جيات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تــا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بعة عم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ات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طة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 بت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 الاس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>جيات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295B36" w:rsidRPr="00C31C7C">
        <w:rPr>
          <w:rFonts w:ascii="Sakkal Majalla" w:hAnsi="Sakkal Majalla" w:cs="Sakkal Majalla"/>
          <w:sz w:val="28"/>
          <w:szCs w:val="28"/>
          <w:rtl/>
        </w:rPr>
        <w:t xml:space="preserve">عودية  </w:t>
      </w:r>
    </w:p>
    <w:p w14:paraId="2761FCFC" w14:textId="2CA7655F" w:rsidR="00E1435E" w:rsidRPr="00C31C7C" w:rsidRDefault="000A2FCB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رضية </w:t>
      </w:r>
      <w:r w:rsidR="00DA346F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الاو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:</w:t>
      </w:r>
    </w:p>
    <w:p w14:paraId="39855720" w14:textId="78289C74" w:rsidR="000A2FCB" w:rsidRPr="00C31C7C" w:rsidRDefault="00D15CB8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bookmarkStart w:id="25" w:name="_Hlk184340241"/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جد علاقة ار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اطية ذات دلا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 xml:space="preserve"> إحصائية بين 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الأسس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أعلام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قمي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ياحي في ضوء الظروف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عاصرة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 xml:space="preserve"> 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295B36" w:rsidRPr="00C31C7C">
        <w:rPr>
          <w:rFonts w:ascii="Sakkal Majalla" w:hAnsi="Sakkal Majalla" w:cs="Sakkal Majalla" w:hint="cs"/>
          <w:sz w:val="28"/>
          <w:szCs w:val="28"/>
          <w:rtl/>
        </w:rPr>
        <w:t xml:space="preserve">عودية </w:t>
      </w:r>
      <w:r w:rsidR="006845BC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41F6641E" w14:textId="58FFAF11" w:rsidR="00E1435E" w:rsidRPr="00C31C7C" w:rsidRDefault="00DA346F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رضية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انية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:</w:t>
      </w:r>
      <w:r w:rsidR="00D15CB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269F9FDD" w14:textId="2D202A57" w:rsidR="00DA346F" w:rsidRPr="00C31C7C" w:rsidRDefault="009D7143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واقع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 xml:space="preserve">عودية في ضوء رؤية 2030 </w:t>
      </w:r>
    </w:p>
    <w:p w14:paraId="523BDB6B" w14:textId="70802BD1" w:rsidR="00E1435E" w:rsidRPr="00C31C7C" w:rsidRDefault="000A2FCB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رضية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ة: </w:t>
      </w:r>
    </w:p>
    <w:p w14:paraId="0FA1ED0F" w14:textId="5280DF94" w:rsidR="000A2FCB" w:rsidRPr="00C31C7C" w:rsidRDefault="009D7143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</w:t>
      </w:r>
      <w:r w:rsidR="00A43B38" w:rsidRPr="00C31C7C">
        <w:rPr>
          <w:rFonts w:ascii="Sakkal Majalla" w:hAnsi="Sakkal Majalla" w:cs="Sakkal Majalla"/>
          <w:sz w:val="28"/>
          <w:szCs w:val="28"/>
          <w:rtl/>
        </w:rPr>
        <w:t>طبيعة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A43B38" w:rsidRPr="00C31C7C">
        <w:rPr>
          <w:rFonts w:ascii="Sakkal Majalla" w:hAnsi="Sakkal Majalla" w:cs="Sakkal Majalla"/>
          <w:sz w:val="28"/>
          <w:szCs w:val="28"/>
          <w:rtl/>
        </w:rPr>
        <w:t>لاقة بين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A43B38" w:rsidRPr="00C31C7C">
        <w:rPr>
          <w:rFonts w:ascii="Sakkal Majalla" w:hAnsi="Sakkal Majalla" w:cs="Sakkal Majalla"/>
          <w:sz w:val="28"/>
          <w:szCs w:val="28"/>
          <w:rtl/>
        </w:rPr>
        <w:t>ات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A43B38" w:rsidRPr="00C31C7C">
        <w:rPr>
          <w:rFonts w:ascii="Sakkal Majalla" w:hAnsi="Sakkal Majalla" w:cs="Sakkal Majalla"/>
          <w:sz w:val="28"/>
          <w:szCs w:val="28"/>
          <w:rtl/>
        </w:rPr>
        <w:t>قمي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A43B38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A43B38" w:rsidRPr="00C31C7C">
        <w:rPr>
          <w:rFonts w:ascii="Sakkal Majalla" w:hAnsi="Sakkal Majalla" w:cs="Sakkal Majalla"/>
          <w:sz w:val="28"/>
          <w:szCs w:val="28"/>
          <w:rtl/>
        </w:rPr>
        <w:t xml:space="preserve">ياحي 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E055B1" w:rsidRPr="00C31C7C">
        <w:rPr>
          <w:rFonts w:ascii="Sakkal Majalla" w:hAnsi="Sakkal Majalla" w:cs="Sakkal Majalla"/>
          <w:sz w:val="28"/>
          <w:szCs w:val="28"/>
          <w:rtl/>
        </w:rPr>
        <w:t xml:space="preserve">عودية  </w:t>
      </w:r>
    </w:p>
    <w:p w14:paraId="38B9240C" w14:textId="768E57FC" w:rsidR="005E5A16" w:rsidRPr="00C31C7C" w:rsidRDefault="005E5A16" w:rsidP="005E5A16">
      <w:pPr>
        <w:autoSpaceDE w:val="0"/>
        <w:autoSpaceDN w:val="0"/>
        <w:adjustRightInd w:val="0"/>
        <w:spacing w:after="0" w:line="360" w:lineRule="auto"/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متغ</w:t>
      </w:r>
      <w:r w:rsidR="00003B2F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ات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حث</w:t>
      </w:r>
      <w:r w:rsidRPr="00C31C7C">
        <w:rPr>
          <w:rFonts w:ascii="Sakkal Majalla" w:hAnsi="Sakkal Majalla" w:cs="Sakkal Majalla"/>
          <w:b/>
          <w:bCs/>
          <w:sz w:val="28"/>
          <w:szCs w:val="28"/>
        </w:rPr>
        <w:t>:</w:t>
      </w:r>
    </w:p>
    <w:p w14:paraId="31A8BDCC" w14:textId="34F1AE5F" w:rsidR="005E5A16" w:rsidRPr="00C31C7C" w:rsidRDefault="005E5A16" w:rsidP="005E5A16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318601FE" w14:textId="1784805D" w:rsidR="005E5A16" w:rsidRPr="00C31C7C" w:rsidRDefault="005E5A16" w:rsidP="005E5A16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</w:rPr>
        <w:t xml:space="preserve">- 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تغ</w:t>
      </w:r>
      <w:r w:rsidR="00003B2F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ستقل: </w:t>
      </w:r>
      <w:r w:rsidRPr="00C31C7C">
        <w:rPr>
          <w:rFonts w:ascii="Sakkal Majalla" w:hAnsi="Sakkal Majalla" w:cs="Sakkal Majalla"/>
          <w:sz w:val="28"/>
          <w:szCs w:val="28"/>
          <w:rtl/>
        </w:rPr>
        <w:t>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D0740AA" w14:textId="4C669003" w:rsidR="005E5A16" w:rsidRPr="00C31C7C" w:rsidRDefault="005E5A16" w:rsidP="005E5A16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</w:rPr>
        <w:t xml:space="preserve">- 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تغ</w:t>
      </w:r>
      <w:r w:rsidR="00003B2F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لــتــا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بع: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قطاع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</w:t>
      </w:r>
    </w:p>
    <w:p w14:paraId="09581AC2" w14:textId="1A408849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noProof/>
          <w:sz w:val="32"/>
          <w:szCs w:val="32"/>
          <w:rtl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504908F4" wp14:editId="030FD1AB">
                <wp:simplePos x="0" y="0"/>
                <wp:positionH relativeFrom="column">
                  <wp:posOffset>-361506</wp:posOffset>
                </wp:positionH>
                <wp:positionV relativeFrom="paragraph">
                  <wp:posOffset>604668</wp:posOffset>
                </wp:positionV>
                <wp:extent cx="5951809" cy="4551680"/>
                <wp:effectExtent l="0" t="0" r="11430" b="20320"/>
                <wp:wrapNone/>
                <wp:docPr id="1074951167" name="مجموعة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1809" cy="4551680"/>
                          <a:chOff x="-222991" y="-30701"/>
                          <a:chExt cx="5433060" cy="4127615"/>
                        </a:xfrm>
                      </wpg:grpSpPr>
                      <wps:wsp>
                        <wps:cNvPr id="1336140306" name="مستطيل: زوايا مستديرة 1336140306"/>
                        <wps:cNvSpPr/>
                        <wps:spPr>
                          <a:xfrm>
                            <a:off x="-222991" y="-30701"/>
                            <a:ext cx="5433060" cy="3965098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97F072" w14:textId="77777777" w:rsidR="005E5A16" w:rsidRDefault="005E5A16" w:rsidP="005E5A16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7EF02039" w14:textId="77777777" w:rsidR="005E5A16" w:rsidRDefault="005E5A16" w:rsidP="005E5A16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5D11309A" w14:textId="77777777" w:rsidR="005E5A16" w:rsidRDefault="005E5A16" w:rsidP="005E5A16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7782748F" w14:textId="77777777" w:rsidR="005E5A16" w:rsidRDefault="005E5A16" w:rsidP="005E5A16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62BE9260" w14:textId="77777777" w:rsidR="005E5A16" w:rsidRDefault="005E5A16" w:rsidP="005E5A16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  <w:p w14:paraId="4402539A" w14:textId="77777777" w:rsidR="005E5A16" w:rsidRDefault="005E5A16" w:rsidP="005E5A16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7556037" name="مستطيل 987556037"/>
                        <wps:cNvSpPr/>
                        <wps:spPr>
                          <a:xfrm>
                            <a:off x="2661953" y="333146"/>
                            <a:ext cx="2106160" cy="29718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6AB52C0" w14:textId="2DA99750" w:rsidR="005E5A16" w:rsidRPr="008B3FA3" w:rsidRDefault="005E5A16" w:rsidP="005E5A16">
                              <w:pPr>
                                <w:jc w:val="center"/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ا</w:t>
                              </w:r>
                              <w:r w:rsidR="009D714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لــم</w:t>
                              </w: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تغ</w:t>
                              </w:r>
                              <w:r w:rsidR="00003B2F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يــر</w:t>
                              </w: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ا</w:t>
                              </w:r>
                              <w:r w:rsidR="009D714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لــم</w:t>
                              </w: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ستقل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1028648" name="شكل بيضاوي 1451028648"/>
                        <wps:cNvSpPr/>
                        <wps:spPr>
                          <a:xfrm>
                            <a:off x="2894511" y="1343278"/>
                            <a:ext cx="2049344" cy="1566929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145E91" w14:textId="12B10375" w:rsidR="005E5A16" w:rsidRPr="00EC463B" w:rsidRDefault="005E5A16" w:rsidP="005E5A16">
                              <w:pPr>
                                <w:jc w:val="center"/>
                                <w:rPr>
                                  <w:rFonts w:ascii="Sakkal Majalla" w:hAnsi="Sakkal Majalla" w:cs="Sakkal Majalla"/>
                                  <w:bCs/>
                                  <w:color w:val="000000" w:themeColor="text1"/>
                                  <w:sz w:val="36"/>
                                  <w:szCs w:val="36"/>
                                  <w:lang w:bidi="ar-EG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ar-EG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اس</w:t>
                              </w:r>
                              <w:r w:rsidR="009D7143"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ar-EG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تــر</w:t>
                              </w:r>
                              <w:r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ar-EG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ا</w:t>
                              </w:r>
                              <w:r w:rsidR="009D7143"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ar-EG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تــي</w:t>
                              </w:r>
                              <w:r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ar-EG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جيات الاعلام ا</w:t>
                              </w:r>
                              <w:r w:rsidR="009D7143"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ar-EG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لــر</w:t>
                              </w:r>
                              <w:r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36"/>
                                  <w:szCs w:val="36"/>
                                  <w:rtl/>
                                  <w:lang w:bidi="ar-EG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قمي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38964" name="مستطيل 35838964"/>
                        <wps:cNvSpPr/>
                        <wps:spPr>
                          <a:xfrm>
                            <a:off x="1824215" y="3174422"/>
                            <a:ext cx="1249680" cy="92249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4BAAE" w14:textId="36EB6234" w:rsidR="005E5A16" w:rsidRPr="008B3FA3" w:rsidRDefault="005E5A16" w:rsidP="005E5A16">
                              <w:pPr>
                                <w:jc w:val="center"/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cs"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رؤية ا</w:t>
                              </w:r>
                              <w:r w:rsidR="009D7143">
                                <w:rPr>
                                  <w:rFonts w:hint="cs"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لــم</w:t>
                              </w:r>
                              <w:r>
                                <w:rPr>
                                  <w:rFonts w:hint="cs"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م</w:t>
                              </w:r>
                              <w:r w:rsidR="009D7143">
                                <w:rPr>
                                  <w:rFonts w:hint="cs"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لــك</w:t>
                              </w:r>
                              <w:r>
                                <w:rPr>
                                  <w:rFonts w:hint="cs"/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ة 2030</w:t>
                              </w: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489544" name="شكل بيضاوي 279489544"/>
                        <wps:cNvSpPr/>
                        <wps:spPr>
                          <a:xfrm>
                            <a:off x="-102901" y="1343278"/>
                            <a:ext cx="2240975" cy="1654442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2D0ABE" w14:textId="56694066" w:rsidR="005E5A16" w:rsidRPr="00EC463B" w:rsidRDefault="009D7143" w:rsidP="005E5A16">
                              <w:pPr>
                                <w:jc w:val="center"/>
                                <w:rPr>
                                  <w:rFonts w:ascii="Sakkal Majalla" w:hAnsi="Sakkal Majalla" w:cs="Sakkal Majalla"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40"/>
                                  <w:szCs w:val="40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تـع</w:t>
                              </w:r>
                              <w:r w:rsidR="005E5A16"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40"/>
                                  <w:szCs w:val="40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ز</w:t>
                              </w:r>
                              <w:r w:rsidR="00003B2F"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40"/>
                                  <w:szCs w:val="40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يــز</w:t>
                              </w:r>
                              <w:r w:rsidR="005E5A16"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40"/>
                                  <w:szCs w:val="40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قطاع ا</w:t>
                              </w:r>
                              <w:r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40"/>
                                  <w:szCs w:val="40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لــس</w:t>
                              </w:r>
                              <w:r w:rsidR="005E5A16">
                                <w:rPr>
                                  <w:rFonts w:ascii="Sakkal Majalla" w:hAnsi="Sakkal Majalla" w:cs="Sakkal Majalla" w:hint="cs"/>
                                  <w:bCs/>
                                  <w:color w:val="000000" w:themeColor="text1"/>
                                  <w:sz w:val="40"/>
                                  <w:szCs w:val="40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ياحة</w:t>
                              </w:r>
                              <w:r w:rsidR="005E5A16" w:rsidRPr="00EC463B">
                                <w:rPr>
                                  <w:rFonts w:ascii="Sakkal Majalla" w:hAnsi="Sakkal Majalla" w:cs="Sakkal Majalla"/>
                                  <w:bCs/>
                                  <w:color w:val="000000" w:themeColor="text1"/>
                                  <w:sz w:val="40"/>
                                  <w:szCs w:val="40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2366254" name="مستطيل 1582366254"/>
                        <wps:cNvSpPr/>
                        <wps:spPr>
                          <a:xfrm>
                            <a:off x="9072" y="364142"/>
                            <a:ext cx="1815143" cy="29718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ED9CDF4" w14:textId="5A2E8181" w:rsidR="005E5A16" w:rsidRPr="008B3FA3" w:rsidRDefault="005E5A16" w:rsidP="005E5A16">
                              <w:pPr>
                                <w:jc w:val="center"/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ا</w:t>
                              </w:r>
                              <w:r w:rsidR="009D714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لــم</w:t>
                              </w: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تغ</w:t>
                              </w:r>
                              <w:r w:rsidR="00003B2F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يــر</w:t>
                              </w: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ا</w:t>
                              </w:r>
                              <w:r w:rsidR="009D714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لــتــا</w:t>
                              </w:r>
                              <w:r w:rsidRPr="008B3FA3">
                                <w:rPr>
                                  <w:bCs/>
                                  <w:color w:val="000000" w:themeColor="text1"/>
                                  <w:sz w:val="28"/>
                                  <w:szCs w:val="28"/>
                                  <w:rtl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بع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1462525" name="سهم: لليسار 1321462525"/>
                        <wps:cNvSpPr/>
                        <wps:spPr>
                          <a:xfrm>
                            <a:off x="2139164" y="1944956"/>
                            <a:ext cx="666735" cy="834014"/>
                          </a:xfrm>
                          <a:prstGeom prst="leftArrow">
                            <a:avLst/>
                          </a:prstGeom>
                          <a:solidFill>
                            <a:srgbClr val="00B05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7860128" name="سهم: لأسفل 1527860128"/>
                        <wps:cNvSpPr/>
                        <wps:spPr>
                          <a:xfrm>
                            <a:off x="3429151" y="630325"/>
                            <a:ext cx="749205" cy="746792"/>
                          </a:xfrm>
                          <a:prstGeom prst="downArrow">
                            <a:avLst/>
                          </a:prstGeom>
                          <a:solidFill>
                            <a:srgbClr val="00B05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0606470" name="سهم: لأسفل 1220606470"/>
                        <wps:cNvSpPr/>
                        <wps:spPr>
                          <a:xfrm>
                            <a:off x="191901" y="712099"/>
                            <a:ext cx="1129968" cy="558351"/>
                          </a:xfrm>
                          <a:prstGeom prst="downArrow">
                            <a:avLst/>
                          </a:prstGeom>
                          <a:solidFill>
                            <a:srgbClr val="00B05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687369" name="سهم: منحني 479687369"/>
                        <wps:cNvSpPr/>
                        <wps:spPr>
                          <a:xfrm rot="10800000">
                            <a:off x="3326352" y="3247170"/>
                            <a:ext cx="994856" cy="465168"/>
                          </a:xfrm>
                          <a:prstGeom prst="bentArrow">
                            <a:avLst>
                              <a:gd name="adj1" fmla="val 25000"/>
                              <a:gd name="adj2" fmla="val 23076"/>
                              <a:gd name="adj3" fmla="val 25000"/>
                              <a:gd name="adj4" fmla="val 44736"/>
                            </a:avLst>
                          </a:prstGeom>
                          <a:solidFill>
                            <a:srgbClr val="00B05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2691514" name="سهم: منحني 1962691514"/>
                        <wps:cNvSpPr/>
                        <wps:spPr>
                          <a:xfrm rot="16200000">
                            <a:off x="731381" y="2707690"/>
                            <a:ext cx="553353" cy="1632314"/>
                          </a:xfrm>
                          <a:prstGeom prst="bentArrow">
                            <a:avLst>
                              <a:gd name="adj1" fmla="val 25000"/>
                              <a:gd name="adj2" fmla="val 25000"/>
                              <a:gd name="adj3" fmla="val 25000"/>
                              <a:gd name="adj4" fmla="val 62879"/>
                            </a:avLst>
                          </a:prstGeom>
                          <a:solidFill>
                            <a:srgbClr val="00B050"/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908F4" id="مجموعة 2" o:spid="_x0000_s1028" style="position:absolute;left:0;text-align:left;margin-left:-28.45pt;margin-top:47.6pt;width:468.65pt;height:358.4pt;z-index:251722752" coordorigin="-2229,-307" coordsize="54330,4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">
                <v:roundrect id="مستطيل: زوايا مستديرة 1336140306" o:spid="_x0000_s1029" style="position:absolute;left:-2229;top:-307;width:54329;height:396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" fillcolor="white [3201]" strokecolor="black [3200]" strokeweight="1pt">
                  <v:stroke joinstyle="miter"/>
                  <v:textbox>
                    <w:txbxContent>
                      <w:p w14:paraId="2B97F072" w14:textId="77777777" w:rsidR="005E5A16" w:rsidRDefault="005E5A16" w:rsidP="005E5A16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7EF02039" w14:textId="77777777" w:rsidR="005E5A16" w:rsidRDefault="005E5A16" w:rsidP="005E5A16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5D11309A" w14:textId="77777777" w:rsidR="005E5A16" w:rsidRDefault="005E5A16" w:rsidP="005E5A16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7782748F" w14:textId="77777777" w:rsidR="005E5A16" w:rsidRDefault="005E5A16" w:rsidP="005E5A16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62BE9260" w14:textId="77777777" w:rsidR="005E5A16" w:rsidRDefault="005E5A16" w:rsidP="005E5A16">
                        <w:pPr>
                          <w:jc w:val="center"/>
                          <w:rPr>
                            <w:rtl/>
                          </w:rPr>
                        </w:pPr>
                      </w:p>
                      <w:p w14:paraId="4402539A" w14:textId="77777777" w:rsidR="005E5A16" w:rsidRDefault="005E5A16" w:rsidP="005E5A16">
                        <w:pPr>
                          <w:jc w:val="center"/>
                        </w:pPr>
                      </w:p>
                    </w:txbxContent>
                  </v:textbox>
                </v:roundrect>
                <v:rect id="مستطيل 987556037" o:spid="_x0000_s1030" style="position:absolute;left:26619;top:3331;width:21062;height:2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" fillcolor="#ffd966 [1943]" strokecolor="black [3200]" strokeweight="1pt">
                  <v:textbox>
                    <w:txbxContent>
                      <w:p w14:paraId="56AB52C0" w14:textId="2DA99750" w:rsidR="005E5A16" w:rsidRPr="008B3FA3" w:rsidRDefault="005E5A16" w:rsidP="005E5A16">
                        <w:pPr>
                          <w:jc w:val="center"/>
                          <w:rPr>
                            <w:bCs/>
                            <w:color w:val="000000" w:themeColor="text1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ا</w:t>
                        </w:r>
                        <w:r w:rsidR="009D714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لــم</w:t>
                        </w: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تغ</w:t>
                        </w:r>
                        <w:r w:rsidR="00003B2F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يــر</w:t>
                        </w: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ا</w:t>
                        </w:r>
                        <w:r w:rsidR="009D714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لــم</w:t>
                        </w: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ستقل</w:t>
                        </w:r>
                      </w:p>
                    </w:txbxContent>
                  </v:textbox>
                </v:rect>
                <v:oval id="شكل بيضاوي 1451028648" o:spid="_x0000_s1031" style="position:absolute;left:28945;top:13432;width:20493;height:156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" fillcolor="white [3201]" strokecolor="black [3200]" strokeweight="1pt">
                  <v:stroke joinstyle="miter"/>
                  <v:textbox>
                    <w:txbxContent>
                      <w:p w14:paraId="5F145E91" w14:textId="12B10375" w:rsidR="005E5A16" w:rsidRPr="00EC463B" w:rsidRDefault="005E5A16" w:rsidP="005E5A16">
                        <w:pPr>
                          <w:jc w:val="center"/>
                          <w:rPr>
                            <w:rFonts w:ascii="Sakkal Majalla" w:hAnsi="Sakkal Majalla" w:cs="Sakkal Majalla"/>
                            <w:bCs/>
                            <w:color w:val="000000" w:themeColor="text1"/>
                            <w:sz w:val="36"/>
                            <w:szCs w:val="36"/>
                            <w:lang w:bidi="ar-EG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bidi="ar-EG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اس</w:t>
                        </w:r>
                        <w:r w:rsidR="009D7143"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bidi="ar-EG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تــر</w:t>
                        </w:r>
                        <w:r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bidi="ar-EG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ا</w:t>
                        </w:r>
                        <w:r w:rsidR="009D7143"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bidi="ar-EG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تــي</w:t>
                        </w:r>
                        <w:r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bidi="ar-EG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جيات الاعلام ا</w:t>
                        </w:r>
                        <w:r w:rsidR="009D7143"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bidi="ar-EG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لــر</w:t>
                        </w:r>
                        <w:r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36"/>
                            <w:szCs w:val="36"/>
                            <w:rtl/>
                            <w:lang w:bidi="ar-EG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قمي </w:t>
                        </w:r>
                      </w:p>
                    </w:txbxContent>
                  </v:textbox>
                </v:oval>
                <v:rect id="مستطيل 35838964" o:spid="_x0000_s1032" style="position:absolute;left:18242;top:31744;width:12496;height:92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" fillcolor="white [3201]" strokecolor="black [3200]" strokeweight="1pt">
                  <v:textbox>
                    <w:txbxContent>
                      <w:p w14:paraId="6C84BAAE" w14:textId="36EB6234" w:rsidR="005E5A16" w:rsidRPr="008B3FA3" w:rsidRDefault="005E5A16" w:rsidP="005E5A16">
                        <w:pPr>
                          <w:jc w:val="center"/>
                          <w:rPr>
                            <w:bCs/>
                            <w:color w:val="000000" w:themeColor="text1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cs"/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رؤية ا</w:t>
                        </w:r>
                        <w:r w:rsidR="009D7143">
                          <w:rPr>
                            <w:rFonts w:hint="cs"/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لــم</w:t>
                        </w:r>
                        <w:r>
                          <w:rPr>
                            <w:rFonts w:hint="cs"/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م</w:t>
                        </w:r>
                        <w:r w:rsidR="009D7143">
                          <w:rPr>
                            <w:rFonts w:hint="cs"/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لــك</w:t>
                        </w:r>
                        <w:r>
                          <w:rPr>
                            <w:rFonts w:hint="cs"/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ة 2030</w:t>
                        </w: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rect>
                <v:oval id="شكل بيضاوي 279489544" o:spid="_x0000_s1033" style="position:absolute;left:-1029;top:13432;width:22409;height:165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" fillcolor="white [3201]" strokecolor="black [3200]" strokeweight="1pt">
                  <v:stroke joinstyle="miter"/>
                  <v:textbox>
                    <w:txbxContent>
                      <w:p w14:paraId="3C2D0ABE" w14:textId="56694066" w:rsidR="005E5A16" w:rsidRPr="00EC463B" w:rsidRDefault="009D7143" w:rsidP="005E5A16">
                        <w:pPr>
                          <w:jc w:val="center"/>
                          <w:rPr>
                            <w:rFonts w:ascii="Sakkal Majalla" w:hAnsi="Sakkal Majalla" w:cs="Sakkal Majalla"/>
                            <w:color w:val="000000" w:themeColor="text1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40"/>
                            <w:szCs w:val="40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تـع</w:t>
                        </w:r>
                        <w:r w:rsidR="005E5A16"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40"/>
                            <w:szCs w:val="40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ز</w:t>
                        </w:r>
                        <w:r w:rsidR="00003B2F"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40"/>
                            <w:szCs w:val="40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يــز</w:t>
                        </w:r>
                        <w:r w:rsidR="005E5A16"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40"/>
                            <w:szCs w:val="40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قطاع ا</w:t>
                        </w:r>
                        <w:r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40"/>
                            <w:szCs w:val="40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لــس</w:t>
                        </w:r>
                        <w:r w:rsidR="005E5A16">
                          <w:rPr>
                            <w:rFonts w:ascii="Sakkal Majalla" w:hAnsi="Sakkal Majalla" w:cs="Sakkal Majalla" w:hint="cs"/>
                            <w:bCs/>
                            <w:color w:val="000000" w:themeColor="text1"/>
                            <w:sz w:val="40"/>
                            <w:szCs w:val="40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ياحة</w:t>
                        </w:r>
                        <w:r w:rsidR="005E5A16" w:rsidRPr="00EC463B">
                          <w:rPr>
                            <w:rFonts w:ascii="Sakkal Majalla" w:hAnsi="Sakkal Majalla" w:cs="Sakkal Majalla"/>
                            <w:bCs/>
                            <w:color w:val="000000" w:themeColor="text1"/>
                            <w:sz w:val="40"/>
                            <w:szCs w:val="40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oval>
                <v:rect id="مستطيل 1582366254" o:spid="_x0000_s1034" style="position:absolute;left:90;top:3641;width:18152;height:2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" fillcolor="#ffd966 [1943]" strokecolor="black [3200]" strokeweight="1pt">
                  <v:textbox>
                    <w:txbxContent>
                      <w:p w14:paraId="0ED9CDF4" w14:textId="5A2E8181" w:rsidR="005E5A16" w:rsidRPr="008B3FA3" w:rsidRDefault="005E5A16" w:rsidP="005E5A16">
                        <w:pPr>
                          <w:jc w:val="center"/>
                          <w:rPr>
                            <w:bCs/>
                            <w:color w:val="000000" w:themeColor="text1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ا</w:t>
                        </w:r>
                        <w:r w:rsidR="009D714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لــم</w:t>
                        </w: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تغ</w:t>
                        </w:r>
                        <w:r w:rsidR="00003B2F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يــر</w:t>
                        </w: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ا</w:t>
                        </w:r>
                        <w:r w:rsidR="009D714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لــتــا</w:t>
                        </w:r>
                        <w:r w:rsidRPr="008B3FA3">
                          <w:rPr>
                            <w:bCs/>
                            <w:color w:val="000000" w:themeColor="text1"/>
                            <w:sz w:val="28"/>
                            <w:szCs w:val="28"/>
                            <w:rtl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بع</w:t>
                        </w:r>
                      </w:p>
                    </w:txbxContent>
                  </v:textbox>
                </v:re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سهم: لليسار 1321462525" o:spid="_x0000_s1035" type="#_x0000_t66" style="position:absolute;left:21391;top:19449;width:6667;height:83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" adj="10800" fillcolor="#00b050" strokecolor="black [3200]" strokeweight="1pt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سهم: لأسفل 1527860128" o:spid="_x0000_s1036" type="#_x0000_t67" style="position:absolute;left:34291;top:6303;width:7492;height:74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" adj="10800" fillcolor="#00b050" strokecolor="black [3200]" strokeweight="1pt"/>
                <v:shape id="سهم: لأسفل 1220606470" o:spid="_x0000_s1037" type="#_x0000_t67" style="position:absolute;left:1919;top:7120;width:11299;height:5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" adj="10800" fillcolor="#00b050" strokecolor="black [3200]" strokeweight="1pt"/>
                <v:shape id="سهم: منحني 479687369" o:spid="_x0000_s1038" style="position:absolute;left:33263;top:32471;width:9949;height:4652;rotation:180;visibility:visible;mso-wrap-style:square;v-text-anchor:middle" coordsize="994856,465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" path="m,465168l,257294c,142365,93169,49196,208098,49196r670466,l878564,,994856,107342,878564,214684r,-49196l208098,165488v-50703,,-91806,41103,-91806,91806l116292,465168,,465168xe" fillcolor="#00b050" strokecolor="black [3200]" strokeweight="1pt">
                  <v:stroke joinstyle="miter"/>
                  <v:path arrowok="t" o:connecttype="custom" o:connectlocs="0,465168;0,257294;208098,49196;878564,49196;878564,0;994856,107342;878564,214684;878564,165488;208098,165488;116292,257294;116292,465168;0,465168" o:connectangles="0,0,0,0,0,0,0,0,0,0,0,0"/>
                </v:shape>
                <v:shape id="سهم: منحني 1962691514" o:spid="_x0000_s1039" style="position:absolute;left:7314;top:27076;width:5534;height:16323;rotation:-90;visibility:visible;mso-wrap-style:square;v-text-anchor:middle" coordsize="553353,1632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" path="m,1632314l,417112c,224948,155779,69169,347943,69169r67072,l415015,,553353,138338,415015,276677r,-69170l347943,207507v-115762,,-209605,93843,-209605,209605l138338,1632314,,1632314xe" fillcolor="#00b050" strokecolor="black [3200]" strokeweight="1pt">
                  <v:stroke joinstyle="miter"/>
                  <v:path arrowok="t" o:connecttype="custom" o:connectlocs="0,1632314;0,417112;347943,69169;415015,69169;415015,0;553353,138338;415015,276677;415015,207507;347943,207507;138338,417112;138338,1632314;0,1632314" o:connectangles="0,0,0,0,0,0,0,0,0,0,0,0"/>
                </v:shape>
              </v:group>
            </w:pict>
          </mc:Fallback>
        </mc:AlternateContent>
      </w:r>
    </w:p>
    <w:p w14:paraId="07F99C88" w14:textId="5ED1308D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7A45FD6" w14:textId="77777777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2271B06" w14:textId="77777777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42D97BE" w14:textId="77777777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31F3A6C" w14:textId="77777777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29D5D6C" w14:textId="77777777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9A336BC" w14:textId="77777777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A92DC5E" w14:textId="77777777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31334DC" w14:textId="77777777" w:rsidR="005E5A16" w:rsidRPr="00C31C7C" w:rsidRDefault="005E5A16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0578A25" w14:textId="2D21BC32" w:rsidR="007E2245" w:rsidRPr="00C31C7C" w:rsidRDefault="007E2245" w:rsidP="0005454A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26" w:name="_Toc184343512"/>
      <w:bookmarkStart w:id="27" w:name="_Toc162059048"/>
      <w:bookmarkStart w:id="28" w:name="_Toc180343379"/>
      <w:bookmarkStart w:id="29" w:name="_Toc162059043"/>
      <w:bookmarkEnd w:id="25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lastRenderedPageBreak/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نهجية وطرق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لــب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حث</w:t>
      </w:r>
      <w:bookmarkEnd w:id="26"/>
    </w:p>
    <w:p w14:paraId="495B8F86" w14:textId="5113C4EB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وانطلاقا من طبيعة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ها في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موضوعنا،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فقد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اسـتخدام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ـنهج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صـفي –ا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ي يع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ـد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دراسـة الظـاهرة كمـا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جـد فـيفها وصـفا دقيقـا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كميا 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وكيفيا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اقـع، 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يعبـر عنهـا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وصفيا ورقميا </w:t>
      </w:r>
      <w:r w:rsidRPr="00C31C7C">
        <w:rPr>
          <w:rFonts w:ascii="Sakkal Majalla" w:hAnsi="Sakkal Majalla" w:cs="Sakkal Majalla"/>
          <w:sz w:val="28"/>
          <w:szCs w:val="28"/>
          <w:rtl/>
        </w:rPr>
        <w:t>يصـف الظـاهرة ويوضـح خصائصـها، أمـا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مـي فيعطيهـا وصـفا رقميـا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يوضـح مقدار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هذه الظاهرة أو حجمها ودرجات ار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اطها مع الظواهر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الأخرى اع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اد</w:t>
      </w:r>
      <w:r w:rsidRPr="00C31C7C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جمع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قائق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يانات وتصنيفها ومعا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تها وتح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لها تح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لا كافيا ودقيقا لاستخلاص دلا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ها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ن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ئج أو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ميمات عن الظاهرة أو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وضوع محل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راسة كما أنه كث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 ما ي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دى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صف إ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فس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589DD89A" w14:textId="67D4D1B2" w:rsidR="007E2245" w:rsidRPr="00C31C7C" w:rsidRDefault="007E2245" w:rsidP="007E2245">
      <w:pPr>
        <w:spacing w:line="480" w:lineRule="auto"/>
        <w:jc w:val="both"/>
        <w:rPr>
          <w:rFonts w:ascii="Sakkal Majalla" w:hAnsi="Sakkal Majalla" w:cs="Sakkal Majalla"/>
          <w:b/>
          <w:bCs/>
          <w:kern w:val="2"/>
          <w:sz w:val="28"/>
          <w:szCs w:val="28"/>
          <w:rtl/>
          <w14:ligatures w14:val="standardContextual"/>
        </w:rPr>
      </w:pPr>
      <w:r w:rsidRPr="00C31C7C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وت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تــم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ثل طرق جمع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لــب</w:t>
      </w:r>
      <w:r w:rsidRPr="00C31C7C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يانات فيما ي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u w:val="single"/>
          <w:rtl/>
          <w14:ligatures w14:val="standardContextual"/>
        </w:rPr>
        <w:t>لــي</w:t>
      </w:r>
      <w:r w:rsidRPr="00C31C7C">
        <w:rPr>
          <w:rFonts w:ascii="Sakkal Majalla" w:hAnsi="Sakkal Majalla" w:cs="Sakkal Majalla" w:hint="cs"/>
          <w:b/>
          <w:bCs/>
          <w:kern w:val="2"/>
          <w:sz w:val="28"/>
          <w:szCs w:val="28"/>
          <w:rtl/>
          <w14:ligatures w14:val="standardContextual"/>
        </w:rPr>
        <w:t>:</w:t>
      </w:r>
    </w:p>
    <w:p w14:paraId="3A8B6C61" w14:textId="0C581152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الأو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لــي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ة: من أجل جمع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لــب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يانات وا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ع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لــو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مات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لــل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ازمة 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لــلــك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شف عن 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دور اس</w:t>
      </w:r>
      <w:r w:rsidR="009D7143"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تــر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ا</w:t>
      </w:r>
      <w:r w:rsidR="009D7143"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تــي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جيات الاعلام ا</w:t>
      </w:r>
      <w:r w:rsidR="009D7143"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لــر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قمي في </w:t>
      </w:r>
      <w:r w:rsidR="009D7143"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تـع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ز</w:t>
      </w:r>
      <w:r w:rsidR="00003B2F"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يــز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ا</w:t>
      </w:r>
      <w:r w:rsidR="009D7143"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لــس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ياحة با</w:t>
      </w:r>
      <w:r w:rsidR="009D7143"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لــم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م</w:t>
      </w:r>
      <w:r w:rsidR="009D7143"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>لــك</w:t>
      </w:r>
      <w:r w:rsidRPr="00C31C7C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ة 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الاع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اد واستخدام ع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لــى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الاس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تــب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يان الأداة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لــر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ئيسة 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لــلــد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راسة.</w:t>
      </w:r>
    </w:p>
    <w:p w14:paraId="11C99650" w14:textId="14E2F9E4" w:rsidR="007E2245" w:rsidRPr="00C31C7C" w:rsidRDefault="007E2245" w:rsidP="0005454A">
      <w:pPr>
        <w:spacing w:line="480" w:lineRule="auto"/>
        <w:jc w:val="both"/>
        <w:outlineLvl w:val="0"/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</w:pPr>
      <w:bookmarkStart w:id="30" w:name="_Toc184343513"/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صادر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لــث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انوية: استخدم مجموعة من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لــر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سائل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لــعلــم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ية بالإضافة إ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لــى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 الأبحاث وا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لــد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راسات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نشورة في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جلات وا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لــم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واقع الا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لــكتــر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ونية اعداد في الإطار ا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لــن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 xml:space="preserve">ظري </w:t>
      </w:r>
      <w:r w:rsidR="009D7143"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لــلــد</w:t>
      </w:r>
      <w:r w:rsidRPr="00C31C7C"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راسة.</w:t>
      </w:r>
      <w:bookmarkEnd w:id="30"/>
    </w:p>
    <w:p w14:paraId="7D984311" w14:textId="72689245" w:rsidR="007E2245" w:rsidRPr="00C31C7C" w:rsidRDefault="007E2245" w:rsidP="007E2245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31" w:name="_Toc180343376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ادوات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لــب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حث وطرق جمع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ع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لــو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مات</w:t>
      </w:r>
      <w:bookmarkEnd w:id="31"/>
    </w:p>
    <w:p w14:paraId="5551D25E" w14:textId="0B34FDDB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هي الأداة أو مجموعة الأدوات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تستخدم في جمع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يانات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مات من عينة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حث وطرق تح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لها لاستخلاص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لــنتــا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لــمتـعلــق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بدراسته، ويوجد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ديد من الأدوات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يستخدمها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احثون في جمع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يانات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مات وسوف ي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الاع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اد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الاس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انة كاده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مات عن طريق الاس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انة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lastRenderedPageBreak/>
        <w:t>الا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ونية. عن موضوع دور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</w:t>
      </w:r>
    </w:p>
    <w:p w14:paraId="3F004F44" w14:textId="1F146BB2" w:rsidR="007E2245" w:rsidRPr="00C31C7C" w:rsidRDefault="007E2245" w:rsidP="0005454A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sz w:val="28"/>
          <w:szCs w:val="28"/>
          <w:rtl/>
        </w:rPr>
      </w:pPr>
      <w:bookmarkStart w:id="32" w:name="_Toc162059045"/>
      <w:bookmarkStart w:id="33" w:name="_Toc180343374"/>
      <w:bookmarkStart w:id="34" w:name="_Toc184343514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حدود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راسة:</w:t>
      </w:r>
      <w:bookmarkEnd w:id="32"/>
      <w:bookmarkEnd w:id="33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حدود مكانية:</w:t>
      </w:r>
      <w:bookmarkEnd w:id="34"/>
    </w:p>
    <w:p w14:paraId="09EDCBDB" w14:textId="3CA0BE85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منطقة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ياض في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</w:t>
      </w:r>
    </w:p>
    <w:p w14:paraId="02B25679" w14:textId="6B9676FB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حدود موضوعية: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دراسة موضوع (</w:t>
      </w:r>
      <w:r w:rsidRPr="00C31C7C">
        <w:rPr>
          <w:rFonts w:ascii="Sakkal Majalla" w:hAnsi="Sakkal Majalla" w:cs="Sakkal Majalla"/>
          <w:sz w:val="28"/>
          <w:szCs w:val="28"/>
          <w:rtl/>
        </w:rPr>
        <w:t>دور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). </w:t>
      </w:r>
    </w:p>
    <w:p w14:paraId="0EABFF21" w14:textId="77777777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  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حدود زمنية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:1446ه</w:t>
      </w:r>
    </w:p>
    <w:p w14:paraId="77675E0B" w14:textId="1F87B88B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حدود بشرية: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 بقطاع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ياحة 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عودية</w:t>
      </w:r>
    </w:p>
    <w:p w14:paraId="538FC0A9" w14:textId="032557B1" w:rsidR="007E2245" w:rsidRPr="00C31C7C" w:rsidRDefault="007E2245" w:rsidP="0005454A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5" w:name="_Toc184343515"/>
      <w:bookmarkStart w:id="36" w:name="_Hlk162060101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مج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ع وعينة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راسة:</w:t>
      </w:r>
      <w:bookmarkEnd w:id="35"/>
    </w:p>
    <w:p w14:paraId="4CDEE631" w14:textId="272C7BAD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مج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راسة ي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ون من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 بحيث يكون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 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طاع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 في مدينة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ياض في كافة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ظائف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شغي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نية والإدارة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 با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عودية </w:t>
      </w:r>
    </w:p>
    <w:p w14:paraId="1E31B4A1" w14:textId="122CAE5C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عينة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راسة 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ون من عينة عشوائية من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ن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طاع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ياحي في مدينة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ياض</w:t>
      </w:r>
    </w:p>
    <w:p w14:paraId="73EB3B42" w14:textId="77777777" w:rsidR="007E2245" w:rsidRPr="00C31C7C" w:rsidRDefault="007E2245" w:rsidP="007E224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 </w:t>
      </w:r>
    </w:p>
    <w:bookmarkEnd w:id="36"/>
    <w:p w14:paraId="5D365FD1" w14:textId="77777777" w:rsidR="007E2245" w:rsidRDefault="007E224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55C38D6A" w14:textId="77777777" w:rsidR="00C20060" w:rsidRDefault="00C20060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23C42A19" w14:textId="77777777" w:rsidR="00C20060" w:rsidRDefault="00C20060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20DD6ECD" w14:textId="77777777" w:rsidR="00C20060" w:rsidRPr="00C31C7C" w:rsidRDefault="00C20060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3EB2C753" w14:textId="77777777" w:rsidR="007E2245" w:rsidRPr="00C31C7C" w:rsidRDefault="007E224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64B8437C" w14:textId="77777777" w:rsidR="007E2245" w:rsidRPr="00C31C7C" w:rsidRDefault="007E224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4E1D2D16" w14:textId="77777777" w:rsidR="007E2245" w:rsidRPr="00C31C7C" w:rsidRDefault="007E224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3F41908A" w14:textId="77777777" w:rsidR="0071587A" w:rsidRDefault="0071587A" w:rsidP="0071587A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5152E4B5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37" w:name="_Toc184343516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الفصل الثاني</w:t>
      </w:r>
      <w:bookmarkEnd w:id="37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 xml:space="preserve"> </w:t>
      </w:r>
    </w:p>
    <w:p w14:paraId="741CE724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38" w:name="_Toc184343517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الإطار النظري</w:t>
      </w:r>
      <w:bookmarkEnd w:id="38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 xml:space="preserve"> </w:t>
      </w:r>
      <w:r w:rsidRPr="00B877E4"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  <w:t xml:space="preserve"> </w:t>
      </w:r>
    </w:p>
    <w:p w14:paraId="422B502C" w14:textId="1733F4C3" w:rsidR="007E2245" w:rsidRPr="00C31C7C" w:rsidRDefault="007E224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6F7C4B32" w14:textId="3ED8F7AE" w:rsidR="007E2245" w:rsidRPr="00C31C7C" w:rsidRDefault="007E224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3C143E08" w14:textId="77777777" w:rsidR="007E2245" w:rsidRPr="00C31C7C" w:rsidRDefault="007E224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65DE8DBC" w14:textId="77777777" w:rsidR="007E2245" w:rsidRPr="00C31C7C" w:rsidRDefault="007E224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2595F390" w14:textId="77777777" w:rsidR="002F40D5" w:rsidRPr="00C31C7C" w:rsidRDefault="002F40D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090BBB8A" w14:textId="77777777" w:rsidR="0005454A" w:rsidRPr="00C31C7C" w:rsidRDefault="0005454A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27B53871" w14:textId="71030C71" w:rsidR="006610B6" w:rsidRPr="00C31C7C" w:rsidRDefault="007E2245" w:rsidP="0005454A">
      <w:pPr>
        <w:tabs>
          <w:tab w:val="left" w:pos="1932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39" w:name="_Toc184343518"/>
      <w:r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lastRenderedPageBreak/>
        <w:t>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لــد</w:t>
      </w:r>
      <w:r w:rsidR="006610B6"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راسات 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لــس</w:t>
      </w:r>
      <w:r w:rsidR="006610B6"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ابقة:</w:t>
      </w:r>
      <w:bookmarkEnd w:id="27"/>
      <w:bookmarkEnd w:id="28"/>
      <w:bookmarkEnd w:id="39"/>
    </w:p>
    <w:p w14:paraId="5015ACEC" w14:textId="113F366B" w:rsidR="009D688A" w:rsidRPr="00C31C7C" w:rsidRDefault="009D688A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</w:t>
      </w:r>
      <w:r w:rsidR="000F2AC1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لــش</w:t>
      </w:r>
      <w:r w:rsidR="000F2AC1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يحة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0F2AC1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2024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</w:p>
    <w:p w14:paraId="66BF79B4" w14:textId="1DEB9791" w:rsidR="000F2AC1" w:rsidRPr="00C31C7C" w:rsidRDefault="000F2AC1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بعنوان "</w:t>
      </w:r>
      <w:r w:rsidRPr="00C31C7C">
        <w:rPr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أثر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جاذبية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قافية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اثية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عودية: دراسة ميدانية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" ه</w:t>
      </w:r>
      <w:r w:rsidRPr="00C31C7C">
        <w:rPr>
          <w:rFonts w:ascii="Sakkal Majalla" w:hAnsi="Sakkal Majalla" w:cs="Sakkal Majalla"/>
          <w:sz w:val="28"/>
          <w:szCs w:val="28"/>
          <w:rtl/>
        </w:rPr>
        <w:t>دفت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شاف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لاقة بين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وجاذبية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قافية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اثية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عودية، واع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دت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من خلال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انة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زيعها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عينة مكونة من 385 فردا تشمل عملاء وكالات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فر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وجودة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عودية، بالإضافة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ن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سؤو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ن عن وكالات ومكا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فر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ة.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يانات باستخدام برنامج </w:t>
      </w:r>
      <w:r w:rsidRPr="00C31C7C">
        <w:rPr>
          <w:rFonts w:ascii="Sakkal Majalla" w:hAnsi="Sakkal Majalla" w:cs="Sakkal Majalla"/>
          <w:sz w:val="28"/>
          <w:szCs w:val="28"/>
        </w:rPr>
        <w:t>SPSS</w:t>
      </w:r>
      <w:r w:rsidRPr="00C31C7C">
        <w:rPr>
          <w:rFonts w:ascii="Sakkal Majalla" w:hAnsi="Sakkal Majalla" w:cs="Sakkal Majalla"/>
          <w:sz w:val="28"/>
          <w:szCs w:val="28"/>
          <w:rtl/>
        </w:rPr>
        <w:t>، وأظهرت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ل أن هناك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تأثيرا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إيجابيا وهاما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ل عنصر من عناصر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جاذبية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قافية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اثية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ة، حيث كان أع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معامل ار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اط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نصر تحديد الهدف والغرض (0.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8</w:t>
      </w:r>
      <w:r w:rsidRPr="00C31C7C">
        <w:rPr>
          <w:rFonts w:ascii="Sakkal Majalla" w:hAnsi="Sakkal Majalla" w:cs="Sakkal Majalla"/>
          <w:sz w:val="28"/>
          <w:szCs w:val="28"/>
          <w:rtl/>
        </w:rPr>
        <w:t>71)،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ه عنصر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قاييس (0.7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9</w:t>
      </w:r>
      <w:r w:rsidRPr="00C31C7C">
        <w:rPr>
          <w:rFonts w:ascii="Sakkal Majalla" w:hAnsi="Sakkal Majalla" w:cs="Sakkal Majalla"/>
          <w:sz w:val="28"/>
          <w:szCs w:val="28"/>
          <w:rtl/>
        </w:rPr>
        <w:t>7)، ثم عنصر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سويقي (0.7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5</w:t>
      </w:r>
      <w:r w:rsidRPr="00C31C7C">
        <w:rPr>
          <w:rFonts w:ascii="Sakkal Majalla" w:hAnsi="Sakkal Majalla" w:cs="Sakkal Majalla"/>
          <w:sz w:val="28"/>
          <w:szCs w:val="28"/>
          <w:rtl/>
        </w:rPr>
        <w:t>4)، ثم عنصر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ناة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سويقية (0.690)، ثم عنصر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مهور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ستهدف (0.6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3</w:t>
      </w:r>
      <w:r w:rsidRPr="00C31C7C">
        <w:rPr>
          <w:rFonts w:ascii="Sakkal Majalla" w:hAnsi="Sakkal Majalla" w:cs="Sakkal Majalla"/>
          <w:sz w:val="28"/>
          <w:szCs w:val="28"/>
          <w:rtl/>
        </w:rPr>
        <w:t>1). كما أظهر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الانحدار أن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ككل تفسر 58.6%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جاذبية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قافية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اثية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ة، وأن هذا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ذو دلا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عند مس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0.05. وأوصت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بتطبيق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بشكل منهجي وم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امل، مع الاه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ام بشكل خاص بعنصر تحديد الهدف والغرض، وإنشاء مح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ى تسويقي جذاب ومفيد وموثوق، واستخدام مقاييس مناسبة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ياس فعا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وتحسينه باس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رار، وإجراء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لــتـكلــف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ائد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قييم جدوى وكفاءة هذه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جية. </w:t>
      </w:r>
    </w:p>
    <w:p w14:paraId="576B3B15" w14:textId="0F95F2F0" w:rsidR="00C31BA3" w:rsidRPr="00C31C7C" w:rsidRDefault="00C31BA3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دراسة (</w:t>
      </w:r>
      <w:r w:rsidR="000F2AC1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لــعتــي</w:t>
      </w:r>
      <w:r w:rsidR="000F2AC1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بي 2024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</w:p>
    <w:p w14:paraId="2DCB12D5" w14:textId="0BABF777" w:rsidR="000F2AC1" w:rsidRPr="00C31C7C" w:rsidRDefault="000F2AC1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بعنوان (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دور الاعلام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قمي في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ياحية في ضوء رؤية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عودية 2030</w:t>
      </w:r>
    </w:p>
    <w:p w14:paraId="34BF73DF" w14:textId="0DF4FAD6" w:rsidR="000F2AC1" w:rsidRPr="00C31C7C" w:rsidRDefault="000F2AC1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"</w:t>
      </w:r>
      <w:r w:rsidRPr="00C31C7C">
        <w:rPr>
          <w:rFonts w:ascii="Sakkal Majalla" w:hAnsi="Sakkal Majalla" w:cs="Sakkal Majalla"/>
          <w:sz w:val="28"/>
          <w:szCs w:val="28"/>
          <w:rtl/>
        </w:rPr>
        <w:t>تهدف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 دور وسائل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من خلال استخدام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تنوعة مثل فيس بوك و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ها و بلغات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ددة و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يادة و نمو الاقتصاد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حيث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تقديم كافه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جالات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اصة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من خلال ابراز الاماكن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 اظهار معا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ذب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و دراسة و فهم نوعيه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 و ما يح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جونه داخل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لاد و 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دور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مهور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طور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امل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يد 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ائح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ى يجعله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دد مرات عديدة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الاماكن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وجودة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 و اكثرها جذبا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منطق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جدة 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ائف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 بهم من معا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و 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زيادة الارباح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حققة باستخدام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لــتـك</w:t>
      </w:r>
      <w:r w:rsidRPr="00C31C7C">
        <w:rPr>
          <w:rFonts w:ascii="Sakkal Majalla" w:hAnsi="Sakkal Majalla" w:cs="Sakkal Majalla"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جيا مقارنه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دية و تس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ط الضوء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سع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 دوره في رفع اقتصاد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لاد.</w:t>
      </w:r>
    </w:p>
    <w:p w14:paraId="61DD3EBF" w14:textId="233D56DE" w:rsidR="000F2AC1" w:rsidRPr="00C31C7C" w:rsidRDefault="002F40D5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تتألف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راسة من خمسة 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فصول،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حيث ناقش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صل الاول مقدمة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ونوع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والأدوات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ستخدمة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حث،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بينما يتناول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صل 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لــث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اني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ظري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حث 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ومشك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حث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لــمتـعلــق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وضوع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ئيسي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حث.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وقد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وضح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صل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أهداف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وأهميتها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ساؤلات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طة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بها.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ويتضمن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صل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ابع حدود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حث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وكذ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راسات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ابقة حيث يشمل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ديد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ناصر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هذه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راسات،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صل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امس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يان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وتح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ل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يانات بواسطة أدوات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ناسبة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وكذ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صيات. كشفت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حث عن الاجماع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وافقة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عن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ور 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أعلام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سع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ياحية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عودية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سائل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ونية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lastRenderedPageBreak/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لــتــر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ويج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ياحة بطرق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مخت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ة،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حيث كانت نسبة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وافقات ما يقارب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(85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%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كما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راسة الضوء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طبيعة وسائل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قمية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عدة 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جهزة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ياحة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رامج او الافلام و مساعدة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ياح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صول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اماكن بسهو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و حجز تذاكر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فر 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امل 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مهور و معرفة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ياح و اح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اجاتهم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لاد تشمل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راسة عدة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صيات من خلال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دور الاعلام 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و تقديم كل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دمات 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مات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افية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يادة الاقتصاد وكذ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يساعد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سويق الإ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وني </w:t>
      </w:r>
      <w:r w:rsidR="00F446C2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إبراز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قافات 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اث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و عرض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ياحية و الاماكن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ذابة و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سع 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ياحي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ونمو الاقتصاد و زيادة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خل 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0F2AC1" w:rsidRPr="00C31C7C">
        <w:rPr>
          <w:rFonts w:ascii="Sakkal Majalla" w:hAnsi="Sakkal Majalla" w:cs="Sakkal Majalla" w:hint="cs"/>
          <w:sz w:val="28"/>
          <w:szCs w:val="28"/>
          <w:rtl/>
        </w:rPr>
        <w:t>ومي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لــلــب</w:t>
      </w:r>
      <w:r w:rsidR="000F2AC1" w:rsidRPr="00C31C7C">
        <w:rPr>
          <w:rFonts w:ascii="Sakkal Majalla" w:hAnsi="Sakkal Majalla" w:cs="Sakkal Majalla"/>
          <w:sz w:val="28"/>
          <w:szCs w:val="28"/>
          <w:rtl/>
        </w:rPr>
        <w:t>لاد</w:t>
      </w:r>
    </w:p>
    <w:p w14:paraId="694911DC" w14:textId="6E6CB75C" w:rsidR="006610B6" w:rsidRPr="00C31C7C" w:rsidRDefault="006610B6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</w:t>
      </w:r>
      <w:r w:rsidR="00E80923" w:rsidRPr="00C31C7C">
        <w:rPr>
          <w:rFonts w:ascii="Sakkal Majalla" w:hAnsi="Sakkal Majalla" w:cs="Sakkal Majalla"/>
          <w:b/>
          <w:bCs/>
          <w:sz w:val="28"/>
          <w:szCs w:val="28"/>
        </w:rPr>
        <w:t>Jamel Ali Arous2024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):</w:t>
      </w:r>
    </w:p>
    <w:p w14:paraId="5F656919" w14:textId="1B336ED3" w:rsidR="00E80923" w:rsidRPr="00C31C7C" w:rsidRDefault="00E80923" w:rsidP="00E1435E">
      <w:pPr>
        <w:tabs>
          <w:tab w:val="left" w:pos="1932"/>
        </w:tabs>
        <w:bidi w:val="0"/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</w:rPr>
        <w:t xml:space="preserve">Impact Of Social Media Sites </w:t>
      </w:r>
      <w:r w:rsidR="00F446C2" w:rsidRPr="00C31C7C">
        <w:rPr>
          <w:rFonts w:ascii="Sakkal Majalla" w:hAnsi="Sakkal Majalla" w:cs="Sakkal Majalla"/>
          <w:sz w:val="28"/>
          <w:szCs w:val="28"/>
        </w:rPr>
        <w:t>on</w:t>
      </w:r>
      <w:r w:rsidRPr="00C31C7C">
        <w:rPr>
          <w:rFonts w:ascii="Sakkal Majalla" w:hAnsi="Sakkal Majalla" w:cs="Sakkal Majalla"/>
          <w:sz w:val="28"/>
          <w:szCs w:val="28"/>
        </w:rPr>
        <w:t xml:space="preserve"> The Development </w:t>
      </w:r>
      <w:proofErr w:type="gramStart"/>
      <w:r w:rsidRPr="00C31C7C">
        <w:rPr>
          <w:rFonts w:ascii="Sakkal Majalla" w:hAnsi="Sakkal Majalla" w:cs="Sakkal Majalla"/>
          <w:sz w:val="28"/>
          <w:szCs w:val="28"/>
        </w:rPr>
        <w:t>Of</w:t>
      </w:r>
      <w:proofErr w:type="gramEnd"/>
      <w:r w:rsidRPr="00C31C7C">
        <w:rPr>
          <w:rFonts w:ascii="Sakkal Majalla" w:hAnsi="Sakkal Majalla" w:cs="Sakkal Majalla"/>
          <w:sz w:val="28"/>
          <w:szCs w:val="28"/>
        </w:rPr>
        <w:t xml:space="preserve"> Inland Tourism In Saudi Arabia: A Field Study On A Sample In Saudi Arabia</w:t>
      </w:r>
    </w:p>
    <w:p w14:paraId="34D7DFA8" w14:textId="72E5DE7F" w:rsidR="00E80923" w:rsidRPr="00C31C7C" w:rsidRDefault="00E80923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تهدف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راسة إل دراسة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تأثيرات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استخدام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وتحديد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وامل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تساهم في هذه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التأثيرات</w:t>
      </w:r>
      <w:r w:rsidRPr="00C31C7C">
        <w:rPr>
          <w:rFonts w:ascii="Sakkal Majalla" w:hAnsi="Sakkal Majalla" w:cs="Sakkal Majalla"/>
          <w:sz w:val="28"/>
          <w:szCs w:val="28"/>
          <w:rtl/>
        </w:rPr>
        <w:t>.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حقيق هذا الهدف، سنقوم بتح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لــمتـعلــق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ة باستخدام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ستخدمين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نصات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وتأثيرها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كهم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سؤول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ة.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إجراء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من خلال إدارة 886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يانا مصمما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ل مستخدم،</w:t>
      </w:r>
    </w:p>
    <w:p w14:paraId="7B84B264" w14:textId="5E1EDF5A" w:rsidR="00687681" w:rsidRPr="00C31C7C" w:rsidRDefault="00E80923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وتسعى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أيضا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تحديد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ناصر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ؤثرة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ابة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ستخدم لهذه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مات، بما في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مر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نس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م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قافة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ضع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 والاقتصادي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وامل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يئية. سيستخدم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عادلات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يانات. اكتشفت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وجود ار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اط إحصائي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بين استخدام منصات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lastRenderedPageBreak/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 والاختلافات في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أساس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نس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حصيل </w:t>
      </w:r>
      <w:r w:rsidR="00687681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لــتـعلــي</w:t>
      </w:r>
      <w:r w:rsidR="00687681" w:rsidRPr="00C31C7C">
        <w:rPr>
          <w:rFonts w:ascii="Sakkal Majalla" w:hAnsi="Sakkal Majalla" w:cs="Sakkal Majalla" w:hint="cs"/>
          <w:sz w:val="28"/>
          <w:szCs w:val="28"/>
          <w:rtl/>
        </w:rPr>
        <w:t>مي</w:t>
      </w:r>
    </w:p>
    <w:p w14:paraId="13922713" w14:textId="3D1BF59A" w:rsidR="006610B6" w:rsidRPr="00C31C7C" w:rsidRDefault="006610B6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 (</w:t>
      </w:r>
      <w:r w:rsidR="00E1435E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لــك</w:t>
      </w:r>
      <w:r w:rsidR="00E1435E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بيسي 2022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):</w:t>
      </w:r>
    </w:p>
    <w:p w14:paraId="184FF74E" w14:textId="65ACA76B" w:rsidR="00687681" w:rsidRPr="00C31C7C" w:rsidRDefault="00687681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بعنوان دور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سويق عبر وسائل </w:t>
      </w:r>
      <w:r w:rsidR="00B37440" w:rsidRPr="00C31C7C">
        <w:rPr>
          <w:rFonts w:ascii="Sakkal Majalla" w:hAnsi="Sakkal Majalla" w:cs="Sakkal Majalla" w:hint="cs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في تنمية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اهات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ستخدمين نحو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ياحة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في 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ربية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عودية "</w:t>
      </w:r>
      <w:r w:rsidRPr="00C31C7C">
        <w:rPr>
          <w:rFonts w:ascii="Sakkal Majalla" w:hAnsi="Sakkal Majalla" w:cs="Sakkal Majalla"/>
          <w:sz w:val="28"/>
          <w:szCs w:val="28"/>
          <w:rtl/>
        </w:rPr>
        <w:t>انتشرت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نوات الأخ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بشكل واسع، وأحدث انتشارها الهائل ثورة في 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الأعمال بشكل عام،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سويق بشكل خاص. وقد حظيت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بأهمية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في قطاع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ياحة، حيث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اتخاذها كوسي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ستخدمين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ه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ين،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والتأثير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اهاتهم نحو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ياحة. ويهدف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دراسة دور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سويق عبر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ستخدمين نحو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عودية، وذ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بمساعدة ثلاث وسائل: الإعلانات عبر الإن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نت، ومواقع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>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الإ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فهي. وقد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استخدام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انة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ينة من (560) مستخدما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يقعون في عدة مناطق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من خلال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الإ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ونية. وأشارت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أن وسائل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سويق عبر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كان لها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إيجابي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اطفية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كية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ستخدمين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انب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عودية. كما أظهرت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أن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عرفي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ستخدمين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تأثر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أكثر من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اطفية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كية. علاوة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، فإن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مواقع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ستخدمين هو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الأقوى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الأخرى. ويقدم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أيضا مساهمة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وظة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سوقين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احثين في قطاعات ومؤسسات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عودية، حيث يوفر بعض </w:t>
      </w: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 xml:space="preserve">الأفكار حول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سويق عبر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نظرا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درة الأبحاث حول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سويق عبر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ونقص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عرفة والاع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ار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يات ومكونات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من مواقف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ملاء (ا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ياح).</w:t>
      </w:r>
    </w:p>
    <w:p w14:paraId="1CEC6C37" w14:textId="0A47AA07" w:rsidR="006610B6" w:rsidRPr="00C31C7C" w:rsidRDefault="006610B6" w:rsidP="00A90963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proofErr w:type="gramStart"/>
      <w:r w:rsidRPr="00C31C7C">
        <w:rPr>
          <w:rFonts w:ascii="Sakkal Majalla" w:hAnsi="Sakkal Majalla" w:cs="Sakkal Majalla"/>
          <w:sz w:val="28"/>
          <w:szCs w:val="28"/>
          <w:rtl/>
        </w:rPr>
        <w:t>.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proofErr w:type="gramEnd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(</w:t>
      </w:r>
      <w:r w:rsidR="004F7058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دعاء سا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4F7058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2019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):</w:t>
      </w:r>
    </w:p>
    <w:p w14:paraId="50849CCE" w14:textId="55A16822" w:rsidR="004F7058" w:rsidRPr="00C31C7C" w:rsidRDefault="006610B6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بعنوان 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>دور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 xml:space="preserve">ستدامة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>حقيق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>زايا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4F7058" w:rsidRPr="00C31C7C">
        <w:rPr>
          <w:rFonts w:ascii="Sakkal Majalla" w:hAnsi="Sakkal Majalla" w:cs="Sakkal Majalla"/>
          <w:sz w:val="28"/>
          <w:szCs w:val="28"/>
          <w:rtl/>
        </w:rPr>
        <w:t>نافسي</w:t>
      </w:r>
      <w:r w:rsidR="004F705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"</w:t>
      </w:r>
    </w:p>
    <w:p w14:paraId="5265E99D" w14:textId="08B8E369" w:rsidR="004F7058" w:rsidRPr="00C31C7C" w:rsidRDefault="004F7058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ر الإعلام آ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هامة لإحداث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داخل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 و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ذا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بط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يمتن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أن تنشأ بين أفراده، فالإعلام مفهوم ذو أبعاد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و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ونه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 قائم بذاته له أصوله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لــمتــم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>ة ومصط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اته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اصة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ه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قول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عرفية فهو يضط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بدراسة وتحميل ووصف و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ذا معا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ة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الظواهر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ياسية والاقتصادية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يئية،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ها من الظواهر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م مس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طور الهائل في شتى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جالات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وتؤدي وسائل الإعلام بش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ل عام -والإعلام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بش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ل خاص -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ديث أدورا مهمة ومؤثرة في حياة الأفراد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عات ،إذ يناط بها تس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ط الأضواء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زمام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بادرة في طرح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طط وإثارة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عرفة الإنسانية فيما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بعم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عي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عرفي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لــسلــو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تؤدي بدورها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بشل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عام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وإذا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إعلام دورا هاما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ريف بقضايا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ستدامة، وفي اب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ار الأف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ار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تدفع في هذا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اه، فإن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سائل الإعلام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بش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ل خاص دور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يم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 أن تؤديه،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 لهذا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مط من الإعلام من انتشار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ثيف بين قطاعات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ماه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انت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ثل جزءا حيويا من الاقتصاد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ي يس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بخطى حثيثة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طريق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اقتصاد قائم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عرفة، فإنها قد حرصت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موا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بة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طورات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تسارعة في مجالات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ة،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خطيط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اندماج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وق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ة، ومواص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برامج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والإصلاح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مو في شتى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جالات.</w:t>
      </w:r>
    </w:p>
    <w:p w14:paraId="2AC00A85" w14:textId="4D0ABB5A" w:rsidR="004F7058" w:rsidRPr="00C31C7C" w:rsidRDefault="004F7058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زم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بتنفيذ أهداف واس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 وتضعها في مقدمة أو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ياتها بما يتفق مع خصوصيتها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وثوابها</w:t>
      </w:r>
      <w:r w:rsidRPr="00C31C7C">
        <w:rPr>
          <w:rFonts w:ascii="Sakkal Majalla" w:hAnsi="Sakkal Majalla" w:cs="Sakkal Majalla"/>
          <w:sz w:val="28"/>
          <w:szCs w:val="28"/>
          <w:rtl/>
        </w:rPr>
        <w:t>، وتنسجم رؤية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2030 في مجملها مع هذه الأهداف،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ؤية وبرامجها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نفيذية الاثنا عشر مثل برنامج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حول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طني 2020 الأسس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تدعم إدماج أهداف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 في عم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خطيط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طني، ويعد الهدف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ادي عشر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ثل في مدن ومج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عات مح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مستدامة أحد أبرز أهداف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ستدامة.</w:t>
      </w:r>
    </w:p>
    <w:p w14:paraId="24606C08" w14:textId="5262D69F" w:rsidR="004F7058" w:rsidRPr="00C31C7C" w:rsidRDefault="004F7058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ويُعد برنامج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ستقب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برنامج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اون فني بين وزارة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ئون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روية وبرنامج الأمم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تحدة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طنات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شرية، ويسعى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رنامج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رؤية جديدة وإطار تخطيط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جي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ستقبل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ضري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عا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اشي مع خطة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حول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جي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ديدة،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ثل الهدف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ئيس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رنامج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مدن مزدهرة من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ة وعاد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وشام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اج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اعيا،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وذات بنية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افية ومناسبة وذات جودة حيا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مرتفعة.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ويهدف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رنامج أيضا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تحقيق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حضر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ستدام في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ة، وأعدت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ديد من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طط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زز أهداف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بعة عشر، ومن ضمنها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اصة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دن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</w:t>
      </w:r>
    </w:p>
    <w:p w14:paraId="39C024B3" w14:textId="61CB5DE8" w:rsidR="004F7058" w:rsidRPr="00C31C7C" w:rsidRDefault="004F7058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وانطلاقا من الأدوار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ظيفية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يم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ن أن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بها الإعلام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،بل وقدرته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ريف مستخدميه بطرق تف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الآخرين وآرائهم حيال قضايا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،ف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يف يم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ن له أن يدعم وينشر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فاهيم </w:t>
      </w: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والآ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طة باس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ستدامة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ى مستخدميه ؟و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يف يم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C31C7C">
        <w:rPr>
          <w:rFonts w:ascii="Sakkal Majalla" w:hAnsi="Sakkal Majalla" w:cs="Sakkal Majalla"/>
          <w:sz w:val="28"/>
          <w:szCs w:val="28"/>
          <w:rtl/>
        </w:rPr>
        <w:t>ن أن يعزز هذه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،وانطلاقا من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ساؤلات تنط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محاو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طرح نموذج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لاقة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امل الإعلامي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ثل في الإعلام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>، ودوره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اصة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دن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60D6BBB8" w14:textId="1572D053" w:rsidR="006610B6" w:rsidRPr="00C31C7C" w:rsidRDefault="00A43B38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لــتـعلــي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ق ع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راسات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ابقة</w:t>
      </w:r>
    </w:p>
    <w:p w14:paraId="29DDCF98" w14:textId="61137601" w:rsidR="00BD3472" w:rsidRPr="00C31C7C" w:rsidRDefault="00BD3472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غطت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ديد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راسات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وضوع من جوانب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ة، بما في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الإشارة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لاقة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وتأثيرها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جودة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ياة.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وتأثيرات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جودة حياة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قيمين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عودية: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جد </w:t>
      </w:r>
      <w:r w:rsidR="0005454A" w:rsidRPr="00C31C7C">
        <w:rPr>
          <w:rFonts w:ascii="Sakkal Majalla" w:hAnsi="Sakkal Majalla" w:cs="Sakkal Majalla" w:hint="cs"/>
          <w:sz w:val="28"/>
          <w:szCs w:val="28"/>
          <w:rtl/>
        </w:rPr>
        <w:t xml:space="preserve">دراسات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تـج</w:t>
      </w:r>
      <w:r w:rsidR="0005454A" w:rsidRPr="00C31C7C">
        <w:rPr>
          <w:rFonts w:ascii="Sakkal Majalla" w:hAnsi="Sakkal Majalla" w:cs="Sakkal Majalla" w:hint="cs"/>
          <w:sz w:val="28"/>
          <w:szCs w:val="28"/>
          <w:rtl/>
        </w:rPr>
        <w:t>ريبية</w:t>
      </w:r>
      <w:r w:rsidRPr="00C31C7C">
        <w:rPr>
          <w:rFonts w:ascii="Sakkal Majalla" w:hAnsi="Sakkal Majalla" w:cs="Sakkal Majalla"/>
          <w:sz w:val="28"/>
          <w:szCs w:val="28"/>
          <w:rtl/>
        </w:rPr>
        <w:t>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بحثت في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تأثيرات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جودة حياة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قيمين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وحددت مجموعة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شتقات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رجة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يمكن أن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تتأثر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ياحة. ناقشت هذه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راسات </w:t>
      </w:r>
      <w:r w:rsidRPr="00C31C7C">
        <w:rPr>
          <w:rFonts w:ascii="Sakkal Majalla" w:hAnsi="Sakkal Majalla" w:cs="Sakkal Majalla"/>
          <w:sz w:val="28"/>
          <w:szCs w:val="28"/>
          <w:rtl/>
        </w:rPr>
        <w:t>أربعة أبعاد رئيسية تحدد بدقة نطاق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ياحة:</w:t>
      </w:r>
    </w:p>
    <w:p w14:paraId="3D71B676" w14:textId="77777777" w:rsidR="00BD3472" w:rsidRPr="00C31C7C" w:rsidRDefault="00BD3472">
      <w:pPr>
        <w:pStyle w:val="ListParagraph"/>
        <w:numPr>
          <w:ilvl w:val="0"/>
          <w:numId w:val="5"/>
        </w:num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الاقتصادية،</w:t>
      </w:r>
    </w:p>
    <w:p w14:paraId="4E71A834" w14:textId="5556AB3A" w:rsidR="00BD3472" w:rsidRPr="00C31C7C" w:rsidRDefault="00BD3472">
      <w:pPr>
        <w:pStyle w:val="ListParagraph"/>
        <w:numPr>
          <w:ilvl w:val="0"/>
          <w:numId w:val="5"/>
        </w:num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اعية،</w:t>
      </w:r>
    </w:p>
    <w:p w14:paraId="794EBCD6" w14:textId="1987037F" w:rsidR="00BD3472" w:rsidRPr="00C31C7C" w:rsidRDefault="00BD3472">
      <w:pPr>
        <w:pStyle w:val="ListParagraph"/>
        <w:numPr>
          <w:ilvl w:val="0"/>
          <w:numId w:val="5"/>
        </w:num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قافية،</w:t>
      </w:r>
    </w:p>
    <w:p w14:paraId="44F4F1EB" w14:textId="37B916AA" w:rsidR="00A43B38" w:rsidRPr="00C31C7C" w:rsidRDefault="00BD3472">
      <w:pPr>
        <w:pStyle w:val="ListParagraph"/>
        <w:numPr>
          <w:ilvl w:val="0"/>
          <w:numId w:val="5"/>
        </w:num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يئية</w:t>
      </w:r>
    </w:p>
    <w:p w14:paraId="4D49DA97" w14:textId="7FD58FDE" w:rsidR="00BD3472" w:rsidRPr="00C31C7C" w:rsidRDefault="00BD3472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مع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لــتـج</w:t>
      </w:r>
      <w:r w:rsidRPr="00C31C7C">
        <w:rPr>
          <w:rFonts w:ascii="Sakkal Majalla" w:hAnsi="Sakkal Majalla" w:cs="Sakkal Majalla"/>
          <w:sz w:val="28"/>
          <w:szCs w:val="28"/>
          <w:rtl/>
        </w:rPr>
        <w:t>ريبية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لــخ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اصة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بتأثيرات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>ياحة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 جودة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B41AEE" w:rsidRPr="00C31C7C">
        <w:rPr>
          <w:rFonts w:ascii="Sakkal Majalla" w:hAnsi="Sakkal Majalla" w:cs="Sakkal Majalla" w:hint="cs"/>
          <w:sz w:val="28"/>
          <w:szCs w:val="28"/>
          <w:rtl/>
        </w:rPr>
        <w:t xml:space="preserve">ياة </w:t>
      </w:r>
      <w:r w:rsidR="00473B91" w:rsidRPr="00C31C7C">
        <w:rPr>
          <w:rFonts w:ascii="Sakkal Majalla" w:hAnsi="Sakkal Majalla" w:cs="Sakkal Majalla" w:hint="cs"/>
          <w:sz w:val="28"/>
          <w:szCs w:val="28"/>
          <w:rtl/>
        </w:rPr>
        <w:t>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473B91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473B91" w:rsidRPr="00C31C7C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عودية،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ار هذه الأبعاد حول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يموغرافية الأوسع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من خلال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يان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مكون </w:t>
      </w:r>
      <w:r w:rsidRPr="00C31C7C">
        <w:rPr>
          <w:rFonts w:ascii="Sakkal Majalla" w:hAnsi="Sakkal Majalla" w:cs="Sakkal Majalla"/>
          <w:sz w:val="28"/>
          <w:szCs w:val="28"/>
          <w:rtl/>
        </w:rPr>
        <w:t>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كان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ين يعيشون في منطقة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ياض</w:t>
      </w:r>
      <w:r w:rsidRPr="00C31C7C">
        <w:rPr>
          <w:rFonts w:ascii="Sakkal Majalla" w:hAnsi="Sakkal Majalla" w:cs="Sakkal Majalla"/>
          <w:sz w:val="28"/>
          <w:szCs w:val="28"/>
          <w:rtl/>
        </w:rPr>
        <w:t>.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كان لها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مباشر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حد ما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جودة حياة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كان. أظهر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الاخ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ار أن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ديد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وامل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يموغرافية كانت مر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طة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قام الأول بالأبعاد الأربعة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ياحة. كما 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ت دراسة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شاركين قد مُنحوا إجازة باع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ارها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افع الأساسي لاخ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ار قضاء إجازاتهم مح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ا؛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حث دراسة حديثة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أخرى 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في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مو الاقتصادي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عودية.</w:t>
      </w:r>
    </w:p>
    <w:p w14:paraId="4A151086" w14:textId="5E303239" w:rsidR="00DD174A" w:rsidRDefault="009D7143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كز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احدى 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راسات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دراسة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لاقة بين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ياحة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مو الاقتصادي، وذ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حديد دوافع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فر أو </w:t>
      </w:r>
      <w:proofErr w:type="gramStart"/>
      <w:r w:rsidR="00BD3472" w:rsidRPr="00C31C7C">
        <w:rPr>
          <w:rFonts w:ascii="Sakkal Majalla" w:hAnsi="Sakkal Majalla" w:cs="Sakkal Majalla"/>
          <w:sz w:val="28"/>
          <w:szCs w:val="28"/>
          <w:rtl/>
        </w:rPr>
        <w:t>نوايا</w:t>
      </w:r>
      <w:proofErr w:type="gramEnd"/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ائحين. وأظهرت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حفزات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تحديدها أن "ا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شاركة في مغامرات جديدة زادت من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عرفة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ياحية وأن الهروب من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ن كان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بب الأكثر أهمية </w:t>
      </w:r>
      <w:r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يارة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ياح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عوديين في منطقة حائل. وتظهر ن</w:t>
      </w:r>
      <w:r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ئج تح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جموعات أن "الاس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خاء" هو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حفز الأع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ياح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ين 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ورون حائل. وركزت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راسات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، وأبرزها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حطاني وأشارت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لــنتــا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ئج أيضا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أن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شاركين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ين يستخدمون </w:t>
      </w: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ي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ومنصات مخت</w:t>
      </w:r>
      <w:r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Pr="00C31C7C">
        <w:rPr>
          <w:rFonts w:ascii="Sakkal Majalla" w:hAnsi="Sakkal Majalla" w:cs="Sakkal Majalla"/>
          <w:sz w:val="28"/>
          <w:szCs w:val="28"/>
          <w:rtl/>
        </w:rPr>
        <w:t>لــلــب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حث عن وجهات ناشئة قد أثروا جزئيا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موذج. ويساهم ذ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في فهم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وامل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تؤثر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صور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اشئة من خلال منصات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والتأثير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آراء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ياح.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وايا </w:t>
      </w:r>
      <w:r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يارة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اشئة. هذا الاق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اح يتفق مع دراسة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اخرى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،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تش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استخدام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لــلــتـج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ارة الإ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ونية بين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ركات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ة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>عودية من خلال مواقع مخت</w:t>
      </w:r>
      <w:r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BD3472" w:rsidRPr="00C31C7C">
        <w:rPr>
          <w:rFonts w:ascii="Sakkal Majalla" w:hAnsi="Sakkal Majalla" w:cs="Sakkal Majalla"/>
          <w:sz w:val="28"/>
          <w:szCs w:val="28"/>
          <w:rtl/>
        </w:rPr>
        <w:t xml:space="preserve">ة، </w:t>
      </w:r>
    </w:p>
    <w:p w14:paraId="4C807266" w14:textId="77777777" w:rsidR="00A90963" w:rsidRDefault="00A90963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551750A" w14:textId="77777777" w:rsidR="00A90963" w:rsidRDefault="00A90963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087E390" w14:textId="77777777" w:rsidR="00A90963" w:rsidRPr="00C31C7C" w:rsidRDefault="00A90963" w:rsidP="00E1435E">
      <w:pPr>
        <w:tabs>
          <w:tab w:val="left" w:pos="1932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848933" w14:textId="0BF898CF" w:rsidR="006610B6" w:rsidRPr="00C31C7C" w:rsidRDefault="006610B6" w:rsidP="0005454A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bookmarkStart w:id="40" w:name="_Toc180343377"/>
      <w:bookmarkStart w:id="41" w:name="_Toc184343519"/>
      <w:r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lastRenderedPageBreak/>
        <w:t>الإطار 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لــن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ظري 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لــلــد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راسة:</w:t>
      </w:r>
      <w:bookmarkEnd w:id="40"/>
      <w:bookmarkEnd w:id="41"/>
    </w:p>
    <w:p w14:paraId="3CAD8C09" w14:textId="3A2ED5DA" w:rsidR="00590F34" w:rsidRPr="00C31C7C" w:rsidRDefault="00590F34" w:rsidP="0005454A">
      <w:pPr>
        <w:tabs>
          <w:tab w:val="left" w:pos="2225"/>
        </w:tabs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لــق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سم الأول: الاعلام 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لــر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قمي</w:t>
      </w:r>
    </w:p>
    <w:p w14:paraId="230F1726" w14:textId="6A775F6A" w:rsidR="00BD3472" w:rsidRPr="00C31C7C" w:rsidRDefault="009D7143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تــم</w:t>
      </w:r>
      <w:r w:rsidR="00225D3E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هيد:</w:t>
      </w:r>
    </w:p>
    <w:p w14:paraId="1A6E8F10" w14:textId="57EAAF94" w:rsidR="00BD3472" w:rsidRPr="00C31C7C" w:rsidRDefault="00BD3472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يمكن تحسين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ويج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سويق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جهات 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A43B38" w:rsidRPr="00C31C7C">
        <w:rPr>
          <w:rFonts w:ascii="Sakkal Majalla" w:hAnsi="Sakkal Majalla" w:cs="Sakkal Majalla" w:hint="cs"/>
          <w:sz w:val="28"/>
          <w:szCs w:val="28"/>
          <w:rtl/>
        </w:rPr>
        <w:t>ياحية</w:t>
      </w:r>
      <w:r w:rsidRPr="00C31C7C">
        <w:rPr>
          <w:rFonts w:ascii="Sakkal Majalla" w:hAnsi="Sakkal Majalla" w:cs="Sakkal Majalla"/>
          <w:sz w:val="28"/>
          <w:szCs w:val="28"/>
          <w:rtl/>
        </w:rPr>
        <w:t>، ويمكن زيادة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. بالإضافة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رفع مس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عي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عي، يمكن أن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ب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دورا أساسيا في رفع مس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عي بثقافة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اثها وجمالها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>بيعي بين أفراد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ع. من خلال مشاركة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ور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ارب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خصية، يمكن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اء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طني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خر، ويمكن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الاه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ام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ة.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الاقتصاد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: يؤدي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زيادة الإنفاق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ناطق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ارية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طاعم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نادق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ة. يساهم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فرص عمل جديدة،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الاقتصاد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، وتحسين مس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 معيشة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كان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ين.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ربي، 2021).</w:t>
      </w:r>
    </w:p>
    <w:p w14:paraId="1E73179B" w14:textId="4FAC724E" w:rsidR="00BD3472" w:rsidRPr="00C31C7C" w:rsidRDefault="00BD3472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وعلاوة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، فإن 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نية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ياحة، حيث يمكن أن يعزز الاه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تزايد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الاستثمار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نية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ياحة، ويمكن أن تشجع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ياحة نحو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جه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جهات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ه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837094" w:rsidRPr="00C31C7C">
        <w:rPr>
          <w:rFonts w:ascii="Sakkal Majalla" w:hAnsi="Sakkal Majalla" w:cs="Sakkal Majalla" w:hint="cs"/>
          <w:sz w:val="28"/>
          <w:szCs w:val="28"/>
          <w:rtl/>
        </w:rPr>
        <w:t>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مشاركة </w:t>
      </w:r>
      <w:r w:rsidR="00837094" w:rsidRPr="00C31C7C">
        <w:rPr>
          <w:rFonts w:ascii="Sakkal Majalla" w:hAnsi="Sakkal Majalla" w:cs="Sakkal Majalla" w:hint="cs"/>
          <w:sz w:val="28"/>
          <w:szCs w:val="28"/>
          <w:rtl/>
        </w:rPr>
        <w:t xml:space="preserve">من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طاع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اص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كومي 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مل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تحسين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نية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ة، بما في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>رق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رافق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ياحية. أخ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ا، يمكن أن يعزز 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طاع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اص في 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ة. يمكن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نادق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ركات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رافق الأخرى استخدام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روض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دمات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وجذب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زيد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Pr="00C31C7C">
        <w:rPr>
          <w:rFonts w:ascii="Sakkal Majalla" w:hAnsi="Sakkal Majalla" w:cs="Sakkal Majalla"/>
          <w:sz w:val="28"/>
          <w:szCs w:val="28"/>
          <w:rtl/>
        </w:rPr>
        <w:t>وار.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(جوابرة، 2024).</w:t>
      </w:r>
    </w:p>
    <w:p w14:paraId="50D8FAFF" w14:textId="77777777" w:rsidR="00753D65" w:rsidRPr="00C31C7C" w:rsidRDefault="00753D65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1E20999" w14:textId="148C18A9" w:rsidR="00473B91" w:rsidRPr="00C31C7C" w:rsidRDefault="00473B91" w:rsidP="00473B91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الاعلام الا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وني </w:t>
      </w:r>
    </w:p>
    <w:p w14:paraId="5560104E" w14:textId="4246E24D" w:rsidR="007D2F33" w:rsidRPr="00C31C7C" w:rsidRDefault="007D2F33" w:rsidP="00473B91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مقدمة </w:t>
      </w:r>
    </w:p>
    <w:p w14:paraId="659C5DBD" w14:textId="7EA96E1B" w:rsidR="007D2F33" w:rsidRPr="00A90963" w:rsidRDefault="007D2F33" w:rsidP="00A9096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 w:hint="cs"/>
          <w:sz w:val="28"/>
          <w:szCs w:val="28"/>
          <w:rtl/>
        </w:rPr>
        <w:t>يعد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هذا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خصص من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خصصات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لــج</w:t>
      </w:r>
      <w:r w:rsidRPr="00A90963">
        <w:rPr>
          <w:rFonts w:ascii="Sakkal Majalla" w:hAnsi="Sakkal Majalla" w:cs="Sakkal Majalla"/>
          <w:sz w:val="28"/>
          <w:szCs w:val="28"/>
          <w:rtl/>
        </w:rPr>
        <w:t>ديدة، وقد طرح في عدد من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لــج</w:t>
      </w:r>
      <w:r w:rsidRPr="00A90963">
        <w:rPr>
          <w:rFonts w:ascii="Sakkal Majalla" w:hAnsi="Sakkal Majalla" w:cs="Sakkal Majalla"/>
          <w:sz w:val="28"/>
          <w:szCs w:val="28"/>
          <w:rtl/>
        </w:rPr>
        <w:t>امعات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ية ،وجاء طرح هذا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خصص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لــح</w:t>
      </w:r>
      <w:r w:rsidRPr="00A90963">
        <w:rPr>
          <w:rFonts w:ascii="Sakkal Majalla" w:hAnsi="Sakkal Majalla" w:cs="Sakkal Majalla"/>
          <w:sz w:val="28"/>
          <w:szCs w:val="28"/>
          <w:rtl/>
        </w:rPr>
        <w:t>اجة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وق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ية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ربية والأردنية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لــخ</w:t>
      </w:r>
      <w:r w:rsidRPr="00A90963">
        <w:rPr>
          <w:rFonts w:ascii="Sakkal Majalla" w:hAnsi="Sakkal Majalla" w:cs="Sakkal Majalla"/>
          <w:sz w:val="28"/>
          <w:szCs w:val="28"/>
          <w:rtl/>
        </w:rPr>
        <w:t>ريجين متخصصين في مجال الإعلام الا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A90963">
        <w:rPr>
          <w:rFonts w:ascii="Sakkal Majalla" w:hAnsi="Sakkal Majalla" w:cs="Sakkal Majalla"/>
          <w:sz w:val="28"/>
          <w:szCs w:val="28"/>
          <w:rtl/>
        </w:rPr>
        <w:t>وني بعد أن أصبح الإعلام الا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A90963">
        <w:rPr>
          <w:rFonts w:ascii="Sakkal Majalla" w:hAnsi="Sakkal Majalla" w:cs="Sakkal Majalla"/>
          <w:sz w:val="28"/>
          <w:szCs w:val="28"/>
          <w:rtl/>
        </w:rPr>
        <w:t>وني هو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سيطر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وق الإعلامية وبعد تحول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ديد من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لــص</w:t>
      </w:r>
      <w:r w:rsidRPr="00A90963">
        <w:rPr>
          <w:rFonts w:ascii="Sakkal Majalla" w:hAnsi="Sakkal Majalla" w:cs="Sakkal Majalla"/>
          <w:sz w:val="28"/>
          <w:szCs w:val="28"/>
          <w:rtl/>
        </w:rPr>
        <w:t>حف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ية من صحف ورقية إ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صحف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A90963">
        <w:rPr>
          <w:rFonts w:ascii="Sakkal Majalla" w:hAnsi="Sakkal Majalla" w:cs="Sakkal Majalla"/>
          <w:sz w:val="28"/>
          <w:szCs w:val="28"/>
          <w:rtl/>
        </w:rPr>
        <w:t>ونية وازدياد الاع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اد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الإعلام الا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A90963">
        <w:rPr>
          <w:rFonts w:ascii="Sakkal Majalla" w:hAnsi="Sakkal Majalla" w:cs="Sakkal Majalla"/>
          <w:sz w:val="28"/>
          <w:szCs w:val="28"/>
          <w:rtl/>
        </w:rPr>
        <w:t>وني من قبل محطات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لــتلــف</w:t>
      </w:r>
      <w:r w:rsidRPr="00A90963">
        <w:rPr>
          <w:rFonts w:ascii="Sakkal Majalla" w:hAnsi="Sakkal Majalla" w:cs="Sakkal Majalla"/>
          <w:sz w:val="28"/>
          <w:szCs w:val="28"/>
          <w:rtl/>
        </w:rPr>
        <w:t>زة و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حطات الإذاعية في مخت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لــف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دول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وانتشار مواقع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A90963">
        <w:rPr>
          <w:rFonts w:ascii="Sakkal Majalla" w:hAnsi="Sakkal Majalla" w:cs="Sakkal Majalla"/>
          <w:sz w:val="28"/>
          <w:szCs w:val="28"/>
          <w:rtl/>
        </w:rPr>
        <w:t>اصل الاج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اعي بصورة غ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مسبوقة .</w:t>
      </w:r>
      <w:r w:rsidR="00A90963" w:rsidRPr="00A90963">
        <w:t xml:space="preserve"> </w:t>
      </w:r>
      <w:r w:rsidR="00A90963" w:rsidRPr="00A90963">
        <w:rPr>
          <w:rFonts w:ascii="Sakkal Majalla" w:hAnsi="Sakkal Majalla" w:cs="Sakkal Majalla"/>
          <w:sz w:val="28"/>
          <w:szCs w:val="28"/>
        </w:rPr>
        <w:t>Mary, &amp; Parida, Subahdars. (2023).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719820DD" w14:textId="056666CB" w:rsidR="007D2F33" w:rsidRPr="00A90963" w:rsidRDefault="007D2F33" w:rsidP="00A9096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أصبح الإعلام الا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A90963">
        <w:rPr>
          <w:rFonts w:ascii="Sakkal Majalla" w:hAnsi="Sakkal Majalla" w:cs="Sakkal Majalla"/>
          <w:sz w:val="28"/>
          <w:szCs w:val="28"/>
          <w:rtl/>
        </w:rPr>
        <w:t>وني جزءًا رئيسًا من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لــح</w:t>
      </w:r>
      <w:r w:rsidRPr="00A90963">
        <w:rPr>
          <w:rFonts w:ascii="Sakkal Majalla" w:hAnsi="Sakkal Majalla" w:cs="Sakkal Majalla"/>
          <w:sz w:val="28"/>
          <w:szCs w:val="28"/>
          <w:rtl/>
        </w:rPr>
        <w:t>ياة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امة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</w:t>
      </w:r>
      <w:r w:rsidRPr="00A90963">
        <w:rPr>
          <w:rFonts w:ascii="Sakkal Majalla" w:hAnsi="Sakkal Majalla" w:cs="Sakkal Majalla"/>
          <w:sz w:val="28"/>
          <w:szCs w:val="28"/>
          <w:rtl/>
        </w:rPr>
        <w:t>افة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لــن</w:t>
      </w:r>
      <w:r w:rsidRPr="00A90963">
        <w:rPr>
          <w:rFonts w:ascii="Sakkal Majalla" w:hAnsi="Sakkal Majalla" w:cs="Sakkal Majalla"/>
          <w:sz w:val="28"/>
          <w:szCs w:val="28"/>
          <w:rtl/>
        </w:rPr>
        <w:t>اس وأصبح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لــن</w:t>
      </w:r>
      <w:r w:rsidRPr="00A90963">
        <w:rPr>
          <w:rFonts w:ascii="Sakkal Majalla" w:hAnsi="Sakkal Majalla" w:cs="Sakkal Majalla"/>
          <w:sz w:val="28"/>
          <w:szCs w:val="28"/>
          <w:rtl/>
        </w:rPr>
        <w:t>اس لا يستطيعون الاستغناء عن وسائل الإعلام الا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A90963">
        <w:rPr>
          <w:rFonts w:ascii="Sakkal Majalla" w:hAnsi="Sakkal Majalla" w:cs="Sakkal Majalla"/>
          <w:sz w:val="28"/>
          <w:szCs w:val="28"/>
          <w:rtl/>
        </w:rPr>
        <w:t>ونية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أصبحت مسيطرة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حياة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لــن</w:t>
      </w:r>
      <w:r w:rsidRPr="00A90963">
        <w:rPr>
          <w:rFonts w:ascii="Sakkal Majalla" w:hAnsi="Sakkal Majalla" w:cs="Sakkal Majalla"/>
          <w:sz w:val="28"/>
          <w:szCs w:val="28"/>
          <w:rtl/>
        </w:rPr>
        <w:t>اس ومعيشتهم وقد ازدادت فرص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مل في هذه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جال بصورة م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لــح</w:t>
      </w:r>
      <w:r w:rsidRPr="00A90963">
        <w:rPr>
          <w:rFonts w:ascii="Sakkal Majalla" w:hAnsi="Sakkal Majalla" w:cs="Sakkal Majalla"/>
          <w:sz w:val="28"/>
          <w:szCs w:val="28"/>
          <w:rtl/>
        </w:rPr>
        <w:t>وظة وهذا يدفعنا لأن نفكر جديًّا بدراسة الإعلام الا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وني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لــنتـع</w:t>
      </w:r>
      <w:r w:rsidRPr="00A90963">
        <w:rPr>
          <w:rFonts w:ascii="Sakkal Majalla" w:hAnsi="Sakkal Majalla" w:cs="Sakkal Majalla"/>
          <w:sz w:val="28"/>
          <w:szCs w:val="28"/>
          <w:rtl/>
        </w:rPr>
        <w:t>رف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آ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>ة عمل وسائل الإعلام الا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A90963">
        <w:rPr>
          <w:rFonts w:ascii="Sakkal Majalla" w:hAnsi="Sakkal Majalla" w:cs="Sakkal Majalla"/>
          <w:sz w:val="28"/>
          <w:szCs w:val="28"/>
          <w:rtl/>
        </w:rPr>
        <w:t>ونية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وق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لــمتــا</w:t>
      </w:r>
      <w:r w:rsidRPr="00A90963">
        <w:rPr>
          <w:rFonts w:ascii="Sakkal Majalla" w:hAnsi="Sakkal Majalla" w:cs="Sakkal Majalla"/>
          <w:sz w:val="28"/>
          <w:szCs w:val="28"/>
          <w:rtl/>
        </w:rPr>
        <w:t>حة ودور الإعلام في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لــح</w:t>
      </w:r>
      <w:r w:rsidRPr="00A90963">
        <w:rPr>
          <w:rFonts w:ascii="Sakkal Majalla" w:hAnsi="Sakkal Majalla" w:cs="Sakkal Majalla"/>
          <w:sz w:val="28"/>
          <w:szCs w:val="28"/>
          <w:rtl/>
        </w:rPr>
        <w:t>ياة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ام</w:t>
      </w:r>
    </w:p>
    <w:p w14:paraId="47970288" w14:textId="4A95320D" w:rsidR="00473B91" w:rsidRPr="00A90963" w:rsidRDefault="00DA2B87" w:rsidP="00473B91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90963">
        <w:rPr>
          <w:rFonts w:ascii="Sakkal Majalla" w:hAnsi="Sakkal Majalla" w:cs="Sakkal Majalla" w:hint="cs"/>
          <w:b/>
          <w:bCs/>
          <w:sz w:val="28"/>
          <w:szCs w:val="28"/>
          <w:rtl/>
        </w:rPr>
        <w:t>مفهوم الاعلام</w:t>
      </w:r>
    </w:p>
    <w:p w14:paraId="3BE7701E" w14:textId="52A40AF9" w:rsidR="00DA2B87" w:rsidRPr="00C31C7C" w:rsidRDefault="00DA2B87" w:rsidP="00A35C0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إعلام قاموسيا هي فعل الإخبار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ريفه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 تطور عبر عدة مراحل ومفهوم الإعلام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يستقر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مفهوم واحد فمثلا بدأ بمفهوم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ي قدمه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احث فو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"بأنه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ادل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مات والأفكار والآراء بين الأفراد "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نه حصر مفهوم الإعلام في عم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ادل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 وأهمل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>.</w:t>
      </w:r>
      <w:r w:rsidR="00A90963" w:rsidRPr="00A9096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 xml:space="preserve">عبد </w:t>
      </w:r>
      <w:proofErr w:type="gramStart"/>
      <w:r w:rsidR="00A90963">
        <w:rPr>
          <w:rFonts w:ascii="Sakkal Majalla" w:hAnsi="Sakkal Majalla" w:cs="Sakkal Majalla" w:hint="cs"/>
          <w:sz w:val="28"/>
          <w:szCs w:val="28"/>
          <w:rtl/>
        </w:rPr>
        <w:t xml:space="preserve">المنعم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،</w:t>
      </w:r>
      <w:proofErr w:type="gramEnd"/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2024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0748EDFB" w14:textId="03BE1DB5" w:rsidR="00473B91" w:rsidRPr="00C31C7C" w:rsidRDefault="00473B91" w:rsidP="00A35C0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بأنه "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ئيسة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تقوم بالاتصال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شر من خلال اهداف محددة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ضع عن طريق تخطيط متقن بغرض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ريف عما يجري داخل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طن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احد بواسطة الاخبار والانباء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الانواع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م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فيه واشباعاً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غباتهم في فهم ما يحيط بهم من ظواهر" 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(ا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ربي، 2021).</w:t>
      </w:r>
    </w:p>
    <w:p w14:paraId="0A9E2D64" w14:textId="0D04B36B" w:rsidR="00DA2B87" w:rsidRPr="00C31C7C" w:rsidRDefault="00DA2B87" w:rsidP="00A35C0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وسائل الاعلام </w:t>
      </w:r>
    </w:p>
    <w:p w14:paraId="1E4592CA" w14:textId="75344980" w:rsidR="00DA2B87" w:rsidRPr="00C31C7C" w:rsidRDefault="00DA2B87" w:rsidP="00DA2B8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يعيش الإنسان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عاصر في 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وم في بيئة مشبعة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واد الإعلامية،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دد الهائل،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نوع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، في وسائل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ة.  واتسعت دائرة الإعلام في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صر، وأصبحت تشمل أنواعاً عديدة ومخت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من وسائل الإعلام،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رئية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سموعة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قروءة، ومن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سبيل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ثال: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جوابرة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2024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6E1D113E" w14:textId="46348770" w:rsidR="00DA2B87" w:rsidRPr="00C31C7C" w:rsidRDefault="00DA2B87">
      <w:pPr>
        <w:pStyle w:val="ListParagraph"/>
        <w:numPr>
          <w:ilvl w:val="0"/>
          <w:numId w:val="16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الإعلام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رئي: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زيون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نوات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ضائية، عبر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ث الأرضي والأقمار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ناعية والان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نت وكوابل الأ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صرية.</w:t>
      </w:r>
    </w:p>
    <w:p w14:paraId="6C2B6AC3" w14:textId="4A16EEF7" w:rsidR="00DA2B87" w:rsidRPr="00C31C7C" w:rsidRDefault="00DA2B87">
      <w:pPr>
        <w:pStyle w:val="ListParagraph"/>
        <w:numPr>
          <w:ilvl w:val="0"/>
          <w:numId w:val="16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الإعلام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سموع: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حطات الإذاعية، الأرضية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ضائية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قمية. </w:t>
      </w:r>
    </w:p>
    <w:p w14:paraId="58ABA2C4" w14:textId="0EBF85E5" w:rsidR="00DA2B87" w:rsidRPr="00C31C7C" w:rsidRDefault="00DA2B87">
      <w:pPr>
        <w:pStyle w:val="ListParagraph"/>
        <w:numPr>
          <w:ilvl w:val="0"/>
          <w:numId w:val="16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الإعلام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ب: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حف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جلات،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ام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تخصصة،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ية. </w:t>
      </w:r>
    </w:p>
    <w:p w14:paraId="4B9010A5" w14:textId="1D69AB0D" w:rsidR="00DA2B87" w:rsidRPr="00C31C7C" w:rsidRDefault="00DA2B87">
      <w:pPr>
        <w:pStyle w:val="ListParagraph"/>
        <w:numPr>
          <w:ilvl w:val="0"/>
          <w:numId w:val="16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الإعلام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وني: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مواقع الان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نت،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حف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ونية </w:t>
      </w:r>
    </w:p>
    <w:p w14:paraId="70DB62CE" w14:textId="760C5FF5" w:rsidR="00DA2B87" w:rsidRPr="00C31C7C" w:rsidRDefault="00DA2B87">
      <w:pPr>
        <w:pStyle w:val="ListParagraph"/>
        <w:numPr>
          <w:ilvl w:val="0"/>
          <w:numId w:val="16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شبكات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اصل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الاج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اعي: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نتديات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دونات ومواقع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بكات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اصل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خصي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جموعات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ريدية. </w:t>
      </w:r>
    </w:p>
    <w:p w14:paraId="42030879" w14:textId="396C5CA9" w:rsidR="00DA2B87" w:rsidRPr="00C31C7C" w:rsidRDefault="00DA2B87" w:rsidP="00DA2B8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كما أصبح عدد وسائل الإعلام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ثرة بحيث يكاد يس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صي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صر، ووسائل الإعلام لا تزال في ازدياد وتنوع، ونمو وتضخم، كمياً، ونوعياً، يوماً بعد يوم.</w:t>
      </w:r>
    </w:p>
    <w:p w14:paraId="13E27500" w14:textId="4E1B51DC" w:rsidR="00DA2B87" w:rsidRPr="00C31C7C" w:rsidRDefault="00473B91" w:rsidP="00A35C03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مفهوم الاعلام الا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وني</w:t>
      </w:r>
    </w:p>
    <w:p w14:paraId="577F7EF1" w14:textId="66FF214D" w:rsidR="00473B91" w:rsidRPr="00C31C7C" w:rsidRDefault="00473B91">
      <w:pPr>
        <w:pStyle w:val="ListParagraph"/>
        <w:numPr>
          <w:ilvl w:val="0"/>
          <w:numId w:val="1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عرف الاعلام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 بأنه عبارة عن نوع جديد من الاعلام يش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ك مع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دي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فهوم 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بادئ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امة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والاهداف،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ويم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ز عن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دي بأنه يع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جديدة من وسائل الاعلام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ديثة،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وهي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مج بين كل وسائل الاتصال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دية،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بهدف إيصال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ضامين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بة بأشكال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ومؤثرة بطريقة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أكبر،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وهو يع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 بشكل رئيسي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شبكة الان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نت.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(جوابرة، 2024).</w:t>
      </w:r>
    </w:p>
    <w:p w14:paraId="67DB7BB5" w14:textId="5B6D8327" w:rsidR="00601772" w:rsidRPr="00C31C7C" w:rsidRDefault="00473B91">
      <w:pPr>
        <w:pStyle w:val="ListParagraph"/>
        <w:numPr>
          <w:ilvl w:val="0"/>
          <w:numId w:val="17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كما يعرف الاعلام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انه (ا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دمات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ماذج الاعلامية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ديدة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ح نشأة وتطو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 وسائل الاتصال الاعلامي آ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اً او شبه 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آ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الاعلامي 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قنيات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ديثة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عن اندماج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جيا الاتصال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 كنواقل إعلامية غنية بإمكانها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كل 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ضمون،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19FF4557" w14:textId="50965225" w:rsidR="00473B91" w:rsidRPr="00C31C7C" w:rsidRDefault="00473B91">
      <w:pPr>
        <w:pStyle w:val="ListParagraph"/>
        <w:numPr>
          <w:ilvl w:val="0"/>
          <w:numId w:val="17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كم ان الاعلام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 هو الاشارات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ور والاصوات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كونة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واد اعلامية بأشكالها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سل او تستقبل عبر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هرومغناطيسي.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 xml:space="preserve"> (عبد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نعم، 2024).</w:t>
      </w:r>
    </w:p>
    <w:p w14:paraId="537570C3" w14:textId="77777777" w:rsidR="00601772" w:rsidRPr="00C31C7C" w:rsidRDefault="00601772" w:rsidP="00473B91">
      <w:p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</w:p>
    <w:p w14:paraId="7113EA67" w14:textId="6C218081" w:rsidR="00473B91" w:rsidRPr="00C31C7C" w:rsidRDefault="00473B91">
      <w:pPr>
        <w:pStyle w:val="ListParagraph"/>
        <w:numPr>
          <w:ilvl w:val="0"/>
          <w:numId w:val="18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"الاعلام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قمي" فعرف: (ا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الاج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اعية،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فيها الاتصال من 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بعد،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بين 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أطراف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اد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ن الادوار في بث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الاتصا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تنوعة 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C31C7C">
        <w:rPr>
          <w:rFonts w:ascii="Sakkal Majalla" w:hAnsi="Sakkal Majalla" w:cs="Sakkal Majalla"/>
          <w:sz w:val="28"/>
          <w:szCs w:val="28"/>
          <w:rtl/>
        </w:rPr>
        <w:t>استقبالها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ظم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قمية 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ووسائلها،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حقيق اهداف معينة.)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(منصور، 2022).</w:t>
      </w:r>
    </w:p>
    <w:p w14:paraId="3C2A3709" w14:textId="6C228951" w:rsidR="00473B91" w:rsidRPr="00C31C7C" w:rsidRDefault="00473B91">
      <w:pPr>
        <w:pStyle w:val="ListParagraph"/>
        <w:numPr>
          <w:ilvl w:val="0"/>
          <w:numId w:val="18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فعرفه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د. حسني</w:t>
      </w:r>
      <w:r w:rsidRPr="00C31C7C">
        <w:rPr>
          <w:rFonts w:ascii="Sakkal Majalla" w:hAnsi="Sakkal Majalla" w:cs="Sakkal Majalla" w:hint="eastAsia"/>
          <w:sz w:val="28"/>
          <w:szCs w:val="28"/>
          <w:rtl/>
        </w:rPr>
        <w:t>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شفيق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بأنه: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(هو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مج الآني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ني في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ب الاتصال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اصل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رسل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ستقبل،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ون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ادة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سا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هي محور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مج بغرض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صيل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كرة او الاقناع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بها،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او الاستدراك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حولها،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من أهم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صائص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اختص بها الاعلام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 بشكل مم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عن بقية وسائل الاعلام الاخرى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رجة ان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أط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ه الاعلام </w:t>
      </w:r>
      <w:r w:rsidR="00CF5333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CF5333" w:rsidRPr="00C31C7C">
        <w:rPr>
          <w:rFonts w:ascii="Sakkal Majalla" w:hAnsi="Sakkal Majalla" w:cs="Sakkal Majalla" w:hint="cs"/>
          <w:sz w:val="28"/>
          <w:szCs w:val="28"/>
          <w:rtl/>
        </w:rPr>
        <w:t>فاع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CF5333" w:rsidRPr="00C31C7C">
        <w:rPr>
          <w:rFonts w:ascii="Sakkal Majalla" w:hAnsi="Sakkal Majalla" w:cs="Sakkal Majalla" w:hint="cs"/>
          <w:sz w:val="28"/>
          <w:szCs w:val="28"/>
          <w:rtl/>
        </w:rPr>
        <w:t xml:space="preserve"> (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أبو 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مان، 2005).</w:t>
      </w:r>
    </w:p>
    <w:p w14:paraId="288CF4AB" w14:textId="488ADEF7" w:rsidR="005F1DFF" w:rsidRPr="00C31C7C" w:rsidRDefault="00473B91">
      <w:pPr>
        <w:pStyle w:val="ListParagraph"/>
        <w:numPr>
          <w:ilvl w:val="0"/>
          <w:numId w:val="19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بكي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خطوط الاتصال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ك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تطبيقاته في الان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نت وغ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ه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بكات كما يط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سائط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يبرانية،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ويصف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شكل وسائل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حكم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محل الاداء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شري،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نه يستخدم هنا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صف فضاء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مات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بكة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الان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نت (ا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ربي، 2021).</w:t>
      </w:r>
    </w:p>
    <w:p w14:paraId="431E4AB5" w14:textId="63388EFA" w:rsidR="005F1DFF" w:rsidRPr="00C31C7C" w:rsidRDefault="00473B91">
      <w:pPr>
        <w:pStyle w:val="ListParagraph"/>
        <w:numPr>
          <w:ilvl w:val="0"/>
          <w:numId w:val="1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كما يط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ه صفة إعلام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 xml:space="preserve">مات: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لــلــد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لا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زاوج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داخله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ومبيو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والاتصال،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ظهور نظام إعلامي جديد يستفيد من تطور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جيا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ويندمج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="005F1DFF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F1DFF" w:rsidRPr="00C31C7C">
        <w:rPr>
          <w:rFonts w:ascii="Sakkal Majalla" w:hAnsi="Sakkal Majalla" w:cs="Sakkal Majalla" w:hint="cs"/>
          <w:sz w:val="28"/>
          <w:szCs w:val="28"/>
          <w:rtl/>
        </w:rPr>
        <w:t>(منصور، 2022).</w:t>
      </w:r>
    </w:p>
    <w:p w14:paraId="1CE5E065" w14:textId="10E937C8" w:rsidR="005F1DFF" w:rsidRPr="00C31C7C" w:rsidRDefault="005F1DFF">
      <w:pPr>
        <w:pStyle w:val="ListParagraph"/>
        <w:numPr>
          <w:ilvl w:val="0"/>
          <w:numId w:val="19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كما يط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الاعلام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 بإعلام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ة وهو إعلام يعرف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انه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(س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جية ذات مع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مات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معقدة،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لا 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Pr="00C31C7C">
        <w:rPr>
          <w:rFonts w:ascii="Sakkal Majalla" w:hAnsi="Sakkal Majalla" w:cs="Sakkal Majalla" w:hint="eastAsi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دود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طنية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لــلــد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ول</w:t>
      </w:r>
      <w:r w:rsidRPr="00C31C7C">
        <w:rPr>
          <w:rFonts w:ascii="Sakkal Majalla" w:hAnsi="Sakkal Majalla" w:cs="Sakkal Majalla"/>
          <w:sz w:val="28"/>
          <w:szCs w:val="28"/>
          <w:rtl/>
        </w:rPr>
        <w:t>.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(جوابرة، 2024).</w:t>
      </w:r>
    </w:p>
    <w:p w14:paraId="43A1FA82" w14:textId="4EABDFAF" w:rsidR="00473B91" w:rsidRPr="00C31C7C" w:rsidRDefault="00473B91">
      <w:pPr>
        <w:pStyle w:val="ListParagraph"/>
        <w:numPr>
          <w:ilvl w:val="0"/>
          <w:numId w:val="1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وبذ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احثة الاعلام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 من مجموعة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ناصر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ش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كة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اريف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سميات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ابقة كلها ( هو مجموعة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جيا</w:t>
      </w:r>
      <w:r w:rsidRPr="00C31C7C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الاتصال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تش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ك مع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دي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فهوم 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بادئ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امة والاهداف , ويشمل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وت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ورة عن طريق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مج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الاعلامية جميعها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دية والا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ونية من خلال استخدام </w:t>
      </w: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ددة  ويم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ز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مج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رسل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ستقبل في آن واحد فضلاً عن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نوع وشمول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ى, اذ يق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ن مفهوم الاعلام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وني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واسيب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ددة في الاتصال ويمثل الان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نت ابرز ادواته.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 xml:space="preserve"> (ال سعود، 2018).</w:t>
      </w:r>
    </w:p>
    <w:p w14:paraId="714DA329" w14:textId="48DBAC2D" w:rsidR="005F1DFF" w:rsidRPr="00C31C7C" w:rsidRDefault="005F1DFF" w:rsidP="00473B91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مصادر قوة الاعلام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قمي </w:t>
      </w:r>
    </w:p>
    <w:p w14:paraId="791D19E9" w14:textId="1F1CC399" w:rsidR="009024C7" w:rsidRPr="00C31C7C" w:rsidRDefault="009024C7">
      <w:pPr>
        <w:pStyle w:val="ListParagraph"/>
        <w:numPr>
          <w:ilvl w:val="0"/>
          <w:numId w:val="2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الاخ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اق: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ك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سائل الإعلامية مجالاً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تدخل فيه، فجميع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جالات بلا استثناء 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اعية وسياسية واقتصادية صارت ميداناً لهذه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الإعلامية.</w:t>
      </w:r>
    </w:p>
    <w:p w14:paraId="6C780085" w14:textId="30233D81" w:rsidR="009024C7" w:rsidRPr="00C31C7C" w:rsidRDefault="009024C7">
      <w:pPr>
        <w:pStyle w:val="ListParagraph"/>
        <w:numPr>
          <w:ilvl w:val="0"/>
          <w:numId w:val="2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كن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فاعل مع كث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سائل. </w:t>
      </w:r>
    </w:p>
    <w:p w14:paraId="52B8D857" w14:textId="3C8FF262" w:rsidR="009024C7" w:rsidRPr="00C31C7C" w:rsidRDefault="009024C7">
      <w:pPr>
        <w:pStyle w:val="ListParagraph"/>
        <w:numPr>
          <w:ilvl w:val="0"/>
          <w:numId w:val="2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نوع في استخدام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قروءة،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سموعة،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رئية. </w:t>
      </w:r>
    </w:p>
    <w:p w14:paraId="18505C59" w14:textId="29A2F4F9" w:rsidR="009024C7" w:rsidRPr="00C31C7C" w:rsidRDefault="009024C7">
      <w:pPr>
        <w:pStyle w:val="ListParagraph"/>
        <w:numPr>
          <w:ilvl w:val="0"/>
          <w:numId w:val="2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اذبية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من خلال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ظيف جميع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وانب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فسية في جذب الان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اه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والتأثير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والإقناع. </w:t>
      </w:r>
    </w:p>
    <w:p w14:paraId="5DF37488" w14:textId="3D0F7D11" w:rsidR="009024C7" w:rsidRPr="00C31C7C" w:rsidRDefault="009024C7">
      <w:pPr>
        <w:pStyle w:val="ListParagraph"/>
        <w:numPr>
          <w:ilvl w:val="0"/>
          <w:numId w:val="2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صوصية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كن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امل مع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سائل بخصوصية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مة، وفق ما 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يد. </w:t>
      </w:r>
    </w:p>
    <w:p w14:paraId="5FCA7A11" w14:textId="5BC1C70B" w:rsidR="009024C7" w:rsidRPr="00C31C7C" w:rsidRDefault="009024C7">
      <w:pPr>
        <w:pStyle w:val="ListParagraph"/>
        <w:numPr>
          <w:ilvl w:val="0"/>
          <w:numId w:val="2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سهو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اصل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من خلال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بعة وسائل الإعلام من كل مكان، ب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لا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اد تذكر </w:t>
      </w:r>
    </w:p>
    <w:p w14:paraId="75B9D742" w14:textId="1F09E8FB" w:rsidR="009024C7" w:rsidRPr="00C31C7C" w:rsidRDefault="009024C7">
      <w:pPr>
        <w:pStyle w:val="ListParagraph"/>
        <w:numPr>
          <w:ilvl w:val="0"/>
          <w:numId w:val="2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عدم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زام: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جد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إعلام كث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مسؤو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>، لا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زم بأي قيم، ولا تقيم وزناً لأي معاي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أخلاقية أو ثقافية أو 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اعية. </w:t>
      </w:r>
    </w:p>
    <w:p w14:paraId="7583ED31" w14:textId="567C698E" w:rsidR="009024C7" w:rsidRPr="00C31C7C" w:rsidRDefault="009024C7">
      <w:pPr>
        <w:pStyle w:val="ListParagraph"/>
        <w:numPr>
          <w:ilvl w:val="0"/>
          <w:numId w:val="2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فرة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وسائل الإعلام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مدار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اعة،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فهي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فرة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 في كل وقت.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عبد الرشيد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، 20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1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1).</w:t>
      </w:r>
    </w:p>
    <w:p w14:paraId="20EE62DA" w14:textId="77777777" w:rsidR="002F40D5" w:rsidRDefault="002F40D5" w:rsidP="009024C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E08EA60" w14:textId="7452F9A4" w:rsidR="009024C7" w:rsidRPr="00C31C7C" w:rsidRDefault="002F40D5" w:rsidP="009024C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تأثير</w:t>
      </w:r>
      <w:r w:rsidR="009024C7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وسائل الإعلام</w:t>
      </w:r>
    </w:p>
    <w:p w14:paraId="7D5A6425" w14:textId="05091944" w:rsidR="009024C7" w:rsidRPr="00C31C7C" w:rsidRDefault="009024C7">
      <w:pPr>
        <w:pStyle w:val="ListParagraph"/>
        <w:numPr>
          <w:ilvl w:val="0"/>
          <w:numId w:val="21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وسائل الإعلام تؤثر في الأفراد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عات، بل إنها تؤثر في مجرى تطور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شر، وأن هناك علاقة سببية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رض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الإعلام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ك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شري. </w:t>
      </w:r>
    </w:p>
    <w:p w14:paraId="0FC0E87D" w14:textId="42AB1183" w:rsidR="009024C7" w:rsidRPr="00C31C7C" w:rsidRDefault="009024C7">
      <w:pPr>
        <w:pStyle w:val="ListParagraph"/>
        <w:numPr>
          <w:ilvl w:val="0"/>
          <w:numId w:val="21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تثير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الإعلام حسب وظائفها، وطريقة استخدامها، والظروف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قافية، واختلاف الأفراد أنفسهم، وقد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 سبباً لإحداث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، أو عاملاً مكملاً ضمن عوامل أخرى. </w:t>
      </w:r>
    </w:p>
    <w:p w14:paraId="76A3BF6D" w14:textId="385E4154" w:rsidR="009024C7" w:rsidRPr="00C31C7C" w:rsidRDefault="009024C7">
      <w:pPr>
        <w:pStyle w:val="ListParagraph"/>
        <w:numPr>
          <w:ilvl w:val="0"/>
          <w:numId w:val="21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آثار وسائل الإعلام عديدة ومخت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ة، ومتنوعة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دة، قد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ون قص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الأمد أو طوي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الأمد، ظاهرة أو مست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ة، قوية أو ضعيفة، </w:t>
      </w:r>
      <w:proofErr w:type="gramStart"/>
      <w:r w:rsidRPr="00C31C7C">
        <w:rPr>
          <w:rFonts w:ascii="Sakkal Majalla" w:hAnsi="Sakkal Majalla" w:cs="Sakkal Majalla"/>
          <w:sz w:val="28"/>
          <w:szCs w:val="28"/>
          <w:rtl/>
        </w:rPr>
        <w:t>نفسية</w:t>
      </w:r>
      <w:proofErr w:type="gramEnd"/>
      <w:r w:rsidRPr="00C31C7C">
        <w:rPr>
          <w:rFonts w:ascii="Sakkal Majalla" w:hAnsi="Sakkal Majalla" w:cs="Sakkal Majalla"/>
          <w:sz w:val="28"/>
          <w:szCs w:val="28"/>
          <w:rtl/>
        </w:rPr>
        <w:t xml:space="preserve"> أو 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اعية أو سياسية أو اقتصادية. </w:t>
      </w:r>
    </w:p>
    <w:p w14:paraId="02F3A566" w14:textId="0AC460D0" w:rsidR="009024C7" w:rsidRPr="00C31C7C" w:rsidRDefault="00C31C7C">
      <w:pPr>
        <w:pStyle w:val="ListParagraph"/>
        <w:numPr>
          <w:ilvl w:val="0"/>
          <w:numId w:val="21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="009024C7"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الإعلام قد يكون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9024C7" w:rsidRPr="00C31C7C">
        <w:rPr>
          <w:rFonts w:ascii="Sakkal Majalla" w:hAnsi="Sakkal Majalla" w:cs="Sakkal Majalla"/>
          <w:sz w:val="28"/>
          <w:szCs w:val="28"/>
          <w:rtl/>
        </w:rPr>
        <w:t>ياً، وقد يكون إيجابياً.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منذر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، 202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3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581CE3A4" w14:textId="77777777" w:rsidR="009024C7" w:rsidRPr="00C31C7C" w:rsidRDefault="009024C7" w:rsidP="009024C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755DD26" w14:textId="40C1E067" w:rsidR="009024C7" w:rsidRPr="00C31C7C" w:rsidRDefault="009024C7" w:rsidP="009024C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مجالات </w:t>
      </w:r>
      <w:r w:rsidR="00C31C7C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وسائل الإعلام </w:t>
      </w:r>
    </w:p>
    <w:p w14:paraId="6411F217" w14:textId="71D26680" w:rsidR="009024C7" w:rsidRPr="00C31C7C" w:rsidRDefault="009024C7" w:rsidP="009024C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هناك مجالات عديدة ركزت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حوث الإعلامية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الإعلام، وهي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حو الآ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: </w:t>
      </w:r>
    </w:p>
    <w:p w14:paraId="1F813CCA" w14:textId="794BC4B5" w:rsidR="009024C7" w:rsidRPr="00C31C7C" w:rsidRDefault="009024C7">
      <w:pPr>
        <w:pStyle w:val="ListParagraph"/>
        <w:numPr>
          <w:ilvl w:val="0"/>
          <w:numId w:val="22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وقف أو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اه. </w:t>
      </w:r>
    </w:p>
    <w:p w14:paraId="3C05E275" w14:textId="57391C9C" w:rsidR="009024C7" w:rsidRPr="00C31C7C" w:rsidRDefault="009024C7">
      <w:pPr>
        <w:pStyle w:val="ListParagraph"/>
        <w:numPr>
          <w:ilvl w:val="0"/>
          <w:numId w:val="22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عرفي. </w:t>
      </w:r>
    </w:p>
    <w:p w14:paraId="48CD6A83" w14:textId="62FAEF27" w:rsidR="009024C7" w:rsidRPr="00C31C7C" w:rsidRDefault="009024C7">
      <w:pPr>
        <w:pStyle w:val="ListParagraph"/>
        <w:numPr>
          <w:ilvl w:val="0"/>
          <w:numId w:val="22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يم عبر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نشئة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اعية. </w:t>
      </w:r>
    </w:p>
    <w:p w14:paraId="0B7BEC6C" w14:textId="0731708D" w:rsidR="009024C7" w:rsidRPr="00C31C7C" w:rsidRDefault="009024C7">
      <w:pPr>
        <w:pStyle w:val="ListParagraph"/>
        <w:numPr>
          <w:ilvl w:val="0"/>
          <w:numId w:val="22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ك سواءً كان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ك مفيداً، أم ضاراً. </w:t>
      </w:r>
    </w:p>
    <w:p w14:paraId="1C8E2D09" w14:textId="77777777" w:rsidR="002F40D5" w:rsidRPr="00C31C7C" w:rsidRDefault="002F40D5" w:rsidP="00473B91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F6F4AB3" w14:textId="2240FEA2" w:rsidR="009024C7" w:rsidRPr="00C31C7C" w:rsidRDefault="009024C7" w:rsidP="009024C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وامل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ؤثرة في فاع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ة وسائل الإعلام</w:t>
      </w:r>
    </w:p>
    <w:p w14:paraId="404CC552" w14:textId="3A4B55F5" w:rsidR="009024C7" w:rsidRPr="00C31C7C" w:rsidRDefault="009024C7" w:rsidP="009024C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هناك عوامل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ددة تؤثر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وسائل الإعلام وقدرتها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وقيادة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عات، وهذه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وامل يمكن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عنها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لــتــالــي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ة:</w:t>
      </w:r>
      <w:r w:rsidR="00A90963" w:rsidRPr="00A9096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السالمي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، 202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3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53447541" w14:textId="4DB6074D" w:rsidR="009024C7" w:rsidRPr="00C31C7C" w:rsidRDefault="009024C7">
      <w:pPr>
        <w:pStyle w:val="ListParagraph"/>
        <w:numPr>
          <w:ilvl w:val="0"/>
          <w:numId w:val="23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متغ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يئة: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/</w:t>
      </w:r>
      <w:r w:rsidRPr="00C31C7C">
        <w:rPr>
          <w:rFonts w:ascii="Sakkal Majalla" w:hAnsi="Sakkal Majalla" w:cs="Sakkal Majalla"/>
          <w:sz w:val="28"/>
          <w:szCs w:val="28"/>
          <w:rtl/>
        </w:rPr>
        <w:t>وهي كافة الظروف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ياسية والاقتصادية والاج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اعية، وهي قد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 مساعدة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الإعلام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إحداث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، أو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ون عوامل تضعف 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وسائل الإعلام. </w:t>
      </w:r>
    </w:p>
    <w:p w14:paraId="04532186" w14:textId="48EF002A" w:rsidR="009024C7" w:rsidRPr="00C31C7C" w:rsidRDefault="009024C7">
      <w:pPr>
        <w:pStyle w:val="ListParagraph"/>
        <w:numPr>
          <w:ilvl w:val="0"/>
          <w:numId w:val="23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متغ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/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وهي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وامل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لــمتـعلــق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ة بوسائل الإعلام ومصداقيتها، وتنوعها، وشمولها،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انسها، وهل هي متشابهة ومتسقة أم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يها تنوع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ددية إعلامية. </w:t>
      </w:r>
    </w:p>
    <w:p w14:paraId="0439BC2B" w14:textId="55E34111" w:rsidR="009024C7" w:rsidRPr="00C31C7C" w:rsidRDefault="009024C7">
      <w:pPr>
        <w:pStyle w:val="ListParagraph"/>
        <w:numPr>
          <w:ilvl w:val="0"/>
          <w:numId w:val="23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متغ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/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 وقدرته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>، والإقناع،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نوع،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لــتـك</w:t>
      </w:r>
      <w:r w:rsidRPr="00C31C7C">
        <w:rPr>
          <w:rFonts w:ascii="Sakkal Majalla" w:hAnsi="Sakkal Majalla" w:cs="Sakkal Majalla"/>
          <w:sz w:val="28"/>
          <w:szCs w:val="28"/>
          <w:rtl/>
        </w:rPr>
        <w:t>رار،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اذبية، وإشباع حاجات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ي، دوراً مهماً في 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الإعلام. </w:t>
      </w:r>
    </w:p>
    <w:p w14:paraId="35F470B9" w14:textId="4B0B00E8" w:rsidR="009024C7" w:rsidRPr="00C31C7C" w:rsidRDefault="009024C7">
      <w:pPr>
        <w:pStyle w:val="ListParagraph"/>
        <w:numPr>
          <w:ilvl w:val="0"/>
          <w:numId w:val="23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متغ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مهور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/ </w:t>
      </w:r>
      <w:r w:rsidRPr="00C31C7C">
        <w:rPr>
          <w:rFonts w:ascii="Sakkal Majalla" w:hAnsi="Sakkal Majalla" w:cs="Sakkal Majalla"/>
          <w:sz w:val="28"/>
          <w:szCs w:val="28"/>
          <w:rtl/>
        </w:rPr>
        <w:t>متغ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مهور لها دلا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في فعا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الإعلام، حيث يخت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الأفراد في خبراتهم، وثقافتهم،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رضهم الانتقائي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الإعلام، وقاب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تهم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للتأثر</w:t>
      </w:r>
      <w:r w:rsidRPr="00C31C7C">
        <w:rPr>
          <w:rFonts w:ascii="Sakkal Majalla" w:hAnsi="Sakkal Majalla" w:cs="Sakkal Majalla"/>
          <w:sz w:val="28"/>
          <w:szCs w:val="28"/>
          <w:rtl/>
        </w:rPr>
        <w:t>، بل إنه أحياناً يس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يب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خص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احد بشكل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فس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ى وفقاً لظروفه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حية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فسية أو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اعية. </w:t>
      </w:r>
    </w:p>
    <w:p w14:paraId="3C42DB39" w14:textId="04D50BB6" w:rsidR="005F1DFF" w:rsidRPr="00C31C7C" w:rsidRDefault="009024C7">
      <w:pPr>
        <w:pStyle w:val="ListParagraph"/>
        <w:numPr>
          <w:ilvl w:val="0"/>
          <w:numId w:val="23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متغ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/</w:t>
      </w:r>
      <w:r w:rsidRPr="00C31C7C">
        <w:rPr>
          <w:rFonts w:ascii="Sakkal Majalla" w:hAnsi="Sakkal Majalla" w:cs="Sakkal Majalla"/>
          <w:sz w:val="28"/>
          <w:szCs w:val="28"/>
          <w:rtl/>
        </w:rPr>
        <w:t>إن آ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فاعل وطريقته وهل هو جماعي أم فردي، كل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يحدد مدى 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الإعلام.</w:t>
      </w:r>
    </w:p>
    <w:p w14:paraId="2E1D485B" w14:textId="77777777" w:rsidR="005F1DFF" w:rsidRPr="00C31C7C" w:rsidRDefault="005F1DFF" w:rsidP="00473B91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86A706B" w14:textId="424133FE" w:rsidR="00EA3067" w:rsidRPr="00C31C7C" w:rsidRDefault="00EA3067" w:rsidP="00EA306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خصائص الإعلام </w:t>
      </w:r>
    </w:p>
    <w:p w14:paraId="51F5F128" w14:textId="7E9DF634" w:rsidR="00EA3067" w:rsidRPr="00C31C7C" w:rsidRDefault="00EA3067">
      <w:pPr>
        <w:pStyle w:val="ListParagraph"/>
        <w:numPr>
          <w:ilvl w:val="0"/>
          <w:numId w:val="2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</w:t>
      </w:r>
    </w:p>
    <w:p w14:paraId="7F4BC474" w14:textId="01480F40" w:rsidR="00EA3067" w:rsidRPr="00C31C7C" w:rsidRDefault="00EA3067">
      <w:pPr>
        <w:pStyle w:val="ListParagraph"/>
        <w:numPr>
          <w:ilvl w:val="0"/>
          <w:numId w:val="2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زامنية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: </w:t>
      </w:r>
    </w:p>
    <w:p w14:paraId="0103EC19" w14:textId="66713411" w:rsidR="00EA3067" w:rsidRPr="00C31C7C" w:rsidRDefault="00EA3067">
      <w:pPr>
        <w:pStyle w:val="ListParagraph"/>
        <w:numPr>
          <w:ilvl w:val="0"/>
          <w:numId w:val="2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شاركة والانتشار. </w:t>
      </w:r>
    </w:p>
    <w:p w14:paraId="0E85195B" w14:textId="0C2E1228" w:rsidR="00EA3067" w:rsidRPr="00C31C7C" w:rsidRDefault="00EA3067">
      <w:pPr>
        <w:pStyle w:val="ListParagraph"/>
        <w:numPr>
          <w:ilvl w:val="0"/>
          <w:numId w:val="2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ركة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رونة. </w:t>
      </w:r>
    </w:p>
    <w:p w14:paraId="232A7A39" w14:textId="7E99097E" w:rsidR="00EA3067" w:rsidRPr="00C31C7C" w:rsidRDefault="00EA3067">
      <w:pPr>
        <w:pStyle w:val="ListParagraph"/>
        <w:numPr>
          <w:ilvl w:val="0"/>
          <w:numId w:val="2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ونية. </w:t>
      </w:r>
    </w:p>
    <w:p w14:paraId="2F9FAA99" w14:textId="271A9D0C" w:rsidR="00EA3067" w:rsidRPr="00C31C7C" w:rsidRDefault="00EA3067">
      <w:pPr>
        <w:pStyle w:val="ListParagraph"/>
        <w:numPr>
          <w:ilvl w:val="0"/>
          <w:numId w:val="2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اندماج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سائط.</w:t>
      </w:r>
    </w:p>
    <w:p w14:paraId="1B606F29" w14:textId="7E21FF0C" w:rsidR="00EA3067" w:rsidRPr="00C31C7C" w:rsidRDefault="00EA3067">
      <w:pPr>
        <w:pStyle w:val="ListParagraph"/>
        <w:numPr>
          <w:ilvl w:val="0"/>
          <w:numId w:val="2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الان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اه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ك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369A0427" w14:textId="557308F6" w:rsidR="00EA3067" w:rsidRPr="00C31C7C" w:rsidRDefault="00EA3067">
      <w:pPr>
        <w:pStyle w:val="ListParagraph"/>
        <w:numPr>
          <w:ilvl w:val="0"/>
          <w:numId w:val="2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خزين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فظ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213A2B48" w14:textId="43653ECA" w:rsidR="00EA3067" w:rsidRPr="00C31C7C" w:rsidRDefault="00EA3067" w:rsidP="00EA306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أوجه الاختلاف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شابه بين الإعلام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والاتصال:</w:t>
      </w:r>
    </w:p>
    <w:p w14:paraId="4F9B2C24" w14:textId="1312DBF0" w:rsidR="00EA3067" w:rsidRPr="00C31C7C" w:rsidRDefault="00EA3067">
      <w:pPr>
        <w:pStyle w:val="ListParagraph"/>
        <w:numPr>
          <w:ilvl w:val="0"/>
          <w:numId w:val="25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أوجه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الاختلاف:</w:t>
      </w:r>
    </w:p>
    <w:p w14:paraId="0EF949C2" w14:textId="40D64D3E" w:rsidR="00EA3067" w:rsidRPr="00C31C7C" w:rsidRDefault="00EA3067">
      <w:pPr>
        <w:pStyle w:val="ListParagraph"/>
        <w:numPr>
          <w:ilvl w:val="1"/>
          <w:numId w:val="26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الإعلام مر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ط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ديثة أما الاتصال فهو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ط بهده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</w:t>
      </w:r>
    </w:p>
    <w:p w14:paraId="0C8F4171" w14:textId="10572FC0" w:rsidR="00EA3067" w:rsidRPr="00C31C7C" w:rsidRDefault="00EA3067">
      <w:pPr>
        <w:pStyle w:val="ListParagraph"/>
        <w:numPr>
          <w:ilvl w:val="1"/>
          <w:numId w:val="26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الإعلام له مد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ل إبلاغي أما الاتصال فله مد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ل 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 خدما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يش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شاركة</w:t>
      </w:r>
    </w:p>
    <w:p w14:paraId="6ECE34BC" w14:textId="71B041FB" w:rsidR="00EA3067" w:rsidRPr="00C31C7C" w:rsidRDefault="00EA3067">
      <w:pPr>
        <w:pStyle w:val="ListParagraph"/>
        <w:numPr>
          <w:ilvl w:val="1"/>
          <w:numId w:val="26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الإعلام يشاع فيه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بر أما الاتصال ف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س بضرورة أن يشاع فيه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بر </w:t>
      </w:r>
    </w:p>
    <w:p w14:paraId="77CA0256" w14:textId="48FF8B83" w:rsidR="00EA3067" w:rsidRPr="00C31C7C" w:rsidRDefault="00EA3067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أوجه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شابه:</w:t>
      </w:r>
    </w:p>
    <w:p w14:paraId="45E8BAA0" w14:textId="00F19A64" w:rsidR="00EA3067" w:rsidRPr="00C31C7C" w:rsidRDefault="00EA3067">
      <w:pPr>
        <w:pStyle w:val="ListParagraph"/>
        <w:numPr>
          <w:ilvl w:val="0"/>
          <w:numId w:val="28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كلاهما يعملان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نقل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بر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والتأثير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68D11355" w14:textId="77777777" w:rsidR="00EA3067" w:rsidRPr="00C31C7C" w:rsidRDefault="00EA3067" w:rsidP="00473B91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93FCC8F" w14:textId="03182C00" w:rsidR="005F1DFF" w:rsidRPr="00C31C7C" w:rsidRDefault="00590F34" w:rsidP="00473B91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>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لــق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سم 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لــث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اني: 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تـع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ز</w:t>
      </w:r>
      <w:r w:rsidR="00003B2F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يــز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ياحة </w:t>
      </w:r>
    </w:p>
    <w:p w14:paraId="7F9C79E0" w14:textId="6F8F1E5C" w:rsidR="005F1DFF" w:rsidRPr="00C31C7C" w:rsidRDefault="009D7143" w:rsidP="00473B91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تــم</w:t>
      </w:r>
      <w:r w:rsidR="00590F34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هيد</w:t>
      </w:r>
    </w:p>
    <w:p w14:paraId="234EAADF" w14:textId="69476786" w:rsidR="00590F34" w:rsidRPr="00A90963" w:rsidRDefault="00590F34" w:rsidP="00590F34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تهدف تنمية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لــص</w:t>
      </w:r>
      <w:r w:rsidRPr="00A90963">
        <w:rPr>
          <w:rFonts w:ascii="Sakkal Majalla" w:hAnsi="Sakkal Majalla" w:cs="Sakkal Majalla"/>
          <w:sz w:val="28"/>
          <w:szCs w:val="28"/>
          <w:rtl/>
        </w:rPr>
        <w:t>ناعة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ياحية إ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تحقيق زيادة مس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رة وم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تــو</w:t>
      </w:r>
      <w:r w:rsidRPr="00A90963">
        <w:rPr>
          <w:rFonts w:ascii="Sakkal Majalla" w:hAnsi="Sakkal Majalla" w:cs="Sakkal Majalla"/>
          <w:sz w:val="28"/>
          <w:szCs w:val="28"/>
          <w:rtl/>
        </w:rPr>
        <w:t>ازنة في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وارد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ياحية. وإن أول محور في عم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نمية هو الإنسان لهذا فإن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لــد</w:t>
      </w:r>
      <w:r w:rsidRPr="00A90963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لــة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مطا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ة با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عي إ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تــو</w:t>
      </w:r>
      <w:r w:rsidRPr="00A90963">
        <w:rPr>
          <w:rFonts w:ascii="Sakkal Majalla" w:hAnsi="Sakkal Majalla" w:cs="Sakkal Majalla"/>
          <w:sz w:val="28"/>
          <w:szCs w:val="28"/>
          <w:rtl/>
        </w:rPr>
        <w:t>ف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كل ما يح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تــا</w:t>
      </w:r>
      <w:r w:rsidRPr="00A90963">
        <w:rPr>
          <w:rFonts w:ascii="Sakkal Majalla" w:hAnsi="Sakkal Majalla" w:cs="Sakkal Majalla"/>
          <w:sz w:val="28"/>
          <w:szCs w:val="28"/>
          <w:rtl/>
        </w:rPr>
        <w:t>ج إ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لــتــب</w:t>
      </w:r>
      <w:r w:rsidRPr="00A90963">
        <w:rPr>
          <w:rFonts w:ascii="Sakkal Majalla" w:hAnsi="Sakkal Majalla" w:cs="Sakkal Majalla"/>
          <w:sz w:val="28"/>
          <w:szCs w:val="28"/>
          <w:rtl/>
        </w:rPr>
        <w:t>قى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لــق</w:t>
      </w:r>
      <w:r w:rsidRPr="00A90963">
        <w:rPr>
          <w:rFonts w:ascii="Sakkal Majalla" w:hAnsi="Sakkal Majalla" w:cs="Sakkal Majalla"/>
          <w:sz w:val="28"/>
          <w:szCs w:val="28"/>
          <w:rtl/>
        </w:rPr>
        <w:t>درات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دنية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ق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>ة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لــن</w:t>
      </w:r>
      <w:r w:rsidRPr="00A90963">
        <w:rPr>
          <w:rFonts w:ascii="Sakkal Majalla" w:hAnsi="Sakkal Majalla" w:cs="Sakkal Majalla"/>
          <w:sz w:val="28"/>
          <w:szCs w:val="28"/>
          <w:rtl/>
        </w:rPr>
        <w:t>فسية لهذا الإنسان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أكمل وجه.</w:t>
      </w:r>
      <w:r w:rsidR="00A90963" w:rsidRPr="00A90963">
        <w:rPr>
          <w:rFonts w:ascii="Sakkal Majalla" w:hAnsi="Sakkal Majalla" w:cs="Sakkal Majalla" w:hint="cs"/>
          <w:sz w:val="28"/>
          <w:szCs w:val="28"/>
          <w:rtl/>
        </w:rPr>
        <w:t xml:space="preserve"> (الــحربي، 2021).</w:t>
      </w:r>
    </w:p>
    <w:p w14:paraId="1BFDE00A" w14:textId="2D1487AF" w:rsidR="00590F34" w:rsidRPr="00A90963" w:rsidRDefault="00590F34" w:rsidP="00590F34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إن عم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>ة تنمية وتطو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ياحة </w:t>
      </w:r>
      <w:r w:rsidR="002F40D5" w:rsidRPr="00A90963">
        <w:rPr>
          <w:rFonts w:ascii="Sakkal Majalla" w:hAnsi="Sakkal Majalla" w:cs="Sakkal Majalla" w:hint="cs"/>
          <w:sz w:val="28"/>
          <w:szCs w:val="28"/>
          <w:rtl/>
        </w:rPr>
        <w:t>تـكون بجرد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صادر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يمكن استخدامها في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لــص</w:t>
      </w:r>
      <w:r w:rsidRPr="00A90963">
        <w:rPr>
          <w:rFonts w:ascii="Sakkal Majalla" w:hAnsi="Sakkal Majalla" w:cs="Sakkal Majalla"/>
          <w:sz w:val="28"/>
          <w:szCs w:val="28"/>
          <w:rtl/>
        </w:rPr>
        <w:t>ناعة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ياحية وتقويمها بشكل </w:t>
      </w:r>
      <w:proofErr w:type="gramStart"/>
      <w:r w:rsidRPr="00A90963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ي</w:t>
      </w:r>
      <w:proofErr w:type="gramEnd"/>
      <w:r w:rsidRPr="00A90963">
        <w:rPr>
          <w:rFonts w:ascii="Sakkal Majalla" w:hAnsi="Sakkal Majalla" w:cs="Sakkal Majalla"/>
          <w:sz w:val="28"/>
          <w:szCs w:val="28"/>
          <w:rtl/>
        </w:rPr>
        <w:t xml:space="preserve"> بل وإيجاد مناطق جديدة قد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تـج</w:t>
      </w:r>
      <w:r w:rsidRPr="00A90963">
        <w:rPr>
          <w:rFonts w:ascii="Sakkal Majalla" w:hAnsi="Sakkal Majalla" w:cs="Sakkal Majalla"/>
          <w:sz w:val="28"/>
          <w:szCs w:val="28"/>
          <w:rtl/>
        </w:rPr>
        <w:t>ذب إ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>ها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ائحين مثل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لــق</w:t>
      </w:r>
      <w:r w:rsidRPr="00A90963">
        <w:rPr>
          <w:rFonts w:ascii="Sakkal Majalla" w:hAnsi="Sakkal Majalla" w:cs="Sakkal Majalla"/>
          <w:sz w:val="28"/>
          <w:szCs w:val="28"/>
          <w:rtl/>
        </w:rPr>
        <w:t>رى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ياحية أو الأماكن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بنية خصوصاً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ياحة.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قويم هنا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>س مجرد تخمين نظري، وإنما تقويم مقارن مع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تـج</w:t>
      </w:r>
      <w:r w:rsidRPr="00A90963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ياحية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لــلــد</w:t>
      </w:r>
      <w:r w:rsidRPr="00A90963">
        <w:rPr>
          <w:rFonts w:ascii="Sakkal Majalla" w:hAnsi="Sakkal Majalla" w:cs="Sakkal Majalla"/>
          <w:sz w:val="28"/>
          <w:szCs w:val="28"/>
          <w:rtl/>
        </w:rPr>
        <w:t>ول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نافسة واع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ادها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تـج</w:t>
      </w:r>
      <w:r w:rsidRPr="00A90963">
        <w:rPr>
          <w:rFonts w:ascii="Sakkal Majalla" w:hAnsi="Sakkal Majalla" w:cs="Sakkal Majalla"/>
          <w:sz w:val="28"/>
          <w:szCs w:val="28"/>
          <w:rtl/>
        </w:rPr>
        <w:t>اهات وخصائص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لــطلــب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ي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لــذ</w:t>
      </w:r>
      <w:r w:rsidRPr="00A90963">
        <w:rPr>
          <w:rFonts w:ascii="Sakkal Majalla" w:hAnsi="Sakkal Majalla" w:cs="Sakkal Majalla"/>
          <w:sz w:val="28"/>
          <w:szCs w:val="28"/>
          <w:rtl/>
        </w:rPr>
        <w:t>ي يعد الأساس في تحديد وإيجاد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نية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تــي</w:t>
      </w:r>
      <w:r w:rsidRPr="00A90963">
        <w:rPr>
          <w:rFonts w:ascii="Sakkal Majalla" w:hAnsi="Sakkal Majalla" w:cs="Sakkal Majalla"/>
          <w:sz w:val="28"/>
          <w:szCs w:val="28"/>
          <w:rtl/>
        </w:rPr>
        <w:t>ة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لــق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ومية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ياحة عبر تشجيع الاستثمار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 وتسهيل عمل شركات الاستثمار من خلال تخفيض الضرائب والإجراءات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لــج</w:t>
      </w:r>
      <w:r w:rsidRPr="00A90963">
        <w:rPr>
          <w:rFonts w:ascii="Sakkal Majalla" w:hAnsi="Sakkal Majalla" w:cs="Sakkal Majalla"/>
          <w:sz w:val="28"/>
          <w:szCs w:val="28"/>
          <w:rtl/>
        </w:rPr>
        <w:t>مركية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الأجهزة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عدات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ازمة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شاريعهم </w:t>
      </w:r>
      <w:r w:rsidR="00A90963" w:rsidRPr="00A90963">
        <w:rPr>
          <w:rFonts w:ascii="Sakkal Majalla" w:hAnsi="Sakkal Majalla" w:cs="Sakkal Majalla" w:hint="cs"/>
          <w:sz w:val="28"/>
          <w:szCs w:val="28"/>
          <w:rtl/>
        </w:rPr>
        <w:t>(منصور،2022).</w:t>
      </w:r>
    </w:p>
    <w:p w14:paraId="3151DF06" w14:textId="0B5E9DEB" w:rsidR="00590F34" w:rsidRPr="00A90963" w:rsidRDefault="00590F34" w:rsidP="00590F34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إن تنمية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لــن</w:t>
      </w:r>
      <w:r w:rsidRPr="00A90963">
        <w:rPr>
          <w:rFonts w:ascii="Sakkal Majalla" w:hAnsi="Sakkal Majalla" w:cs="Sakkal Majalla"/>
          <w:sz w:val="28"/>
          <w:szCs w:val="28"/>
          <w:rtl/>
        </w:rPr>
        <w:t>شاط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 بحاجة إ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تـع</w:t>
      </w:r>
      <w:r w:rsidRPr="00A90963">
        <w:rPr>
          <w:rFonts w:ascii="Sakkal Majalla" w:hAnsi="Sakkal Majalla" w:cs="Sakkal Majalla"/>
          <w:sz w:val="28"/>
          <w:szCs w:val="28"/>
          <w:rtl/>
        </w:rPr>
        <w:t>اون كافة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ناصر والإمكانيات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لــج</w:t>
      </w:r>
      <w:r w:rsidRPr="00A90963">
        <w:rPr>
          <w:rFonts w:ascii="Sakkal Majalla" w:hAnsi="Sakkal Majalla" w:cs="Sakkal Majalla"/>
          <w:sz w:val="28"/>
          <w:szCs w:val="28"/>
          <w:rtl/>
        </w:rPr>
        <w:t>هود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ام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لــة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لــح</w:t>
      </w:r>
      <w:r w:rsidRPr="00A90963">
        <w:rPr>
          <w:rFonts w:ascii="Sakkal Majalla" w:hAnsi="Sakkal Majalla" w:cs="Sakkal Majalla"/>
          <w:sz w:val="28"/>
          <w:szCs w:val="28"/>
          <w:rtl/>
        </w:rPr>
        <w:t>قل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ياحي. لأن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ياحة قطاع اقتصادي يضم مرافق عديدة ونشاطات اقتصادية مخت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لــف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ة.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لــذلــك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فإن أي تخطيط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ياحية يجب أن يهدف إ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وضع برامج من أجل استخدام الأماكن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ناطق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واد سياحياً، ثم تطو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لــتـك</w:t>
      </w:r>
      <w:r w:rsidRPr="00A90963">
        <w:rPr>
          <w:rFonts w:ascii="Sakkal Majalla" w:hAnsi="Sakkal Majalla" w:cs="Sakkal Majalla"/>
          <w:sz w:val="28"/>
          <w:szCs w:val="28"/>
          <w:rtl/>
        </w:rPr>
        <w:t>ون مراكز سياحية مم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تــا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زة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تـج</w:t>
      </w:r>
      <w:r w:rsidRPr="00A90963">
        <w:rPr>
          <w:rFonts w:ascii="Sakkal Majalla" w:hAnsi="Sakkal Majalla" w:cs="Sakkal Majalla"/>
          <w:sz w:val="28"/>
          <w:szCs w:val="28"/>
          <w:rtl/>
        </w:rPr>
        <w:t>ذب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ائحين إ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>ها سواء أكان مباشرة أو عبر الإعلان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 أو غ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>ه من مزيج الاتصال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سويقي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السالمي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 xml:space="preserve"> 202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2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56BC91FF" w14:textId="479DC7CB" w:rsidR="006C5455" w:rsidRPr="00C31C7C" w:rsidRDefault="006C5455" w:rsidP="00590F34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أهمية تخطيط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ياحة </w:t>
      </w:r>
    </w:p>
    <w:p w14:paraId="43409811" w14:textId="2A44EE24" w:rsidR="006C5455" w:rsidRPr="00A90963" w:rsidRDefault="006C5455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يساعد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خطيط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تـك</w:t>
      </w:r>
      <w:r w:rsidRPr="00A90963">
        <w:rPr>
          <w:rFonts w:ascii="Sakkal Majalla" w:hAnsi="Sakkal Majalla" w:cs="Sakkal Majalla"/>
          <w:sz w:val="28"/>
          <w:szCs w:val="28"/>
          <w:rtl/>
        </w:rPr>
        <w:t>ام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>ة وربط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لــق</w:t>
      </w:r>
      <w:r w:rsidRPr="00A90963">
        <w:rPr>
          <w:rFonts w:ascii="Sakkal Majalla" w:hAnsi="Sakkal Majalla" w:cs="Sakkal Majalla"/>
          <w:sz w:val="28"/>
          <w:szCs w:val="28"/>
          <w:rtl/>
        </w:rPr>
        <w:t>طاع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 مع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لــق</w:t>
      </w:r>
      <w:r w:rsidRPr="00A90963">
        <w:rPr>
          <w:rFonts w:ascii="Sakkal Majalla" w:hAnsi="Sakkal Majalla" w:cs="Sakkal Majalla"/>
          <w:sz w:val="28"/>
          <w:szCs w:val="28"/>
          <w:rtl/>
        </w:rPr>
        <w:t>طاعات الأخرى وع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تحقيق أهداف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ياسات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امة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نمية الاقتصادية والاج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اعية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كل مس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تــو</w:t>
      </w:r>
      <w:r w:rsidRPr="00A90963">
        <w:rPr>
          <w:rFonts w:ascii="Sakkal Majalla" w:hAnsi="Sakkal Majalla" w:cs="Sakkal Majalla"/>
          <w:sz w:val="28"/>
          <w:szCs w:val="28"/>
          <w:rtl/>
        </w:rPr>
        <w:t>ياتها.</w:t>
      </w:r>
    </w:p>
    <w:p w14:paraId="2016AC8E" w14:textId="70CA29CE" w:rsidR="006C5455" w:rsidRPr="00A90963" w:rsidRDefault="006C5455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يساعد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خطيط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ياحية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تحديد وصيانة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وارد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ياحية والاستفادة منها بشكل مناسب في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لــو</w:t>
      </w:r>
      <w:r w:rsidRPr="00A90963">
        <w:rPr>
          <w:rFonts w:ascii="Sakkal Majalla" w:hAnsi="Sakkal Majalla" w:cs="Sakkal Majalla"/>
          <w:sz w:val="28"/>
          <w:szCs w:val="28"/>
          <w:rtl/>
        </w:rPr>
        <w:t>قت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لــح</w:t>
      </w:r>
      <w:r w:rsidRPr="00A90963">
        <w:rPr>
          <w:rFonts w:ascii="Sakkal Majalla" w:hAnsi="Sakkal Majalla" w:cs="Sakkal Majalla"/>
          <w:sz w:val="28"/>
          <w:szCs w:val="28"/>
          <w:rtl/>
        </w:rPr>
        <w:t>اضر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ستقبل.</w:t>
      </w:r>
    </w:p>
    <w:p w14:paraId="20E6780A" w14:textId="370FB4CF" w:rsidR="006C5455" w:rsidRPr="00A90963" w:rsidRDefault="006C5455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يساعد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زيادة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لــف</w:t>
      </w:r>
      <w:r w:rsidRPr="00A90963">
        <w:rPr>
          <w:rFonts w:ascii="Sakkal Majalla" w:hAnsi="Sakkal Majalla" w:cs="Sakkal Majalla"/>
          <w:sz w:val="28"/>
          <w:szCs w:val="28"/>
          <w:rtl/>
        </w:rPr>
        <w:t>وائد الاقتصادية والاج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اعية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يئية من خلال تطو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لــق</w:t>
      </w:r>
      <w:r w:rsidRPr="00A90963">
        <w:rPr>
          <w:rFonts w:ascii="Sakkal Majalla" w:hAnsi="Sakkal Majalla" w:cs="Sakkal Majalla"/>
          <w:sz w:val="28"/>
          <w:szCs w:val="28"/>
          <w:rtl/>
        </w:rPr>
        <w:t>طاع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ياحي، و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تــو</w:t>
      </w:r>
      <w:r w:rsidRPr="00A90963">
        <w:rPr>
          <w:rFonts w:ascii="Sakkal Majalla" w:hAnsi="Sakkal Majalla" w:cs="Sakkal Majalla"/>
          <w:sz w:val="28"/>
          <w:szCs w:val="28"/>
          <w:rtl/>
        </w:rPr>
        <w:t>زيع ثمار تنميته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أفراد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ع. كما يق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من س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يات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ياحة.</w:t>
      </w:r>
    </w:p>
    <w:p w14:paraId="4497D0CE" w14:textId="0A909E80" w:rsidR="006C5455" w:rsidRPr="00A90963" w:rsidRDefault="006C5455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يساعد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وضع الأسس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ناسبة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نفيذ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لــخ</w:t>
      </w:r>
      <w:r w:rsidRPr="00A90963">
        <w:rPr>
          <w:rFonts w:ascii="Sakkal Majalla" w:hAnsi="Sakkal Majalla" w:cs="Sakkal Majalla"/>
          <w:sz w:val="28"/>
          <w:szCs w:val="28"/>
          <w:rtl/>
        </w:rPr>
        <w:t>طط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ياسات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رامج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نموية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س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رة عن طريق إنشاء الأجهزة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ؤسسات لإدارة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لــن</w:t>
      </w:r>
      <w:r w:rsidRPr="00A90963">
        <w:rPr>
          <w:rFonts w:ascii="Sakkal Majalla" w:hAnsi="Sakkal Majalla" w:cs="Sakkal Majalla"/>
          <w:sz w:val="28"/>
          <w:szCs w:val="28"/>
          <w:rtl/>
        </w:rPr>
        <w:t>شاط.</w:t>
      </w:r>
    </w:p>
    <w:p w14:paraId="0F323905" w14:textId="6A82BB7A" w:rsidR="006C5455" w:rsidRPr="00A90963" w:rsidRDefault="006C5455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يساعد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وضع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لــخ</w:t>
      </w:r>
      <w:r w:rsidRPr="00A90963">
        <w:rPr>
          <w:rFonts w:ascii="Sakkal Majalla" w:hAnsi="Sakkal Majalla" w:cs="Sakkal Majalla"/>
          <w:sz w:val="28"/>
          <w:szCs w:val="28"/>
          <w:rtl/>
        </w:rPr>
        <w:t>طط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فصي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لــر</w:t>
      </w:r>
      <w:r w:rsidRPr="00A90963">
        <w:rPr>
          <w:rFonts w:ascii="Sakkal Majalla" w:hAnsi="Sakkal Majalla" w:cs="Sakkal Majalla"/>
          <w:sz w:val="28"/>
          <w:szCs w:val="28"/>
          <w:rtl/>
        </w:rPr>
        <w:t>فع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س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تــو</w:t>
      </w:r>
      <w:r w:rsidRPr="00A90963">
        <w:rPr>
          <w:rFonts w:ascii="Sakkal Majalla" w:hAnsi="Sakkal Majalla" w:cs="Sakkal Majalla"/>
          <w:sz w:val="28"/>
          <w:szCs w:val="28"/>
          <w:rtl/>
        </w:rPr>
        <w:t>ى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ياحي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عض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ناطق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لــمتــم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يــز</w:t>
      </w:r>
      <w:r w:rsidRPr="00A90963">
        <w:rPr>
          <w:rFonts w:ascii="Sakkal Majalla" w:hAnsi="Sakkal Majalla" w:cs="Sakkal Majalla"/>
          <w:sz w:val="28"/>
          <w:szCs w:val="28"/>
          <w:rtl/>
        </w:rPr>
        <w:t>ة،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تخ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لــف</w:t>
      </w:r>
      <w:r w:rsidRPr="00A90963">
        <w:rPr>
          <w:rFonts w:ascii="Sakkal Majalla" w:hAnsi="Sakkal Majalla" w:cs="Sakkal Majalla"/>
          <w:sz w:val="28"/>
          <w:szCs w:val="28"/>
          <w:rtl/>
        </w:rPr>
        <w:t>ة سياحيا.</w:t>
      </w:r>
    </w:p>
    <w:p w14:paraId="14C2218D" w14:textId="1198D55A" w:rsidR="006C5455" w:rsidRPr="00A90963" w:rsidRDefault="006C5455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يساهم في اس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تــم</w:t>
      </w:r>
      <w:r w:rsidRPr="00A90963">
        <w:rPr>
          <w:rFonts w:ascii="Sakkal Majalla" w:hAnsi="Sakkal Majalla" w:cs="Sakkal Majalla"/>
          <w:sz w:val="28"/>
          <w:szCs w:val="28"/>
          <w:rtl/>
        </w:rPr>
        <w:t>رارية تقويم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ياحية ومواص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لــة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قدم في تطو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هذا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لــن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شاط. </w:t>
      </w:r>
      <w:r w:rsidR="00C31C7C" w:rsidRPr="00A90963">
        <w:rPr>
          <w:rFonts w:ascii="Sakkal Majalla" w:hAnsi="Sakkal Majalla" w:cs="Sakkal Majalla" w:hint="cs"/>
          <w:sz w:val="28"/>
          <w:szCs w:val="28"/>
          <w:rtl/>
        </w:rPr>
        <w:t>والتأكيد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لــى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الإيجابيات و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تـج</w:t>
      </w:r>
      <w:r w:rsidRPr="00A90963">
        <w:rPr>
          <w:rFonts w:ascii="Sakkal Majalla" w:hAnsi="Sakkal Majalla" w:cs="Sakkal Majalla"/>
          <w:sz w:val="28"/>
          <w:szCs w:val="28"/>
          <w:rtl/>
        </w:rPr>
        <w:t>اوز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يات في الأعوام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لــل</w:t>
      </w:r>
      <w:r w:rsidRPr="00A90963">
        <w:rPr>
          <w:rFonts w:ascii="Sakkal Majalla" w:hAnsi="Sakkal Majalla" w:cs="Sakkal Majalla"/>
          <w:sz w:val="28"/>
          <w:szCs w:val="28"/>
          <w:rtl/>
        </w:rPr>
        <w:t>احقة.</w:t>
      </w:r>
      <w:r w:rsidR="00A90963" w:rsidRPr="00A90963">
        <w:rPr>
          <w:rFonts w:ascii="Sakkal Majalla" w:hAnsi="Sakkal Majalla" w:cs="Sakkal Majalla" w:hint="cs"/>
          <w:sz w:val="28"/>
          <w:szCs w:val="28"/>
          <w:rtl/>
        </w:rPr>
        <w:t xml:space="preserve"> (الــحربي، 2021).</w:t>
      </w:r>
    </w:p>
    <w:p w14:paraId="768DE28E" w14:textId="5D17AD69" w:rsidR="006C5455" w:rsidRPr="00A90963" w:rsidRDefault="006C5455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يوفر أرضية مناسبة لأس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لــو</w:t>
      </w:r>
      <w:r w:rsidRPr="00A90963">
        <w:rPr>
          <w:rFonts w:ascii="Sakkal Majalla" w:hAnsi="Sakkal Majalla" w:cs="Sakkal Majalla"/>
          <w:sz w:val="28"/>
          <w:szCs w:val="28"/>
          <w:rtl/>
        </w:rPr>
        <w:t>ب اتخاذ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لــق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رار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ياحة في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لــق</w:t>
      </w:r>
      <w:r w:rsidRPr="00A90963">
        <w:rPr>
          <w:rFonts w:ascii="Sakkal Majalla" w:hAnsi="Sakkal Majalla" w:cs="Sakkal Majalla"/>
          <w:sz w:val="28"/>
          <w:szCs w:val="28"/>
          <w:rtl/>
        </w:rPr>
        <w:t>طاعين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لــع</w:t>
      </w:r>
      <w:r w:rsidRPr="00A90963">
        <w:rPr>
          <w:rFonts w:ascii="Sakkal Majalla" w:hAnsi="Sakkal Majalla" w:cs="Sakkal Majalla"/>
          <w:sz w:val="28"/>
          <w:szCs w:val="28"/>
          <w:rtl/>
        </w:rPr>
        <w:t>ام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لــخ</w:t>
      </w:r>
      <w:r w:rsidRPr="00A90963">
        <w:rPr>
          <w:rFonts w:ascii="Sakkal Majalla" w:hAnsi="Sakkal Majalla" w:cs="Sakkal Majalla"/>
          <w:sz w:val="28"/>
          <w:szCs w:val="28"/>
          <w:rtl/>
        </w:rPr>
        <w:t>اص، من خلال دراسة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لــو</w:t>
      </w:r>
      <w:r w:rsidRPr="00A90963">
        <w:rPr>
          <w:rFonts w:ascii="Sakkal Majalla" w:hAnsi="Sakkal Majalla" w:cs="Sakkal Majalla"/>
          <w:sz w:val="28"/>
          <w:szCs w:val="28"/>
          <w:rtl/>
        </w:rPr>
        <w:t>اقع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لــح</w:t>
      </w:r>
      <w:r w:rsidRPr="00A90963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ستقب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لــي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مع الأخذ بعين الاع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تــب</w:t>
      </w:r>
      <w:r w:rsidRPr="00A90963">
        <w:rPr>
          <w:rFonts w:ascii="Sakkal Majalla" w:hAnsi="Sakkal Majalla" w:cs="Sakkal Majalla"/>
          <w:sz w:val="28"/>
          <w:szCs w:val="28"/>
          <w:rtl/>
        </w:rPr>
        <w:t>ار الأمور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ياسية والاقتصادية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تقررها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لــد</w:t>
      </w:r>
      <w:r w:rsidRPr="00A90963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لــة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طو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لــس</w:t>
      </w:r>
      <w:r w:rsidRPr="00A90963">
        <w:rPr>
          <w:rFonts w:ascii="Sakkal Majalla" w:hAnsi="Sakkal Majalla" w:cs="Sakkal Majalla"/>
          <w:sz w:val="28"/>
          <w:szCs w:val="28"/>
          <w:rtl/>
        </w:rPr>
        <w:t>ياحة وتنشيطها.</w:t>
      </w:r>
    </w:p>
    <w:p w14:paraId="3C39549A" w14:textId="6807F49D" w:rsidR="006C5455" w:rsidRPr="00C31C7C" w:rsidRDefault="006C5455">
      <w:pPr>
        <w:pStyle w:val="ListParagraph"/>
        <w:numPr>
          <w:ilvl w:val="0"/>
          <w:numId w:val="27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90963">
        <w:rPr>
          <w:rFonts w:ascii="Sakkal Majalla" w:hAnsi="Sakkal Majalla" w:cs="Sakkal Majalla"/>
          <w:sz w:val="28"/>
          <w:szCs w:val="28"/>
          <w:rtl/>
        </w:rPr>
        <w:t>يوفر 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لــو</w:t>
      </w:r>
      <w:r w:rsidRPr="00A90963">
        <w:rPr>
          <w:rFonts w:ascii="Sakkal Majalla" w:hAnsi="Sakkal Majalla" w:cs="Sakkal Majalla"/>
          <w:sz w:val="28"/>
          <w:szCs w:val="28"/>
          <w:rtl/>
        </w:rPr>
        <w:t>مات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يانات والإحصائيات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لــخ</w:t>
      </w:r>
      <w:r w:rsidRPr="00A90963">
        <w:rPr>
          <w:rFonts w:ascii="Sakkal Majalla" w:hAnsi="Sakkal Majalla" w:cs="Sakkal Majalla"/>
          <w:sz w:val="28"/>
          <w:szCs w:val="28"/>
          <w:rtl/>
        </w:rPr>
        <w:t>رائط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لــم</w:t>
      </w:r>
      <w:r w:rsidRPr="00A90963">
        <w:rPr>
          <w:rFonts w:ascii="Sakkal Majalla" w:hAnsi="Sakkal Majalla" w:cs="Sakkal Majalla"/>
          <w:sz w:val="28"/>
          <w:szCs w:val="28"/>
          <w:rtl/>
        </w:rPr>
        <w:t>خططات وا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لــت</w:t>
      </w:r>
      <w:r w:rsidRPr="00A90963">
        <w:rPr>
          <w:rFonts w:ascii="Sakkal Majalla" w:hAnsi="Sakkal Majalla" w:cs="Sakkal Majalla"/>
          <w:sz w:val="28"/>
          <w:szCs w:val="28"/>
          <w:rtl/>
        </w:rPr>
        <w:t>قار</w:t>
      </w:r>
      <w:r w:rsidR="00003B2F" w:rsidRPr="00A90963">
        <w:rPr>
          <w:rFonts w:ascii="Sakkal Majalla" w:hAnsi="Sakkal Majalla" w:cs="Sakkal Majalla"/>
          <w:sz w:val="28"/>
          <w:szCs w:val="28"/>
          <w:rtl/>
        </w:rPr>
        <w:t>يــر</w:t>
      </w:r>
      <w:r w:rsidRPr="00A90963">
        <w:rPr>
          <w:rFonts w:ascii="Sakkal Majalla" w:hAnsi="Sakkal Majalla" w:cs="Sakkal Majalla"/>
          <w:sz w:val="28"/>
          <w:szCs w:val="28"/>
          <w:rtl/>
        </w:rPr>
        <w:t xml:space="preserve"> والاس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تــب</w:t>
      </w:r>
      <w:r w:rsidRPr="00A90963">
        <w:rPr>
          <w:rFonts w:ascii="Sakkal Majalla" w:hAnsi="Sakkal Majalla" w:cs="Sakkal Majalla"/>
          <w:sz w:val="28"/>
          <w:szCs w:val="28"/>
          <w:rtl/>
        </w:rPr>
        <w:t>يانات، ويضعها تحت يد طا</w:t>
      </w:r>
      <w:r w:rsidR="009D7143" w:rsidRPr="00A90963">
        <w:rPr>
          <w:rFonts w:ascii="Sakkal Majalla" w:hAnsi="Sakkal Majalla" w:cs="Sakkal Majalla"/>
          <w:sz w:val="28"/>
          <w:szCs w:val="28"/>
          <w:rtl/>
        </w:rPr>
        <w:t>لــب</w:t>
      </w:r>
      <w:r w:rsidRPr="00A90963">
        <w:rPr>
          <w:rFonts w:ascii="Sakkal Majalla" w:hAnsi="Sakkal Majalla" w:cs="Sakkal Majalla"/>
          <w:sz w:val="28"/>
          <w:szCs w:val="28"/>
          <w:rtl/>
        </w:rPr>
        <w:t>يها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الخال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A90963">
        <w:rPr>
          <w:rFonts w:ascii="Sakkal Majalla" w:hAnsi="Sakkal Majalla" w:cs="Sakkal Majalla" w:hint="cs"/>
          <w:sz w:val="28"/>
          <w:szCs w:val="28"/>
          <w:rtl/>
        </w:rPr>
        <w:t>2005</w:t>
      </w:r>
      <w:r w:rsidR="00A90963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73628F42" w14:textId="109DB696" w:rsidR="006C5455" w:rsidRPr="00C31C7C" w:rsidRDefault="000B70DF" w:rsidP="00590F34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مفهوم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ياحية</w:t>
      </w:r>
    </w:p>
    <w:p w14:paraId="27C573ED" w14:textId="21CAD952" w:rsidR="000B70DF" w:rsidRPr="00DA614B" w:rsidRDefault="000B70DF">
      <w:pPr>
        <w:pStyle w:val="ListParagraph"/>
        <w:numPr>
          <w:ilvl w:val="0"/>
          <w:numId w:val="3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A614B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</w:t>
      </w:r>
      <w:r w:rsidRPr="00DA614B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ياحة ع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لــى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 أنها 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تــو</w:t>
      </w:r>
      <w:r w:rsidRPr="00DA614B">
        <w:rPr>
          <w:rFonts w:ascii="Sakkal Majalla" w:hAnsi="Sakkal Majalla" w:cs="Sakkal Majalla"/>
          <w:sz w:val="28"/>
          <w:szCs w:val="28"/>
          <w:rtl/>
        </w:rPr>
        <w:t>ف</w:t>
      </w:r>
      <w:r w:rsidR="00003B2F" w:rsidRPr="00DA614B">
        <w:rPr>
          <w:rFonts w:ascii="Sakkal Majalla" w:hAnsi="Sakkal Majalla" w:cs="Sakkal Majalla"/>
          <w:sz w:val="28"/>
          <w:szCs w:val="28"/>
          <w:rtl/>
        </w:rPr>
        <w:t>يــر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</w:t>
      </w:r>
      <w:r w:rsidRPr="00DA614B">
        <w:rPr>
          <w:rFonts w:ascii="Sakkal Majalla" w:hAnsi="Sakkal Majalla" w:cs="Sakkal Majalla"/>
          <w:sz w:val="28"/>
          <w:szCs w:val="28"/>
          <w:rtl/>
        </w:rPr>
        <w:t>سهيلات وا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لــخ</w:t>
      </w:r>
      <w:r w:rsidRPr="00DA614B">
        <w:rPr>
          <w:rFonts w:ascii="Sakkal Majalla" w:hAnsi="Sakkal Majalla" w:cs="Sakkal Majalla"/>
          <w:sz w:val="28"/>
          <w:szCs w:val="28"/>
          <w:rtl/>
        </w:rPr>
        <w:t>دمات لإشباع حاجات ورغبات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ياح، وتشمل كذ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لــك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 بعض </w:t>
      </w:r>
      <w:r w:rsidR="00C31C7C" w:rsidRPr="00DA614B">
        <w:rPr>
          <w:rFonts w:ascii="Sakkal Majalla" w:hAnsi="Sakkal Majalla" w:cs="Sakkal Majalla" w:hint="cs"/>
          <w:sz w:val="28"/>
          <w:szCs w:val="28"/>
          <w:rtl/>
        </w:rPr>
        <w:t>تأثيرات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ياحة مثل: إيجاد فرص عمل جديدة ودخول جديدة. </w:t>
      </w:r>
    </w:p>
    <w:p w14:paraId="5CFD06F7" w14:textId="21ABAF0D" w:rsidR="000B70DF" w:rsidRPr="00DA614B" w:rsidRDefault="000B70DF">
      <w:pPr>
        <w:pStyle w:val="ListParagraph"/>
        <w:numPr>
          <w:ilvl w:val="0"/>
          <w:numId w:val="3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A614B">
        <w:rPr>
          <w:rFonts w:ascii="Sakkal Majalla" w:hAnsi="Sakkal Majalla" w:cs="Sakkal Majalla"/>
          <w:sz w:val="28"/>
          <w:szCs w:val="28"/>
          <w:rtl/>
        </w:rPr>
        <w:t>وتشمل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</w:t>
      </w:r>
      <w:r w:rsidRPr="00DA614B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ياحية جميع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لــج</w:t>
      </w:r>
      <w:r w:rsidRPr="00DA614B">
        <w:rPr>
          <w:rFonts w:ascii="Sakkal Majalla" w:hAnsi="Sakkal Majalla" w:cs="Sakkal Majalla"/>
          <w:sz w:val="28"/>
          <w:szCs w:val="28"/>
          <w:rtl/>
        </w:rPr>
        <w:t>وانب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لــمتـعلــق</w:t>
      </w:r>
      <w:r w:rsidRPr="00DA614B">
        <w:rPr>
          <w:rFonts w:ascii="Sakkal Majalla" w:hAnsi="Sakkal Majalla" w:cs="Sakkal Majalla"/>
          <w:sz w:val="28"/>
          <w:szCs w:val="28"/>
          <w:rtl/>
        </w:rPr>
        <w:t>ة بالأنماط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لــم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كانية 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لــلــع</w:t>
      </w:r>
      <w:r w:rsidRPr="00DA614B">
        <w:rPr>
          <w:rFonts w:ascii="Sakkal Majalla" w:hAnsi="Sakkal Majalla" w:cs="Sakkal Majalla"/>
          <w:sz w:val="28"/>
          <w:szCs w:val="28"/>
          <w:rtl/>
        </w:rPr>
        <w:t>رض وا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لــطلــب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ياحيين،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DA614B">
        <w:rPr>
          <w:rFonts w:ascii="Sakkal Majalla" w:hAnsi="Sakkal Majalla" w:cs="Sakkal Majalla"/>
          <w:sz w:val="28"/>
          <w:szCs w:val="28"/>
          <w:rtl/>
        </w:rPr>
        <w:t>زيع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لــج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غرافي 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DA614B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تـج</w:t>
      </w:r>
      <w:r w:rsidRPr="00DA614B">
        <w:rPr>
          <w:rFonts w:ascii="Sakkal Majalla" w:hAnsi="Sakkal Majalla" w:cs="Sakkal Majalla"/>
          <w:sz w:val="28"/>
          <w:szCs w:val="28"/>
          <w:rtl/>
        </w:rPr>
        <w:t>ات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ياحية،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</w:t>
      </w:r>
      <w:r w:rsidRPr="00DA614B">
        <w:rPr>
          <w:rFonts w:ascii="Sakkal Majalla" w:hAnsi="Sakkal Majalla" w:cs="Sakkal Majalla"/>
          <w:sz w:val="28"/>
          <w:szCs w:val="28"/>
          <w:rtl/>
        </w:rPr>
        <w:t>دفق وا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لــح</w:t>
      </w:r>
      <w:r w:rsidRPr="00DA614B">
        <w:rPr>
          <w:rFonts w:ascii="Sakkal Majalla" w:hAnsi="Sakkal Majalla" w:cs="Sakkal Majalla"/>
          <w:sz w:val="28"/>
          <w:szCs w:val="28"/>
          <w:rtl/>
        </w:rPr>
        <w:t>ركة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ياحية، </w:t>
      </w:r>
      <w:r w:rsidR="00C31C7C" w:rsidRPr="00DA614B">
        <w:rPr>
          <w:rFonts w:ascii="Sakkal Majalla" w:hAnsi="Sakkal Majalla" w:cs="Sakkal Majalla" w:hint="cs"/>
          <w:sz w:val="28"/>
          <w:szCs w:val="28"/>
          <w:rtl/>
        </w:rPr>
        <w:t>تأثيرات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لــم</w:t>
      </w:r>
      <w:r w:rsidRPr="00DA614B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لــف</w:t>
      </w:r>
      <w:r w:rsidRPr="00DA614B">
        <w:rPr>
          <w:rFonts w:ascii="Sakkal Majalla" w:hAnsi="Sakkal Majalla" w:cs="Sakkal Majalla"/>
          <w:sz w:val="28"/>
          <w:szCs w:val="28"/>
          <w:rtl/>
        </w:rPr>
        <w:t>ة.</w:t>
      </w:r>
    </w:p>
    <w:p w14:paraId="0F81169F" w14:textId="7B6E0D16" w:rsidR="000B70DF" w:rsidRPr="00DA614B" w:rsidRDefault="000B70DF">
      <w:pPr>
        <w:pStyle w:val="ListParagraph"/>
        <w:numPr>
          <w:ilvl w:val="0"/>
          <w:numId w:val="30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A614B">
        <w:rPr>
          <w:rFonts w:ascii="Sakkal Majalla" w:hAnsi="Sakkal Majalla" w:cs="Sakkal Majalla"/>
          <w:sz w:val="28"/>
          <w:szCs w:val="28"/>
          <w:rtl/>
        </w:rPr>
        <w:t>فا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</w:t>
      </w:r>
      <w:r w:rsidRPr="00DA614B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ياحية هي الارتقاء وا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DA614B">
        <w:rPr>
          <w:rFonts w:ascii="Sakkal Majalla" w:hAnsi="Sakkal Majalla" w:cs="Sakkal Majalla"/>
          <w:sz w:val="28"/>
          <w:szCs w:val="28"/>
          <w:rtl/>
        </w:rPr>
        <w:t>سع با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لــخ</w:t>
      </w:r>
      <w:r w:rsidRPr="00DA614B">
        <w:rPr>
          <w:rFonts w:ascii="Sakkal Majalla" w:hAnsi="Sakkal Majalla" w:cs="Sakkal Majalla"/>
          <w:sz w:val="28"/>
          <w:szCs w:val="28"/>
          <w:rtl/>
        </w:rPr>
        <w:t>دمات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ياحية واح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تــي</w:t>
      </w:r>
      <w:r w:rsidRPr="00DA614B">
        <w:rPr>
          <w:rFonts w:ascii="Sakkal Majalla" w:hAnsi="Sakkal Majalla" w:cs="Sakkal Majalla"/>
          <w:sz w:val="28"/>
          <w:szCs w:val="28"/>
          <w:rtl/>
        </w:rPr>
        <w:t>اجاتها. وتتط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لــب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</w:t>
      </w:r>
      <w:r w:rsidRPr="00DA614B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ياحية تدخل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لــت</w:t>
      </w:r>
      <w:r w:rsidRPr="00DA614B">
        <w:rPr>
          <w:rFonts w:ascii="Sakkal Majalla" w:hAnsi="Sakkal Majalla" w:cs="Sakkal Majalla"/>
          <w:sz w:val="28"/>
          <w:szCs w:val="28"/>
          <w:rtl/>
        </w:rPr>
        <w:t>خطيط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>ياحي باع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تــب</w:t>
      </w:r>
      <w:r w:rsidRPr="00DA614B">
        <w:rPr>
          <w:rFonts w:ascii="Sakkal Majalla" w:hAnsi="Sakkal Majalla" w:cs="Sakkal Majalla"/>
          <w:sz w:val="28"/>
          <w:szCs w:val="28"/>
          <w:rtl/>
        </w:rPr>
        <w:t>اره أس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لــو</w:t>
      </w:r>
      <w:r w:rsidRPr="00DA614B">
        <w:rPr>
          <w:rFonts w:ascii="Sakkal Majalla" w:hAnsi="Sakkal Majalla" w:cs="Sakkal Majalla"/>
          <w:sz w:val="28"/>
          <w:szCs w:val="28"/>
          <w:rtl/>
        </w:rPr>
        <w:t>با ع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لــم</w:t>
      </w:r>
      <w:r w:rsidRPr="00DA614B">
        <w:rPr>
          <w:rFonts w:ascii="Sakkal Majalla" w:hAnsi="Sakkal Majalla" w:cs="Sakkal Majalla"/>
          <w:sz w:val="28"/>
          <w:szCs w:val="28"/>
          <w:rtl/>
        </w:rPr>
        <w:t>ياً يستهدف تحقيق أكبر معدل ممكن من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لــن</w:t>
      </w:r>
      <w:r w:rsidRPr="00DA614B">
        <w:rPr>
          <w:rFonts w:ascii="Sakkal Majalla" w:hAnsi="Sakkal Majalla" w:cs="Sakkal Majalla"/>
          <w:sz w:val="28"/>
          <w:szCs w:val="28"/>
          <w:rtl/>
        </w:rPr>
        <w:t>مو ا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لــس</w:t>
      </w:r>
      <w:r w:rsidRPr="00DA614B">
        <w:rPr>
          <w:rFonts w:ascii="Sakkal Majalla" w:hAnsi="Sakkal Majalla" w:cs="Sakkal Majalla"/>
          <w:sz w:val="28"/>
          <w:szCs w:val="28"/>
          <w:rtl/>
        </w:rPr>
        <w:t xml:space="preserve">ياحي بأقل </w:t>
      </w:r>
      <w:r w:rsidR="009D7143" w:rsidRPr="00DA614B">
        <w:rPr>
          <w:rFonts w:ascii="Sakkal Majalla" w:hAnsi="Sakkal Majalla" w:cs="Sakkal Majalla"/>
          <w:sz w:val="28"/>
          <w:szCs w:val="28"/>
          <w:rtl/>
        </w:rPr>
        <w:t>تـكلــف</w:t>
      </w:r>
      <w:r w:rsidRPr="00DA614B">
        <w:rPr>
          <w:rFonts w:ascii="Sakkal Majalla" w:hAnsi="Sakkal Majalla" w:cs="Sakkal Majalla"/>
          <w:sz w:val="28"/>
          <w:szCs w:val="28"/>
          <w:rtl/>
        </w:rPr>
        <w:t>ة ممكنة وفي أقرب وقت مستطاع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أبو رقوب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2019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2DE6490C" w14:textId="77777777" w:rsidR="000B70DF" w:rsidRPr="00C31C7C" w:rsidRDefault="000B70DF" w:rsidP="000B70DF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68D2341" w14:textId="0E3FFE49" w:rsidR="000B70DF" w:rsidRPr="00C31C7C" w:rsidRDefault="000B70DF" w:rsidP="000B70DF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عناصر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لــت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نمية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ياحية:</w:t>
      </w:r>
    </w:p>
    <w:p w14:paraId="1F8E62E9" w14:textId="6446D095" w:rsidR="000B70DF" w:rsidRPr="00C31C7C" w:rsidRDefault="000B70DF" w:rsidP="000B70DF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وت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عناصر عدة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أهمها: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الرشيد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2011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34754682" w14:textId="775C18DB" w:rsidR="000B70DF" w:rsidRPr="00C31C7C" w:rsidRDefault="000B70DF">
      <w:pPr>
        <w:pStyle w:val="ListParagraph"/>
        <w:numPr>
          <w:ilvl w:val="0"/>
          <w:numId w:val="2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عناصر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ذب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 وتشمل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ناصر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بيعية</w:t>
      </w:r>
      <w:r w:rsidRPr="00C31C7C">
        <w:rPr>
          <w:rFonts w:ascii="Sakkal Majalla" w:hAnsi="Sakkal Majalla" w:cs="Sakkal Majalla"/>
          <w:sz w:val="28"/>
          <w:szCs w:val="28"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مثل: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أشكال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طح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ناخ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ياة والغابات وعناصر من صنع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الإنسان،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تنزهات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حف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واقع الأثرية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ريخية. </w:t>
      </w:r>
    </w:p>
    <w:p w14:paraId="121EB61B" w14:textId="67679952" w:rsidR="000B70DF" w:rsidRPr="00C31C7C" w:rsidRDefault="000B70DF">
      <w:pPr>
        <w:pStyle w:val="ListParagraph"/>
        <w:numPr>
          <w:ilvl w:val="0"/>
          <w:numId w:val="2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قل بأنواعه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ري،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حري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وي.</w:t>
      </w:r>
    </w:p>
    <w:p w14:paraId="3F3CEB39" w14:textId="7B1AA360" w:rsidR="000B70DF" w:rsidRPr="00C31C7C" w:rsidRDefault="000B70DF">
      <w:pPr>
        <w:pStyle w:val="ListParagraph"/>
        <w:numPr>
          <w:ilvl w:val="0"/>
          <w:numId w:val="2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أماكن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وم سواء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اري منها كا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نادق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لات وأماكن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وم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اص مثل: بيوت الضيافة وشقق الإيجار. </w:t>
      </w:r>
    </w:p>
    <w:p w14:paraId="1F18B324" w14:textId="72B6728D" w:rsidR="000B70DF" w:rsidRPr="00C31C7C" w:rsidRDefault="000B70DF">
      <w:pPr>
        <w:pStyle w:val="ListParagraph"/>
        <w:numPr>
          <w:ilvl w:val="0"/>
          <w:numId w:val="2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سهيلات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ساندة بجميع أنواعها كالإعلان </w:t>
      </w:r>
      <w:proofErr w:type="gramStart"/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</w:t>
      </w:r>
      <w:proofErr w:type="gramEnd"/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والإدارة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والأشغال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دوية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نوك.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476F6F0" w14:textId="3CBDDB3A" w:rsidR="000B70DF" w:rsidRPr="00C31C7C" w:rsidRDefault="000B70DF">
      <w:pPr>
        <w:pStyle w:val="ListParagraph"/>
        <w:numPr>
          <w:ilvl w:val="0"/>
          <w:numId w:val="29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خدمات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نية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كا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ياه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هرباء والاتصالات</w:t>
      </w:r>
    </w:p>
    <w:p w14:paraId="5E4C43B5" w14:textId="5E783297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أشكال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ياحية:</w:t>
      </w:r>
    </w:p>
    <w:p w14:paraId="2ECE6892" w14:textId="78F5D40E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      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تأخذ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أشكالاً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ددة منها:</w:t>
      </w:r>
      <w:r w:rsidR="00DA614B" w:rsidRPr="00DA61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عبد المنعم،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2024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3F8E7F82" w14:textId="42AF988E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أولا: تطو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عات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ياحية:</w:t>
      </w:r>
    </w:p>
    <w:p w14:paraId="58BE693B" w14:textId="70F22013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وع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نمية 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كز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سياحة الإجازات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طل،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عات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أنها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واقع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فر الاكتفاء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فر فيها أنشطة سياحية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وخدمات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ددة لأغراض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فيه والاس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احة والاس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مام.</w:t>
      </w:r>
    </w:p>
    <w:p w14:paraId="1BD7CF75" w14:textId="027BAFC4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ثانيا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رى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ياحية:</w:t>
      </w:r>
    </w:p>
    <w:p w14:paraId="5353D944" w14:textId="36CA8205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وهي شكل من أشكال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نتشرة جداً في أوروبا كما بدأت تنتشر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ديد من دول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.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ياة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رية نموذج يخت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ياة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دن، وتستهوي سكان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دن حباً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غي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ساطة.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ويع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 قيام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رى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وجود عنصر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(الــشاطئ)</w:t>
      </w:r>
      <w:r w:rsidRPr="00C31C7C">
        <w:rPr>
          <w:rFonts w:ascii="Sakkal Majalla" w:hAnsi="Sakkal Majalla" w:cs="Sakkal Majalla"/>
          <w:sz w:val="28"/>
          <w:szCs w:val="28"/>
          <w:rtl/>
        </w:rPr>
        <w:t>، مناطق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وانئ، أنشطة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بال،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دائق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امة، مواقع طبيعية، مواقع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ريخية أثرية، مواقع علاجية، ملاعب جو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، أنشطة رياضية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فيهية أخرى.</w:t>
      </w:r>
    </w:p>
    <w:p w14:paraId="1BFD8707" w14:textId="00A5AED9" w:rsidR="008E5D4C" w:rsidRPr="00C31C7C" w:rsidRDefault="00C31C7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lastRenderedPageBreak/>
        <w:t>ثالــثا: منتـجعات</w:t>
      </w:r>
      <w:r w:rsidR="008E5D4C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8E5D4C" w:rsidRPr="00C31C7C">
        <w:rPr>
          <w:rFonts w:ascii="Sakkal Majalla" w:hAnsi="Sakkal Majalla" w:cs="Sakkal Majalla"/>
          <w:sz w:val="28"/>
          <w:szCs w:val="28"/>
          <w:rtl/>
        </w:rPr>
        <w:t xml:space="preserve">دن: </w:t>
      </w:r>
    </w:p>
    <w:p w14:paraId="6831E325" w14:textId="29E0EAF0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يتط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وع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عات دمج برامج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مالات الأراضي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اعية، مع عدم إهمال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عد الاقتصادي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ي يوفر فرص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ذب الاستثماري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شاريع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نطقة، وتح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ج إقامة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وع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عات وجود نشاط سياحي مم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أو رئيسي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واقع مثل: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د، وجود شاطئ، أنشطة سياحية علاجية، مواقع أثرية أو دينية.</w:t>
      </w:r>
      <w:r w:rsidR="00DA614B" w:rsidRPr="00DA61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فلاته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، 2021).</w:t>
      </w:r>
    </w:p>
    <w:p w14:paraId="5CE3E6D8" w14:textId="63C5CA88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رابعا</w:t>
      </w:r>
      <w:r w:rsidRPr="00C31C7C">
        <w:rPr>
          <w:rFonts w:ascii="Sakkal Majalla" w:hAnsi="Sakkal Majalla" w:cs="Sakkal Majalla"/>
          <w:sz w:val="28"/>
          <w:szCs w:val="28"/>
          <w:rtl/>
        </w:rPr>
        <w:t>- من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عات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2E1BD598" w14:textId="387F729E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أصبح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وع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عات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ناطق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فض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جميع أنحاء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، وت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عات بصغر حجمها ودقة تخطيطها وشموله. وعادة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ار مواقعها في مناطق بعيدة عن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ناطق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أهو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مثل: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زر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بال،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ها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بواسطة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وارب،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طارات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>رق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رية الضيقة.</w:t>
      </w:r>
      <w:r w:rsidR="00DA614B" w:rsidRPr="00DA61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فلاته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، 2021).</w:t>
      </w:r>
    </w:p>
    <w:p w14:paraId="7CDDFBFC" w14:textId="2F822014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خامسا: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ضرية: </w:t>
      </w:r>
    </w:p>
    <w:p w14:paraId="6B18F598" w14:textId="62C2584C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وهي نوع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ارجة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عروفة،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جد في الأماكن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ضرية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ة، حيث يكون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ياحة أهمية بالغة،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نها لا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ون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شاط الاقتصادي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حيدة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نطقة. وتشكل مرافق الإقامة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جزءاً لا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زأ من الإطار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ضري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ام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دينة وتخدم سكان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دينة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نطقة وكذ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ادمين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ها. وقد أخذت كث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كومات حا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اً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عاتقها 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ناطق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ضرية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فر فيها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وارد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عطيات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يمكن 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ها مثل: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واقع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ريخية </w:t>
      </w: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والأثرية وذ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أجل إشباع رغبات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كان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ين من ناحية وج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Pr="00C31C7C">
        <w:rPr>
          <w:rFonts w:ascii="Sakkal Majalla" w:hAnsi="Sakkal Majalla" w:cs="Sakkal Majalla"/>
          <w:sz w:val="28"/>
          <w:szCs w:val="28"/>
          <w:rtl/>
        </w:rPr>
        <w:t>وار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دينة من ناحية أخرى.</w:t>
      </w:r>
      <w:r w:rsidR="00DA614B" w:rsidRPr="00DA61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فلاته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، 2021).</w:t>
      </w:r>
    </w:p>
    <w:p w14:paraId="3792BC95" w14:textId="25D67E13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سادسا: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سياحة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غامرة:</w:t>
      </w:r>
    </w:p>
    <w:p w14:paraId="13597D6B" w14:textId="1CFA5039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وع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ياحة موجه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جموعات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تهدف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ممارسة ومعايشة خصائص معينة، وهي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طول ف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إقامة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ائح بحيث تسمح له هذه الإقامة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فيه والاس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مام وفي نفس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قت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ايش 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ادات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د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قافية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ناظر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>بيعية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فرة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نطقة.</w:t>
      </w:r>
    </w:p>
    <w:p w14:paraId="3ED06F90" w14:textId="32956BCC" w:rsidR="008E5D4C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سابعا: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سياحة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ياضة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حرية:</w:t>
      </w:r>
    </w:p>
    <w:p w14:paraId="7C532B81" w14:textId="5097C48E" w:rsidR="000B70DF" w:rsidRPr="00C31C7C" w:rsidRDefault="008E5D4C" w:rsidP="008E5D4C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وع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وجود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(ا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حار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ات)، تتفاوت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يقضيها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ائح في ممارسة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ياضات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حرية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مثل: الغوص،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اء،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وم، سباق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خوت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وارب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.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السالمي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2023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5AEB2855" w14:textId="77777777" w:rsidR="000B70DF" w:rsidRPr="00C31C7C" w:rsidRDefault="000B70DF" w:rsidP="00590F34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A6BC1C8" w14:textId="22B97846" w:rsidR="000B70DF" w:rsidRPr="00C31C7C" w:rsidRDefault="008E5D4C" w:rsidP="00590F34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سم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: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لاقة بين متغ</w:t>
      </w:r>
      <w:r w:rsidR="00003B2F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راسة</w:t>
      </w:r>
    </w:p>
    <w:p w14:paraId="4103C56C" w14:textId="284E731C" w:rsidR="003C0279" w:rsidRPr="00C31C7C" w:rsidRDefault="002F40D5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تثير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وسائل </w:t>
      </w:r>
      <w:r w:rsidR="00B37440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قمي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لــى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تنمية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ياحة في</w:t>
      </w:r>
      <w:r w:rsidR="003C0279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="00BD3472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عودية </w:t>
      </w:r>
    </w:p>
    <w:p w14:paraId="6463879E" w14:textId="14BF19DC" w:rsidR="00753D65" w:rsidRPr="00C31C7C" w:rsidRDefault="00BD3472" w:rsidP="00753D6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.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تهدف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تـك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شاف وتح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كيفية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تثير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ك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والاه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ام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فا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عودية.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ستحاول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فهم أنماط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اهات </w:t>
      </w:r>
      <w:r w:rsidR="002F40D5" w:rsidRPr="00C31C7C">
        <w:rPr>
          <w:rFonts w:ascii="Sakkal Majalla" w:hAnsi="Sakkal Majalla" w:cs="Sakkal Majalla" w:hint="cs"/>
          <w:sz w:val="28"/>
          <w:szCs w:val="28"/>
          <w:rtl/>
        </w:rPr>
        <w:t>وتأثير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نصات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جهة وقرارات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فر.</w:t>
      </w:r>
      <w:r w:rsidR="00F9222D" w:rsidRPr="00C31C7C">
        <w:rPr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ياحة من أهم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ناعات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 xml:space="preserve"> تساهم في 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lastRenderedPageBreak/>
        <w:t>الاقتصاد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ي،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تـعتــب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ر وسائل الإعلام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اصل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اعي من الأدوات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 xml:space="preserve">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="00F9222D" w:rsidRPr="00C31C7C">
        <w:rPr>
          <w:rFonts w:ascii="Sakkal Majalla" w:hAnsi="Sakkal Majalla" w:cs="Sakkal Majalla"/>
          <w:sz w:val="28"/>
          <w:szCs w:val="28"/>
          <w:rtl/>
        </w:rPr>
        <w:t>ناعة.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فلاته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، 2021).</w:t>
      </w:r>
    </w:p>
    <w:p w14:paraId="5FB7131D" w14:textId="738EAB5C" w:rsidR="00BD3472" w:rsidRPr="00C31C7C" w:rsidRDefault="00F9222D" w:rsidP="00753D6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عصر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لــتـك</w:t>
      </w:r>
      <w:r w:rsidRPr="00C31C7C">
        <w:rPr>
          <w:rFonts w:ascii="Sakkal Majalla" w:hAnsi="Sakkal Majalla" w:cs="Sakkal Majalla"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جيا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قمية، أصبح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 دور رئيسي في جذب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ياحية. تستهدف دورة "الإعلام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ويج عبر مواقع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اصل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اعي" تزويد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شاركين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عرفة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هارات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ازمة لاستخدام منصات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اصل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 بفعا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دمات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لــمتـعلــق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بها. 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>(منصور، 2022).</w:t>
      </w:r>
    </w:p>
    <w:p w14:paraId="58DEEDE9" w14:textId="75BCC608" w:rsidR="00F9222D" w:rsidRPr="00C31C7C" w:rsidRDefault="00F9222D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أهمية الاعلا</w:t>
      </w:r>
      <w:r w:rsidR="00753D65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قمي في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جال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ياحي </w:t>
      </w:r>
    </w:p>
    <w:p w14:paraId="572C9BA3" w14:textId="7E4BC343" w:rsidR="00F9222D" w:rsidRPr="00C31C7C" w:rsidRDefault="00F9222D" w:rsidP="00753D6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أصبحت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قمية ذات أهمية متزايدة في صناعة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ياحة لأنها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فر منصة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ركات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مهور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ستهدف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فاعل معه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نطاق 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ي. مع ظهور وسائل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اصل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قمي، يمكن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ركات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الآن عرض من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اتها وخدماتها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مهور أوسع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نوات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مثل مواقع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يب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دونات ووسائل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اصل الاج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اعي والإعلانات عبر الإن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نت.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تسمح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قمية أيضا باستهداف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سويقية وتخصيصها بشكل أفضل، حيث يمكن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ركات استخدام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يانات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هم تفضيلات وس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ك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مهور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ستهدف، وتصميم رسائلهم وفقا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. وين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عن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حملات تسويقية أكثر فعا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ومعدلات تحويل أع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>.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(منذر، 2023).</w:t>
      </w:r>
    </w:p>
    <w:p w14:paraId="655B948E" w14:textId="0CCD6938" w:rsidR="00F9222D" w:rsidRPr="00C31C7C" w:rsidRDefault="00F9222D" w:rsidP="00753D6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علاوة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قمية قناة اتصال ثنائية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 بين شركات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وعملائها، مما يمكنها من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قات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راجعات والاق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احات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د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ها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قت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. وهذا لا يؤدي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تحسين رضا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ملاء فحسب، بل يساعد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ركات أيضا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تحسين من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اتها وخدماتها بشكل مس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ر.</w:t>
      </w:r>
    </w:p>
    <w:p w14:paraId="71C5D5D1" w14:textId="11AE573D" w:rsidR="00F9222D" w:rsidRPr="00C31C7C" w:rsidRDefault="00F9222D" w:rsidP="00753D6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 xml:space="preserve">باختصار،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قمية أمرا بالغ الأهمية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ناعة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ياحة لأنها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فر وسي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وفعا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حيث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لــتـكلــف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ومستهدفة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مهور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فاعل معه، وتسهل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اصل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قات بشكل أفضل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ركات وعملائها.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 xml:space="preserve"> (ال سعود، 2018).</w:t>
      </w:r>
    </w:p>
    <w:p w14:paraId="2CE39ED5" w14:textId="13F15D65" w:rsidR="00475013" w:rsidRPr="00C31C7C" w:rsidRDefault="00475013" w:rsidP="00475013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مزايا تطبيق 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جيا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مات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في الاعلام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قمي 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ياحة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 xml:space="preserve"> (عبد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نعم، 2024).</w:t>
      </w:r>
    </w:p>
    <w:p w14:paraId="335127C6" w14:textId="47E3390E" w:rsidR="00475013" w:rsidRPr="00C31C7C" w:rsidRDefault="009D714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475013" w:rsidRPr="00C31C7C">
        <w:rPr>
          <w:rFonts w:ascii="Sakkal Majalla" w:hAnsi="Sakkal Majalla" w:cs="Sakkal Majalla"/>
          <w:sz w:val="28"/>
          <w:szCs w:val="28"/>
          <w:rtl/>
        </w:rPr>
        <w:t>كن من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475013"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475013" w:rsidRPr="00C31C7C">
        <w:rPr>
          <w:rFonts w:ascii="Sakkal Majalla" w:hAnsi="Sakkal Majalla" w:cs="Sakkal Majalla"/>
          <w:sz w:val="28"/>
          <w:szCs w:val="28"/>
          <w:rtl/>
        </w:rPr>
        <w:t xml:space="preserve"> كم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475013" w:rsidRPr="00C31C7C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475013"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475013" w:rsidRPr="00C31C7C">
        <w:rPr>
          <w:rFonts w:ascii="Sakkal Majalla" w:hAnsi="Sakkal Majalla" w:cs="Sakkal Majalla"/>
          <w:sz w:val="28"/>
          <w:szCs w:val="28"/>
          <w:rtl/>
        </w:rPr>
        <w:t>مات.</w:t>
      </w:r>
    </w:p>
    <w:p w14:paraId="4B6F9AF7" w14:textId="4524A8BC" w:rsidR="00475013" w:rsidRPr="00C31C7C" w:rsidRDefault="0047501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تقديم طرق جديدة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صميم هياكل تنظيمية جديدة.</w:t>
      </w:r>
    </w:p>
    <w:p w14:paraId="1398CCE0" w14:textId="6063E07B" w:rsidR="00475013" w:rsidRPr="00C31C7C" w:rsidRDefault="0047501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علاقات قوية وجديدة بين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ملاء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وردين من خلال الاتصالات الإ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ونية.</w:t>
      </w:r>
    </w:p>
    <w:p w14:paraId="67F86A5D" w14:textId="7DD3BDC5" w:rsidR="00475013" w:rsidRPr="00C31C7C" w:rsidRDefault="0047501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جديدة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حسين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ورة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ياحية.</w:t>
      </w:r>
    </w:p>
    <w:p w14:paraId="40156C71" w14:textId="0D47EEBC" w:rsidR="00475013" w:rsidRPr="00C31C7C" w:rsidRDefault="0047501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تطبيق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ارة الإ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ونية.</w:t>
      </w:r>
    </w:p>
    <w:p w14:paraId="10EE1228" w14:textId="6A202D84" w:rsidR="00475013" w:rsidRPr="00C31C7C" w:rsidRDefault="0047501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إدارية ناجحة.</w:t>
      </w:r>
    </w:p>
    <w:p w14:paraId="183B399D" w14:textId="77F83928" w:rsidR="00475013" w:rsidRPr="00C31C7C" w:rsidRDefault="0047501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اتصالات فعا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>.</w:t>
      </w:r>
    </w:p>
    <w:p w14:paraId="331DEE8A" w14:textId="0316DCEF" w:rsidR="00475013" w:rsidRPr="00C31C7C" w:rsidRDefault="0047501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الأعمال.</w:t>
      </w:r>
    </w:p>
    <w:p w14:paraId="1E54E7F2" w14:textId="3D878D46" w:rsidR="00475013" w:rsidRPr="00C31C7C" w:rsidRDefault="00475013">
      <w:pPr>
        <w:pStyle w:val="ListParagraph"/>
        <w:numPr>
          <w:ilvl w:val="0"/>
          <w:numId w:val="12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تحسن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ضع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نافسي.</w:t>
      </w:r>
    </w:p>
    <w:p w14:paraId="3A52F127" w14:textId="4471D28C" w:rsidR="00475013" w:rsidRPr="00C31C7C" w:rsidRDefault="00475013" w:rsidP="00475013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وهناك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أربع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C31C7C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تأثيرات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انتشار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ريع 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ظام 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جيا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الاعلام </w:t>
      </w:r>
      <w:r w:rsidR="00A35C0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="00A35C0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قمي:</w:t>
      </w:r>
    </w:p>
    <w:p w14:paraId="1AFA2E86" w14:textId="53B83B3B" w:rsidR="00475013" w:rsidRPr="00C31C7C" w:rsidRDefault="00475013">
      <w:pPr>
        <w:pStyle w:val="ListParagraph"/>
        <w:numPr>
          <w:ilvl w:val="0"/>
          <w:numId w:val="13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تحسين كفاءة الإن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ج.</w:t>
      </w:r>
    </w:p>
    <w:p w14:paraId="0AD79DDB" w14:textId="74F7CF4A" w:rsidR="00475013" w:rsidRPr="00C31C7C" w:rsidRDefault="00475013">
      <w:pPr>
        <w:pStyle w:val="ListParagraph"/>
        <w:numPr>
          <w:ilvl w:val="0"/>
          <w:numId w:val="13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تحسين نوعية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دمات.</w:t>
      </w:r>
    </w:p>
    <w:p w14:paraId="0CCF7F80" w14:textId="16B9BEBD" w:rsidR="00475013" w:rsidRPr="00C31C7C" w:rsidRDefault="00475013">
      <w:pPr>
        <w:pStyle w:val="ListParagraph"/>
        <w:numPr>
          <w:ilvl w:val="0"/>
          <w:numId w:val="13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خدمات جديدة.</w:t>
      </w:r>
    </w:p>
    <w:p w14:paraId="0F5B1A09" w14:textId="5F3A6E24" w:rsidR="00475013" w:rsidRPr="00C31C7C" w:rsidRDefault="00475013">
      <w:pPr>
        <w:pStyle w:val="ListParagraph"/>
        <w:numPr>
          <w:ilvl w:val="0"/>
          <w:numId w:val="13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انتشار ممارسة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Pr="00C31C7C">
        <w:rPr>
          <w:rFonts w:ascii="Sakkal Majalla" w:hAnsi="Sakkal Majalla" w:cs="Sakkal Majalla"/>
          <w:sz w:val="28"/>
          <w:szCs w:val="28"/>
          <w:rtl/>
        </w:rPr>
        <w:t>ناعة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ديدة بطريقة أفضل.</w:t>
      </w:r>
    </w:p>
    <w:p w14:paraId="35027827" w14:textId="251B8489" w:rsidR="00475013" w:rsidRPr="00C31C7C" w:rsidRDefault="00475013" w:rsidP="00475013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طاعات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ستفيدة من تطبيق 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جيا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قمي في مجال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ياحة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3AC84271" w14:textId="31FAD0DD" w:rsidR="00475013" w:rsidRPr="00C31C7C" w:rsidRDefault="00475013">
      <w:pPr>
        <w:pStyle w:val="ListParagraph"/>
        <w:numPr>
          <w:ilvl w:val="0"/>
          <w:numId w:val="14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سافرين       </w:t>
      </w:r>
    </w:p>
    <w:p w14:paraId="2FA9AD76" w14:textId="3DC7EBF8" w:rsidR="00475013" w:rsidRPr="00C31C7C" w:rsidRDefault="00475013">
      <w:pPr>
        <w:pStyle w:val="ListParagraph"/>
        <w:numPr>
          <w:ilvl w:val="0"/>
          <w:numId w:val="14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موردي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دمات      </w:t>
      </w:r>
    </w:p>
    <w:p w14:paraId="1B705B7D" w14:textId="6357B03B" w:rsidR="00475013" w:rsidRPr="00C31C7C" w:rsidRDefault="00475013">
      <w:pPr>
        <w:pStyle w:val="ListParagraph"/>
        <w:numPr>
          <w:ilvl w:val="0"/>
          <w:numId w:val="14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قاصد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ياحية     </w:t>
      </w:r>
    </w:p>
    <w:p w14:paraId="40729929" w14:textId="595D177B" w:rsidR="00475013" w:rsidRPr="00C31C7C" w:rsidRDefault="008F755C" w:rsidP="008F755C">
      <w:pPr>
        <w:tabs>
          <w:tab w:val="left" w:pos="2225"/>
        </w:tabs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مناطق</w:t>
      </w:r>
      <w:r w:rsidR="00475013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تطبيق 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تـك</w:t>
      </w:r>
      <w:r w:rsidR="0047501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لــو</w:t>
      </w:r>
      <w:r w:rsidR="00475013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جيا </w:t>
      </w:r>
      <w:r w:rsidR="0047501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="0047501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قمي</w:t>
      </w:r>
      <w:r w:rsidR="00475013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بها فت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تــم</w:t>
      </w:r>
      <w:r w:rsidR="0047501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ثل في: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(</w:t>
      </w:r>
      <w:r w:rsidRPr="00C31C7C">
        <w:rPr>
          <w:rFonts w:ascii="Sakkal Majalla" w:hAnsi="Sakkal Majalla" w:cs="Sakkal Majalla"/>
          <w:sz w:val="28"/>
          <w:szCs w:val="28"/>
        </w:rPr>
        <w:t>Jane, Orpha, 2024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076A9011" w14:textId="72A35794" w:rsidR="00475013" w:rsidRPr="00C31C7C" w:rsidRDefault="00475013">
      <w:pPr>
        <w:pStyle w:val="ListParagraph"/>
        <w:numPr>
          <w:ilvl w:val="0"/>
          <w:numId w:val="15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جز (تذاكر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ان ـــــ برامج سياحية ـــــــ فنادق</w:t>
      </w:r>
      <w:r w:rsidR="008E5D4C" w:rsidRPr="00C31C7C">
        <w:rPr>
          <w:rFonts w:ascii="Sakkal Majalla" w:hAnsi="Sakkal Majalla" w:cs="Sakkal Majalla" w:hint="cs"/>
          <w:sz w:val="28"/>
          <w:szCs w:val="28"/>
          <w:rtl/>
        </w:rPr>
        <w:t>)</w:t>
      </w:r>
    </w:p>
    <w:p w14:paraId="1E258B4F" w14:textId="142AC936" w:rsidR="00475013" w:rsidRPr="00C31C7C" w:rsidRDefault="00475013">
      <w:pPr>
        <w:pStyle w:val="ListParagraph"/>
        <w:numPr>
          <w:ilvl w:val="0"/>
          <w:numId w:val="15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مات.</w:t>
      </w:r>
    </w:p>
    <w:p w14:paraId="215E12D8" w14:textId="78061168" w:rsidR="00475013" w:rsidRPr="00C31C7C" w:rsidRDefault="00475013">
      <w:pPr>
        <w:pStyle w:val="ListParagraph"/>
        <w:numPr>
          <w:ilvl w:val="0"/>
          <w:numId w:val="15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سابات والإحصاءات.</w:t>
      </w:r>
    </w:p>
    <w:p w14:paraId="3105A456" w14:textId="5768B68D" w:rsidR="00475013" w:rsidRPr="00C31C7C" w:rsidRDefault="00475013">
      <w:pPr>
        <w:pStyle w:val="ListParagraph"/>
        <w:numPr>
          <w:ilvl w:val="0"/>
          <w:numId w:val="15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نبؤ.</w:t>
      </w:r>
    </w:p>
    <w:p w14:paraId="407E561A" w14:textId="3E961435" w:rsidR="00475013" w:rsidRPr="00C31C7C" w:rsidRDefault="00475013">
      <w:pPr>
        <w:pStyle w:val="ListParagraph"/>
        <w:numPr>
          <w:ilvl w:val="0"/>
          <w:numId w:val="15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شرات.</w:t>
      </w:r>
    </w:p>
    <w:p w14:paraId="7DC7244C" w14:textId="4C32E31D" w:rsidR="00BD3472" w:rsidRPr="00C31C7C" w:rsidRDefault="00BD3472" w:rsidP="00F9222D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تحسين اس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جيات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ويج وا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سويق</w:t>
      </w:r>
      <w:r w:rsidR="00753D65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="00753D65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ياحي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 xml:space="preserve"> (</w:t>
      </w:r>
      <w:r w:rsidR="008F755C" w:rsidRPr="00C31C7C">
        <w:rPr>
          <w:rFonts w:ascii="Sakkal Majalla" w:hAnsi="Sakkal Majalla" w:cs="Sakkal Majalla"/>
          <w:sz w:val="28"/>
          <w:szCs w:val="28"/>
        </w:rPr>
        <w:t>Afreen, Sumaia2024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).</w:t>
      </w:r>
    </w:p>
    <w:p w14:paraId="03ECDB1E" w14:textId="09844B7B" w:rsidR="003C0279" w:rsidRDefault="00BD3472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ستقوم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بتح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قاط الأنماط والا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Pr="00C31C7C">
        <w:rPr>
          <w:rFonts w:ascii="Sakkal Majalla" w:hAnsi="Sakkal Majalla" w:cs="Sakkal Majalla"/>
          <w:sz w:val="28"/>
          <w:szCs w:val="28"/>
          <w:rtl/>
        </w:rPr>
        <w:t>اهات في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استخدام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ستستخدم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عرفة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حسين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ورفع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عي </w:t>
      </w:r>
    </w:p>
    <w:p w14:paraId="594D532E" w14:textId="77777777" w:rsidR="00DA614B" w:rsidRDefault="00DA614B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23F8FB9" w14:textId="77777777" w:rsidR="00DA614B" w:rsidRPr="00C31C7C" w:rsidRDefault="00DA614B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E534382" w14:textId="61C27D81" w:rsidR="00BD3472" w:rsidRPr="00C31C7C" w:rsidRDefault="00BD3472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قياس </w:t>
      </w:r>
      <w:r w:rsidR="00DA614B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وسائل </w:t>
      </w:r>
      <w:r w:rsidR="00B37440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ة:</w:t>
      </w:r>
    </w:p>
    <w:p w14:paraId="7C80B540" w14:textId="66CAC660" w:rsidR="00BD3472" w:rsidRPr="00C31C7C" w:rsidRDefault="00BD3472" w:rsidP="00753D65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ستقوم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بتقييم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ئج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وتثير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ة.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ستستخدم أدوات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ياس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Pr="00C31C7C">
        <w:rPr>
          <w:rFonts w:ascii="Sakkal Majalla" w:hAnsi="Sakkal Majalla" w:cs="Sakkal Majalla"/>
          <w:sz w:val="28"/>
          <w:szCs w:val="28"/>
          <w:rtl/>
        </w:rPr>
        <w:t>يادة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وتحديد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وامل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ؤثرة في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Pr="00C31C7C">
        <w:rPr>
          <w:rFonts w:ascii="Sakkal Majalla" w:hAnsi="Sakkal Majalla" w:cs="Sakkal Majalla"/>
          <w:sz w:val="28"/>
          <w:szCs w:val="28"/>
          <w:rtl/>
        </w:rPr>
        <w:t>يادة.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وتظهر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لــنتــا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ئج أن مواقع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لها أهمية بالغة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عودية. حيث يمكن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سافرين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ادل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برات ومع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جهة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ن خلال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نصات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صيات ونصائح قيمة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بالإضافة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، يمكن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ؤسسات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وأصحاب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ص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استخدام مواقع 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B37440" w:rsidRPr="00C31C7C">
        <w:rPr>
          <w:rFonts w:ascii="Sakkal Majalla" w:hAnsi="Sakkal Majalla" w:cs="Sakkal Majalla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ويج</w:t>
      </w:r>
      <w:r w:rsidR="003C0279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روض والأحداث وزيادة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عي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قافي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بيعي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ة.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 xml:space="preserve"> (وزارة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8F755C" w:rsidRPr="00C31C7C">
        <w:rPr>
          <w:rFonts w:ascii="Sakkal Majalla" w:hAnsi="Sakkal Majalla" w:cs="Sakkal Majalla" w:hint="cs"/>
          <w:sz w:val="28"/>
          <w:szCs w:val="28"/>
          <w:rtl/>
        </w:rPr>
        <w:t>ياحة، 2020).</w:t>
      </w:r>
    </w:p>
    <w:p w14:paraId="62C203C5" w14:textId="6EFED0DD" w:rsidR="00E1435E" w:rsidRPr="00C31C7C" w:rsidRDefault="00F9222D" w:rsidP="00E1435E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اس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جيات الاعلام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ياحي </w:t>
      </w:r>
    </w:p>
    <w:p w14:paraId="3ABADDE2" w14:textId="264467F9" w:rsidR="00F9222D" w:rsidRPr="00C31C7C" w:rsidRDefault="00F9222D" w:rsidP="00F9222D">
      <w:p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تحسين الإعلام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ياحي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قمي يتط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اس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جيات فعا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وم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ددة،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ومن </w:t>
      </w:r>
      <w:r w:rsidR="00753D65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أهمها</w:t>
      </w:r>
      <w:r w:rsidR="00753D65" w:rsidRPr="00C31C7C">
        <w:rPr>
          <w:rFonts w:ascii="Sakkal Majalla" w:hAnsi="Sakkal Majalla" w:cs="Sakkal Majalla" w:hint="cs"/>
          <w:sz w:val="28"/>
          <w:szCs w:val="28"/>
          <w:rtl/>
        </w:rPr>
        <w:t>: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(منذر، 2023).</w:t>
      </w:r>
    </w:p>
    <w:p w14:paraId="7A31FD77" w14:textId="77777777" w:rsidR="00DA614B" w:rsidRPr="00DA614B" w:rsidRDefault="00DA614B">
      <w:pPr>
        <w:pStyle w:val="ListParagraph"/>
        <w:numPr>
          <w:ilvl w:val="0"/>
          <w:numId w:val="31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DA614B">
        <w:rPr>
          <w:rFonts w:ascii="Sakkal Majalla" w:hAnsi="Sakkal Majalla" w:cs="Sakkal Majalla"/>
          <w:sz w:val="28"/>
          <w:szCs w:val="28"/>
          <w:rtl/>
        </w:rPr>
        <w:t>الإضافات الــتقنية: يمكن استخدام أحدث الــتقنيات الــرقمية مثل الــواقع الافتــراضي والــواقع الــمعزز لــتـعزيــز الــجاذبية الــسياحية وزيادة الــتفاعلــية.</w:t>
      </w:r>
    </w:p>
    <w:p w14:paraId="6AD5AAF3" w14:textId="77777777" w:rsidR="00DA614B" w:rsidRPr="00DA614B" w:rsidRDefault="00DA614B">
      <w:pPr>
        <w:pStyle w:val="ListParagraph"/>
        <w:numPr>
          <w:ilvl w:val="0"/>
          <w:numId w:val="31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DA614B">
        <w:rPr>
          <w:rFonts w:ascii="Sakkal Majalla" w:hAnsi="Sakkal Majalla" w:cs="Sakkal Majalla"/>
          <w:sz w:val="28"/>
          <w:szCs w:val="28"/>
          <w:rtl/>
        </w:rPr>
        <w:t>الــتسويق عبر منصات الــتــواصل الاجتــماعي: يتــيح الإعلان عن الــمنتـجات الــسياحية عبر منصات الــتــواصل الاجتــماعي تـعزيــز الــوصول لــفئات واسعة من الــمستخدمين، وخاصة الأجيال الــشابة.</w:t>
      </w:r>
    </w:p>
    <w:p w14:paraId="220C1BB3" w14:textId="77777777" w:rsidR="00DA614B" w:rsidRPr="00DA614B" w:rsidRDefault="00DA614B">
      <w:pPr>
        <w:pStyle w:val="ListParagraph"/>
        <w:numPr>
          <w:ilvl w:val="0"/>
          <w:numId w:val="31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A614B">
        <w:rPr>
          <w:rFonts w:ascii="Sakkal Majalla" w:hAnsi="Sakkal Majalla" w:cs="Sakkal Majalla"/>
          <w:sz w:val="28"/>
          <w:szCs w:val="28"/>
          <w:rtl/>
        </w:rPr>
        <w:t>الــتــواصل الإعلامي: يمكن الــتــواصل مع وسائل الإعلام والــنشر لــتـعزيــز الــجاذبية الــسياحية وزيادة الــوعي الــعام بالــوجهات الــسياحية</w:t>
      </w:r>
    </w:p>
    <w:p w14:paraId="458F5966" w14:textId="77777777" w:rsidR="00DA614B" w:rsidRPr="00DA614B" w:rsidRDefault="00DA614B">
      <w:pPr>
        <w:pStyle w:val="ListParagraph"/>
        <w:numPr>
          <w:ilvl w:val="0"/>
          <w:numId w:val="31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DA614B">
        <w:rPr>
          <w:rFonts w:ascii="Sakkal Majalla" w:hAnsi="Sakkal Majalla" w:cs="Sakkal Majalla"/>
          <w:sz w:val="28"/>
          <w:szCs w:val="28"/>
          <w:rtl/>
        </w:rPr>
        <w:lastRenderedPageBreak/>
        <w:t>الــدعم الاستــراتــيجي: يمكن الاعتــماد علــى الــدعم الاستــراتــيجي من الــمختصين في تنظيم وبناء الــحملات الــتسويقية وإنشاء الــشبكات الــسياحية.</w:t>
      </w:r>
    </w:p>
    <w:p w14:paraId="276580D0" w14:textId="77777777" w:rsidR="00DA614B" w:rsidRPr="00DA614B" w:rsidRDefault="00DA614B">
      <w:pPr>
        <w:pStyle w:val="ListParagraph"/>
        <w:numPr>
          <w:ilvl w:val="0"/>
          <w:numId w:val="31"/>
        </w:numPr>
        <w:tabs>
          <w:tab w:val="left" w:pos="2225"/>
        </w:tabs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DA614B">
        <w:rPr>
          <w:rFonts w:ascii="Sakkal Majalla" w:hAnsi="Sakkal Majalla" w:cs="Sakkal Majalla"/>
          <w:sz w:val="28"/>
          <w:szCs w:val="28"/>
          <w:rtl/>
        </w:rPr>
        <w:t>محتــوى أصلــي وجذاب: يجب تــوفيــر محتــوى متــميــز وأصلــي لهدف الــسياحة الــمعنيين، مع تــوفيــر صور وفيديوهات جذابة وعالــية الــجودة.</w:t>
      </w:r>
    </w:p>
    <w:p w14:paraId="5EBE2154" w14:textId="6B92A62D" w:rsidR="006610B6" w:rsidRPr="00C31C7C" w:rsidRDefault="006610B6" w:rsidP="0005454A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bookmarkStart w:id="42" w:name="_Toc162059047"/>
      <w:bookmarkStart w:id="43" w:name="_Toc180343378"/>
      <w:bookmarkStart w:id="44" w:name="_Toc184343520"/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صط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لــح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ات وا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فاهيم.</w:t>
      </w:r>
      <w:bookmarkEnd w:id="42"/>
      <w:bookmarkEnd w:id="43"/>
      <w:bookmarkEnd w:id="44"/>
    </w:p>
    <w:p w14:paraId="4E5A5E33" w14:textId="7C0B6E78" w:rsidR="002753DC" w:rsidRPr="00C31C7C" w:rsidRDefault="002753DC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الاعلام </w:t>
      </w:r>
      <w:r w:rsidR="00753D65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="00753D65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قمي هو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مجموعة من الأسا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ب والأنشطة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ديدة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كنا من ان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ج ونشر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 الإعلامي وت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يه بمخت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أشكاله من خلال الأجهزة الا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ونية في عم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تفاع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عبر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رسل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ستقبل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فلاته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، 2021).</w:t>
      </w:r>
    </w:p>
    <w:p w14:paraId="45AD5477" w14:textId="7228C844" w:rsidR="00C300D5" w:rsidRPr="00C31C7C" w:rsidRDefault="00753D65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ياحة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هي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 ظاهرة اج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اعي وإنسانية تقوم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 انتقال افرد من مكان اقامته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ائمة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 مكان اخر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لــفتــر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(</w:t>
      </w:r>
      <w:r w:rsidR="00DA614B">
        <w:rPr>
          <w:rFonts w:ascii="Sakkal Majalla" w:hAnsi="Sakkal Majalla" w:cs="Sakkal Majalla" w:hint="cs"/>
          <w:sz w:val="28"/>
          <w:szCs w:val="28"/>
          <w:rtl/>
        </w:rPr>
        <w:t>الحربي</w:t>
      </w:r>
      <w:r w:rsidR="00DA614B" w:rsidRPr="00C31C7C">
        <w:rPr>
          <w:rFonts w:ascii="Sakkal Majalla" w:hAnsi="Sakkal Majalla" w:cs="Sakkal Majalla" w:hint="cs"/>
          <w:sz w:val="28"/>
          <w:szCs w:val="28"/>
          <w:rtl/>
        </w:rPr>
        <w:t>، 2021).</w:t>
      </w:r>
    </w:p>
    <w:p w14:paraId="6576875B" w14:textId="1F5EEE7F" w:rsidR="002753DC" w:rsidRPr="00C31C7C" w:rsidRDefault="00753D65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مؤقته لا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 تقل عن 24 ساعة ولا تزيد عن 12 شهرا بهدف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لــتــر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فيه او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لاج وتنقسم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 نوعين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لــخ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ارجية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2753DC" w:rsidRPr="00C31C7C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</w:p>
    <w:p w14:paraId="24A59523" w14:textId="21F13E51" w:rsidR="00E055B1" w:rsidRPr="00C31C7C" w:rsidRDefault="00E055B1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الاعلام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قمي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ياحي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هو استخدام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جيا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 ومنصات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اصل الاج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اعي والاعلام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قمي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لــلــتــر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ويج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سويق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إمكان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ياحية وتسجيع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فر وزيارة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ياحية من خلال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ى الإعلامي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ذاب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فيدة</w:t>
      </w:r>
      <w:r w:rsidR="00A35C03" w:rsidRPr="00C31C7C">
        <w:rPr>
          <w:rFonts w:ascii="Sakkal Majalla" w:hAnsi="Sakkal Majalla" w:cs="Sakkal Majalla" w:hint="cs"/>
          <w:sz w:val="28"/>
          <w:szCs w:val="28"/>
          <w:rtl/>
        </w:rPr>
        <w:t xml:space="preserve"> (منذر، 2023).</w:t>
      </w:r>
    </w:p>
    <w:p w14:paraId="4CA647F1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70E7E75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B2E79D" w14:textId="77777777" w:rsidR="00A05089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5193FB0" w14:textId="77777777" w:rsidR="00DA614B" w:rsidRDefault="00DA614B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29FD429" w14:textId="77777777" w:rsidR="00DA614B" w:rsidRDefault="00DA614B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D269F15" w14:textId="77777777" w:rsidR="00DA614B" w:rsidRPr="00C31C7C" w:rsidRDefault="00DA614B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CCEF60C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45" w:name="_Toc184343521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الفصل الثالث</w:t>
      </w:r>
      <w:bookmarkEnd w:id="45"/>
    </w:p>
    <w:p w14:paraId="6AC20A7D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46" w:name="_Toc184343522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المنهجية والدراسة الاحصائية</w:t>
      </w:r>
      <w:bookmarkEnd w:id="46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 xml:space="preserve"> </w:t>
      </w:r>
      <w:r w:rsidRPr="00B877E4"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  <w:t xml:space="preserve"> </w:t>
      </w:r>
    </w:p>
    <w:p w14:paraId="12EB9D02" w14:textId="5D5263E3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DB7F967" w14:textId="00D65ACA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8DD3567" w14:textId="444AAF1B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F706DFC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C40FD0A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DE55000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955024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A786390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294F9C1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0EFBC42" w14:textId="6BD567C7" w:rsidR="000F5305" w:rsidRPr="00C31C7C" w:rsidRDefault="000F5305" w:rsidP="000F5305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47" w:name="_Toc161955834"/>
      <w:bookmarkStart w:id="48" w:name="_Toc184343523"/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منهج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راسة:</w:t>
      </w:r>
      <w:bookmarkEnd w:id="47"/>
      <w:bookmarkEnd w:id="48"/>
    </w:p>
    <w:p w14:paraId="681625D6" w14:textId="4928C45D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يستند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نهج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صفي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ي يعبر عن الظاهرة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دروسة كما هي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أرض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اقع ويصفها بشكل دقيق وصفا كميا وكيفيا إذ يعرف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نهج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صفي بأنه أحد أشكال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فس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نظم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صف مشك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محددة وتحديدها كميا عن طريق جمع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 عن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شك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دروسة وتصنيفها وتح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لها.</w:t>
      </w:r>
    </w:p>
    <w:p w14:paraId="34B6783B" w14:textId="779D7439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وانطلاقا من طبيعة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راد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ها في موضوعنا، فقد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اسـتخدام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ـنهج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صـفي –ا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ي يع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ـد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دراسـة الظـاهرة كمـا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جـد فـيفها وصـفا دقيقـا كميا و وكيفيا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اقـع، يعبـر عنهـا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  وصفيا ورقميا يصـف الظـاهرة ويوضـح خصائصـها، أمـا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مـي فيعطيهـا وصـفا رقميـا يوضـح مقدار هذه الظاهرة أو حجمها ودرجات ار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اطها مع الظواهر الأخرى 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ادا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قائق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وتصنيفها ومعا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تها وتح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لها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لا كافيا ودقيقا لاستخلاص دلا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ها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ئج أو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ميمات عن الظاهرة أو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وضوع محل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كما أنه كث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 ما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دى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صف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فس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</w:p>
    <w:p w14:paraId="2CDDD3C2" w14:textId="77777777" w:rsidR="0071587A" w:rsidRPr="00FC15A0" w:rsidRDefault="0071587A" w:rsidP="0071587A">
      <w:pPr>
        <w:spacing w:line="480" w:lineRule="auto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49" w:name="_Toc161955835"/>
      <w:bookmarkStart w:id="50" w:name="_Toc184343524"/>
      <w:r w:rsidRPr="00FC15A0">
        <w:rPr>
          <w:rFonts w:ascii="Sakkal Majalla" w:hAnsi="Sakkal Majalla" w:cs="Sakkal Majalla"/>
          <w:b/>
          <w:bCs/>
          <w:sz w:val="28"/>
          <w:szCs w:val="28"/>
          <w:rtl/>
        </w:rPr>
        <w:t>مجتمع الدراسة وعينته</w:t>
      </w:r>
      <w:bookmarkEnd w:id="49"/>
      <w:bookmarkEnd w:id="50"/>
    </w:p>
    <w:p w14:paraId="55118E98" w14:textId="77777777" w:rsidR="0071587A" w:rsidRDefault="0071587A" w:rsidP="0071587A">
      <w:p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FC15A0">
        <w:rPr>
          <w:rFonts w:ascii="Sakkal Majalla" w:hAnsi="Sakkal Majalla" w:cs="Sakkal Majalla"/>
          <w:sz w:val="28"/>
          <w:szCs w:val="28"/>
          <w:rtl/>
        </w:rPr>
        <w:t xml:space="preserve">يتكون مجتمع البحث المستهدف من العاملين في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الشركات السياحة العاملة في المملكة العربية السعودية من مسئولي الاعلام الرقمي والدعاية 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وقد اعتمدنا طريقة العينة العشوائية في اختيار عينة البحث والتي بلغ حجمها </w:t>
      </w:r>
      <w:r>
        <w:rPr>
          <w:rFonts w:ascii="Sakkal Majalla" w:hAnsi="Sakkal Majalla" w:cs="Sakkal Majalla"/>
          <w:sz w:val="28"/>
          <w:szCs w:val="28"/>
        </w:rPr>
        <w:t>70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عاملا وموظف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واداريا 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حيث تم توزيع الاستبانة </w:t>
      </w:r>
      <w:r>
        <w:rPr>
          <w:rFonts w:ascii="Sakkal Majalla" w:hAnsi="Sakkal Majalla" w:cs="Sakkal Majalla" w:hint="cs"/>
          <w:sz w:val="28"/>
          <w:szCs w:val="28"/>
          <w:rtl/>
        </w:rPr>
        <w:t>عليهم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 عبر </w:t>
      </w:r>
      <w:r>
        <w:rPr>
          <w:rFonts w:ascii="Sakkal Majalla" w:hAnsi="Sakkal Majalla" w:cs="Sakkal Majalla" w:hint="cs"/>
          <w:sz w:val="28"/>
          <w:szCs w:val="28"/>
          <w:rtl/>
        </w:rPr>
        <w:t>وسائل التواصل الاجتماعي و</w:t>
      </w:r>
      <w:r w:rsidRPr="00FC15A0">
        <w:rPr>
          <w:rFonts w:ascii="Sakkal Majalla" w:hAnsi="Sakkal Majalla" w:cs="Sakkal Majalla" w:hint="cs"/>
          <w:sz w:val="28"/>
          <w:szCs w:val="28"/>
          <w:rtl/>
        </w:rPr>
        <w:t>بالت</w:t>
      </w:r>
      <w:r>
        <w:rPr>
          <w:rFonts w:ascii="Sakkal Majalla" w:hAnsi="Sakkal Majalla" w:cs="Sakkal Majalla" w:hint="cs"/>
          <w:sz w:val="28"/>
          <w:szCs w:val="28"/>
          <w:rtl/>
        </w:rPr>
        <w:t>الي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15A0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 لدينا </w:t>
      </w:r>
      <w:r>
        <w:rPr>
          <w:rFonts w:ascii="Sakkal Majalla" w:hAnsi="Sakkal Majalla" w:cs="Sakkal Majalla"/>
          <w:sz w:val="28"/>
          <w:szCs w:val="28"/>
        </w:rPr>
        <w:t>70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 استبيانا</w:t>
      </w:r>
      <w:r>
        <w:rPr>
          <w:rFonts w:ascii="Sakkal Majalla" w:hAnsi="Sakkal Majalla" w:cs="Sakkal Majalla" w:hint="cs"/>
          <w:sz w:val="28"/>
          <w:szCs w:val="28"/>
          <w:rtl/>
        </w:rPr>
        <w:t>ً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15A0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 حجم جيد يستوفي شروط </w:t>
      </w:r>
      <w:proofErr w:type="gramStart"/>
      <w:r w:rsidRPr="00FC15A0">
        <w:rPr>
          <w:rFonts w:ascii="Sakkal Majalla" w:hAnsi="Sakkal Majalla" w:cs="Sakkal Majalla"/>
          <w:sz w:val="28"/>
          <w:szCs w:val="28"/>
          <w:rtl/>
        </w:rPr>
        <w:t xml:space="preserve">الدراسة </w:t>
      </w:r>
      <w:r>
        <w:rPr>
          <w:rFonts w:ascii="Sakkal Majalla" w:hAnsi="Sakkal Majalla" w:cs="Sakkal Majalla"/>
          <w:sz w:val="28"/>
          <w:szCs w:val="28"/>
        </w:rPr>
        <w:t>.</w:t>
      </w:r>
      <w:proofErr w:type="gramEnd"/>
    </w:p>
    <w:p w14:paraId="1D98443F" w14:textId="77777777" w:rsidR="0071587A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bookmarkStart w:id="51" w:name="_Toc184343525"/>
    </w:p>
    <w:p w14:paraId="757EF55B" w14:textId="77777777" w:rsidR="0071587A" w:rsidRPr="00FC15A0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C2CDE">
        <w:rPr>
          <w:rFonts w:ascii="Sakkal Majalla" w:hAnsi="Sakkal Majalla" w:cs="Sakkal Majalla"/>
          <w:b/>
          <w:bCs/>
          <w:sz w:val="28"/>
          <w:szCs w:val="28"/>
          <w:rtl/>
        </w:rPr>
        <w:t>أدوات الدراسة وطرق جمع المعلومات</w:t>
      </w:r>
      <w:bookmarkEnd w:id="51"/>
    </w:p>
    <w:p w14:paraId="2297A769" w14:textId="77777777" w:rsidR="0071587A" w:rsidRPr="00FC15A0" w:rsidRDefault="0071587A" w:rsidP="0071587A">
      <w:p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FC15A0">
        <w:rPr>
          <w:rFonts w:ascii="Sakkal Majalla" w:hAnsi="Sakkal Majalla" w:cs="Sakkal Majalla"/>
          <w:sz w:val="28"/>
          <w:szCs w:val="28"/>
          <w:rtl/>
        </w:rPr>
        <w:t xml:space="preserve">في إطار الدراسة الميدانية وبهدف اختبار العلاقة المفترضة بين متغيرات البحث ( </w:t>
      </w:r>
      <w:r>
        <w:rPr>
          <w:rFonts w:ascii="Sakkal Majalla" w:hAnsi="Sakkal Majalla" w:cs="Sakkal Majalla" w:hint="cs"/>
          <w:sz w:val="28"/>
          <w:szCs w:val="28"/>
          <w:rtl/>
        </w:rPr>
        <w:t>استراتيجيا</w:t>
      </w:r>
      <w:r>
        <w:rPr>
          <w:rFonts w:ascii="Sakkal Majalla" w:hAnsi="Sakkal Majalla" w:cs="Sakkal Majalla" w:hint="eastAsia"/>
          <w:sz w:val="28"/>
          <w:szCs w:val="28"/>
          <w:rtl/>
        </w:rPr>
        <w:t>ت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الاعلام الرقمي واثرها علي تعزيز السياحة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) تم اختيار الاستبيان كوسيلة لقياس" </w:t>
      </w:r>
      <w:r w:rsidRPr="000269A2">
        <w:rPr>
          <w:rFonts w:ascii="Sakkal Majalla" w:hAnsi="Sakkal Majalla" w:cs="Sakkal Majalla"/>
          <w:sz w:val="28"/>
          <w:szCs w:val="28"/>
          <w:rtl/>
        </w:rPr>
        <w:t>دور استراتيجيات الاعلام الرقمي في تعزيز السياحة بالمملكة العربية السعودية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حيث تم القيام بعدة خطوات تنفيذية لضمان صدقها وثباتها فثبات الاستبيان يعني التأكد من أن الإجابة واحدة تقريبا لو تكرر تطبيقها </w:t>
      </w:r>
      <w:r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 الأشخاص ذاتهم وصدقها يعني التأكد من انها سوف تقيس ما اعددت من اجل قياسه وقد تم الاستعانة ف اعدادها بالاطلاع </w:t>
      </w:r>
      <w:r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Pr="00FC15A0">
        <w:rPr>
          <w:rFonts w:ascii="Sakkal Majalla" w:hAnsi="Sakkal Majalla" w:cs="Sakkal Majalla"/>
          <w:sz w:val="28"/>
          <w:szCs w:val="28"/>
          <w:rtl/>
        </w:rPr>
        <w:t xml:space="preserve"> مجموعة من الاستبيانات الخاصة بالرضا الوظيفي وكذا أداء العاملين. </w:t>
      </w:r>
    </w:p>
    <w:p w14:paraId="7306CAA0" w14:textId="496B6B1F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C31C7C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وقد انقسم الاس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تــب</w:t>
      </w:r>
      <w:r w:rsidRPr="00C31C7C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يان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لــب</w:t>
      </w:r>
      <w:r w:rsidRPr="00C31C7C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حث إ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لــى</w:t>
      </w:r>
      <w:r w:rsidRPr="00C31C7C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قسمين رئيسيين:</w:t>
      </w:r>
    </w:p>
    <w:p w14:paraId="66984CF7" w14:textId="1EACF89A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سم الأول: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اص با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يانات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خصية 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بحوثين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7BCD8ED9" w14:textId="5EDC0D64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                                                                                             </w:t>
      </w:r>
      <w:r w:rsidRPr="00C31C7C">
        <w:rPr>
          <w:rFonts w:ascii="Sakkal Majalla" w:hAnsi="Sakkal Majalla" w:cs="Sakkal Majalla"/>
          <w:sz w:val="28"/>
          <w:szCs w:val="28"/>
          <w:rtl/>
        </w:rPr>
        <w:t>(</w:t>
      </w:r>
      <w:proofErr w:type="gramStart"/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نس</w:t>
      </w:r>
      <w:r w:rsidR="0071587A">
        <w:rPr>
          <w:rFonts w:ascii="Sakkal Majalla" w:hAnsi="Sakkal Majalla" w:cs="Sakkal Majalla"/>
          <w:sz w:val="28"/>
          <w:szCs w:val="28"/>
        </w:rPr>
        <w:t>,</w:t>
      </w:r>
      <w:proofErr w:type="gramEnd"/>
      <w:r w:rsidR="0071587A">
        <w:rPr>
          <w:rFonts w:ascii="Sakkal Majalla" w:hAnsi="Sakkal Majalla" w:cs="Sakkal Majalla"/>
          <w:sz w:val="28"/>
          <w:szCs w:val="28"/>
        </w:rPr>
        <w:t xml:space="preserve"> </w:t>
      </w:r>
      <w:r w:rsidR="0071587A">
        <w:rPr>
          <w:rFonts w:ascii="Sakkal Majalla" w:hAnsi="Sakkal Majalla" w:cs="Sakkal Majalla" w:hint="cs"/>
          <w:sz w:val="28"/>
          <w:szCs w:val="28"/>
          <w:rtl/>
        </w:rPr>
        <w:t>العمر</w:t>
      </w:r>
      <w:r w:rsidRPr="00C31C7C">
        <w:rPr>
          <w:rFonts w:ascii="Sakkal Majalla" w:hAnsi="Sakkal Majalla" w:cs="Sakkal Majalla"/>
          <w:sz w:val="28"/>
          <w:szCs w:val="28"/>
          <w:rtl/>
        </w:rPr>
        <w:t>).</w:t>
      </w:r>
    </w:p>
    <w:p w14:paraId="17EE02FC" w14:textId="71A97A98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سم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اني: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اص بمحاور الاس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يان وي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ون من 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3 فرضيات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20F5439B" w14:textId="1AFF283B" w:rsidR="000F5305" w:rsidRPr="00C31C7C" w:rsidRDefault="000F5305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رضية الاو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:</w:t>
      </w:r>
    </w:p>
    <w:p w14:paraId="7C2F64C6" w14:textId="3E797901" w:rsidR="000F5305" w:rsidRPr="00C31C7C" w:rsidRDefault="000F5305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الأسس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أعلام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 في ضوء الظروف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عاصرة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  </w:t>
      </w:r>
    </w:p>
    <w:p w14:paraId="413A0D78" w14:textId="1ADB9071" w:rsidR="000F5305" w:rsidRPr="00C31C7C" w:rsidRDefault="000F5305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رضية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انية: </w:t>
      </w:r>
    </w:p>
    <w:p w14:paraId="6B239313" w14:textId="5C694141" w:rsidR="000F5305" w:rsidRPr="00C31C7C" w:rsidRDefault="009D7143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واقع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عودية في ضوء رؤية 2030 </w:t>
      </w:r>
    </w:p>
    <w:p w14:paraId="4ECE41FA" w14:textId="7B5FCE4E" w:rsidR="000F5305" w:rsidRPr="00C31C7C" w:rsidRDefault="000F5305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رضية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ة: </w:t>
      </w:r>
    </w:p>
    <w:p w14:paraId="59C5FA3F" w14:textId="7A3783ED" w:rsidR="000F5305" w:rsidRPr="00C31C7C" w:rsidRDefault="009D7143" w:rsidP="000F5305">
      <w:pPr>
        <w:tabs>
          <w:tab w:val="left" w:pos="2225"/>
        </w:tabs>
        <w:spacing w:line="480" w:lineRule="auto"/>
        <w:ind w:left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طبيعة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لاقة بين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ات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قمي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عودية  </w:t>
      </w:r>
    </w:p>
    <w:p w14:paraId="1B1E2858" w14:textId="7818AB4F" w:rsidR="000F5305" w:rsidRPr="00C31C7C" w:rsidRDefault="000F5305" w:rsidP="0005454A">
      <w:pPr>
        <w:spacing w:line="480" w:lineRule="auto"/>
        <w:jc w:val="center"/>
        <w:outlineLvl w:val="0"/>
        <w:rPr>
          <w:rFonts w:ascii="Sakkal Majalla" w:hAnsi="Sakkal Majalla" w:cs="Sakkal Majalla"/>
          <w:sz w:val="32"/>
          <w:szCs w:val="32"/>
          <w:rtl/>
        </w:rPr>
      </w:pPr>
      <w:bookmarkStart w:id="52" w:name="_Toc184343526"/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أدوات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لــد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راسة</w:t>
      </w:r>
      <w:bookmarkEnd w:id="52"/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</w:p>
    <w:p w14:paraId="6EFE6932" w14:textId="13072DA8" w:rsidR="000F5305" w:rsidRPr="00C31C7C" w:rsidRDefault="000F5305" w:rsidP="000F5305">
      <w:pPr>
        <w:pStyle w:val="ListParagraph"/>
        <w:spacing w:line="480" w:lineRule="auto"/>
        <w:ind w:left="360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يتناول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بيانات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C31C7C">
        <w:rPr>
          <w:rFonts w:ascii="Sakkal Majalla" w:hAnsi="Sakkal Majalla" w:cs="Sakkal Majalla"/>
          <w:sz w:val="28"/>
          <w:szCs w:val="28"/>
          <w:rtl/>
        </w:rPr>
        <w:t>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فائها</w:t>
      </w:r>
      <w:proofErr w:type="gramEnd"/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خلال أداة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"الاس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يان" دور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حيث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 الإجابة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أسئ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وسوف نس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رض فيما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راسة.</w:t>
      </w:r>
    </w:p>
    <w:p w14:paraId="311689F8" w14:textId="77777777" w:rsidR="000F5305" w:rsidRPr="00C31C7C" w:rsidRDefault="000F5305" w:rsidP="000F5305">
      <w:pPr>
        <w:pStyle w:val="ListParagraph"/>
        <w:spacing w:line="480" w:lineRule="auto"/>
        <w:ind w:left="36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0476E6" w14:textId="77777777" w:rsidR="0005454A" w:rsidRPr="00C31C7C" w:rsidRDefault="0005454A" w:rsidP="000F5305">
      <w:pPr>
        <w:pStyle w:val="ListParagraph"/>
        <w:spacing w:line="480" w:lineRule="auto"/>
        <w:ind w:left="36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8B7AAA9" w14:textId="3B39B5A9" w:rsidR="000F5305" w:rsidRPr="00C31C7C" w:rsidRDefault="000F5305" w:rsidP="000F5305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53" w:name="_Toc161955836"/>
      <w:bookmarkStart w:id="54" w:name="_Toc184343527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سم الأول: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يانات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خصية.</w:t>
      </w:r>
      <w:bookmarkEnd w:id="53"/>
      <w:bookmarkEnd w:id="54"/>
    </w:p>
    <w:p w14:paraId="4EC2B1CD" w14:textId="77777777" w:rsidR="0071587A" w:rsidRDefault="000F5305" w:rsidP="0071587A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ي يتضمن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خصية لأفراد عينة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وي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 </w:t>
      </w:r>
      <w:r w:rsidR="0071587A">
        <w:rPr>
          <w:rFonts w:ascii="Sakkal Majalla" w:hAnsi="Sakkal Majalla" w:cs="Sakkal Majalla" w:hint="cs"/>
          <w:sz w:val="28"/>
          <w:szCs w:val="28"/>
          <w:rtl/>
        </w:rPr>
        <w:t xml:space="preserve">من </w:t>
      </w:r>
      <w:r w:rsidRPr="00C31C7C">
        <w:rPr>
          <w:rFonts w:ascii="Sakkal Majalla" w:hAnsi="Sakkal Majalla" w:cs="Sakkal Majalla"/>
          <w:sz w:val="28"/>
          <w:szCs w:val="28"/>
          <w:rtl/>
        </w:rPr>
        <w:t>(ا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نس-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ن</w:t>
      </w:r>
      <w:r w:rsidR="0071587A">
        <w:rPr>
          <w:rFonts w:ascii="Sakkal Majalla" w:hAnsi="Sakkal Majalla" w:cs="Sakkal Majalla" w:hint="cs"/>
          <w:sz w:val="28"/>
          <w:szCs w:val="28"/>
          <w:rtl/>
        </w:rPr>
        <w:t xml:space="preserve">) </w:t>
      </w:r>
    </w:p>
    <w:p w14:paraId="2BABA7B3" w14:textId="1769BEA0" w:rsidR="000F5305" w:rsidRPr="00C31C7C" w:rsidRDefault="009D7143" w:rsidP="0071587A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تــو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زيع افراد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ينة حسب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لــج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نس:</w:t>
      </w:r>
    </w:p>
    <w:p w14:paraId="734D4E59" w14:textId="18B713D3" w:rsidR="000F5305" w:rsidRPr="00C31C7C" w:rsidRDefault="000F5305" w:rsidP="000F5305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د تضمنت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كلا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نسين وذ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ثيل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ينة حسب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نس بطريقة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مة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دول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لــتــالــي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يوضح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زيع أفراد </w:t>
      </w:r>
      <w:r w:rsidRPr="00C31C7C">
        <w:rPr>
          <w:rFonts w:ascii="Sakkal Majalla" w:eastAsia="Times New Roman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eastAsia="Times New Roman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eastAsia="Times New Roman" w:hAnsi="Sakkal Majalla" w:cs="Sakkal Majalla"/>
          <w:sz w:val="28"/>
          <w:szCs w:val="28"/>
          <w:rtl/>
        </w:rPr>
        <w:t>ينة حسب ا</w:t>
      </w:r>
      <w:r w:rsidR="009D7143" w:rsidRPr="00C31C7C">
        <w:rPr>
          <w:rFonts w:ascii="Sakkal Majalla" w:eastAsia="Times New Roman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eastAsia="Times New Roman" w:hAnsi="Sakkal Majalla" w:cs="Sakkal Majalla"/>
          <w:sz w:val="28"/>
          <w:szCs w:val="28"/>
          <w:rtl/>
        </w:rPr>
        <w:t>نس.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77C3A1BE" w14:textId="14245372" w:rsidR="000F5305" w:rsidRPr="00C31C7C" w:rsidRDefault="000F5305" w:rsidP="000F5305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دول رقم (2):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زيع افراد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ينة حسب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نس.</w:t>
      </w:r>
    </w:p>
    <w:tbl>
      <w:tblPr>
        <w:tblStyle w:val="TableGrid"/>
        <w:bidiVisual/>
        <w:tblW w:w="7882" w:type="dxa"/>
        <w:tblLook w:val="04A0" w:firstRow="1" w:lastRow="0" w:firstColumn="1" w:lastColumn="0" w:noHBand="0" w:noVBand="1"/>
      </w:tblPr>
      <w:tblGrid>
        <w:gridCol w:w="2627"/>
        <w:gridCol w:w="2627"/>
        <w:gridCol w:w="2628"/>
      </w:tblGrid>
      <w:tr w:rsidR="00C31C7C" w:rsidRPr="00C31C7C" w14:paraId="0638DE82" w14:textId="77777777" w:rsidTr="0005454A">
        <w:trPr>
          <w:trHeight w:val="432"/>
        </w:trPr>
        <w:tc>
          <w:tcPr>
            <w:tcW w:w="2627" w:type="dxa"/>
          </w:tcPr>
          <w:p w14:paraId="2720E824" w14:textId="57543B01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لــج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نس </w:t>
            </w:r>
          </w:p>
        </w:tc>
        <w:tc>
          <w:tcPr>
            <w:tcW w:w="2627" w:type="dxa"/>
          </w:tcPr>
          <w:p w14:paraId="34767922" w14:textId="6F2D9FB2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لــتـك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رار</w:t>
            </w:r>
          </w:p>
        </w:tc>
        <w:tc>
          <w:tcPr>
            <w:tcW w:w="2628" w:type="dxa"/>
          </w:tcPr>
          <w:p w14:paraId="4011CED7" w14:textId="3C646EB6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لــن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سبة 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ئوية%</w:t>
            </w:r>
          </w:p>
        </w:tc>
      </w:tr>
      <w:tr w:rsidR="00C31C7C" w:rsidRPr="00C31C7C" w14:paraId="7E3208C5" w14:textId="77777777" w:rsidTr="0005454A">
        <w:trPr>
          <w:trHeight w:val="439"/>
        </w:trPr>
        <w:tc>
          <w:tcPr>
            <w:tcW w:w="2627" w:type="dxa"/>
          </w:tcPr>
          <w:p w14:paraId="4EBCD0E1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ذكر</w:t>
            </w:r>
          </w:p>
        </w:tc>
        <w:tc>
          <w:tcPr>
            <w:tcW w:w="2627" w:type="dxa"/>
          </w:tcPr>
          <w:p w14:paraId="3CA635A9" w14:textId="4123A2C6" w:rsidR="000F5305" w:rsidRPr="00C31C7C" w:rsidRDefault="0071587A" w:rsidP="0071587A">
            <w:pPr>
              <w:bidi w:val="0"/>
              <w:spacing w:line="480" w:lineRule="auto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63</w:t>
            </w:r>
          </w:p>
        </w:tc>
        <w:tc>
          <w:tcPr>
            <w:tcW w:w="2628" w:type="dxa"/>
          </w:tcPr>
          <w:p w14:paraId="4F6559C7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90%</w:t>
            </w:r>
          </w:p>
        </w:tc>
      </w:tr>
      <w:tr w:rsidR="00C31C7C" w:rsidRPr="00C31C7C" w14:paraId="4EF1B918" w14:textId="77777777" w:rsidTr="0005454A">
        <w:trPr>
          <w:trHeight w:val="432"/>
        </w:trPr>
        <w:tc>
          <w:tcPr>
            <w:tcW w:w="2627" w:type="dxa"/>
          </w:tcPr>
          <w:p w14:paraId="608779D5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انثى</w:t>
            </w:r>
          </w:p>
        </w:tc>
        <w:tc>
          <w:tcPr>
            <w:tcW w:w="2627" w:type="dxa"/>
          </w:tcPr>
          <w:p w14:paraId="4859BB6B" w14:textId="1CF722D5" w:rsidR="000F5305" w:rsidRPr="00C31C7C" w:rsidRDefault="0071587A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7</w:t>
            </w:r>
          </w:p>
        </w:tc>
        <w:tc>
          <w:tcPr>
            <w:tcW w:w="2628" w:type="dxa"/>
          </w:tcPr>
          <w:p w14:paraId="3577C5F3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10%</w:t>
            </w:r>
          </w:p>
        </w:tc>
      </w:tr>
      <w:tr w:rsidR="000F5305" w:rsidRPr="00C31C7C" w14:paraId="3447BA30" w14:textId="77777777" w:rsidTr="0005454A">
        <w:trPr>
          <w:trHeight w:val="432"/>
        </w:trPr>
        <w:tc>
          <w:tcPr>
            <w:tcW w:w="2627" w:type="dxa"/>
          </w:tcPr>
          <w:p w14:paraId="2A56A1F1" w14:textId="358E0098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جموع</w:t>
            </w:r>
          </w:p>
        </w:tc>
        <w:tc>
          <w:tcPr>
            <w:tcW w:w="2627" w:type="dxa"/>
          </w:tcPr>
          <w:p w14:paraId="588F5452" w14:textId="41AB0751" w:rsidR="000F5305" w:rsidRPr="00C31C7C" w:rsidRDefault="0071587A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70</w:t>
            </w:r>
          </w:p>
        </w:tc>
        <w:tc>
          <w:tcPr>
            <w:tcW w:w="2628" w:type="dxa"/>
          </w:tcPr>
          <w:p w14:paraId="0DA2A95B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100%</w:t>
            </w:r>
          </w:p>
        </w:tc>
      </w:tr>
    </w:tbl>
    <w:p w14:paraId="3EBE8AC5" w14:textId="77777777" w:rsidR="000F5305" w:rsidRPr="00C31C7C" w:rsidRDefault="000F530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EDE7E69" w14:textId="77777777" w:rsidR="000F5305" w:rsidRPr="00C31C7C" w:rsidRDefault="000F530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noProof/>
        </w:rPr>
        <w:drawing>
          <wp:inline distT="0" distB="0" distL="0" distR="0" wp14:anchorId="0FAA65BA" wp14:editId="79358E59">
            <wp:extent cx="4552950" cy="2216727"/>
            <wp:effectExtent l="0" t="0" r="0" b="12700"/>
            <wp:docPr id="350257477" name="مخطط 1">
              <a:extLst xmlns:a="http://schemas.openxmlformats.org/drawingml/2006/main">
                <a:ext uri="{FF2B5EF4-FFF2-40B4-BE49-F238E27FC236}">
                  <a16:creationId xmlns:a16="http://schemas.microsoft.com/office/drawing/2014/main" id="{3F656EBE-4310-1F97-BBA8-08A1F46E46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8A449A1" w14:textId="3650A1EB" w:rsidR="000F5305" w:rsidRPr="00C31C7C" w:rsidRDefault="000F5305" w:rsidP="000F5305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تح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 ن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ئج نوع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وظف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ين أن معظم عينة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كور حيث بلغ عددهم (</w:t>
      </w:r>
      <w:r w:rsidR="0071587A">
        <w:rPr>
          <w:rFonts w:ascii="Sakkal Majalla" w:hAnsi="Sakkal Majalla" w:cs="Sakkal Majalla"/>
          <w:sz w:val="28"/>
          <w:szCs w:val="28"/>
        </w:rPr>
        <w:t>63</w:t>
      </w:r>
      <w:r w:rsidRPr="00C31C7C">
        <w:rPr>
          <w:rFonts w:ascii="Sakkal Majalla" w:hAnsi="Sakkal Majalla" w:cs="Sakkal Majalla"/>
          <w:sz w:val="28"/>
          <w:szCs w:val="28"/>
          <w:rtl/>
        </w:rPr>
        <w:t>) شخص وبنسبة مقدارها (</w:t>
      </w:r>
      <w:r w:rsidRPr="00C31C7C">
        <w:rPr>
          <w:rFonts w:ascii="Sakkal Majalla" w:hAnsi="Sakkal Majalla" w:cs="Sakkal Majalla"/>
          <w:sz w:val="28"/>
          <w:szCs w:val="28"/>
        </w:rPr>
        <w:t>90</w:t>
      </w:r>
      <w:r w:rsidRPr="00C31C7C">
        <w:rPr>
          <w:rFonts w:ascii="Sakkal Majalla" w:hAnsi="Sakkal Majalla" w:cs="Sakkal Majalla"/>
          <w:sz w:val="28"/>
          <w:szCs w:val="28"/>
          <w:rtl/>
        </w:rPr>
        <w:t>%) في حين كان عدد الإناث فقط (</w:t>
      </w:r>
      <w:r w:rsidR="0071587A">
        <w:rPr>
          <w:rFonts w:ascii="Sakkal Majalla" w:hAnsi="Sakkal Majalla" w:cs="Sakkal Majalla"/>
          <w:sz w:val="28"/>
          <w:szCs w:val="28"/>
        </w:rPr>
        <w:t>7</w:t>
      </w:r>
      <w:r w:rsidRPr="00C31C7C">
        <w:rPr>
          <w:rFonts w:ascii="Sakkal Majalla" w:hAnsi="Sakkal Majalla" w:cs="Sakkal Majalla"/>
          <w:sz w:val="28"/>
          <w:szCs w:val="28"/>
          <w:rtl/>
        </w:rPr>
        <w:t>) إناث وبنسبة مقدارها (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10</w:t>
      </w:r>
      <w:r w:rsidRPr="00C31C7C">
        <w:rPr>
          <w:rFonts w:ascii="Sakkal Majalla" w:hAnsi="Sakkal Majalla" w:cs="Sakkal Majalla"/>
          <w:sz w:val="28"/>
          <w:szCs w:val="28"/>
          <w:rtl/>
        </w:rPr>
        <w:t>%) وهذا يدل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تدني نسبة مشاركة الإناث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</w:p>
    <w:p w14:paraId="41A963E7" w14:textId="77777777" w:rsidR="000F5305" w:rsidRPr="00C31C7C" w:rsidRDefault="000F5305" w:rsidP="000F5305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</w:p>
    <w:p w14:paraId="1A6A7A86" w14:textId="6F183406" w:rsidR="000F5305" w:rsidRPr="00C31C7C" w:rsidRDefault="000F5305" w:rsidP="000F5305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2</w:t>
      </w:r>
      <w:r w:rsidRPr="00C31C7C">
        <w:rPr>
          <w:rFonts w:ascii="Sakkal Majalla" w:hAnsi="Sakkal Majalla" w:cs="Sakkal Majalla"/>
          <w:sz w:val="28"/>
          <w:szCs w:val="28"/>
          <w:u w:val="single"/>
          <w:rtl/>
        </w:rPr>
        <w:t xml:space="preserve">. 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تــو</w:t>
      </w:r>
      <w:r w:rsidRPr="00C31C7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زيع افراد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لــع</w:t>
      </w:r>
      <w:r w:rsidRPr="00C31C7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ينة حسب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ن: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01EB25D9" w14:textId="79F1632C" w:rsidR="000F5305" w:rsidRPr="00C31C7C" w:rsidRDefault="000F5305" w:rsidP="000F5305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-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اوح سن أفراد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ينة ما بين (18-60) سنة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تحصل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ها موضحة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دول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لــتــالــي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دول رقم (3):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زيع افراد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ينة حسب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ن.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21"/>
        <w:gridCol w:w="2620"/>
        <w:gridCol w:w="2623"/>
      </w:tblGrid>
      <w:tr w:rsidR="00C31C7C" w:rsidRPr="00C31C7C" w14:paraId="6F407736" w14:textId="77777777" w:rsidTr="00E16FB3">
        <w:trPr>
          <w:trHeight w:val="673"/>
        </w:trPr>
        <w:tc>
          <w:tcPr>
            <w:tcW w:w="2621" w:type="dxa"/>
          </w:tcPr>
          <w:p w14:paraId="3517AE07" w14:textId="73974E3C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لــس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ن </w:t>
            </w:r>
          </w:p>
        </w:tc>
        <w:tc>
          <w:tcPr>
            <w:tcW w:w="2620" w:type="dxa"/>
          </w:tcPr>
          <w:p w14:paraId="687C2539" w14:textId="725DB71F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لــتـك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رار</w:t>
            </w:r>
          </w:p>
        </w:tc>
        <w:tc>
          <w:tcPr>
            <w:tcW w:w="2623" w:type="dxa"/>
          </w:tcPr>
          <w:p w14:paraId="7DACF503" w14:textId="3DB3ADF5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لــن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سبة 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ئوية%</w:t>
            </w:r>
          </w:p>
        </w:tc>
      </w:tr>
      <w:tr w:rsidR="00C31C7C" w:rsidRPr="00C31C7C" w14:paraId="10FD469E" w14:textId="77777777" w:rsidTr="00E16FB3">
        <w:trPr>
          <w:trHeight w:val="684"/>
        </w:trPr>
        <w:tc>
          <w:tcPr>
            <w:tcW w:w="2621" w:type="dxa"/>
          </w:tcPr>
          <w:p w14:paraId="172A4E07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أقل من 30 سنة</w:t>
            </w:r>
          </w:p>
        </w:tc>
        <w:tc>
          <w:tcPr>
            <w:tcW w:w="2620" w:type="dxa"/>
          </w:tcPr>
          <w:p w14:paraId="4D001C50" w14:textId="2DD63E60" w:rsidR="000F5305" w:rsidRPr="00C31C7C" w:rsidRDefault="0071587A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35</w:t>
            </w:r>
          </w:p>
        </w:tc>
        <w:tc>
          <w:tcPr>
            <w:tcW w:w="2623" w:type="dxa"/>
          </w:tcPr>
          <w:p w14:paraId="184B04A1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 w:hint="cs"/>
                <w:sz w:val="28"/>
                <w:szCs w:val="28"/>
                <w:rtl/>
              </w:rPr>
              <w:t>50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%</w:t>
            </w:r>
          </w:p>
        </w:tc>
      </w:tr>
      <w:tr w:rsidR="00C31C7C" w:rsidRPr="00C31C7C" w14:paraId="12214BDC" w14:textId="77777777" w:rsidTr="00E16FB3">
        <w:trPr>
          <w:trHeight w:val="673"/>
        </w:trPr>
        <w:tc>
          <w:tcPr>
            <w:tcW w:w="2621" w:type="dxa"/>
          </w:tcPr>
          <w:p w14:paraId="5F8AE2BB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30-40</w:t>
            </w:r>
          </w:p>
        </w:tc>
        <w:tc>
          <w:tcPr>
            <w:tcW w:w="2620" w:type="dxa"/>
          </w:tcPr>
          <w:p w14:paraId="6E28F6C6" w14:textId="1ECAD40E" w:rsidR="000F5305" w:rsidRPr="00C31C7C" w:rsidRDefault="0071587A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14</w:t>
            </w:r>
          </w:p>
        </w:tc>
        <w:tc>
          <w:tcPr>
            <w:tcW w:w="2623" w:type="dxa"/>
          </w:tcPr>
          <w:p w14:paraId="348FF7C7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 w:hint="cs"/>
                <w:sz w:val="28"/>
                <w:szCs w:val="28"/>
                <w:rtl/>
              </w:rPr>
              <w:t>20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%</w:t>
            </w:r>
          </w:p>
        </w:tc>
      </w:tr>
      <w:tr w:rsidR="00C31C7C" w:rsidRPr="00C31C7C" w14:paraId="16A5F525" w14:textId="77777777" w:rsidTr="00E16FB3">
        <w:trPr>
          <w:trHeight w:val="684"/>
        </w:trPr>
        <w:tc>
          <w:tcPr>
            <w:tcW w:w="2621" w:type="dxa"/>
          </w:tcPr>
          <w:p w14:paraId="2268041A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41-50</w:t>
            </w:r>
          </w:p>
        </w:tc>
        <w:tc>
          <w:tcPr>
            <w:tcW w:w="2620" w:type="dxa"/>
          </w:tcPr>
          <w:p w14:paraId="0B72105F" w14:textId="4D7E8567" w:rsidR="000F5305" w:rsidRPr="00C31C7C" w:rsidRDefault="0071587A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14</w:t>
            </w:r>
          </w:p>
        </w:tc>
        <w:tc>
          <w:tcPr>
            <w:tcW w:w="2623" w:type="dxa"/>
          </w:tcPr>
          <w:p w14:paraId="31EAC575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 w:hint="cs"/>
                <w:sz w:val="28"/>
                <w:szCs w:val="28"/>
                <w:rtl/>
              </w:rPr>
              <w:t>20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%</w:t>
            </w:r>
          </w:p>
        </w:tc>
      </w:tr>
      <w:tr w:rsidR="00C31C7C" w:rsidRPr="00C31C7C" w14:paraId="58CF7244" w14:textId="77777777" w:rsidTr="00E16FB3">
        <w:trPr>
          <w:trHeight w:val="673"/>
        </w:trPr>
        <w:tc>
          <w:tcPr>
            <w:tcW w:w="2621" w:type="dxa"/>
          </w:tcPr>
          <w:p w14:paraId="77BA4589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أكثر من 50</w:t>
            </w:r>
          </w:p>
        </w:tc>
        <w:tc>
          <w:tcPr>
            <w:tcW w:w="2620" w:type="dxa"/>
          </w:tcPr>
          <w:p w14:paraId="400A8258" w14:textId="2594C6CD" w:rsidR="000F5305" w:rsidRPr="00C31C7C" w:rsidRDefault="0071587A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7</w:t>
            </w:r>
          </w:p>
        </w:tc>
        <w:tc>
          <w:tcPr>
            <w:tcW w:w="2623" w:type="dxa"/>
          </w:tcPr>
          <w:p w14:paraId="6E374142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 w:hint="cs"/>
                <w:sz w:val="28"/>
                <w:szCs w:val="28"/>
                <w:rtl/>
              </w:rPr>
              <w:t>10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%</w:t>
            </w:r>
          </w:p>
        </w:tc>
      </w:tr>
      <w:tr w:rsidR="000F5305" w:rsidRPr="00C31C7C" w14:paraId="046EDCD4" w14:textId="77777777" w:rsidTr="00E16FB3">
        <w:trPr>
          <w:trHeight w:val="673"/>
        </w:trPr>
        <w:tc>
          <w:tcPr>
            <w:tcW w:w="2621" w:type="dxa"/>
          </w:tcPr>
          <w:p w14:paraId="295F8D1F" w14:textId="36A7AA10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جموع</w:t>
            </w:r>
          </w:p>
        </w:tc>
        <w:tc>
          <w:tcPr>
            <w:tcW w:w="2620" w:type="dxa"/>
          </w:tcPr>
          <w:p w14:paraId="51B59FC0" w14:textId="3E887C4E" w:rsidR="000F5305" w:rsidRPr="00C31C7C" w:rsidRDefault="0071587A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70</w:t>
            </w:r>
          </w:p>
        </w:tc>
        <w:tc>
          <w:tcPr>
            <w:tcW w:w="2623" w:type="dxa"/>
          </w:tcPr>
          <w:p w14:paraId="3FBE5926" w14:textId="77777777" w:rsidR="000F5305" w:rsidRPr="00C31C7C" w:rsidRDefault="000F5305" w:rsidP="00E16FB3">
            <w:pPr>
              <w:spacing w:line="48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hAnsi="Sakkal Majalla" w:cs="Sakkal Majalla"/>
                <w:sz w:val="28"/>
                <w:szCs w:val="28"/>
                <w:rtl/>
              </w:rPr>
              <w:t>100%</w:t>
            </w:r>
          </w:p>
        </w:tc>
      </w:tr>
    </w:tbl>
    <w:p w14:paraId="2C1A5236" w14:textId="77777777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8D0A701" w14:textId="77777777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noProof/>
        </w:rPr>
        <w:lastRenderedPageBreak/>
        <w:drawing>
          <wp:inline distT="0" distB="0" distL="0" distR="0" wp14:anchorId="73099141" wp14:editId="1AEE6622">
            <wp:extent cx="5041409" cy="5235678"/>
            <wp:effectExtent l="0" t="0" r="6985" b="3175"/>
            <wp:docPr id="741013273" name="مخطط 1">
              <a:extLst xmlns:a="http://schemas.openxmlformats.org/drawingml/2006/main">
                <a:ext uri="{FF2B5EF4-FFF2-40B4-BE49-F238E27FC236}">
                  <a16:creationId xmlns:a16="http://schemas.microsoft.com/office/drawing/2014/main" id="{2868007F-E10E-97DA-C66E-906BFAFE6A9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7A38C7B" w14:textId="37A73D96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تح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 ن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ئج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مر: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ين أن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سبة الأكبر من أفراد عينة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تقع أعمارهم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ئة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مرية من 30 سنة وأقل حيث بلغ عددهم (</w:t>
      </w:r>
      <w:r w:rsidR="0071587A">
        <w:rPr>
          <w:rFonts w:ascii="Sakkal Majalla" w:hAnsi="Sakkal Majalla" w:cs="Sakkal Majalla"/>
          <w:sz w:val="28"/>
          <w:szCs w:val="28"/>
        </w:rPr>
        <w:t>35</w:t>
      </w:r>
      <w:r w:rsidRPr="00C31C7C">
        <w:rPr>
          <w:rFonts w:ascii="Sakkal Majalla" w:hAnsi="Sakkal Majalla" w:cs="Sakkal Majalla"/>
          <w:sz w:val="28"/>
          <w:szCs w:val="28"/>
          <w:rtl/>
        </w:rPr>
        <w:t>) بنسبة مقدارها (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50</w:t>
      </w:r>
      <w:r w:rsidRPr="00C31C7C">
        <w:rPr>
          <w:rFonts w:ascii="Sakkal Majalla" w:hAnsi="Sakkal Majalla" w:cs="Sakkal Majalla"/>
          <w:sz w:val="28"/>
          <w:szCs w:val="28"/>
          <w:rtl/>
        </w:rPr>
        <w:t>%)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ئة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مرية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30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40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سنة وبنسبة (20%) وجاءت نسبة من هم في الأعمار من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40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50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سنة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20</w:t>
      </w:r>
      <w:r w:rsidRPr="00C31C7C">
        <w:rPr>
          <w:rFonts w:ascii="Sakkal Majalla" w:hAnsi="Sakkal Majalla" w:cs="Sakkal Majalla"/>
          <w:sz w:val="28"/>
          <w:szCs w:val="28"/>
          <w:rtl/>
        </w:rPr>
        <w:t>% من مجمل عينة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اما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سبة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الأكبر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50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عام فيما فوق وبنسبة مقدارها (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10</w:t>
      </w:r>
      <w:r w:rsidRPr="00C31C7C">
        <w:rPr>
          <w:rFonts w:ascii="Sakkal Majalla" w:hAnsi="Sakkal Majalla" w:cs="Sakkal Majalla"/>
          <w:sz w:val="28"/>
          <w:szCs w:val="28"/>
          <w:rtl/>
        </w:rPr>
        <w:t>%) من مجمل عينة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وهذا يبين أن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سط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عمر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الأفراد عينة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مرتفع نسبيا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با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سبة إ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ئات الأقل عمرا.</w:t>
      </w:r>
    </w:p>
    <w:p w14:paraId="6D24E343" w14:textId="77777777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2F8092" w14:textId="66D003F7" w:rsidR="000F5305" w:rsidRPr="00C31C7C" w:rsidRDefault="000F5305" w:rsidP="000F5305">
      <w:pPr>
        <w:spacing w:line="480" w:lineRule="auto"/>
        <w:ind w:left="181"/>
        <w:outlineLvl w:val="0"/>
        <w:rPr>
          <w:rFonts w:ascii="Sakkal Majalla" w:hAnsi="Sakkal Majalla" w:cs="Sakkal Majalla"/>
          <w:sz w:val="28"/>
          <w:szCs w:val="28"/>
          <w:rtl/>
        </w:rPr>
      </w:pPr>
      <w:bookmarkStart w:id="55" w:name="_Toc161955837"/>
      <w:bookmarkStart w:id="56" w:name="_Toc184343528"/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>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لــق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سم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لــث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اني: </w:t>
      </w:r>
      <w:bookmarkStart w:id="57" w:name="_Hlk127843366"/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لــع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وامل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ؤثرة في </w:t>
      </w:r>
      <w:bookmarkEnd w:id="57"/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دور اس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تــر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تــي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جيات الاعلام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لــر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تـع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ز</w:t>
      </w:r>
      <w:r w:rsidR="00003B2F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يــز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ياحة با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م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لــك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ة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لــع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ربية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عودية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وت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تـك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ون من 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ثلاث محاور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كما ي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لــي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  <w:bookmarkEnd w:id="55"/>
      <w:bookmarkEnd w:id="56"/>
    </w:p>
    <w:p w14:paraId="67558E86" w14:textId="77777777" w:rsidR="000F5305" w:rsidRPr="00C31C7C" w:rsidRDefault="000F5305" w:rsidP="000F5305">
      <w:pPr>
        <w:spacing w:line="480" w:lineRule="auto"/>
        <w:ind w:left="181"/>
        <w:outlineLvl w:val="0"/>
        <w:rPr>
          <w:rFonts w:ascii="Sakkal Majalla" w:hAnsi="Sakkal Majalla" w:cs="Sakkal Majalla"/>
          <w:sz w:val="28"/>
          <w:szCs w:val="28"/>
          <w:rtl/>
        </w:rPr>
      </w:pPr>
    </w:p>
    <w:p w14:paraId="28642500" w14:textId="6993B74F" w:rsidR="000F5305" w:rsidRPr="00C31C7C" w:rsidRDefault="000F5305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58" w:name="_Hlk121814589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حور الاول:</w:t>
      </w:r>
    </w:p>
    <w:p w14:paraId="24EC412D" w14:textId="3F1A9E57" w:rsidR="000F5305" w:rsidRPr="00C31C7C" w:rsidRDefault="000F5305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bookmarkStart w:id="59" w:name="_Hlk184334508"/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جد علاقة ار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اطية ذات دلا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إحصائية بين الأسس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ظري 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أعلام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قمي و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سع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ياحي في ضوء الظروف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عاصرة في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عودية</w:t>
      </w:r>
      <w:bookmarkEnd w:id="59"/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 </w:t>
      </w:r>
    </w:p>
    <w:p w14:paraId="168D1C77" w14:textId="77777777" w:rsidR="000F5305" w:rsidRPr="00C31C7C" w:rsidRDefault="000F5305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sz w:val="28"/>
          <w:szCs w:val="28"/>
          <w:rtl/>
        </w:rPr>
      </w:pPr>
    </w:p>
    <w:p w14:paraId="6B6BC11A" w14:textId="77777777" w:rsidR="000F5305" w:rsidRPr="00C31C7C" w:rsidRDefault="000F5305" w:rsidP="000F5305">
      <w:pPr>
        <w:tabs>
          <w:tab w:val="left" w:pos="2225"/>
        </w:tabs>
        <w:spacing w:line="480" w:lineRule="auto"/>
        <w:ind w:left="360"/>
        <w:rPr>
          <w:rFonts w:ascii="Sakkal Majalla" w:hAnsi="Sakkal Majalla" w:cs="Sakkal Majalla"/>
          <w:sz w:val="28"/>
          <w:szCs w:val="28"/>
          <w:rtl/>
        </w:rPr>
      </w:pPr>
    </w:p>
    <w:tbl>
      <w:tblPr>
        <w:bidiVisual/>
        <w:tblW w:w="7920" w:type="dxa"/>
        <w:tblInd w:w="-85" w:type="dxa"/>
        <w:tblLook w:val="04A0" w:firstRow="1" w:lastRow="0" w:firstColumn="1" w:lastColumn="0" w:noHBand="0" w:noVBand="1"/>
      </w:tblPr>
      <w:tblGrid>
        <w:gridCol w:w="1128"/>
        <w:gridCol w:w="3950"/>
        <w:gridCol w:w="847"/>
        <w:gridCol w:w="847"/>
        <w:gridCol w:w="1148"/>
      </w:tblGrid>
      <w:tr w:rsidR="00C31C7C" w:rsidRPr="00C31C7C" w14:paraId="0CAD6B1F" w14:textId="77777777" w:rsidTr="0071587A">
        <w:trPr>
          <w:trHeight w:val="155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bookmarkEnd w:id="58"/>
          <w:p w14:paraId="3E89AECA" w14:textId="77777777" w:rsidR="000F5305" w:rsidRPr="00C31C7C" w:rsidRDefault="000F5305" w:rsidP="00E16FB3">
            <w:pPr>
              <w:spacing w:after="0" w:line="480" w:lineRule="auto"/>
              <w:jc w:val="center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p w14:paraId="43033FA5" w14:textId="7B260FC0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لــع</w:t>
            </w: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بارة</w:t>
            </w:r>
          </w:p>
        </w:tc>
        <w:tc>
          <w:tcPr>
            <w:tcW w:w="2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p w14:paraId="6EAD629F" w14:textId="2F841D64" w:rsidR="000F5305" w:rsidRPr="00C31C7C" w:rsidRDefault="000F5305" w:rsidP="00E16FB3">
            <w:pPr>
              <w:spacing w:after="0" w:line="480" w:lineRule="auto"/>
              <w:jc w:val="center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مس</w:t>
            </w:r>
            <w:r w:rsidR="009D7143"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تــو</w:t>
            </w: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ي 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وافقة</w:t>
            </w:r>
          </w:p>
        </w:tc>
      </w:tr>
      <w:tr w:rsidR="00C31C7C" w:rsidRPr="00C31C7C" w14:paraId="4AC03267" w14:textId="77777777" w:rsidTr="000F5305">
        <w:trPr>
          <w:trHeight w:val="155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33364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 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766D5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درجة رضاك عن 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0DB9C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موافق 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CE88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محايد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10F99" w14:textId="511D1A26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غ</w:t>
            </w:r>
            <w:r w:rsidR="00003B2F"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يــر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 xml:space="preserve"> موافق</w:t>
            </w:r>
          </w:p>
        </w:tc>
      </w:tr>
      <w:tr w:rsidR="00C31C7C" w:rsidRPr="00C31C7C" w14:paraId="20802C45" w14:textId="77777777" w:rsidTr="000F5305">
        <w:trPr>
          <w:trHeight w:val="155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A80BE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1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9E560" w14:textId="07CB48D9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يوفر الاعلام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 كل ا</w:t>
            </w:r>
            <w:r w:rsidR="009D7143" w:rsidRPr="00C31C7C">
              <w:rPr>
                <w:sz w:val="28"/>
                <w:szCs w:val="28"/>
                <w:rtl/>
              </w:rPr>
              <w:t>لــخ</w:t>
            </w:r>
            <w:r w:rsidRPr="00C31C7C">
              <w:rPr>
                <w:sz w:val="28"/>
                <w:szCs w:val="28"/>
                <w:rtl/>
              </w:rPr>
              <w:t>دمات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ع</w:t>
            </w:r>
            <w:r w:rsidR="009D7143" w:rsidRPr="00C31C7C">
              <w:rPr>
                <w:sz w:val="28"/>
                <w:szCs w:val="28"/>
                <w:rtl/>
              </w:rPr>
              <w:t>لــو</w:t>
            </w:r>
            <w:r w:rsidRPr="00C31C7C">
              <w:rPr>
                <w:sz w:val="28"/>
                <w:szCs w:val="28"/>
                <w:rtl/>
              </w:rPr>
              <w:t>ما</w:t>
            </w:r>
            <w:r w:rsidR="009D7143" w:rsidRPr="00C31C7C">
              <w:rPr>
                <w:sz w:val="28"/>
                <w:szCs w:val="28"/>
                <w:rtl/>
              </w:rPr>
              <w:t>تــي</w:t>
            </w:r>
            <w:r w:rsidRPr="00C31C7C">
              <w:rPr>
                <w:sz w:val="28"/>
                <w:szCs w:val="28"/>
                <w:rtl/>
              </w:rPr>
              <w:t>ة ا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 xml:space="preserve">افية </w:t>
            </w:r>
            <w:r w:rsidR="009D7143" w:rsidRPr="00C31C7C">
              <w:rPr>
                <w:sz w:val="28"/>
                <w:szCs w:val="28"/>
                <w:rtl/>
              </w:rPr>
              <w:t>لــز</w:t>
            </w:r>
            <w:r w:rsidRPr="00C31C7C">
              <w:rPr>
                <w:sz w:val="28"/>
                <w:szCs w:val="28"/>
                <w:rtl/>
              </w:rPr>
              <w:t>يادة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ياحة؟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13A03" w14:textId="0F6259A1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35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B7063" w14:textId="3BF5DC4A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36401" w14:textId="5FC790DD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18</w:t>
            </w:r>
          </w:p>
        </w:tc>
      </w:tr>
      <w:tr w:rsidR="00C31C7C" w:rsidRPr="00C31C7C" w14:paraId="09956F14" w14:textId="77777777" w:rsidTr="000F5305">
        <w:trPr>
          <w:trHeight w:val="155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F057E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2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295FA" w14:textId="331B8752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يساعد ا</w:t>
            </w:r>
            <w:r w:rsidR="009D7143" w:rsidRPr="00C31C7C">
              <w:rPr>
                <w:sz w:val="28"/>
                <w:szCs w:val="28"/>
                <w:rtl/>
              </w:rPr>
              <w:t>لــت</w:t>
            </w:r>
            <w:r w:rsidRPr="00C31C7C">
              <w:rPr>
                <w:sz w:val="28"/>
                <w:szCs w:val="28"/>
                <w:rtl/>
              </w:rPr>
              <w:t>سويق الا</w:t>
            </w:r>
            <w:r w:rsidR="009D7143" w:rsidRPr="00C31C7C">
              <w:rPr>
                <w:sz w:val="28"/>
                <w:szCs w:val="28"/>
                <w:rtl/>
              </w:rPr>
              <w:t>لــكتــر</w:t>
            </w:r>
            <w:r w:rsidRPr="00C31C7C">
              <w:rPr>
                <w:sz w:val="28"/>
                <w:szCs w:val="28"/>
                <w:rtl/>
              </w:rPr>
              <w:t>وني في ابراز ا</w:t>
            </w:r>
            <w:r w:rsidR="009D7143" w:rsidRPr="00C31C7C">
              <w:rPr>
                <w:sz w:val="28"/>
                <w:szCs w:val="28"/>
                <w:rtl/>
              </w:rPr>
              <w:t>لــو</w:t>
            </w:r>
            <w:r w:rsidRPr="00C31C7C">
              <w:rPr>
                <w:sz w:val="28"/>
                <w:szCs w:val="28"/>
                <w:rtl/>
              </w:rPr>
              <w:t>جهات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ياحية في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م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>ة؟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848B" w14:textId="2E59AEE3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35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99179" w14:textId="32E40877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>
              <w:rPr>
                <w:rFonts w:ascii="Sakkal Majalla" w:eastAsia="Times New Roman" w:hAnsi="Sakkal Majalla" w:cs="Sakkal Majalla"/>
                <w:sz w:val="32"/>
                <w:szCs w:val="32"/>
              </w:rPr>
              <w:t>14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ECC03" w14:textId="74289C4F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21</w:t>
            </w:r>
          </w:p>
        </w:tc>
      </w:tr>
      <w:tr w:rsidR="00C31C7C" w:rsidRPr="00C31C7C" w14:paraId="7586E7CD" w14:textId="77777777" w:rsidTr="000F5305">
        <w:trPr>
          <w:trHeight w:val="155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2F987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3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B90C6" w14:textId="117673CB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يوجد حرص من مقدمي ا</w:t>
            </w:r>
            <w:r w:rsidR="009D7143" w:rsidRPr="00C31C7C">
              <w:rPr>
                <w:sz w:val="28"/>
                <w:szCs w:val="28"/>
                <w:rtl/>
              </w:rPr>
              <w:t>لــخ</w:t>
            </w:r>
            <w:r w:rsidRPr="00C31C7C">
              <w:rPr>
                <w:sz w:val="28"/>
                <w:szCs w:val="28"/>
                <w:rtl/>
              </w:rPr>
              <w:t>دمات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ياحية ع</w:t>
            </w:r>
            <w:r w:rsidR="009D7143" w:rsidRPr="00C31C7C">
              <w:rPr>
                <w:sz w:val="28"/>
                <w:szCs w:val="28"/>
                <w:rtl/>
              </w:rPr>
              <w:t>لــى</w:t>
            </w:r>
            <w:r w:rsidRPr="00C31C7C">
              <w:rPr>
                <w:sz w:val="28"/>
                <w:szCs w:val="28"/>
                <w:rtl/>
              </w:rPr>
              <w:t xml:space="preserve"> الارتقاء بجودة ا</w:t>
            </w:r>
            <w:r w:rsidR="009D7143" w:rsidRPr="00C31C7C">
              <w:rPr>
                <w:sz w:val="28"/>
                <w:szCs w:val="28"/>
                <w:rtl/>
              </w:rPr>
              <w:t>لــخ</w:t>
            </w:r>
            <w:r w:rsidRPr="00C31C7C">
              <w:rPr>
                <w:sz w:val="28"/>
                <w:szCs w:val="28"/>
                <w:rtl/>
              </w:rPr>
              <w:t>دمة الاعلامية؟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DE8DF" w14:textId="6270F469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38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BB76A" w14:textId="1F3094AE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80F7C" w14:textId="7A2BCC03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16</w:t>
            </w:r>
          </w:p>
        </w:tc>
      </w:tr>
      <w:tr w:rsidR="00C31C7C" w:rsidRPr="00C31C7C" w14:paraId="7E7EAAFB" w14:textId="77777777" w:rsidTr="000F5305">
        <w:trPr>
          <w:trHeight w:val="155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7A8EB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lastRenderedPageBreak/>
              <w:t>4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82C8B" w14:textId="27A4EF29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 xml:space="preserve">هل </w:t>
            </w:r>
            <w:r w:rsidR="009D7143" w:rsidRPr="00C31C7C">
              <w:rPr>
                <w:sz w:val="28"/>
                <w:szCs w:val="28"/>
                <w:rtl/>
              </w:rPr>
              <w:t>لــل</w:t>
            </w:r>
            <w:r w:rsidRPr="00C31C7C">
              <w:rPr>
                <w:sz w:val="28"/>
                <w:szCs w:val="28"/>
                <w:rtl/>
              </w:rPr>
              <w:t>إعلام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 دور في زيادة ا</w:t>
            </w:r>
            <w:r w:rsidR="009D7143" w:rsidRPr="00C31C7C">
              <w:rPr>
                <w:sz w:val="28"/>
                <w:szCs w:val="28"/>
                <w:rtl/>
              </w:rPr>
              <w:t>لــت</w:t>
            </w:r>
            <w:r w:rsidRPr="00C31C7C">
              <w:rPr>
                <w:sz w:val="28"/>
                <w:szCs w:val="28"/>
                <w:rtl/>
              </w:rPr>
              <w:t>نمية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ياحية في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م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>ة؟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19CEC" w14:textId="1885CA74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eastAsia="Times New Roman" w:hAnsi="Sakkal Majalla" w:cs="Sakkal Majalla"/>
                <w:sz w:val="32"/>
                <w:szCs w:val="32"/>
              </w:rPr>
              <w:t>38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DEE10" w14:textId="608A254A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2BDF8" w14:textId="465B523C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18</w:t>
            </w:r>
          </w:p>
        </w:tc>
      </w:tr>
      <w:tr w:rsidR="00C31C7C" w:rsidRPr="00C31C7C" w14:paraId="3EC39792" w14:textId="77777777" w:rsidTr="000F5305">
        <w:trPr>
          <w:trHeight w:val="155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261DB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5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1065F" w14:textId="66695A0A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يؤثر الاعلام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 ع</w:t>
            </w:r>
            <w:r w:rsidR="009D7143" w:rsidRPr="00C31C7C">
              <w:rPr>
                <w:sz w:val="28"/>
                <w:szCs w:val="28"/>
                <w:rtl/>
              </w:rPr>
              <w:t>لــى</w:t>
            </w:r>
            <w:r w:rsidRPr="00C31C7C">
              <w:rPr>
                <w:sz w:val="28"/>
                <w:szCs w:val="28"/>
                <w:rtl/>
              </w:rPr>
              <w:t xml:space="preserve"> س</w:t>
            </w:r>
            <w:r w:rsidR="009D7143" w:rsidRPr="00C31C7C">
              <w:rPr>
                <w:sz w:val="28"/>
                <w:szCs w:val="28"/>
                <w:rtl/>
              </w:rPr>
              <w:t>لــو</w:t>
            </w:r>
            <w:r w:rsidRPr="00C31C7C">
              <w:rPr>
                <w:sz w:val="28"/>
                <w:szCs w:val="28"/>
                <w:rtl/>
              </w:rPr>
              <w:t>ك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ائح ودوره في نمط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ياحة؟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E2EFF" w14:textId="1A4EA772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34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DC73A" w14:textId="513A3C9E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0C6B3" w14:textId="78AC414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18</w:t>
            </w:r>
          </w:p>
        </w:tc>
      </w:tr>
      <w:tr w:rsidR="00C31C7C" w:rsidRPr="00C31C7C" w14:paraId="62193B39" w14:textId="77777777" w:rsidTr="000F5305">
        <w:trPr>
          <w:trHeight w:val="155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A8E02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6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6D7FD" w14:textId="6BFBF5D8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ساعد الاعلام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 في خ</w:t>
            </w:r>
            <w:r w:rsidR="009D7143" w:rsidRPr="00C31C7C">
              <w:rPr>
                <w:sz w:val="28"/>
                <w:szCs w:val="28"/>
                <w:rtl/>
              </w:rPr>
              <w:t>لــق</w:t>
            </w:r>
            <w:r w:rsidRPr="00C31C7C">
              <w:rPr>
                <w:sz w:val="28"/>
                <w:szCs w:val="28"/>
                <w:rtl/>
              </w:rPr>
              <w:t xml:space="preserve"> ا</w:t>
            </w:r>
            <w:r w:rsidR="009D7143" w:rsidRPr="00C31C7C">
              <w:rPr>
                <w:sz w:val="28"/>
                <w:szCs w:val="28"/>
                <w:rtl/>
              </w:rPr>
              <w:t>لــو</w:t>
            </w:r>
            <w:r w:rsidRPr="00C31C7C">
              <w:rPr>
                <w:sz w:val="28"/>
                <w:szCs w:val="28"/>
                <w:rtl/>
              </w:rPr>
              <w:t>عي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 xml:space="preserve">ياحي </w:t>
            </w:r>
            <w:r w:rsidR="009D7143" w:rsidRPr="00C31C7C">
              <w:rPr>
                <w:sz w:val="28"/>
                <w:szCs w:val="28"/>
                <w:rtl/>
              </w:rPr>
              <w:t>لــد</w:t>
            </w:r>
            <w:r w:rsidRPr="00C31C7C">
              <w:rPr>
                <w:sz w:val="28"/>
                <w:szCs w:val="28"/>
                <w:rtl/>
              </w:rPr>
              <w:t>ي ا</w:t>
            </w:r>
            <w:r w:rsidR="009D7143" w:rsidRPr="00C31C7C">
              <w:rPr>
                <w:sz w:val="28"/>
                <w:szCs w:val="28"/>
                <w:rtl/>
              </w:rPr>
              <w:t>لــج</w:t>
            </w:r>
            <w:r w:rsidRPr="00C31C7C">
              <w:rPr>
                <w:sz w:val="28"/>
                <w:szCs w:val="28"/>
                <w:rtl/>
              </w:rPr>
              <w:t>مهور؟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8E916" w14:textId="78CA6101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43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EBA7" w14:textId="76851641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9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72668" w14:textId="18275336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sz w:val="32"/>
                <w:szCs w:val="32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32"/>
                <w:szCs w:val="32"/>
              </w:rPr>
              <w:t>18</w:t>
            </w:r>
          </w:p>
        </w:tc>
      </w:tr>
      <w:tr w:rsidR="00C31C7C" w:rsidRPr="00C31C7C" w14:paraId="1AAA881C" w14:textId="77777777" w:rsidTr="000F5305">
        <w:trPr>
          <w:trHeight w:val="155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1D292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81536" w14:textId="5B644563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الإجما</w:t>
            </w:r>
            <w:r w:rsidR="009D7143" w:rsidRPr="00C31C7C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لــي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2A14B" w14:textId="25EE5C1E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223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028A91" w14:textId="6D7ED422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88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AD216" w14:textId="218AAFD0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109</w:t>
            </w:r>
          </w:p>
        </w:tc>
      </w:tr>
      <w:tr w:rsidR="00C31C7C" w:rsidRPr="00C31C7C" w14:paraId="5D413617" w14:textId="77777777" w:rsidTr="000F5305">
        <w:trPr>
          <w:trHeight w:val="155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46627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FA0B0" w14:textId="7A70219E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لــن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سبة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45475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66%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8E226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14%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7896E1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20%</w:t>
            </w:r>
          </w:p>
        </w:tc>
      </w:tr>
      <w:tr w:rsidR="00C31C7C" w:rsidRPr="00C31C7C" w14:paraId="173C584C" w14:textId="77777777" w:rsidTr="000F5305">
        <w:trPr>
          <w:trHeight w:val="155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4F00A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987C1" w14:textId="4B6A3C5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لــو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</w:t>
            </w:r>
            <w:r w:rsidRPr="00C31C7C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ي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ط 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199B9A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135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34E65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25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3554E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40</w:t>
            </w:r>
          </w:p>
        </w:tc>
      </w:tr>
      <w:tr w:rsidR="00C31C7C" w:rsidRPr="00C31C7C" w14:paraId="401D9BE1" w14:textId="77777777" w:rsidTr="000F5305">
        <w:trPr>
          <w:trHeight w:val="155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40F9D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7AFC1" w14:textId="3206AFF1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لــو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سط 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لــح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سابي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E8862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  <w:t>121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2F3FE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28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70953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40</w:t>
            </w:r>
          </w:p>
        </w:tc>
      </w:tr>
      <w:tr w:rsidR="00C31C7C" w:rsidRPr="00C31C7C" w14:paraId="56CB79C4" w14:textId="77777777" w:rsidTr="000F5305">
        <w:trPr>
          <w:trHeight w:val="155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1E1B3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C7D80" w14:textId="7745FB85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الانحراف 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عياري 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75970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1.8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EF187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1.3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4D210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32"/>
                <w:szCs w:val="32"/>
              </w:rPr>
            </w:pPr>
            <w:r w:rsidRPr="00C31C7C">
              <w:rPr>
                <w:sz w:val="32"/>
                <w:szCs w:val="32"/>
              </w:rPr>
              <w:t>0.7</w:t>
            </w:r>
          </w:p>
        </w:tc>
      </w:tr>
    </w:tbl>
    <w:p w14:paraId="570B38C1" w14:textId="77777777" w:rsidR="000F5305" w:rsidRPr="00C31C7C" w:rsidRDefault="000F5305" w:rsidP="000F5305">
      <w:pPr>
        <w:spacing w:line="480" w:lineRule="auto"/>
        <w:rPr>
          <w:noProof/>
          <w:rtl/>
        </w:rPr>
      </w:pPr>
    </w:p>
    <w:p w14:paraId="648D3B2C" w14:textId="77777777" w:rsidR="000F5305" w:rsidRPr="00C31C7C" w:rsidRDefault="000F5305" w:rsidP="000F5305">
      <w:pPr>
        <w:spacing w:line="480" w:lineRule="auto"/>
        <w:rPr>
          <w:noProof/>
          <w:rtl/>
        </w:rPr>
      </w:pPr>
    </w:p>
    <w:p w14:paraId="1923F8E1" w14:textId="77777777" w:rsidR="000F5305" w:rsidRPr="00C31C7C" w:rsidRDefault="000F530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noProof/>
        </w:rPr>
        <w:lastRenderedPageBreak/>
        <w:drawing>
          <wp:inline distT="0" distB="0" distL="0" distR="0" wp14:anchorId="11055B4D" wp14:editId="158C55AB">
            <wp:extent cx="5252936" cy="3745149"/>
            <wp:effectExtent l="0" t="0" r="5080" b="8255"/>
            <wp:docPr id="285402156" name="مخطط 1">
              <a:extLst xmlns:a="http://schemas.openxmlformats.org/drawingml/2006/main">
                <a:ext uri="{FF2B5EF4-FFF2-40B4-BE49-F238E27FC236}">
                  <a16:creationId xmlns:a16="http://schemas.microsoft.com/office/drawing/2014/main" id="{38EA6804-813D-7EE5-D500-5B1078BAFA1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40F86D0" w14:textId="72549AD6" w:rsidR="000F5305" w:rsidRPr="00C31C7C" w:rsidRDefault="009D7143" w:rsidP="000F5305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 تح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ل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لــنتــا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ئج 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سبة لهذا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حور وهو 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هناك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الأسس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أعلام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قمي و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ياحي في ضوء الظروف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عاصرة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عودية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 حي</w:t>
      </w:r>
      <w:r w:rsidR="000F5305" w:rsidRPr="00C31C7C">
        <w:rPr>
          <w:rFonts w:ascii="Sakkal Majalla" w:hAnsi="Sakkal Majalla" w:cs="Sakkal Majalla" w:hint="eastAsia"/>
          <w:sz w:val="28"/>
          <w:szCs w:val="28"/>
          <w:rtl/>
        </w:rPr>
        <w:t>ث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بلغت نسبة موافق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66% وكان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سيط 135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وانحراف معياري.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1.8. وتلاه</w:t>
      </w:r>
      <w:r w:rsidR="000F5305" w:rsidRPr="00C31C7C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 درجة غ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 موافق بنسبة 20% وانحراف معياري0.7 وتلاها درجة محايد بنسبة 14% وانحراف معياري 1.3 ويمكن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تفس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هذه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لــنتــي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جة بأنـه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مـا جـاء فـي 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ابات أفراد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ينة محل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راسة من أن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ه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هناك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الأسس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أعلام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قمي و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ياحي في ضوء الظروف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عاصرة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عودية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يؤثر الأمر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 عكس وجهة نظر بدرجة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ى عينـة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حث محل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راسة 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سبة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دور 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عودية</w:t>
      </w:r>
    </w:p>
    <w:p w14:paraId="32B3A072" w14:textId="77777777" w:rsidR="000F5305" w:rsidRPr="00C31C7C" w:rsidRDefault="000F530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01F08D0" w14:textId="6960EE2D" w:rsidR="000F5305" w:rsidRPr="00C31C7C" w:rsidRDefault="000F5305" w:rsidP="000F5305">
      <w:pPr>
        <w:tabs>
          <w:tab w:val="left" w:pos="2225"/>
        </w:tabs>
        <w:spacing w:line="480" w:lineRule="auto"/>
        <w:ind w:left="36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حور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اني:</w:t>
      </w:r>
    </w:p>
    <w:p w14:paraId="31A1CD69" w14:textId="46BD2022" w:rsidR="000F5305" w:rsidRPr="00C31C7C" w:rsidRDefault="009D7143" w:rsidP="000F5305">
      <w:pPr>
        <w:tabs>
          <w:tab w:val="left" w:pos="2225"/>
        </w:tabs>
        <w:spacing w:line="480" w:lineRule="auto"/>
        <w:ind w:left="360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تــو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إحصائية بين واقع الاعلام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عودية في ضوء رؤية 2030</w:t>
      </w:r>
    </w:p>
    <w:tbl>
      <w:tblPr>
        <w:bidiVisual/>
        <w:tblW w:w="8067" w:type="dxa"/>
        <w:tblInd w:w="-653" w:type="dxa"/>
        <w:tblLook w:val="04A0" w:firstRow="1" w:lastRow="0" w:firstColumn="1" w:lastColumn="0" w:noHBand="0" w:noVBand="1"/>
      </w:tblPr>
      <w:tblGrid>
        <w:gridCol w:w="690"/>
        <w:gridCol w:w="4631"/>
        <w:gridCol w:w="1003"/>
        <w:gridCol w:w="909"/>
        <w:gridCol w:w="834"/>
      </w:tblGrid>
      <w:tr w:rsidR="00C31C7C" w:rsidRPr="00C31C7C" w14:paraId="4624563A" w14:textId="77777777" w:rsidTr="0071587A">
        <w:trPr>
          <w:trHeight w:val="3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p w14:paraId="2751F150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م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p w14:paraId="0DA35E6F" w14:textId="6253A200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لــع</w:t>
            </w: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بارة</w:t>
            </w:r>
          </w:p>
        </w:tc>
        <w:tc>
          <w:tcPr>
            <w:tcW w:w="2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p w14:paraId="4F6A9008" w14:textId="2D907CDE" w:rsidR="000F5305" w:rsidRPr="00C31C7C" w:rsidRDefault="000F5305" w:rsidP="00E16FB3">
            <w:pPr>
              <w:spacing w:after="0" w:line="480" w:lineRule="auto"/>
              <w:jc w:val="center"/>
              <w:rPr>
                <w:rFonts w:ascii="Sakkal Majalla" w:eastAsia="Times New Roman" w:hAnsi="Sakkal Majalla" w:cs="Sakkal Majalla"/>
                <w:sz w:val="28"/>
                <w:szCs w:val="28"/>
                <w:rtl/>
                <w:lang w:bidi="ar-EG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مس</w:t>
            </w:r>
            <w:r w:rsidR="009D7143"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تــو</w:t>
            </w: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ي 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وافقة</w:t>
            </w:r>
          </w:p>
        </w:tc>
      </w:tr>
      <w:tr w:rsidR="00C31C7C" w:rsidRPr="00C31C7C" w14:paraId="268199DE" w14:textId="77777777" w:rsidTr="00E16FB3">
        <w:trPr>
          <w:trHeight w:val="372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CC84E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 </w:t>
            </w:r>
          </w:p>
        </w:tc>
        <w:tc>
          <w:tcPr>
            <w:tcW w:w="4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D655A" w14:textId="7974D71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درجة 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وافقة</w:t>
            </w: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601D7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موافق 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16E46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محايد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02CC0" w14:textId="032E1211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غ</w:t>
            </w:r>
            <w:r w:rsidR="00003B2F"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يــر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 xml:space="preserve"> موافق</w:t>
            </w:r>
          </w:p>
        </w:tc>
      </w:tr>
      <w:tr w:rsidR="00C31C7C" w:rsidRPr="00C31C7C" w14:paraId="577BA670" w14:textId="77777777" w:rsidTr="00E16FB3">
        <w:trPr>
          <w:trHeight w:val="372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A480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1</w:t>
            </w:r>
          </w:p>
        </w:tc>
        <w:tc>
          <w:tcPr>
            <w:tcW w:w="4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BADF2" w14:textId="25331885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ساعد الاعلام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 ع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 xml:space="preserve"> زيادة الاقتناع بأهميته في </w:t>
            </w:r>
            <w:r w:rsidR="009D7143" w:rsidRPr="00C31C7C">
              <w:rPr>
                <w:sz w:val="28"/>
                <w:szCs w:val="28"/>
                <w:rtl/>
              </w:rPr>
              <w:t>تـع</w:t>
            </w:r>
            <w:r w:rsidRPr="00C31C7C">
              <w:rPr>
                <w:sz w:val="28"/>
                <w:szCs w:val="28"/>
                <w:rtl/>
              </w:rPr>
              <w:t>ز</w:t>
            </w:r>
            <w:r w:rsidR="00003B2F" w:rsidRPr="00C31C7C">
              <w:rPr>
                <w:sz w:val="28"/>
                <w:szCs w:val="28"/>
                <w:rtl/>
              </w:rPr>
              <w:t>يــز</w:t>
            </w:r>
            <w:r w:rsidRPr="00C31C7C">
              <w:rPr>
                <w:sz w:val="28"/>
                <w:szCs w:val="28"/>
                <w:rtl/>
              </w:rPr>
              <w:t xml:space="preserve">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 في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م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>ة</w:t>
            </w:r>
            <w:r w:rsidRPr="00C31C7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D08E2" w14:textId="798A3012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 </w:t>
            </w:r>
            <w:r w:rsidR="0071587A">
              <w:rPr>
                <w:rFonts w:ascii="Sakkal Majalla" w:eastAsia="Times New Roman" w:hAnsi="Sakkal Majalla" w:cs="Sakkal Majalla"/>
                <w:sz w:val="28"/>
                <w:szCs w:val="28"/>
              </w:rPr>
              <w:t>39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ABC7E" w14:textId="6A1E4F56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35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DE0F3" w14:textId="6D3CB1C2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7</w:t>
            </w:r>
          </w:p>
        </w:tc>
      </w:tr>
      <w:tr w:rsidR="00C31C7C" w:rsidRPr="00C31C7C" w14:paraId="3F57B40A" w14:textId="77777777" w:rsidTr="00E16FB3">
        <w:trPr>
          <w:trHeight w:val="372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D0090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2</w:t>
            </w:r>
          </w:p>
        </w:tc>
        <w:tc>
          <w:tcPr>
            <w:tcW w:w="4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B610A" w14:textId="6B4A4B78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الأداء الإعلامي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وجود ع</w:t>
            </w:r>
            <w:r w:rsidR="009D7143" w:rsidRPr="00C31C7C">
              <w:rPr>
                <w:sz w:val="28"/>
                <w:szCs w:val="28"/>
                <w:rtl/>
              </w:rPr>
              <w:t>لــى</w:t>
            </w:r>
            <w:r w:rsidRPr="00C31C7C">
              <w:rPr>
                <w:sz w:val="28"/>
                <w:szCs w:val="28"/>
                <w:rtl/>
              </w:rPr>
              <w:t xml:space="preserve">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احة ا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>وم يفي بمتط</w:t>
            </w:r>
            <w:r w:rsidR="009D7143" w:rsidRPr="00C31C7C">
              <w:rPr>
                <w:sz w:val="28"/>
                <w:szCs w:val="28"/>
                <w:rtl/>
              </w:rPr>
              <w:t>لــب</w:t>
            </w:r>
            <w:r w:rsidRPr="00C31C7C">
              <w:rPr>
                <w:sz w:val="28"/>
                <w:szCs w:val="28"/>
                <w:rtl/>
              </w:rPr>
              <w:t>ات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 في ضوء رؤية 2030؟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69679" w14:textId="2ABD6D7B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42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771A0" w14:textId="1C9857AA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14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F06E1" w14:textId="7F8CCFE9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14</w:t>
            </w:r>
          </w:p>
        </w:tc>
      </w:tr>
      <w:tr w:rsidR="00C31C7C" w:rsidRPr="00C31C7C" w14:paraId="147845C9" w14:textId="77777777" w:rsidTr="00E16FB3">
        <w:trPr>
          <w:trHeight w:val="372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B65B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3</w:t>
            </w:r>
          </w:p>
        </w:tc>
        <w:tc>
          <w:tcPr>
            <w:tcW w:w="4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A88EA" w14:textId="24C726A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ساهم الاعلام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 xml:space="preserve">قمي في </w:t>
            </w:r>
            <w:r w:rsidR="009D7143" w:rsidRPr="00C31C7C">
              <w:rPr>
                <w:sz w:val="28"/>
                <w:szCs w:val="28"/>
                <w:rtl/>
              </w:rPr>
              <w:t>تـع</w:t>
            </w:r>
            <w:r w:rsidRPr="00C31C7C">
              <w:rPr>
                <w:sz w:val="28"/>
                <w:szCs w:val="28"/>
                <w:rtl/>
              </w:rPr>
              <w:t>ز</w:t>
            </w:r>
            <w:r w:rsidR="00003B2F" w:rsidRPr="00C31C7C">
              <w:rPr>
                <w:sz w:val="28"/>
                <w:szCs w:val="28"/>
                <w:rtl/>
              </w:rPr>
              <w:t>يــز</w:t>
            </w:r>
            <w:r w:rsidRPr="00C31C7C">
              <w:rPr>
                <w:sz w:val="28"/>
                <w:szCs w:val="28"/>
                <w:rtl/>
              </w:rPr>
              <w:t xml:space="preserve">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 في ضوء رؤية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م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>ة 2030؟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5A43" w14:textId="1FC5A3B2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56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B3B3" w14:textId="49E4A916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CC181" w14:textId="490F2C7B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10</w:t>
            </w:r>
          </w:p>
        </w:tc>
      </w:tr>
      <w:tr w:rsidR="00C31C7C" w:rsidRPr="00C31C7C" w14:paraId="3231609F" w14:textId="77777777" w:rsidTr="00E16FB3">
        <w:trPr>
          <w:trHeight w:val="372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9F447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4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D33D7" w14:textId="0099C552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 xml:space="preserve">هل </w:t>
            </w:r>
            <w:r w:rsidR="009D7143" w:rsidRPr="00C31C7C">
              <w:rPr>
                <w:sz w:val="28"/>
                <w:szCs w:val="28"/>
                <w:rtl/>
              </w:rPr>
              <w:t>لــل</w:t>
            </w:r>
            <w:r w:rsidRPr="00C31C7C">
              <w:rPr>
                <w:sz w:val="28"/>
                <w:szCs w:val="28"/>
                <w:rtl/>
              </w:rPr>
              <w:t>إعلام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 دور في فتح أسواق جديدة وا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ياحي؟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A961A" w14:textId="2F04C81A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48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D1280" w14:textId="2C747AA2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11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B9509" w14:textId="65257E79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11</w:t>
            </w:r>
          </w:p>
        </w:tc>
      </w:tr>
      <w:tr w:rsidR="00C31C7C" w:rsidRPr="00C31C7C" w14:paraId="04DCEA34" w14:textId="77777777" w:rsidTr="00E16FB3">
        <w:trPr>
          <w:trHeight w:val="372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9266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5</w:t>
            </w:r>
          </w:p>
        </w:tc>
        <w:tc>
          <w:tcPr>
            <w:tcW w:w="4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11657" w14:textId="7ACE390C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وفر الاعلام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 بيئة إيجابية ت</w:t>
            </w:r>
            <w:r w:rsidR="009D7143" w:rsidRPr="00C31C7C">
              <w:rPr>
                <w:sz w:val="28"/>
                <w:szCs w:val="28"/>
                <w:rtl/>
              </w:rPr>
              <w:t>تــو</w:t>
            </w:r>
            <w:r w:rsidRPr="00C31C7C">
              <w:rPr>
                <w:sz w:val="28"/>
                <w:szCs w:val="28"/>
                <w:rtl/>
              </w:rPr>
              <w:t>افر فيها مقومات تدعم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 في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م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>ة؟</w:t>
            </w:r>
            <w:r w:rsidRPr="00C31C7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2E5CB" w14:textId="41234B75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28</w:t>
            </w:r>
          </w:p>
        </w:tc>
        <w:tc>
          <w:tcPr>
            <w:tcW w:w="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65C95" w14:textId="118BFC53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14</w:t>
            </w:r>
          </w:p>
        </w:tc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AB70B" w14:textId="28A4AD78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28</w:t>
            </w:r>
          </w:p>
        </w:tc>
      </w:tr>
      <w:tr w:rsidR="00C31C7C" w:rsidRPr="00C31C7C" w14:paraId="2AF47882" w14:textId="77777777" w:rsidTr="00E16FB3">
        <w:trPr>
          <w:trHeight w:val="3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9220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lastRenderedPageBreak/>
              <w:t>6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FA92B" w14:textId="52BACAC1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يوجد مؤشر مح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 xml:space="preserve"> موحد 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ضا ا</w:t>
            </w:r>
            <w:r w:rsidR="009D7143" w:rsidRPr="00C31C7C">
              <w:rPr>
                <w:sz w:val="28"/>
                <w:szCs w:val="28"/>
                <w:rtl/>
              </w:rPr>
              <w:t>لــج</w:t>
            </w:r>
            <w:r w:rsidRPr="00C31C7C">
              <w:rPr>
                <w:sz w:val="28"/>
                <w:szCs w:val="28"/>
                <w:rtl/>
              </w:rPr>
              <w:t>مهور عن مس</w:t>
            </w:r>
            <w:r w:rsidR="009D7143" w:rsidRPr="00C31C7C">
              <w:rPr>
                <w:sz w:val="28"/>
                <w:szCs w:val="28"/>
                <w:rtl/>
              </w:rPr>
              <w:t>تــو</w:t>
            </w:r>
            <w:r w:rsidRPr="00C31C7C">
              <w:rPr>
                <w:sz w:val="28"/>
                <w:szCs w:val="28"/>
                <w:rtl/>
              </w:rPr>
              <w:t>ى ا</w:t>
            </w:r>
            <w:r w:rsidR="009D7143" w:rsidRPr="00C31C7C">
              <w:rPr>
                <w:sz w:val="28"/>
                <w:szCs w:val="28"/>
                <w:rtl/>
              </w:rPr>
              <w:t>لــخ</w:t>
            </w:r>
            <w:r w:rsidRPr="00C31C7C">
              <w:rPr>
                <w:sz w:val="28"/>
                <w:szCs w:val="28"/>
                <w:rtl/>
              </w:rPr>
              <w:t>دمات الاعلام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قدمة؟</w:t>
            </w:r>
            <w:r w:rsidRPr="00C31C7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9C4C3" w14:textId="2DE3D6D5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6DA5" w14:textId="09EA6AAA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10FB6" w14:textId="3CCB542A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14</w:t>
            </w:r>
          </w:p>
        </w:tc>
      </w:tr>
      <w:tr w:rsidR="00C31C7C" w:rsidRPr="00C31C7C" w14:paraId="610EE589" w14:textId="77777777" w:rsidTr="00E16FB3">
        <w:trPr>
          <w:trHeight w:val="3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FE053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DCCD4" w14:textId="3678A4BD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الإجما</w:t>
            </w:r>
            <w:r w:rsidR="009D7143" w:rsidRPr="00C31C7C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لــي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7EACF" w14:textId="6336943C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259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7E289" w14:textId="16002E0E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88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A8BB9" w14:textId="332526D7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84</w:t>
            </w:r>
          </w:p>
        </w:tc>
      </w:tr>
      <w:tr w:rsidR="00C31C7C" w:rsidRPr="00C31C7C" w14:paraId="143A0A4D" w14:textId="77777777" w:rsidTr="00E16FB3">
        <w:trPr>
          <w:trHeight w:val="3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8B4DB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EEFA0" w14:textId="6A0EB2ED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لــن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سبة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BC48F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62%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09078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18%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3225D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20%</w:t>
            </w:r>
          </w:p>
        </w:tc>
      </w:tr>
      <w:tr w:rsidR="00C31C7C" w:rsidRPr="00C31C7C" w14:paraId="632CCEAA" w14:textId="77777777" w:rsidTr="00E16FB3">
        <w:trPr>
          <w:trHeight w:val="3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9EE83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FD674" w14:textId="0F74EE5C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لــو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سط 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لــح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سابي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30931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123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4699B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419C2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40</w:t>
            </w:r>
          </w:p>
        </w:tc>
      </w:tr>
      <w:tr w:rsidR="00C31C7C" w:rsidRPr="00C31C7C" w14:paraId="249390BF" w14:textId="77777777" w:rsidTr="00E16FB3">
        <w:trPr>
          <w:trHeight w:val="3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12986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2C462" w14:textId="6A5697C0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لــو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سيط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4C11D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120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14363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2FC3E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40</w:t>
            </w:r>
          </w:p>
        </w:tc>
      </w:tr>
      <w:tr w:rsidR="00C31C7C" w:rsidRPr="00C31C7C" w14:paraId="0889566F" w14:textId="77777777" w:rsidTr="00E16FB3">
        <w:trPr>
          <w:trHeight w:val="3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4A809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F380A" w14:textId="3186BB88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الانحراف 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عياري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59826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2.30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AAC58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1.97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26AD5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1.10</w:t>
            </w:r>
          </w:p>
        </w:tc>
      </w:tr>
    </w:tbl>
    <w:p w14:paraId="17C586C4" w14:textId="77777777" w:rsidR="000F5305" w:rsidRPr="00C31C7C" w:rsidRDefault="000F5305" w:rsidP="000F5305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</w:p>
    <w:p w14:paraId="0FCFC7A7" w14:textId="77777777" w:rsidR="000F5305" w:rsidRPr="00C31C7C" w:rsidRDefault="000F5305" w:rsidP="000F5305">
      <w:p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</w:p>
    <w:p w14:paraId="312AF8DB" w14:textId="15FFA810" w:rsidR="000F5305" w:rsidRPr="00C31C7C" w:rsidRDefault="009D7143" w:rsidP="000F5305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 تح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ل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لــنتــا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ئج 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سبة لهذا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حور وهو 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هناك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واقع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عودية في ضوء رؤية 2030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حي</w:t>
      </w:r>
      <w:r w:rsidR="000F5305" w:rsidRPr="00C31C7C">
        <w:rPr>
          <w:rFonts w:ascii="Sakkal Majalla" w:hAnsi="Sakkal Majalla" w:cs="Sakkal Majalla" w:hint="eastAsia"/>
          <w:sz w:val="28"/>
          <w:szCs w:val="28"/>
          <w:rtl/>
        </w:rPr>
        <w:t>ث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بلغت نسبة حيث بلغت نسبة موافق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62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% وكان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سيط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120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وانحراف معياري.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2.30. وتلاه</w:t>
      </w:r>
      <w:r w:rsidR="000F5305" w:rsidRPr="00C31C7C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درجة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موافق بنسبة 20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% وانحراف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معياري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1.10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وتلاها درجة محايد بنسبة 1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8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% وانحراف معياري 1.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97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  ويمكن تفس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هذه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لــنتــي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جة بأنـه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مـا جـاء فـي 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ابات أفراد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ينة محل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راسة من أن هناك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واقع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عودية في ضوء رؤية 2030ا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ية يؤثر الأمر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 عكس وجهة نظر بدرجة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ى  عينـة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حث محل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راسة 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سبة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دور 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عودية</w:t>
      </w:r>
      <w:r w:rsidR="000F5305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.</w:t>
      </w:r>
    </w:p>
    <w:p w14:paraId="5899C352" w14:textId="77777777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noProof/>
        </w:rPr>
        <w:lastRenderedPageBreak/>
        <w:drawing>
          <wp:inline distT="0" distB="0" distL="0" distR="0" wp14:anchorId="43BF398B" wp14:editId="1A0F5AB9">
            <wp:extent cx="5068110" cy="5369669"/>
            <wp:effectExtent l="0" t="0" r="18415" b="2540"/>
            <wp:docPr id="1379964306" name="مخطط 1">
              <a:extLst xmlns:a="http://schemas.openxmlformats.org/drawingml/2006/main">
                <a:ext uri="{FF2B5EF4-FFF2-40B4-BE49-F238E27FC236}">
                  <a16:creationId xmlns:a16="http://schemas.microsoft.com/office/drawing/2014/main" id="{EA2D2633-3CB0-EC30-9805-502E9D58F6F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B286F21" w14:textId="77777777" w:rsidR="002F40D5" w:rsidRDefault="002F40D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DE87132" w14:textId="77777777" w:rsidR="002F40D5" w:rsidRDefault="002F40D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A24436B" w14:textId="77777777" w:rsidR="002F40D5" w:rsidRDefault="002F40D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DE711DC" w14:textId="794B55B7" w:rsidR="000F5305" w:rsidRPr="00C31C7C" w:rsidRDefault="000F530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حور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4A4DC12" w14:textId="02D25986" w:rsidR="000F5305" w:rsidRPr="00C31C7C" w:rsidRDefault="009D7143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تــو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إحصائية بين طبيعة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لاقة بين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لــي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ات الاعلام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قمي وا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عودية  </w:t>
      </w:r>
    </w:p>
    <w:tbl>
      <w:tblPr>
        <w:bidiVisual/>
        <w:tblW w:w="8634" w:type="dxa"/>
        <w:tblInd w:w="-525" w:type="dxa"/>
        <w:tblLook w:val="04A0" w:firstRow="1" w:lastRow="0" w:firstColumn="1" w:lastColumn="0" w:noHBand="0" w:noVBand="1"/>
      </w:tblPr>
      <w:tblGrid>
        <w:gridCol w:w="412"/>
        <w:gridCol w:w="5125"/>
        <w:gridCol w:w="934"/>
        <w:gridCol w:w="934"/>
        <w:gridCol w:w="1229"/>
      </w:tblGrid>
      <w:tr w:rsidR="00C31C7C" w:rsidRPr="00C31C7C" w14:paraId="12833D21" w14:textId="77777777" w:rsidTr="0071587A">
        <w:trPr>
          <w:trHeight w:val="278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p w14:paraId="039B6C65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lastRenderedPageBreak/>
              <w:t>م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p w14:paraId="7C9A0799" w14:textId="00DF848A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لــع</w:t>
            </w: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بارة</w:t>
            </w:r>
          </w:p>
        </w:tc>
        <w:tc>
          <w:tcPr>
            <w:tcW w:w="3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noWrap/>
            <w:vAlign w:val="center"/>
            <w:hideMark/>
          </w:tcPr>
          <w:p w14:paraId="3C227F87" w14:textId="3E519027" w:rsidR="000F5305" w:rsidRPr="00C31C7C" w:rsidRDefault="000F5305" w:rsidP="00E16FB3">
            <w:pPr>
              <w:spacing w:after="0" w:line="480" w:lineRule="auto"/>
              <w:jc w:val="center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مس</w:t>
            </w:r>
            <w:r w:rsidR="009D7143"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تــو</w:t>
            </w: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ي ا</w:t>
            </w:r>
            <w:r w:rsidR="009D7143"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وافقة</w:t>
            </w:r>
          </w:p>
        </w:tc>
      </w:tr>
      <w:tr w:rsidR="00C31C7C" w:rsidRPr="00C31C7C" w14:paraId="6394207F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CE1B8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 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C3BAB" w14:textId="7367C102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درجة 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وافقة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9D135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 xml:space="preserve">موافق 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BC009" w14:textId="7777777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محايد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30BB0" w14:textId="0B89069E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غ</w:t>
            </w:r>
            <w:r w:rsidR="00003B2F"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>يــر</w:t>
            </w:r>
            <w:r w:rsidRPr="00C31C7C">
              <w:rPr>
                <w:rFonts w:ascii="Sakkal Majalla" w:eastAsia="Times New Roman" w:hAnsi="Sakkal Majalla" w:cs="Sakkal Majalla" w:hint="cs"/>
                <w:sz w:val="28"/>
                <w:szCs w:val="28"/>
                <w:rtl/>
              </w:rPr>
              <w:t xml:space="preserve"> موافق</w:t>
            </w:r>
          </w:p>
        </w:tc>
      </w:tr>
      <w:tr w:rsidR="00C31C7C" w:rsidRPr="00C31C7C" w14:paraId="208E11A3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FA5DE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1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B078C" w14:textId="56CE7040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 w:rsidRPr="00C31C7C">
              <w:rPr>
                <w:sz w:val="28"/>
                <w:szCs w:val="28"/>
                <w:rtl/>
              </w:rPr>
              <w:t xml:space="preserve">هل يوجد دور </w:t>
            </w:r>
            <w:r w:rsidR="009D7143" w:rsidRPr="00C31C7C">
              <w:rPr>
                <w:sz w:val="28"/>
                <w:szCs w:val="28"/>
                <w:rtl/>
              </w:rPr>
              <w:t>لــلــتـك</w:t>
            </w:r>
            <w:r w:rsidRPr="00C31C7C">
              <w:rPr>
                <w:sz w:val="28"/>
                <w:szCs w:val="28"/>
                <w:rtl/>
              </w:rPr>
              <w:t>نو</w:t>
            </w:r>
            <w:r w:rsidR="009D7143" w:rsidRPr="00C31C7C">
              <w:rPr>
                <w:sz w:val="28"/>
                <w:szCs w:val="28"/>
                <w:rtl/>
              </w:rPr>
              <w:t>لــو</w:t>
            </w:r>
            <w:r w:rsidRPr="00C31C7C">
              <w:rPr>
                <w:sz w:val="28"/>
                <w:szCs w:val="28"/>
                <w:rtl/>
              </w:rPr>
              <w:t>جيا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قمية دور في تشكيل ا</w:t>
            </w:r>
            <w:r w:rsidR="009D7143" w:rsidRPr="00C31C7C">
              <w:rPr>
                <w:sz w:val="28"/>
                <w:szCs w:val="28"/>
                <w:rtl/>
              </w:rPr>
              <w:t>لــسلــو</w:t>
            </w:r>
            <w:r w:rsidRPr="00C31C7C">
              <w:rPr>
                <w:sz w:val="28"/>
                <w:szCs w:val="28"/>
                <w:rtl/>
              </w:rPr>
              <w:t>ك نحو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ياحي؟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D4DCB" w14:textId="5BC77949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60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E269B" w14:textId="14DC278A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BFB8C" w14:textId="6C55F998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6</w:t>
            </w:r>
          </w:p>
        </w:tc>
      </w:tr>
      <w:tr w:rsidR="00C31C7C" w:rsidRPr="00C31C7C" w14:paraId="39C57175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63A6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2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68B15" w14:textId="104FB18D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 xml:space="preserve">هل </w:t>
            </w:r>
            <w:r w:rsidR="009D7143" w:rsidRPr="00C31C7C">
              <w:rPr>
                <w:sz w:val="28"/>
                <w:szCs w:val="28"/>
                <w:rtl/>
              </w:rPr>
              <w:t>لــلــتـك</w:t>
            </w:r>
            <w:r w:rsidRPr="00C31C7C">
              <w:rPr>
                <w:sz w:val="28"/>
                <w:szCs w:val="28"/>
                <w:rtl/>
              </w:rPr>
              <w:t>نو</w:t>
            </w:r>
            <w:r w:rsidR="009D7143" w:rsidRPr="00C31C7C">
              <w:rPr>
                <w:sz w:val="28"/>
                <w:szCs w:val="28"/>
                <w:rtl/>
              </w:rPr>
              <w:t>لــو</w:t>
            </w:r>
            <w:r w:rsidRPr="00C31C7C">
              <w:rPr>
                <w:sz w:val="28"/>
                <w:szCs w:val="28"/>
                <w:rtl/>
              </w:rPr>
              <w:t>جيا دور في تسهيل عم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>ات ا</w:t>
            </w:r>
            <w:r w:rsidR="009D7143" w:rsidRPr="00C31C7C">
              <w:rPr>
                <w:sz w:val="28"/>
                <w:szCs w:val="28"/>
                <w:rtl/>
              </w:rPr>
              <w:t>لــز</w:t>
            </w:r>
            <w:r w:rsidRPr="00C31C7C">
              <w:rPr>
                <w:sz w:val="28"/>
                <w:szCs w:val="28"/>
                <w:rtl/>
              </w:rPr>
              <w:t>يارات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ياحية في ف</w:t>
            </w:r>
            <w:r w:rsidR="009D7143" w:rsidRPr="00C31C7C">
              <w:rPr>
                <w:sz w:val="28"/>
                <w:szCs w:val="28"/>
                <w:rtl/>
              </w:rPr>
              <w:t>تــر</w:t>
            </w:r>
            <w:r w:rsidRPr="00C31C7C">
              <w:rPr>
                <w:sz w:val="28"/>
                <w:szCs w:val="28"/>
                <w:rtl/>
              </w:rPr>
              <w:t>ات قص</w:t>
            </w:r>
            <w:r w:rsidR="00003B2F" w:rsidRPr="00C31C7C">
              <w:rPr>
                <w:sz w:val="28"/>
                <w:szCs w:val="28"/>
                <w:rtl/>
              </w:rPr>
              <w:t>يــر</w:t>
            </w:r>
            <w:r w:rsidRPr="00C31C7C">
              <w:rPr>
                <w:sz w:val="28"/>
                <w:szCs w:val="28"/>
                <w:rtl/>
              </w:rPr>
              <w:t>ة؟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26BD0" w14:textId="5013D672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49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ED378" w14:textId="12279929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37251" w14:textId="2B3362E4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17</w:t>
            </w:r>
          </w:p>
        </w:tc>
      </w:tr>
      <w:tr w:rsidR="00C31C7C" w:rsidRPr="00C31C7C" w14:paraId="6D5B72E4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E5BC9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3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41665" w14:textId="38B54E8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تؤثر زيادة فاع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>ة وتنوع قنوات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اصل ا</w:t>
            </w:r>
            <w:r w:rsidR="009D7143" w:rsidRPr="00C31C7C">
              <w:rPr>
                <w:sz w:val="28"/>
                <w:szCs w:val="28"/>
                <w:rtl/>
              </w:rPr>
              <w:t>لــح</w:t>
            </w:r>
            <w:r w:rsidRPr="00C31C7C">
              <w:rPr>
                <w:sz w:val="28"/>
                <w:szCs w:val="28"/>
                <w:rtl/>
              </w:rPr>
              <w:t>ا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>ة ع</w:t>
            </w:r>
            <w:r w:rsidR="009D7143" w:rsidRPr="00C31C7C">
              <w:rPr>
                <w:sz w:val="28"/>
                <w:szCs w:val="28"/>
                <w:rtl/>
              </w:rPr>
              <w:t>لــى</w:t>
            </w:r>
            <w:r w:rsidRPr="00C31C7C">
              <w:rPr>
                <w:sz w:val="28"/>
                <w:szCs w:val="28"/>
                <w:rtl/>
              </w:rPr>
              <w:t xml:space="preserve"> تحقيق رؤية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م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>ة 2030 با</w:t>
            </w:r>
            <w:r w:rsidR="009D7143" w:rsidRPr="00C31C7C">
              <w:rPr>
                <w:sz w:val="28"/>
                <w:szCs w:val="28"/>
                <w:rtl/>
              </w:rPr>
              <w:t>لــن</w:t>
            </w:r>
            <w:r w:rsidRPr="00C31C7C">
              <w:rPr>
                <w:sz w:val="28"/>
                <w:szCs w:val="28"/>
                <w:rtl/>
              </w:rPr>
              <w:t>سبة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ياحي؟</w:t>
            </w:r>
            <w:r w:rsidRPr="00C31C7C">
              <w:rPr>
                <w:sz w:val="28"/>
                <w:szCs w:val="28"/>
              </w:rPr>
              <w:t xml:space="preserve"> 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BFB81" w14:textId="53DE32D2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56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C6366" w14:textId="41C50381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E0A3C" w14:textId="0FF1E34F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7</w:t>
            </w:r>
          </w:p>
        </w:tc>
      </w:tr>
      <w:tr w:rsidR="00C31C7C" w:rsidRPr="00C31C7C" w14:paraId="7CF9CB42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37F86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4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02AB1" w14:textId="05EC5FE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 xml:space="preserve">هل </w:t>
            </w:r>
            <w:r w:rsidR="009D7143" w:rsidRPr="00C31C7C">
              <w:rPr>
                <w:sz w:val="28"/>
                <w:szCs w:val="28"/>
                <w:rtl/>
              </w:rPr>
              <w:t>تــم</w:t>
            </w:r>
            <w:r w:rsidRPr="00C31C7C">
              <w:rPr>
                <w:sz w:val="28"/>
                <w:szCs w:val="28"/>
                <w:rtl/>
              </w:rPr>
              <w:t xml:space="preserve"> </w:t>
            </w:r>
            <w:r w:rsidR="009D7143" w:rsidRPr="00C31C7C">
              <w:rPr>
                <w:sz w:val="28"/>
                <w:szCs w:val="28"/>
                <w:rtl/>
              </w:rPr>
              <w:t>تــو</w:t>
            </w:r>
            <w:r w:rsidRPr="00C31C7C">
              <w:rPr>
                <w:sz w:val="28"/>
                <w:szCs w:val="28"/>
                <w:rtl/>
              </w:rPr>
              <w:t>ظيف ا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>ات الاعلام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 xml:space="preserve">ياحي </w:t>
            </w:r>
            <w:r w:rsidR="009D7143" w:rsidRPr="00C31C7C">
              <w:rPr>
                <w:sz w:val="28"/>
                <w:szCs w:val="28"/>
                <w:rtl/>
              </w:rPr>
              <w:t>لــجلــب</w:t>
            </w:r>
            <w:r w:rsidRPr="00C31C7C">
              <w:rPr>
                <w:sz w:val="28"/>
                <w:szCs w:val="28"/>
                <w:rtl/>
              </w:rPr>
              <w:t xml:space="preserve"> ا</w:t>
            </w:r>
            <w:r w:rsidR="009D7143" w:rsidRPr="00C31C7C">
              <w:rPr>
                <w:sz w:val="28"/>
                <w:szCs w:val="28"/>
                <w:rtl/>
              </w:rPr>
              <w:t>لــع</w:t>
            </w:r>
            <w:r w:rsidRPr="00C31C7C">
              <w:rPr>
                <w:sz w:val="28"/>
                <w:szCs w:val="28"/>
                <w:rtl/>
              </w:rPr>
              <w:t xml:space="preserve">وائد من </w:t>
            </w:r>
            <w:r w:rsidR="009D7143" w:rsidRPr="00C31C7C">
              <w:rPr>
                <w:sz w:val="28"/>
                <w:szCs w:val="28"/>
                <w:rtl/>
              </w:rPr>
              <w:t>تــو</w:t>
            </w:r>
            <w:r w:rsidRPr="00C31C7C">
              <w:rPr>
                <w:sz w:val="28"/>
                <w:szCs w:val="28"/>
                <w:rtl/>
              </w:rPr>
              <w:t>سيع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ياحة با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م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>ة؟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2C189" w14:textId="2C0A5A03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46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77A90" w14:textId="2ABACC52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14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5BF53" w14:textId="0A432521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10</w:t>
            </w:r>
          </w:p>
        </w:tc>
      </w:tr>
      <w:tr w:rsidR="00C31C7C" w:rsidRPr="00C31C7C" w14:paraId="4EBA3A30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7A9B3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5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60248" w14:textId="60915455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ا</w:t>
            </w:r>
            <w:r w:rsidR="009D7143" w:rsidRPr="00C31C7C">
              <w:rPr>
                <w:sz w:val="28"/>
                <w:szCs w:val="28"/>
                <w:rtl/>
              </w:rPr>
              <w:t>لــج</w:t>
            </w:r>
            <w:r w:rsidRPr="00C31C7C">
              <w:rPr>
                <w:sz w:val="28"/>
                <w:szCs w:val="28"/>
                <w:rtl/>
              </w:rPr>
              <w:t>مهور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عودي مع او ضد ا</w:t>
            </w:r>
            <w:r w:rsidR="009D7143" w:rsidRPr="00C31C7C">
              <w:rPr>
                <w:sz w:val="28"/>
                <w:szCs w:val="28"/>
                <w:rtl/>
              </w:rPr>
              <w:t>لــت</w:t>
            </w:r>
            <w:r w:rsidRPr="00C31C7C">
              <w:rPr>
                <w:sz w:val="28"/>
                <w:szCs w:val="28"/>
                <w:rtl/>
              </w:rPr>
              <w:t>طور في ا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>ات و</w:t>
            </w:r>
            <w:r w:rsidR="009D7143" w:rsidRPr="00C31C7C">
              <w:rPr>
                <w:sz w:val="28"/>
                <w:szCs w:val="28"/>
                <w:rtl/>
              </w:rPr>
              <w:t>تـك</w:t>
            </w:r>
            <w:r w:rsidRPr="00C31C7C">
              <w:rPr>
                <w:sz w:val="28"/>
                <w:szCs w:val="28"/>
                <w:rtl/>
              </w:rPr>
              <w:t>نو</w:t>
            </w:r>
            <w:r w:rsidR="009D7143" w:rsidRPr="00C31C7C">
              <w:rPr>
                <w:sz w:val="28"/>
                <w:szCs w:val="28"/>
                <w:rtl/>
              </w:rPr>
              <w:t>لــو</w:t>
            </w:r>
            <w:r w:rsidRPr="00C31C7C">
              <w:rPr>
                <w:sz w:val="28"/>
                <w:szCs w:val="28"/>
                <w:rtl/>
              </w:rPr>
              <w:t>جيا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ستخدمة في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ياحي؟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25E39" w14:textId="1D546388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46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70EB" w14:textId="7C449379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10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DAC3" w14:textId="0A92B6D3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14</w:t>
            </w:r>
          </w:p>
        </w:tc>
      </w:tr>
      <w:tr w:rsidR="00C31C7C" w:rsidRPr="00C31C7C" w14:paraId="3CE93014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2AFD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sz w:val="28"/>
                <w:szCs w:val="28"/>
              </w:rPr>
              <w:t>6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906CD" w14:textId="31E43441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 w:rsidRPr="00C31C7C">
              <w:rPr>
                <w:sz w:val="28"/>
                <w:szCs w:val="28"/>
                <w:rtl/>
              </w:rPr>
              <w:t>هل ساهمت ا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>ات الاعلام ا</w:t>
            </w:r>
            <w:r w:rsidR="009D7143" w:rsidRPr="00C31C7C">
              <w:rPr>
                <w:sz w:val="28"/>
                <w:szCs w:val="28"/>
                <w:rtl/>
              </w:rPr>
              <w:t>لــر</w:t>
            </w:r>
            <w:r w:rsidRPr="00C31C7C">
              <w:rPr>
                <w:sz w:val="28"/>
                <w:szCs w:val="28"/>
                <w:rtl/>
              </w:rPr>
              <w:t>قمي في زيادة ا</w:t>
            </w:r>
            <w:r w:rsidR="009D7143" w:rsidRPr="00C31C7C">
              <w:rPr>
                <w:sz w:val="28"/>
                <w:szCs w:val="28"/>
                <w:rtl/>
              </w:rPr>
              <w:t>لــو</w:t>
            </w:r>
            <w:r w:rsidRPr="00C31C7C">
              <w:rPr>
                <w:sz w:val="28"/>
                <w:szCs w:val="28"/>
                <w:rtl/>
              </w:rPr>
              <w:t>عي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 ودور ا</w:t>
            </w:r>
            <w:r w:rsidR="009D7143" w:rsidRPr="00C31C7C">
              <w:rPr>
                <w:sz w:val="28"/>
                <w:szCs w:val="28"/>
                <w:rtl/>
              </w:rPr>
              <w:t>لــم</w:t>
            </w:r>
            <w:r w:rsidRPr="00C31C7C">
              <w:rPr>
                <w:sz w:val="28"/>
                <w:szCs w:val="28"/>
                <w:rtl/>
              </w:rPr>
              <w:t>م</w:t>
            </w:r>
            <w:r w:rsidR="009D7143" w:rsidRPr="00C31C7C">
              <w:rPr>
                <w:sz w:val="28"/>
                <w:szCs w:val="28"/>
                <w:rtl/>
              </w:rPr>
              <w:t>لــك</w:t>
            </w:r>
            <w:r w:rsidRPr="00C31C7C">
              <w:rPr>
                <w:sz w:val="28"/>
                <w:szCs w:val="28"/>
                <w:rtl/>
              </w:rPr>
              <w:t>ة في دعم عم</w:t>
            </w:r>
            <w:r w:rsidR="009D7143" w:rsidRPr="00C31C7C">
              <w:rPr>
                <w:sz w:val="28"/>
                <w:szCs w:val="28"/>
                <w:rtl/>
              </w:rPr>
              <w:t>لــي</w:t>
            </w:r>
            <w:r w:rsidRPr="00C31C7C">
              <w:rPr>
                <w:sz w:val="28"/>
                <w:szCs w:val="28"/>
                <w:rtl/>
              </w:rPr>
              <w:t>ات ا</w:t>
            </w:r>
            <w:r w:rsidR="009D7143" w:rsidRPr="00C31C7C">
              <w:rPr>
                <w:sz w:val="28"/>
                <w:szCs w:val="28"/>
                <w:rtl/>
              </w:rPr>
              <w:t>لــتــو</w:t>
            </w:r>
            <w:r w:rsidRPr="00C31C7C">
              <w:rPr>
                <w:sz w:val="28"/>
                <w:szCs w:val="28"/>
                <w:rtl/>
              </w:rPr>
              <w:t>سع ا</w:t>
            </w:r>
            <w:r w:rsidR="009D7143" w:rsidRPr="00C31C7C">
              <w:rPr>
                <w:sz w:val="28"/>
                <w:szCs w:val="28"/>
                <w:rtl/>
              </w:rPr>
              <w:t>لــس</w:t>
            </w:r>
            <w:r w:rsidRPr="00C31C7C">
              <w:rPr>
                <w:sz w:val="28"/>
                <w:szCs w:val="28"/>
                <w:rtl/>
              </w:rPr>
              <w:t>ياحي؟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A69C" w14:textId="4416C6EB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46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29B17" w14:textId="77E23768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3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4C8D3" w14:textId="60ABB752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</w:rPr>
              <w:t>21</w:t>
            </w:r>
          </w:p>
        </w:tc>
      </w:tr>
      <w:tr w:rsidR="00C31C7C" w:rsidRPr="00C31C7C" w14:paraId="534FB4AD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6388B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41F11" w14:textId="463A1D9E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الإجما</w:t>
            </w:r>
            <w:r w:rsidR="009D7143" w:rsidRPr="00C31C7C">
              <w:rPr>
                <w:rFonts w:ascii="Sakkal Majalla" w:eastAsia="Times New Roman" w:hAnsi="Sakkal Majalla" w:cs="Sakkal Majalla" w:hint="cs"/>
                <w:b/>
                <w:bCs/>
                <w:sz w:val="28"/>
                <w:szCs w:val="28"/>
                <w:rtl/>
              </w:rPr>
              <w:t>لــي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8783E" w14:textId="20C2B866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257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98451" w14:textId="49119BC8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42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5EE31" w14:textId="0D6F682E" w:rsidR="000F5305" w:rsidRPr="00C31C7C" w:rsidRDefault="0071587A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75</w:t>
            </w:r>
          </w:p>
        </w:tc>
      </w:tr>
      <w:tr w:rsidR="00C31C7C" w:rsidRPr="00C31C7C" w14:paraId="771E4222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339C0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B399D" w14:textId="51825CA5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لــن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سبة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E2516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72%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189CB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10%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0118E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  <w:t>18%</w:t>
            </w:r>
          </w:p>
        </w:tc>
      </w:tr>
      <w:tr w:rsidR="00C31C7C" w:rsidRPr="00C31C7C" w14:paraId="3C1BB63E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C127A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DC38A" w14:textId="4B67FCE2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لــو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سط 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لــح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سابي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34A37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lang w:bidi="ar-EG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  <w:lang w:bidi="ar-EG"/>
              </w:rPr>
              <w:t>144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30BF3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E5FBE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36</w:t>
            </w:r>
          </w:p>
        </w:tc>
      </w:tr>
      <w:tr w:rsidR="00C31C7C" w:rsidRPr="00C31C7C" w14:paraId="7BED9984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B4789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41289" w14:textId="697CD547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لــو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سيط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7DB59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135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16CD68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2F42A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30</w:t>
            </w:r>
          </w:p>
        </w:tc>
      </w:tr>
      <w:tr w:rsidR="00C31C7C" w:rsidRPr="00C31C7C" w14:paraId="199530FA" w14:textId="77777777" w:rsidTr="000F5305">
        <w:trPr>
          <w:trHeight w:val="278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747E0" w14:textId="77777777" w:rsidR="000F5305" w:rsidRPr="00C31C7C" w:rsidRDefault="000F5305" w:rsidP="00E16FB3">
            <w:pPr>
              <w:bidi w:val="0"/>
              <w:spacing w:after="0" w:line="480" w:lineRule="auto"/>
              <w:jc w:val="right"/>
              <w:rPr>
                <w:rFonts w:ascii="Sakkal Majalla" w:eastAsia="Times New Roman" w:hAnsi="Sakkal Majalla" w:cs="Sakkal Majalla"/>
                <w:sz w:val="28"/>
                <w:szCs w:val="28"/>
              </w:rPr>
            </w:pP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D3E02" w14:textId="69106084" w:rsidR="000F5305" w:rsidRPr="00C31C7C" w:rsidRDefault="000F5305" w:rsidP="00E16FB3">
            <w:pPr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</w:pP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الانحراف ا</w:t>
            </w:r>
            <w:r w:rsidR="009D7143"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>لــم</w:t>
            </w:r>
            <w:r w:rsidRPr="00C31C7C"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  <w:rtl/>
              </w:rPr>
              <w:t xml:space="preserve">عياري 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0A034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3.31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EBDAF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1.26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FD7C3" w14:textId="77777777" w:rsidR="000F5305" w:rsidRPr="00C31C7C" w:rsidRDefault="000F5305" w:rsidP="00E16FB3">
            <w:pPr>
              <w:bidi w:val="0"/>
              <w:spacing w:after="0" w:line="480" w:lineRule="auto"/>
              <w:rPr>
                <w:rFonts w:ascii="Sakkal Majalla" w:eastAsia="Times New Roman" w:hAnsi="Sakkal Majalla" w:cs="Sakkal Majalla"/>
                <w:b/>
                <w:bCs/>
                <w:sz w:val="28"/>
                <w:szCs w:val="28"/>
              </w:rPr>
            </w:pPr>
            <w:r w:rsidRPr="00C31C7C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1.04</w:t>
            </w:r>
          </w:p>
        </w:tc>
      </w:tr>
    </w:tbl>
    <w:p w14:paraId="0B84B832" w14:textId="77777777" w:rsidR="000F5305" w:rsidRPr="00C31C7C" w:rsidRDefault="000F5305" w:rsidP="000F5305">
      <w:pPr>
        <w:spacing w:line="48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5DA86F9" w14:textId="0CF56410" w:rsidR="000F5305" w:rsidRPr="00C31C7C" w:rsidRDefault="009D7143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 تح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ل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لــنتــا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ئج 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سبة لهذا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حور وهو 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هناك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طبيعة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لاقة بين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ات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قمي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ربية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عودية حيث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بلغت حيث بلغت نسبة موافق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72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% وكان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سيط 135 وانحراف معياري.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3.31. وتلاه</w:t>
      </w:r>
      <w:r w:rsidR="000F5305" w:rsidRPr="00C31C7C">
        <w:rPr>
          <w:rFonts w:ascii="Sakkal Majalla" w:hAnsi="Sakkal Majalla" w:cs="Sakkal Majalla" w:hint="eastAsia"/>
          <w:sz w:val="28"/>
          <w:szCs w:val="28"/>
          <w:rtl/>
        </w:rPr>
        <w:t>ا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درجة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موافق بنسبة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18% وانحراف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معيار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 xml:space="preserve"> 1.26  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وتلاها درجة محايد بنسبة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10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% وانحراف معياري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1.04 ويمكن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تفس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هذه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لــنتــي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جة بأنـه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مـا جـاء فـي 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ابات أفراد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ينة محل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راسة من أن هناك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طبيعة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لاقة بين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ات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قمي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ربية 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عودية يؤثر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الأمر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 عكس وجهة نظر بدرجة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ى عينـة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حث محل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راسة 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سبة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دور 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0F5305" w:rsidRPr="00C31C7C">
        <w:rPr>
          <w:rFonts w:ascii="Sakkal Majalla" w:hAnsi="Sakkal Majalla" w:cs="Sakkal Majalla"/>
          <w:sz w:val="28"/>
          <w:szCs w:val="28"/>
          <w:rtl/>
        </w:rPr>
        <w:t>عودية</w:t>
      </w:r>
      <w:r w:rsidR="000F5305" w:rsidRPr="00C31C7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6B78E508" w14:textId="77777777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noProof/>
        </w:rPr>
        <w:lastRenderedPageBreak/>
        <w:drawing>
          <wp:inline distT="0" distB="0" distL="0" distR="0" wp14:anchorId="5A181AC9" wp14:editId="7D8A4C4B">
            <wp:extent cx="5209335" cy="4439265"/>
            <wp:effectExtent l="0" t="0" r="10795" b="0"/>
            <wp:docPr id="1675297786" name="مخطط 1">
              <a:extLst xmlns:a="http://schemas.openxmlformats.org/drawingml/2006/main">
                <a:ext uri="{FF2B5EF4-FFF2-40B4-BE49-F238E27FC236}">
                  <a16:creationId xmlns:a16="http://schemas.microsoft.com/office/drawing/2014/main" id="{2ABD554B-7572-340E-40E6-674A381F6C4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7F7574C" w14:textId="77777777" w:rsidR="000F5305" w:rsidRPr="00C31C7C" w:rsidRDefault="000F5305" w:rsidP="000F5305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7419CD4" w14:textId="77777777" w:rsidR="00A05089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914A62" w14:textId="77777777" w:rsidR="00C31C7C" w:rsidRDefault="00C31C7C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3ECEB6B" w14:textId="77777777" w:rsidR="00C31C7C" w:rsidRDefault="00C31C7C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26ACCA4" w14:textId="77777777" w:rsidR="00C31C7C" w:rsidRDefault="00C31C7C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9A150CD" w14:textId="77777777" w:rsidR="00C31C7C" w:rsidRDefault="00C31C7C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7D539CF" w14:textId="77777777" w:rsidR="00C31C7C" w:rsidRDefault="00C31C7C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0CE8C67" w14:textId="77777777" w:rsidR="00C31C7C" w:rsidRDefault="00C31C7C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488041F" w14:textId="77777777" w:rsidR="00C31C7C" w:rsidRPr="00C31C7C" w:rsidRDefault="00C31C7C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9933549" w14:textId="77777777" w:rsidR="00A05089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699762B1" w14:textId="77777777" w:rsidR="0071587A" w:rsidRDefault="0071587A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1C2BEDDA" w14:textId="77777777" w:rsidR="0071587A" w:rsidRDefault="0071587A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624384A0" w14:textId="77777777" w:rsidR="0071587A" w:rsidRPr="00C31C7C" w:rsidRDefault="0071587A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13D525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60" w:name="_Toc184343529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الفصل الرابع</w:t>
      </w:r>
      <w:bookmarkEnd w:id="60"/>
    </w:p>
    <w:p w14:paraId="59E4DB2F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61" w:name="_Toc184343530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النتائج والتوصيات</w:t>
      </w:r>
      <w:bookmarkEnd w:id="61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 xml:space="preserve"> </w:t>
      </w:r>
      <w:r w:rsidRPr="00B877E4"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  <w:t xml:space="preserve"> </w:t>
      </w:r>
    </w:p>
    <w:p w14:paraId="5576DC5D" w14:textId="41C001DA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F124EA9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31AC71F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4F5531D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B41855A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FD199F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CAE5EFC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20872F4" w14:textId="4D882CE5" w:rsidR="00FD05C7" w:rsidRPr="00C31C7C" w:rsidRDefault="00FD05C7" w:rsidP="0005454A">
      <w:pPr>
        <w:spacing w:line="480" w:lineRule="auto"/>
        <w:ind w:firstLine="720"/>
        <w:jc w:val="both"/>
        <w:outlineLvl w:val="0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bookmarkStart w:id="62" w:name="_Toc184343531"/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ن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تــا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ئج 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راسة</w:t>
      </w:r>
      <w:bookmarkEnd w:id="62"/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 xml:space="preserve"> </w:t>
      </w:r>
    </w:p>
    <w:p w14:paraId="6086D34D" w14:textId="68702921" w:rsidR="00FD05C7" w:rsidRPr="00C31C7C" w:rsidRDefault="007D3CED" w:rsidP="007D3CED">
      <w:pPr>
        <w:spacing w:line="48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كشفت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لــد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راسة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ديد من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لــنتــا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ئج بناء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صفي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مي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لــلــم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مات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لــتــي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جمعها عن طريق الاس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تــب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يان وكان اهم 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لــنتــا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ئج ما ي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:</w:t>
      </w:r>
    </w:p>
    <w:p w14:paraId="69440D5D" w14:textId="35B86BA0" w:rsidR="00FD05C7" w:rsidRPr="00C31C7C" w:rsidRDefault="009F6BCD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كشفت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حث عن الاجماع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وافقة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ور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أعلام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سع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ياحية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ونية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لــتــر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ويج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ياحة بطرق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مخت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ة،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حيث كانت نسبة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وافقات ما يقارب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(70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%)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3A720FD4" w14:textId="181A0621" w:rsidR="009F6BCD" w:rsidRPr="00C31C7C" w:rsidRDefault="009F6BCD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كما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>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الضوء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طبيعة وسائل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عدة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جهزة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رامج او الافلام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ومساعدة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صول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اماكن بسهو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وحجز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تذاكر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فر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لــتـع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امل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مهور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ومعرفة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واح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اجاتهم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لاد.</w:t>
      </w:r>
    </w:p>
    <w:p w14:paraId="47F399CA" w14:textId="7BF1F17A" w:rsidR="00FD05C7" w:rsidRPr="00C31C7C" w:rsidRDefault="00FD05C7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قوف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زايا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دور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تحسين الأداء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 في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عودية.</w:t>
      </w:r>
    </w:p>
    <w:p w14:paraId="675FC4A1" w14:textId="2AA0BF39" w:rsidR="00FD05C7" w:rsidRPr="00C31C7C" w:rsidRDefault="00FD05C7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ريف بأهمية برامج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ونية في </w:t>
      </w:r>
      <w:r w:rsidR="0071587A" w:rsidRPr="00C31C7C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تحسين الأداء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</w:t>
      </w:r>
    </w:p>
    <w:p w14:paraId="6007440E" w14:textId="4E2C6897" w:rsidR="00FD05C7" w:rsidRPr="00C31C7C" w:rsidRDefault="00FD05C7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دراسة </w:t>
      </w:r>
      <w:r w:rsidR="0071587A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قيم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عودية. </w:t>
      </w:r>
    </w:p>
    <w:p w14:paraId="11CAB8B0" w14:textId="7BF21D43" w:rsidR="00FD05C7" w:rsidRPr="00C31C7C" w:rsidRDefault="00FD05C7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71587A" w:rsidRPr="00C31C7C">
        <w:rPr>
          <w:rFonts w:ascii="Sakkal Majalla" w:hAnsi="Sakkal Majalla" w:cs="Sakkal Majalla" w:hint="cs"/>
          <w:sz w:val="28"/>
          <w:szCs w:val="28"/>
          <w:rtl/>
        </w:rPr>
        <w:t>التأثيرات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لهذه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نصات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قطاع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ياحة، وكذ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كيفية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استخدامها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ة.</w:t>
      </w:r>
    </w:p>
    <w:p w14:paraId="291BE51F" w14:textId="6576C63E" w:rsidR="00FD05C7" w:rsidRPr="00C31C7C" w:rsidRDefault="00FD05C7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بيان استخدام منهجية بحث شام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>، بما في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حة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</w:t>
      </w:r>
    </w:p>
    <w:p w14:paraId="2E319E0B" w14:textId="030742AB" w:rsidR="00FD05C7" w:rsidRPr="00C31C7C" w:rsidRDefault="00FD05C7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بيان واس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راض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حوث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ابقة حول </w:t>
      </w:r>
      <w:r w:rsidR="0071587A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وسائل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ة.</w:t>
      </w:r>
    </w:p>
    <w:p w14:paraId="4088E649" w14:textId="568B4EB8" w:rsidR="00FD05C7" w:rsidRPr="00C31C7C" w:rsidRDefault="00FD05C7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بيان معوقات تنمية مجال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في تنمية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صيات إيجابية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ود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ائدة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طاع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 بها.</w:t>
      </w:r>
    </w:p>
    <w:p w14:paraId="5EF753A3" w14:textId="1E5FB190" w:rsidR="00FD05C7" w:rsidRPr="00C31C7C" w:rsidRDefault="00FD05C7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رف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الأسس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في ضوء رؤية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2030</w:t>
      </w:r>
    </w:p>
    <w:p w14:paraId="5E533625" w14:textId="1CE364F1" w:rsidR="00FD05C7" w:rsidRPr="00C31C7C" w:rsidRDefault="009D7143">
      <w:pPr>
        <w:pStyle w:val="ListParagraph"/>
        <w:numPr>
          <w:ilvl w:val="0"/>
          <w:numId w:val="10"/>
        </w:num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الأسس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ظري </w:t>
      </w:r>
      <w:r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أعلام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قمي و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ياحي في ضوء الظروف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عاصرة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عودية  </w:t>
      </w:r>
    </w:p>
    <w:p w14:paraId="753F6415" w14:textId="69BC8637" w:rsidR="00FD05C7" w:rsidRPr="00C31C7C" w:rsidRDefault="009D7143">
      <w:pPr>
        <w:pStyle w:val="ListParagraph"/>
        <w:numPr>
          <w:ilvl w:val="0"/>
          <w:numId w:val="10"/>
        </w:numPr>
        <w:spacing w:line="480" w:lineRule="auto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واقع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عودية في ضوء رؤية 2030 </w:t>
      </w:r>
    </w:p>
    <w:p w14:paraId="0C83DC00" w14:textId="53C97A6D" w:rsidR="00FD05C7" w:rsidRPr="00C31C7C" w:rsidRDefault="009D7143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جد علاقة ار</w:t>
      </w:r>
      <w:r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اطية ذات دلا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 إحصائية بين طبيعة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لاقة بين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ات الاعلام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قمي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ياحي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FD05C7" w:rsidRPr="00C31C7C">
        <w:rPr>
          <w:rFonts w:ascii="Sakkal Majalla" w:hAnsi="Sakkal Majalla" w:cs="Sakkal Majalla"/>
          <w:sz w:val="28"/>
          <w:szCs w:val="28"/>
          <w:rtl/>
        </w:rPr>
        <w:t xml:space="preserve">عودية  </w:t>
      </w:r>
    </w:p>
    <w:p w14:paraId="44D61B5F" w14:textId="77777777" w:rsidR="009F6BCD" w:rsidRPr="00C31C7C" w:rsidRDefault="009F6BCD" w:rsidP="007D3CED">
      <w:pPr>
        <w:spacing w:line="48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9B05D0E" w14:textId="77777777" w:rsidR="00FD05C7" w:rsidRPr="00C31C7C" w:rsidRDefault="00FD05C7" w:rsidP="007D3CED">
      <w:pPr>
        <w:spacing w:line="48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209EA00" w14:textId="77777777" w:rsidR="007D3CED" w:rsidRPr="00C31C7C" w:rsidRDefault="007D3CED" w:rsidP="007D3CED">
      <w:pPr>
        <w:spacing w:line="48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A6CFA27" w14:textId="56D7E429" w:rsidR="00FD05C7" w:rsidRPr="00C31C7C" w:rsidRDefault="009D7143" w:rsidP="0005454A">
      <w:pPr>
        <w:spacing w:line="480" w:lineRule="auto"/>
        <w:ind w:firstLine="720"/>
        <w:jc w:val="both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bookmarkStart w:id="63" w:name="_Toc184343532"/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تــو</w:t>
      </w:r>
      <w:r w:rsidR="00FD05C7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صيات ا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لــد</w:t>
      </w:r>
      <w:r w:rsidR="00FD05C7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راسة</w:t>
      </w:r>
      <w:bookmarkEnd w:id="63"/>
    </w:p>
    <w:p w14:paraId="299E10EE" w14:textId="073E08E1" w:rsidR="00FD05C7" w:rsidRPr="00C31C7C" w:rsidRDefault="00FD05C7" w:rsidP="007D3CED">
      <w:pPr>
        <w:spacing w:line="48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تشمل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راسة عدة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صيات من خلال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ما ي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: </w:t>
      </w:r>
    </w:p>
    <w:p w14:paraId="78F99C2A" w14:textId="4693BD04" w:rsidR="00FD05C7" w:rsidRPr="00C31C7C" w:rsidRDefault="00FD05C7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ضرورة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وسائل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خت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لــز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يادة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سع 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ياحة </w:t>
      </w:r>
    </w:p>
    <w:p w14:paraId="4F75147F" w14:textId="5573B112" w:rsidR="00FD05C7" w:rsidRPr="00C31C7C" w:rsidRDefault="00FD05C7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ضرورة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مل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الاع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اد 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 في جذب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ديد من الأماكن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ياحية</w:t>
      </w:r>
    </w:p>
    <w:p w14:paraId="27B8BE6B" w14:textId="5B528FEC" w:rsidR="00FD05C7" w:rsidRPr="00C31C7C" w:rsidRDefault="00FD05C7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ضرورة دعم الاقتصاد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طني عن طريق تنشيط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اخ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 في كافة ارجاء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</w:p>
    <w:p w14:paraId="51BCC705" w14:textId="6AE6454A" w:rsidR="00FD05C7" w:rsidRPr="00C31C7C" w:rsidRDefault="00FD05C7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9F6BCD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9F6BCD" w:rsidRPr="00C31C7C">
        <w:rPr>
          <w:rFonts w:ascii="Sakkal Majalla" w:hAnsi="Sakkal Majalla" w:cs="Sakkal Majalla"/>
          <w:sz w:val="28"/>
          <w:szCs w:val="28"/>
          <w:rtl/>
        </w:rPr>
        <w:t xml:space="preserve"> دور الاعلام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="009F6BCD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="009F6BCD" w:rsidRPr="00C31C7C">
        <w:rPr>
          <w:rFonts w:ascii="Sakkal Majalla" w:hAnsi="Sakkal Majalla" w:cs="Sakkal Majalla"/>
          <w:sz w:val="28"/>
          <w:szCs w:val="28"/>
          <w:rtl/>
        </w:rPr>
        <w:t xml:space="preserve"> كل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="009F6BCD" w:rsidRPr="00C31C7C">
        <w:rPr>
          <w:rFonts w:ascii="Sakkal Majalla" w:hAnsi="Sakkal Majalla" w:cs="Sakkal Majalla"/>
          <w:sz w:val="28"/>
          <w:szCs w:val="28"/>
          <w:rtl/>
        </w:rPr>
        <w:t xml:space="preserve">دمات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مات</w:t>
      </w:r>
      <w:r w:rsidR="009F6BCD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="009F6BCD" w:rsidRPr="00C31C7C">
        <w:rPr>
          <w:rFonts w:ascii="Sakkal Majalla" w:hAnsi="Sakkal Majalla" w:cs="Sakkal Majalla"/>
          <w:sz w:val="28"/>
          <w:szCs w:val="28"/>
          <w:rtl/>
        </w:rPr>
        <w:t xml:space="preserve">افية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="009F6BCD" w:rsidRPr="00C31C7C">
        <w:rPr>
          <w:rFonts w:ascii="Sakkal Majalla" w:hAnsi="Sakkal Majalla" w:cs="Sakkal Majalla"/>
          <w:sz w:val="28"/>
          <w:szCs w:val="28"/>
          <w:rtl/>
        </w:rPr>
        <w:t xml:space="preserve">يادة الاقتصاد </w:t>
      </w:r>
    </w:p>
    <w:p w14:paraId="64E4DFCE" w14:textId="6DD2C9F3" w:rsidR="009F6BCD" w:rsidRPr="00C31C7C" w:rsidRDefault="009F6BCD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يساعد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الإ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وني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إبراز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قافات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لــتــر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اث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وعرض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ياحية 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والاماكن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ذابة 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سع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ياحي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ونمو الاقتصاد 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خل 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FD05C7" w:rsidRPr="00C31C7C">
        <w:rPr>
          <w:rFonts w:ascii="Sakkal Majalla" w:hAnsi="Sakkal Majalla" w:cs="Sakkal Majalla" w:hint="cs"/>
          <w:sz w:val="28"/>
          <w:szCs w:val="28"/>
          <w:rtl/>
        </w:rPr>
        <w:t>ومي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لاد</w:t>
      </w:r>
    </w:p>
    <w:p w14:paraId="43872FAA" w14:textId="1D60E54C" w:rsidR="00FD05C7" w:rsidRPr="00C31C7C" w:rsidRDefault="00FD05C7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ضرورة مواكبة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طورات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جية 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اعم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نمية دور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قمي والاع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اد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ها في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ياحة 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عودية</w:t>
      </w:r>
    </w:p>
    <w:p w14:paraId="372F573E" w14:textId="5C348E34" w:rsidR="007D3CED" w:rsidRPr="00C31C7C" w:rsidRDefault="007D3CED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زيادة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دريب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وسائل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قمي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 لها من أهمية كب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ة </w:t>
      </w:r>
    </w:p>
    <w:p w14:paraId="3B1311FE" w14:textId="36B18DB0" w:rsidR="007D3CED" w:rsidRPr="00C31C7C" w:rsidRDefault="00C20060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تأهيل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وتدريب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وادر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طنية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شغيل الإدارة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قمية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قنية في الاعلام </w:t>
      </w:r>
    </w:p>
    <w:p w14:paraId="6E5AC042" w14:textId="316D2785" w:rsidR="007D3CED" w:rsidRPr="00C31C7C" w:rsidRDefault="009D7143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ظيف الاعلام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قمي وتنشيط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ياحة في امتصاص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طا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في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د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ام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لــة</w:t>
      </w:r>
    </w:p>
    <w:p w14:paraId="6652B6EE" w14:textId="7F72B6B7" w:rsidR="007D3CED" w:rsidRPr="00C31C7C" w:rsidRDefault="007D3CED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ك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وعي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مهور بأهمية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ياحة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امل مع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 من خلا</w:t>
      </w:r>
      <w:r w:rsidR="00EF58D0" w:rsidRPr="00C31C7C">
        <w:rPr>
          <w:rFonts w:ascii="Sakkal Majalla" w:hAnsi="Sakkal Majalla" w:cs="Sakkal Majalla" w:hint="cs"/>
          <w:sz w:val="28"/>
          <w:szCs w:val="28"/>
          <w:rtl/>
        </w:rPr>
        <w:t>ل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تقديم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لــسلــع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ن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ات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دمات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ياحية الاخرى</w:t>
      </w:r>
    </w:p>
    <w:p w14:paraId="2607DD36" w14:textId="1D19B98F" w:rsidR="00A05089" w:rsidRPr="00C31C7C" w:rsidRDefault="007D3CED" w:rsidP="00BF202D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bookmarkStart w:id="64" w:name="_Toc184343533"/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لــخ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تــم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ة</w:t>
      </w:r>
      <w:bookmarkEnd w:id="64"/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432211CF" w14:textId="5EAAE8FD" w:rsidR="00A05089" w:rsidRPr="00C31C7C" w:rsidRDefault="009D7143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د دراسة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وسائل الاعلام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قمي 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نمية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ياحية في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ربية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عودية من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جالات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ديثة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ديمة فقديما كانت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تـعتــم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د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ة 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ينية كمورد رئيسي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ياحة وفي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قت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اصر تحاول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ة 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تشجيع كافة أنواع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ياحة وخاصة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لــتــر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فيهية وا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ياحة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اخ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ة في كافة ارجاء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ة و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لــتــو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سع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ياحي باستخدام الاعلام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قمي في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تــو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جيه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مهور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اخ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وا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لــخ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ارجي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ما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ه 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>ة من معا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7D3CED" w:rsidRPr="00C31C7C">
        <w:rPr>
          <w:rFonts w:ascii="Sakkal Majalla" w:hAnsi="Sakkal Majalla" w:cs="Sakkal Majalla" w:hint="cs"/>
          <w:sz w:val="28"/>
          <w:szCs w:val="28"/>
          <w:rtl/>
        </w:rPr>
        <w:t xml:space="preserve"> سياحية متنوعة 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حص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جية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قمية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عودية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دعم من منظمة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ية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نك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ركاء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قميين، وتضم الاس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جية 9 برامج، إضافة إ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31 مبادرة ستنفذ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مدى 3 أعوام، حيث ستس</w:t>
      </w:r>
      <w:r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مل بح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ل عام 2025م، وسي</w:t>
      </w:r>
      <w:r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من خلال هذه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رامج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بادرات 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بيئة عمل ذكية تدعم رح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حول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قمي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طاع، و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فر منصة شام</w:t>
      </w:r>
      <w:r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لــتلــب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ية جميع الاح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اجات، مع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ك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بشكل أساسي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رضا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ميل فيما يخص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دمات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لــمتــا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حة</w:t>
      </w:r>
      <w:r w:rsidR="00473B91" w:rsidRPr="00C31C7C">
        <w:rPr>
          <w:rtl/>
        </w:rPr>
        <w:t xml:space="preserve"> 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وتشمل الاس</w:t>
      </w:r>
      <w:r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جية وضع 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ائح مب</w:t>
      </w:r>
      <w:r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رة </w:t>
      </w:r>
      <w:r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نظيم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نادق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كية، و</w:t>
      </w: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ف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تـج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ارب سفر س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يّاح ورجال الأعمال ومنتسبي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هات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كومية، واع</w:t>
      </w:r>
      <w:r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اد طرق مرنة لإجراءات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فر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قمي، وتشجيع </w:t>
      </w:r>
      <w:r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ف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دمات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ديدة، </w:t>
      </w:r>
      <w:proofErr w:type="spellStart"/>
      <w:r w:rsidR="00473B91"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سيس</w:t>
      </w:r>
      <w:proofErr w:type="spellEnd"/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ركات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اشئة في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طاع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ياحي من خلال الاستفادة من تقنيات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كاء الاصطناعي وا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يانات </w:t>
      </w:r>
      <w:r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ذب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ستثمرين، و</w:t>
      </w:r>
      <w:r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جاهزية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جهات، وتس</w:t>
      </w:r>
      <w:r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ط الضوء ع</w:t>
      </w:r>
      <w:r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رص الاستثمارية ا</w:t>
      </w:r>
      <w:r w:rsidRPr="00C31C7C">
        <w:rPr>
          <w:rFonts w:ascii="Sakkal Majalla" w:hAnsi="Sakkal Majalla" w:cs="Sakkal Majalla"/>
          <w:sz w:val="28"/>
          <w:szCs w:val="28"/>
          <w:rtl/>
        </w:rPr>
        <w:t>لــمتــا</w:t>
      </w:r>
      <w:r w:rsidR="00473B91" w:rsidRPr="00C31C7C">
        <w:rPr>
          <w:rFonts w:ascii="Sakkal Majalla" w:hAnsi="Sakkal Majalla" w:cs="Sakkal Majalla"/>
          <w:sz w:val="28"/>
          <w:szCs w:val="28"/>
          <w:rtl/>
        </w:rPr>
        <w:t>حة.</w:t>
      </w:r>
    </w:p>
    <w:p w14:paraId="4D774387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86E1A1E" w14:textId="77777777" w:rsidR="00A05089" w:rsidRPr="00C31C7C" w:rsidRDefault="00A05089" w:rsidP="00F9222D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3061BA" w14:textId="12FEC3B8" w:rsidR="000A2FCB" w:rsidRPr="00C31C7C" w:rsidRDefault="001912A3" w:rsidP="00BF202D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32"/>
          <w:szCs w:val="32"/>
          <w:rtl/>
        </w:rPr>
      </w:pPr>
      <w:bookmarkStart w:id="65" w:name="_Toc180343380"/>
      <w:bookmarkStart w:id="66" w:name="_Toc184343534"/>
      <w:bookmarkEnd w:id="10"/>
      <w:bookmarkEnd w:id="29"/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راجع</w:t>
      </w:r>
      <w:bookmarkEnd w:id="65"/>
      <w:r w:rsidR="0083556C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وا</w:t>
      </w:r>
      <w:r w:rsidR="009D7143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لــم</w:t>
      </w:r>
      <w:r w:rsidR="0083556C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>صادر</w:t>
      </w:r>
      <w:bookmarkEnd w:id="66"/>
      <w:r w:rsidR="0083556C" w:rsidRPr="00C31C7C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p w14:paraId="6C03FA04" w14:textId="03B9CAB7" w:rsidR="007230F2" w:rsidRPr="00C31C7C" w:rsidRDefault="00516415" w:rsidP="00BF202D">
      <w:pPr>
        <w:pStyle w:val="ListParagraph"/>
        <w:spacing w:after="160"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bookmarkStart w:id="67" w:name="_Toc184343535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راجع 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ربية</w:t>
      </w:r>
      <w:bookmarkEnd w:id="67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</w:p>
    <w:p w14:paraId="6F3E975C" w14:textId="05E7B315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آل سعود، م. 2018.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لــتـك</w:t>
      </w:r>
      <w:r w:rsidRPr="00C31C7C">
        <w:rPr>
          <w:rFonts w:ascii="Sakkal Majalla" w:hAnsi="Sakkal Majalla" w:cs="Sakkal Majalla"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جيا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قمية </w:t>
      </w:r>
      <w:r w:rsidR="00C20060" w:rsidRPr="00C31C7C">
        <w:rPr>
          <w:rFonts w:ascii="Sakkal Majalla" w:hAnsi="Sakkal Majalla" w:cs="Sakkal Majalla" w:hint="cs"/>
          <w:sz w:val="28"/>
          <w:szCs w:val="28"/>
          <w:rtl/>
        </w:rPr>
        <w:t>وتأثيرها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قمي. مج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ربي، </w:t>
      </w:r>
    </w:p>
    <w:p w14:paraId="4F419304" w14:textId="346FA7FE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أبو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مان، عبد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هاب 2005 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بة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ي، صياغة جديدة مك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شد،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 ض </w:t>
      </w:r>
    </w:p>
    <w:p w14:paraId="21B1DE31" w14:textId="4679E5F3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 أبو عرقوب.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(2019)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الاتصال والاعلام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قمي: الأساسيات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طبيقات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.) دا</w:t>
      </w:r>
      <w:r w:rsidRPr="00C31C7C">
        <w:rPr>
          <w:rFonts w:ascii="Sakkal Majalla" w:hAnsi="Sakkal Majalla" w:cs="Sakkal Majalla" w:hint="eastAsia"/>
          <w:sz w:val="28"/>
          <w:szCs w:val="28"/>
          <w:rtl/>
        </w:rPr>
        <w:t>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كر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</w:t>
      </w:r>
    </w:p>
    <w:p w14:paraId="53E4D313" w14:textId="6E84F2FB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جرادات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، منذر.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2023.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في الأردن: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واقع الإخبارية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الإ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ونية ف</w:t>
      </w:r>
      <w:r w:rsidRPr="00C31C7C">
        <w:rPr>
          <w:rFonts w:ascii="Sakkal Majalla" w:hAnsi="Sakkal Majalla" w:cs="Sakkal Majalla" w:hint="eastAsia"/>
          <w:sz w:val="28"/>
          <w:szCs w:val="28"/>
          <w:rtl/>
        </w:rPr>
        <w:t>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الأردن أنموذج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ربية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لــلــن</w:t>
      </w:r>
      <w:r w:rsidRPr="00C31C7C">
        <w:rPr>
          <w:rFonts w:ascii="Sakkal Majalla" w:hAnsi="Sakkal Majalla" w:cs="Sakkal Majalla"/>
          <w:sz w:val="28"/>
          <w:szCs w:val="28"/>
          <w:rtl/>
        </w:rPr>
        <w:t>شر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ي، مركز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وتطو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وارد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شرية </w:t>
      </w:r>
    </w:p>
    <w:p w14:paraId="0C82619D" w14:textId="341EFF0B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جوابرة، رنيم. 2024 </w:t>
      </w:r>
      <w:r w:rsidR="00C20060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جامعة أم درمان الإسلامية، معهد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راسات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لاقات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الأردن</w:t>
      </w:r>
    </w:p>
    <w:p w14:paraId="00E7721F" w14:textId="24496F70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حافظ، عبد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شيد. 2011 أساسيات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 (ا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بعة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الأو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لــى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 xml:space="preserve"> جد</w:t>
      </w:r>
      <w:r w:rsidR="00E1435E" w:rsidRPr="00C31C7C">
        <w:rPr>
          <w:rFonts w:ascii="Sakkal Majalla" w:hAnsi="Sakkal Majalla" w:cs="Sakkal Majalla" w:hint="eastAsia"/>
          <w:sz w:val="28"/>
          <w:szCs w:val="28"/>
          <w:rtl/>
        </w:rPr>
        <w:t>ة</w:t>
      </w:r>
      <w:r w:rsidRPr="00C31C7C">
        <w:rPr>
          <w:rFonts w:ascii="Sakkal Majalla" w:hAnsi="Sakkal Majalla" w:cs="Sakkal Majalla"/>
          <w:sz w:val="28"/>
          <w:szCs w:val="28"/>
          <w:rtl/>
        </w:rPr>
        <w:t>: مطابع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عبد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4A11B793" w14:textId="32D8941A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>ربي2021 دور وسائل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فاعل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ماه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ي. مج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حوث الإعلامية، 18 </w:t>
      </w:r>
    </w:p>
    <w:p w14:paraId="24BC519B" w14:textId="53C18BB8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حسام، منصور. 2022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قمي: مفهومه، وسائله، نظرياته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جامعة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ه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زائر </w:t>
      </w:r>
    </w:p>
    <w:p w14:paraId="67936606" w14:textId="2C6DF3A4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، كواش. 2004 أهمية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في ظل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حولات الاقتصادية: حا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زائر. (أطروحة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راه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منشورة، 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 الاقتصادية وع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سي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جامعة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زائ</w:t>
      </w:r>
      <w:r w:rsidRPr="00C31C7C">
        <w:rPr>
          <w:rFonts w:ascii="Sakkal Majalla" w:hAnsi="Sakkal Majalla" w:cs="Sakkal Majalla" w:hint="eastAsia"/>
          <w:sz w:val="28"/>
          <w:szCs w:val="28"/>
          <w:rtl/>
        </w:rPr>
        <w:t>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1CBDCF4C" w14:textId="54EFCCAD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ي، محمد.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2023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حملات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في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 في ضوء رؤية 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2030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E1435E" w:rsidRPr="00C31C7C">
        <w:rPr>
          <w:rFonts w:ascii="Sakkal Majalla" w:hAnsi="Sakkal Majalla" w:cs="Sakkal Majalla" w:hint="cs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ربية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ياحية، مركز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وتطو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وارد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شرية -رماح، </w:t>
      </w:r>
    </w:p>
    <w:p w14:paraId="38C6454A" w14:textId="6444AD59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فلاتة، مها. 2021 هل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مس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امل 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فرطة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ثل جانبا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صر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قمي؟</w:t>
      </w:r>
    </w:p>
    <w:p w14:paraId="295D07F1" w14:textId="5A9D4927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محمد، عبد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نعم. 2024. دور الإعلام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ديل أهداف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ستدامة. جامعة عين شمس، ك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حوث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يئية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ا، مصر.</w:t>
      </w:r>
    </w:p>
    <w:p w14:paraId="71067D24" w14:textId="5FCE5640" w:rsidR="0083556C" w:rsidRPr="00C31C7C" w:rsidRDefault="00BA6247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موك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>، جيمس. 2007 ربط قياس الأداء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لــتــم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>ؤسسي</w:t>
      </w:r>
      <w:r w:rsidR="0083556C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>ج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>ة لضمان جودة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>عاية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لــص</w:t>
      </w:r>
      <w:r w:rsidR="0083556C" w:rsidRPr="00C31C7C">
        <w:rPr>
          <w:rFonts w:ascii="Sakkal Majalla" w:hAnsi="Sakkal Majalla" w:cs="Sakkal Majalla"/>
          <w:sz w:val="28"/>
          <w:szCs w:val="28"/>
          <w:rtl/>
        </w:rPr>
        <w:t>حية</w:t>
      </w:r>
    </w:p>
    <w:p w14:paraId="20FBD10E" w14:textId="279B4A94" w:rsidR="0083556C" w:rsidRPr="00C31C7C" w:rsidRDefault="0083556C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وزارة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2020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رؤية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2030 وتطو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لــق</w:t>
      </w:r>
      <w:r w:rsidRPr="00C31C7C">
        <w:rPr>
          <w:rFonts w:ascii="Sakkal Majalla" w:hAnsi="Sakkal Majalla" w:cs="Sakkal Majalla"/>
          <w:sz w:val="28"/>
          <w:szCs w:val="28"/>
          <w:rtl/>
        </w:rPr>
        <w:t>طاع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ياحي.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ياض: </w:t>
      </w:r>
    </w:p>
    <w:p w14:paraId="3413D51F" w14:textId="77777777" w:rsidR="00F446C2" w:rsidRPr="00C31C7C" w:rsidRDefault="00F446C2" w:rsidP="00F446C2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1BF9487" w14:textId="77777777" w:rsidR="00F446C2" w:rsidRPr="00C31C7C" w:rsidRDefault="00F446C2" w:rsidP="00F446C2">
      <w:pPr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2FE5437" w14:textId="30291B35" w:rsidR="0083556C" w:rsidRPr="00C31C7C" w:rsidRDefault="0083556C" w:rsidP="00BF202D">
      <w:pPr>
        <w:spacing w:line="48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68" w:name="_Toc184343536"/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b/>
          <w:bCs/>
          <w:sz w:val="28"/>
          <w:szCs w:val="28"/>
          <w:rtl/>
        </w:rPr>
        <w:t>راجع الاجنبية</w:t>
      </w:r>
      <w:bookmarkEnd w:id="68"/>
    </w:p>
    <w:p w14:paraId="3574F4AD" w14:textId="1F5CEA93" w:rsidR="0083556C" w:rsidRPr="00C31C7C" w:rsidRDefault="0083556C">
      <w:pPr>
        <w:pStyle w:val="ListParagraph"/>
        <w:numPr>
          <w:ilvl w:val="0"/>
          <w:numId w:val="6"/>
        </w:numPr>
        <w:bidi w:val="0"/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</w:rPr>
        <w:t>Afreen, Sumaia. (2024). The role of digital marketing in promoting tourism business: A study of the use of social media in promoting travel</w:t>
      </w:r>
      <w:r w:rsidR="00E1435E" w:rsidRPr="00C31C7C">
        <w:rPr>
          <w:rFonts w:ascii="Sakkal Majalla" w:hAnsi="Sakkal Majalla" w:cs="Sakkal Majalla"/>
          <w:sz w:val="28"/>
          <w:szCs w:val="28"/>
        </w:rPr>
        <w:t xml:space="preserve"> World</w:t>
      </w:r>
      <w:r w:rsidRPr="00C31C7C">
        <w:rPr>
          <w:rFonts w:ascii="Sakkal Majalla" w:hAnsi="Sakkal Majalla" w:cs="Sakkal Majalla"/>
          <w:sz w:val="28"/>
          <w:szCs w:val="28"/>
        </w:rPr>
        <w:t xml:space="preserve"> Journal of Advanced </w:t>
      </w:r>
    </w:p>
    <w:p w14:paraId="62DB4F09" w14:textId="0DA29546" w:rsidR="0083556C" w:rsidRPr="00C31C7C" w:rsidRDefault="00055B43">
      <w:pPr>
        <w:pStyle w:val="ListParagraph"/>
        <w:numPr>
          <w:ilvl w:val="0"/>
          <w:numId w:val="6"/>
        </w:numPr>
        <w:bidi w:val="0"/>
        <w:spacing w:line="48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</w:rPr>
        <w:lastRenderedPageBreak/>
        <w:t>Ramatu</w:t>
      </w:r>
      <w:r w:rsidR="0083556C" w:rsidRPr="00C31C7C">
        <w:rPr>
          <w:rFonts w:ascii="Sakkal Majalla" w:hAnsi="Sakkal Majalla" w:cs="Sakkal Majalla"/>
          <w:sz w:val="28"/>
          <w:szCs w:val="28"/>
        </w:rPr>
        <w:t xml:space="preserve">, Barış, Tan, Ahmet, Amponsah, Mary, &amp; Parida, </w:t>
      </w:r>
      <w:r w:rsidR="00E1435E" w:rsidRPr="00C31C7C">
        <w:rPr>
          <w:rFonts w:ascii="Sakkal Majalla" w:hAnsi="Sakkal Majalla" w:cs="Sakkal Majalla"/>
          <w:sz w:val="28"/>
          <w:szCs w:val="28"/>
        </w:rPr>
        <w:t>Subahdars</w:t>
      </w:r>
      <w:r w:rsidR="0083556C" w:rsidRPr="00C31C7C">
        <w:rPr>
          <w:rFonts w:ascii="Sakkal Majalla" w:hAnsi="Sakkal Majalla" w:cs="Sakkal Majalla"/>
          <w:sz w:val="28"/>
          <w:szCs w:val="28"/>
        </w:rPr>
        <w:t xml:space="preserve">. (2023). Tourist </w:t>
      </w:r>
      <w:r w:rsidRPr="00C31C7C">
        <w:rPr>
          <w:rFonts w:ascii="Sakkal Majalla" w:hAnsi="Sakkal Majalla" w:cs="Sakkal Majalla"/>
          <w:sz w:val="28"/>
          <w:szCs w:val="28"/>
        </w:rPr>
        <w:t>behavior</w:t>
      </w:r>
      <w:r w:rsidR="0083556C" w:rsidRPr="00C31C7C">
        <w:rPr>
          <w:rFonts w:ascii="Sakkal Majalla" w:hAnsi="Sakkal Majalla" w:cs="Sakkal Majalla"/>
          <w:sz w:val="28"/>
          <w:szCs w:val="28"/>
        </w:rPr>
        <w:t xml:space="preserve">: The role of digital marketing and social media.) </w:t>
      </w:r>
    </w:p>
    <w:p w14:paraId="12740355" w14:textId="6458684C" w:rsidR="0083556C" w:rsidRPr="00C31C7C" w:rsidRDefault="0083556C">
      <w:pPr>
        <w:pStyle w:val="ListParagraph"/>
        <w:numPr>
          <w:ilvl w:val="0"/>
          <w:numId w:val="6"/>
        </w:numPr>
        <w:bidi w:val="0"/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/>
          <w:sz w:val="28"/>
          <w:szCs w:val="28"/>
        </w:rPr>
        <w:t>Jane, Orpha. (2024). Strategic entrepreneurship and digital transformation to enhance tourism performance management</w:t>
      </w:r>
      <w:r w:rsidR="00C300D5" w:rsidRPr="00C31C7C">
        <w:rPr>
          <w:rFonts w:ascii="Sakkal Majalla" w:hAnsi="Sakkal Majalla" w:cs="Sakkal Majalla"/>
          <w:sz w:val="28"/>
          <w:szCs w:val="28"/>
        </w:rPr>
        <w:t>.) In</w:t>
      </w:r>
      <w:r w:rsidRPr="00C31C7C">
        <w:rPr>
          <w:rFonts w:ascii="Sakkal Majalla" w:hAnsi="Sakkal Majalla" w:cs="Sakkal Majalla"/>
          <w:sz w:val="28"/>
          <w:szCs w:val="28"/>
        </w:rPr>
        <w:t xml:space="preserve"> Strategic Tourism Planning for Communities, </w:t>
      </w:r>
    </w:p>
    <w:p w14:paraId="07B09F69" w14:textId="77777777" w:rsidR="0083556C" w:rsidRPr="00C31C7C" w:rsidRDefault="0083556C">
      <w:pPr>
        <w:pStyle w:val="ListParagraph"/>
        <w:numPr>
          <w:ilvl w:val="0"/>
          <w:numId w:val="6"/>
        </w:numPr>
        <w:bidi w:val="0"/>
        <w:spacing w:line="480" w:lineRule="auto"/>
        <w:jc w:val="both"/>
        <w:rPr>
          <w:rFonts w:ascii="Sakkal Majalla" w:hAnsi="Sakkal Majalla" w:cs="Sakkal Majalla"/>
          <w:i/>
          <w:iCs/>
          <w:sz w:val="28"/>
          <w:szCs w:val="28"/>
          <w:lang w:bidi="ar-EG"/>
        </w:rPr>
      </w:pPr>
      <w:r w:rsidRPr="00C31C7C">
        <w:rPr>
          <w:rFonts w:ascii="Sakkal Majalla" w:hAnsi="Sakkal Majalla" w:cs="Sakkal Majalla"/>
          <w:sz w:val="28"/>
          <w:szCs w:val="28"/>
        </w:rPr>
        <w:t xml:space="preserve">Mallick, Sidra Urooj. (2023). Promoting tourism through digital marketing. The </w:t>
      </w:r>
      <w:r w:rsidRPr="00C31C7C">
        <w:rPr>
          <w:rFonts w:ascii="Sakkal Majalla" w:hAnsi="Sakkal Majalla" w:cs="Sakkal Majalla"/>
          <w:i/>
          <w:iCs/>
          <w:sz w:val="28"/>
          <w:szCs w:val="28"/>
        </w:rPr>
        <w:t xml:space="preserve">American Journal of Management and Economics Innovations, </w:t>
      </w:r>
    </w:p>
    <w:p w14:paraId="463DA969" w14:textId="77777777" w:rsidR="007E2245" w:rsidRPr="00C31C7C" w:rsidRDefault="007E2245" w:rsidP="007E2245">
      <w:pPr>
        <w:rPr>
          <w:lang w:bidi="ar-EG"/>
        </w:rPr>
      </w:pPr>
    </w:p>
    <w:p w14:paraId="78A492DE" w14:textId="77777777" w:rsidR="007E2245" w:rsidRPr="00C31C7C" w:rsidRDefault="007E2245" w:rsidP="007E2245">
      <w:pPr>
        <w:rPr>
          <w:lang w:bidi="ar-EG"/>
        </w:rPr>
      </w:pPr>
    </w:p>
    <w:p w14:paraId="7C5D5DAC" w14:textId="77777777" w:rsidR="007E2245" w:rsidRPr="00C31C7C" w:rsidRDefault="007E2245" w:rsidP="007E2245">
      <w:pPr>
        <w:rPr>
          <w:lang w:bidi="ar-EG"/>
        </w:rPr>
      </w:pPr>
    </w:p>
    <w:p w14:paraId="2CFA62E5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7BFD7346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331678B4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1952D3B1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40C5E5CA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2EC54BB6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402D8DA4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3D6FAC2A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4B274E03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7D23992F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59A0DA6F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1A646EEF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1F77AC9D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3B9548BA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3A25D18B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75B5601B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21EA5712" w14:textId="77777777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48FC5A58" w14:textId="32172345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13524876" w14:textId="48953C10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1B3B5A97" w14:textId="3BCD980A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11249D84" w14:textId="4CAF4140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6A04F3EC" w14:textId="1E6547F2" w:rsidR="007E2245" w:rsidRPr="00C31C7C" w:rsidRDefault="007E2245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2E1EBF9E" w14:textId="3F2C7D6D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6B8B4387" w14:textId="77777777" w:rsidR="0071587A" w:rsidRPr="00B877E4" w:rsidRDefault="0071587A" w:rsidP="0071587A">
      <w:pPr>
        <w:spacing w:line="480" w:lineRule="auto"/>
        <w:jc w:val="center"/>
        <w:outlineLvl w:val="0"/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</w:pPr>
      <w:bookmarkStart w:id="69" w:name="_Toc184343537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>الملاحق</w:t>
      </w:r>
      <w:bookmarkEnd w:id="69"/>
      <w:r w:rsidRPr="00B877E4">
        <w:rPr>
          <w:rFonts w:ascii="Sakkal Majalla" w:hAnsi="Sakkal Majalla" w:cs="Sakkal Majalla" w:hint="cs"/>
          <w:b/>
          <w:bCs/>
          <w:color w:val="1F3864" w:themeColor="accent1" w:themeShade="80"/>
          <w:sz w:val="44"/>
          <w:szCs w:val="44"/>
          <w:rtl/>
        </w:rPr>
        <w:t xml:space="preserve"> </w:t>
      </w:r>
      <w:r w:rsidRPr="00B877E4">
        <w:rPr>
          <w:rFonts w:ascii="Sakkal Majalla" w:hAnsi="Sakkal Majalla" w:cs="Sakkal Majalla"/>
          <w:b/>
          <w:bCs/>
          <w:color w:val="1F3864" w:themeColor="accent1" w:themeShade="80"/>
          <w:sz w:val="44"/>
          <w:szCs w:val="44"/>
          <w:rtl/>
        </w:rPr>
        <w:t xml:space="preserve"> </w:t>
      </w:r>
    </w:p>
    <w:p w14:paraId="4C78043F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642D2311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516424DD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0194E49C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173B98AC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548B4BDF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090A0EC1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1F02E8ED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3B69702D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67D66420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7B420F7C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60C12677" w14:textId="77777777" w:rsidR="00BF202D" w:rsidRPr="00C31C7C" w:rsidRDefault="00BF202D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33714F31" w14:textId="77777777" w:rsidR="00F446C2" w:rsidRPr="00C31C7C" w:rsidRDefault="00F446C2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6CB21D42" w14:textId="77777777" w:rsidR="00F446C2" w:rsidRPr="00C31C7C" w:rsidRDefault="00F446C2" w:rsidP="007E2245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452A3C14" w14:textId="77777777" w:rsidR="0071587A" w:rsidRDefault="0071587A" w:rsidP="0071587A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004FAC9A" w14:textId="77777777" w:rsidR="0071587A" w:rsidRDefault="0071587A" w:rsidP="0071587A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0B9D418D" w14:textId="77777777" w:rsidR="0071587A" w:rsidRDefault="0071587A" w:rsidP="0071587A">
      <w:pPr>
        <w:rPr>
          <w:rFonts w:ascii="Sakkal Majalla" w:hAnsi="Sakkal Majalla" w:cs="Sakkal Majalla"/>
          <w:i/>
          <w:iCs/>
          <w:sz w:val="28"/>
          <w:szCs w:val="28"/>
          <w:rtl/>
        </w:rPr>
      </w:pPr>
    </w:p>
    <w:p w14:paraId="2AE87B24" w14:textId="77777777" w:rsidR="0071587A" w:rsidRPr="003C0279" w:rsidRDefault="0071587A" w:rsidP="0071587A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3C0279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726848" behindDoc="0" locked="0" layoutInCell="1" allowOverlap="1" wp14:anchorId="46735138" wp14:editId="50FFACAE">
            <wp:simplePos x="0" y="0"/>
            <wp:positionH relativeFrom="margin">
              <wp:posOffset>-373380</wp:posOffset>
            </wp:positionH>
            <wp:positionV relativeFrom="margin">
              <wp:posOffset>-99060</wp:posOffset>
            </wp:positionV>
            <wp:extent cx="1775460" cy="1647190"/>
            <wp:effectExtent l="0" t="0" r="0" b="0"/>
            <wp:wrapThrough wrapText="bothSides">
              <wp:wrapPolygon edited="0">
                <wp:start x="0" y="0"/>
                <wp:lineTo x="0" y="21234"/>
                <wp:lineTo x="21322" y="21234"/>
                <wp:lineTo x="21322" y="0"/>
                <wp:lineTo x="0" y="0"/>
              </wp:wrapPolygon>
            </wp:wrapThrough>
            <wp:docPr id="663748886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5460" cy="1647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0279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جامعة </w:t>
      </w:r>
      <w:r w:rsidRPr="003C027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ميد أوشن</w:t>
      </w:r>
    </w:p>
    <w:p w14:paraId="33C8EFC8" w14:textId="77777777" w:rsidR="0071587A" w:rsidRPr="003C0279" w:rsidRDefault="0071587A" w:rsidP="0071587A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3C0279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ماجستير</w:t>
      </w:r>
      <w:r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 xml:space="preserve"> الاعلام الرقمي</w:t>
      </w:r>
    </w:p>
    <w:p w14:paraId="3EA3A2D6" w14:textId="77777777" w:rsidR="0071587A" w:rsidRDefault="0071587A" w:rsidP="0071587A">
      <w:pPr>
        <w:spacing w:line="360" w:lineRule="auto"/>
        <w:jc w:val="center"/>
        <w:rPr>
          <w:rFonts w:ascii="Sakkal Majalla" w:hAnsi="Sakkal Majalla" w:cs="Sakkal Majalla"/>
          <w:b/>
          <w:bCs/>
          <w:color w:val="FF0000"/>
          <w:sz w:val="40"/>
          <w:szCs w:val="40"/>
          <w:rtl/>
        </w:rPr>
      </w:pPr>
    </w:p>
    <w:p w14:paraId="26AABF67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color w:val="FF0000"/>
          <w:sz w:val="32"/>
          <w:szCs w:val="32"/>
          <w:rtl/>
          <w:lang w:bidi="ar-EG"/>
        </w:rPr>
        <w:t>دور استراتيجيات الاعلام الرقمي في تعزيز السياحة بالمملكة العربية السعودية</w:t>
      </w:r>
    </w:p>
    <w:p w14:paraId="7F7D9181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70" w:name="_Hlk184339547"/>
      <w:r w:rsidRPr="003C0279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The role of digital media strategies in promoting tourism in the Kingdom of Saudi </w:t>
      </w:r>
      <w:bookmarkEnd w:id="70"/>
      <w:r w:rsidRPr="003C0279">
        <w:rPr>
          <w:rFonts w:ascii="Sakkal Majalla" w:hAnsi="Sakkal Majalla" w:cs="Sakkal Majalla"/>
          <w:b/>
          <w:bCs/>
          <w:sz w:val="28"/>
          <w:szCs w:val="28"/>
          <w:lang w:bidi="ar-EG"/>
        </w:rPr>
        <w:t>Arabia</w:t>
      </w:r>
    </w:p>
    <w:p w14:paraId="0F43FFD2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إعداد </w:t>
      </w:r>
      <w:r w:rsidRPr="003C02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الباحثة</w:t>
      </w:r>
      <w:r w:rsidRPr="003C02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 w:rsidRPr="003C0279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 w:rsidRPr="003C027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لولوه يوسف النافع</w:t>
      </w:r>
    </w:p>
    <w:p w14:paraId="3EB9DBCD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رقم الجامعي /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٢٤١٠٠٢٥٠٣</w:t>
      </w:r>
    </w:p>
    <w:p w14:paraId="7B32305E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F7691BD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  <w:t>إشراف/</w:t>
      </w:r>
    </w:p>
    <w:p w14:paraId="12C1E8CA" w14:textId="77777777" w:rsidR="0071587A" w:rsidRPr="00CB14D4" w:rsidRDefault="0071587A" w:rsidP="0071587A">
      <w:pPr>
        <w:autoSpaceDE w:val="0"/>
        <w:autoSpaceDN w:val="0"/>
        <w:adjustRightInd w:val="0"/>
        <w:spacing w:after="0" w:line="480" w:lineRule="auto"/>
        <w:jc w:val="center"/>
        <w:rPr>
          <w:rFonts w:ascii="Sakkal Majalla" w:hAnsi="Sakkal Majalla" w:cs="Sakkal Majalla"/>
          <w:b/>
          <w:bCs/>
          <w:color w:val="000000"/>
          <w:sz w:val="36"/>
          <w:szCs w:val="36"/>
          <w:rtl/>
        </w:rPr>
      </w:pPr>
      <w:r w:rsidRPr="00CB14D4"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>د.</w:t>
      </w:r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 xml:space="preserve">  </w:t>
      </w:r>
      <w:proofErr w:type="spellStart"/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>مهيتاب</w:t>
      </w:r>
      <w:proofErr w:type="spellEnd"/>
      <w:r>
        <w:rPr>
          <w:rFonts w:ascii="Sakkal Majalla" w:hAnsi="Sakkal Majalla" w:cs="Sakkal Majalla" w:hint="cs"/>
          <w:b/>
          <w:bCs/>
          <w:color w:val="000000"/>
          <w:sz w:val="36"/>
          <w:szCs w:val="36"/>
          <w:rtl/>
        </w:rPr>
        <w:t xml:space="preserve"> الرافعي</w:t>
      </w:r>
    </w:p>
    <w:p w14:paraId="340C3ACA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4383411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B326478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744FF7A" w14:textId="77777777" w:rsidR="0071587A" w:rsidRPr="003C0279" w:rsidRDefault="0071587A" w:rsidP="0071587A">
      <w:pPr>
        <w:jc w:val="center"/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color w:val="2E74B5" w:themeColor="accent5" w:themeShade="BF"/>
          <w:sz w:val="28"/>
          <w:szCs w:val="28"/>
          <w:rtl/>
          <w:lang w:bidi="ar-EG"/>
        </w:rPr>
        <w:t>العام الدراسي:</w:t>
      </w:r>
    </w:p>
    <w:p w14:paraId="1D09A16C" w14:textId="77777777" w:rsidR="0071587A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3C027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Pr="003C027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p w14:paraId="15826542" w14:textId="77777777" w:rsidR="0071587A" w:rsidRDefault="0071587A" w:rsidP="0071587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5A6DA3" w14:textId="77777777" w:rsidR="007E2245" w:rsidRPr="00C31C7C" w:rsidRDefault="007E2245" w:rsidP="007E224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B2CE9DF" w14:textId="77777777" w:rsidR="007E2245" w:rsidRPr="00C31C7C" w:rsidRDefault="007E2245" w:rsidP="007E224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4D9D0" w14:textId="77777777" w:rsidR="007E2245" w:rsidRPr="00C31C7C" w:rsidRDefault="007E2245" w:rsidP="007E224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BF4FD8B" w14:textId="77777777" w:rsidR="007E2245" w:rsidRPr="00C31C7C" w:rsidRDefault="007E2245" w:rsidP="007E2245">
      <w:pPr>
        <w:spacing w:line="360" w:lineRule="auto"/>
        <w:ind w:left="180"/>
        <w:jc w:val="center"/>
        <w:rPr>
          <w:rFonts w:ascii="Sakkal Majalla" w:hAnsi="Sakkal Majalla" w:cs="Sakkal Majalla"/>
          <w:b/>
          <w:bCs/>
          <w:sz w:val="48"/>
          <w:szCs w:val="48"/>
          <w:rtl/>
          <w:lang w:bidi="ar-EG"/>
        </w:rPr>
      </w:pPr>
    </w:p>
    <w:p w14:paraId="2B2B1178" w14:textId="3E3B8B77" w:rsidR="007E2245" w:rsidRPr="00C31C7C" w:rsidRDefault="007E2245" w:rsidP="00BF202D">
      <w:pPr>
        <w:spacing w:line="360" w:lineRule="auto"/>
        <w:ind w:left="181"/>
        <w:jc w:val="center"/>
        <w:outlineLvl w:val="0"/>
        <w:rPr>
          <w:rFonts w:ascii="Sakkal Majalla" w:hAnsi="Sakkal Majalla" w:cs="Sakkal Majalla"/>
          <w:b/>
          <w:bCs/>
          <w:sz w:val="16"/>
          <w:szCs w:val="16"/>
          <w:rtl/>
        </w:rPr>
      </w:pPr>
      <w:bookmarkStart w:id="71" w:name="_Toc184343538"/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نموذج الاس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تــب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انة</w:t>
      </w:r>
      <w:bookmarkEnd w:id="71"/>
    </w:p>
    <w:p w14:paraId="2E49E6B6" w14:textId="2FE7273C" w:rsidR="007E2245" w:rsidRPr="00C31C7C" w:rsidRDefault="007E2245" w:rsidP="007E2245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دور اس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تــر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تــي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جيات الاعلام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لــر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تـع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ز</w:t>
      </w:r>
      <w:r w:rsidR="00003B2F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يــز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ياحة با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لــم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م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لــك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ة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لــع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ربية ا</w:t>
      </w:r>
      <w:r w:rsidR="009D7143" w:rsidRPr="00C31C7C">
        <w:rPr>
          <w:rFonts w:ascii="Sakkal Majalla" w:hAnsi="Sakkal Majalla" w:cs="Sakkal Majalla"/>
          <w:b/>
          <w:bCs/>
          <w:sz w:val="32"/>
          <w:szCs w:val="32"/>
          <w:rtl/>
        </w:rPr>
        <w:t>لــس</w:t>
      </w:r>
      <w:r w:rsidRPr="00C31C7C">
        <w:rPr>
          <w:rFonts w:ascii="Sakkal Majalla" w:hAnsi="Sakkal Majalla" w:cs="Sakkal Majalla"/>
          <w:b/>
          <w:bCs/>
          <w:sz w:val="32"/>
          <w:szCs w:val="32"/>
          <w:rtl/>
        </w:rPr>
        <w:t>عودية</w:t>
      </w:r>
    </w:p>
    <w:p w14:paraId="64249DD8" w14:textId="77777777" w:rsidR="007E2245" w:rsidRPr="00C31C7C" w:rsidRDefault="007E2245" w:rsidP="007E2245">
      <w:pPr>
        <w:spacing w:line="24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نتشرف بان نضع بين ايديكم</w:t>
      </w:r>
    </w:p>
    <w:p w14:paraId="6BC85D7A" w14:textId="3A957F96" w:rsidR="007E2245" w:rsidRPr="00C31C7C" w:rsidRDefault="007E2245" w:rsidP="007E2245">
      <w:pPr>
        <w:spacing w:line="24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انة عن دراسة دور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من اجل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الإجابة 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شاركة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ناءة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ثل موردا مهما في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ـام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راسة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ارجو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اونكم بشكل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تزويدينا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ط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بة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ازمة والضرورية من ملاء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انة والإجابة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جميع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قاط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أثر كب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صول 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دقيقة وس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مة يمكن الاع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اد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ها ويمكن تطبيقها 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معام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هذا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يان بشكل سري وأيضا 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عمل دراسة احصائية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لــلــنتــا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أخ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 نقدم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لــش</w:t>
      </w:r>
      <w:r w:rsidRPr="00C31C7C">
        <w:rPr>
          <w:rFonts w:ascii="Sakkal Majalla" w:hAnsi="Sakkal Majalla" w:cs="Sakkal Majalla"/>
          <w:sz w:val="28"/>
          <w:szCs w:val="28"/>
          <w:rtl/>
        </w:rPr>
        <w:t>كر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قد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ل من ساهم في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>انة وساهم بذ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في اثراء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 ببلادنا وداعما أساسيا في تحقيق رؤية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2030م. ان أخذ باق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احا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م وملاحظا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 بكل جدية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قديم خدمات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قى لأفضل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مارسات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ية 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ي كل من اح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اجا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م 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قعا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تـك</w:t>
      </w:r>
      <w:r w:rsidRPr="00C31C7C">
        <w:rPr>
          <w:rFonts w:ascii="Sakkal Majalla" w:hAnsi="Sakkal Majalla" w:cs="Sakkal Majalla"/>
          <w:sz w:val="28"/>
          <w:szCs w:val="28"/>
          <w:rtl/>
        </w:rPr>
        <w:t>م وذ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تحقيقا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لــلــتــم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حيث سي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ل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هذا الاس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حديد مجالات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حسين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اد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اتخاذ الإجراءات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افية وا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في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بمعا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ة نقاط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لــخلــل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وتحويلها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نقاط قوة.</w:t>
      </w:r>
    </w:p>
    <w:p w14:paraId="00B714C0" w14:textId="1F4A08E0" w:rsidR="007E2245" w:rsidRPr="00C31C7C" w:rsidRDefault="007E2245" w:rsidP="007E2245">
      <w:pPr>
        <w:spacing w:line="360" w:lineRule="auto"/>
        <w:jc w:val="right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 xml:space="preserve">شكر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لــح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سن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اونكم </w:t>
      </w:r>
    </w:p>
    <w:p w14:paraId="0D9BCBEC" w14:textId="77777777" w:rsidR="0071587A" w:rsidRPr="007F5155" w:rsidRDefault="0071587A" w:rsidP="0071587A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D83FA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اولا</w:t>
      </w: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- البيانات الشخصية </w:t>
      </w:r>
      <w:r w:rsidRPr="007F5155">
        <w:rPr>
          <w:rFonts w:ascii="Sakkal Majalla" w:hAnsi="Sakkal Majalla" w:cs="Sakkal Majalla"/>
          <w:sz w:val="28"/>
          <w:szCs w:val="28"/>
          <w:rtl/>
        </w:rPr>
        <w:t xml:space="preserve">           </w:t>
      </w:r>
    </w:p>
    <w:tbl>
      <w:tblPr>
        <w:bidiVisual/>
        <w:tblW w:w="8638" w:type="dxa"/>
        <w:tblInd w:w="378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1276"/>
        <w:gridCol w:w="4406"/>
        <w:gridCol w:w="2956"/>
      </w:tblGrid>
      <w:tr w:rsidR="0071587A" w:rsidRPr="007F5155" w14:paraId="16F636B0" w14:textId="77777777" w:rsidTr="00594BAE">
        <w:trPr>
          <w:trHeight w:val="3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2CEADCF3" w14:textId="77777777" w:rsidR="0071587A" w:rsidRPr="007F5155" w:rsidRDefault="0071587A" w:rsidP="00594BAE">
            <w:pPr>
              <w:spacing w:after="0"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الاسم</w:t>
            </w:r>
          </w:p>
        </w:tc>
        <w:tc>
          <w:tcPr>
            <w:tcW w:w="7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</w:tcPr>
          <w:p w14:paraId="492B234E" w14:textId="77777777" w:rsidR="0071587A" w:rsidRPr="007F5155" w:rsidRDefault="0071587A" w:rsidP="00594BAE">
            <w:pPr>
              <w:spacing w:after="0"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</w:tr>
      <w:tr w:rsidR="0071587A" w:rsidRPr="007F5155" w14:paraId="47C5B7A6" w14:textId="77777777" w:rsidTr="00594BAE">
        <w:trPr>
          <w:trHeight w:val="3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7E9CBF1F" w14:textId="77777777" w:rsidR="0071587A" w:rsidRPr="007F5155" w:rsidRDefault="0071587A" w:rsidP="00594BAE">
            <w:pPr>
              <w:spacing w:after="0" w:line="36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الجنس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  <w:hideMark/>
          </w:tcPr>
          <w:p w14:paraId="5E5D0983" w14:textId="77777777" w:rsidR="0071587A" w:rsidRPr="007F5155" w:rsidRDefault="0071587A" w:rsidP="00594BAE">
            <w:pPr>
              <w:spacing w:after="0"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ذكر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  <w:noWrap/>
            <w:vAlign w:val="bottom"/>
            <w:hideMark/>
          </w:tcPr>
          <w:p w14:paraId="3242CD2B" w14:textId="77777777" w:rsidR="0071587A" w:rsidRPr="007F5155" w:rsidRDefault="0071587A" w:rsidP="00594BAE">
            <w:pPr>
              <w:spacing w:after="0"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انثى</w:t>
            </w:r>
          </w:p>
        </w:tc>
      </w:tr>
    </w:tbl>
    <w:p w14:paraId="07232AA8" w14:textId="77777777" w:rsidR="0071587A" w:rsidRDefault="0071587A" w:rsidP="0071587A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6B283037" w14:textId="77777777" w:rsidR="0071587A" w:rsidRPr="00D83FA1" w:rsidRDefault="0071587A" w:rsidP="0071587A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D83FA1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ثانيا</w:t>
      </w:r>
      <w:r w:rsidRPr="00D83FA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الرجاء </w:t>
      </w:r>
      <w:r w:rsidRPr="00D83FA1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وضع </w:t>
      </w:r>
      <w:r w:rsidRPr="00D83FA1">
        <w:rPr>
          <w:rFonts w:ascii="Sakkal Majalla" w:hAnsi="Sakkal Majalla" w:cs="Sakkal Majalla"/>
          <w:b/>
          <w:bCs/>
          <w:sz w:val="32"/>
          <w:szCs w:val="32"/>
          <w:rtl/>
        </w:rPr>
        <w:t>(</w:t>
      </w:r>
      <w:r w:rsidRPr="00D83FA1">
        <w:rPr>
          <w:rFonts w:ascii="Segoe UI Symbol" w:hAnsi="Segoe UI Symbol" w:cs="Segoe UI Symbol" w:hint="cs"/>
          <w:b/>
          <w:bCs/>
          <w:sz w:val="32"/>
          <w:szCs w:val="32"/>
          <w:rtl/>
        </w:rPr>
        <w:t>✔</w:t>
      </w:r>
      <w:r w:rsidRPr="00D83FA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) في المربع المناسب تحت التدريج الذي يعبر عن درجة الراضي </w:t>
      </w:r>
      <w:r w:rsidRPr="00D83FA1">
        <w:rPr>
          <w:rFonts w:ascii="Sakkal Majalla" w:hAnsi="Sakkal Majalla" w:cs="Sakkal Majalla" w:hint="cs"/>
          <w:b/>
          <w:bCs/>
          <w:sz w:val="32"/>
          <w:szCs w:val="32"/>
          <w:rtl/>
        </w:rPr>
        <w:t>المناسبة</w:t>
      </w:r>
    </w:p>
    <w:p w14:paraId="7FCEAF3A" w14:textId="77777777" w:rsidR="0071587A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الفرضية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الاولى</w:t>
      </w: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t>: -</w:t>
      </w:r>
    </w:p>
    <w:p w14:paraId="37255103" w14:textId="77777777" w:rsidR="0071587A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</w:t>
      </w:r>
      <w:r w:rsidRPr="00591BB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توجد علاقة ارتباطية ذات دلالة إحصائية بين الأسس النظري للأعلام الرقمي وتعزيز التوسع السياحي في ضوء الظروف المعاصرة في المملكة العربية السعودية  </w:t>
      </w:r>
    </w:p>
    <w:tbl>
      <w:tblPr>
        <w:tblStyle w:val="PlainTable3"/>
        <w:bidiVisual/>
        <w:tblW w:w="8311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409"/>
        <w:gridCol w:w="4790"/>
        <w:gridCol w:w="806"/>
        <w:gridCol w:w="851"/>
        <w:gridCol w:w="1455"/>
      </w:tblGrid>
      <w:tr w:rsidR="0071587A" w:rsidRPr="007F5155" w14:paraId="4A148AC7" w14:textId="77777777" w:rsidTr="00594B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09" w:type="dxa"/>
            <w:shd w:val="clear" w:color="auto" w:fill="D9E2F3" w:themeFill="accent1" w:themeFillTint="33"/>
            <w:noWrap/>
            <w:hideMark/>
          </w:tcPr>
          <w:p w14:paraId="2DA1AD31" w14:textId="77777777" w:rsidR="0071587A" w:rsidRPr="007F5155" w:rsidRDefault="0071587A" w:rsidP="00594BAE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4790" w:type="dxa"/>
            <w:shd w:val="clear" w:color="auto" w:fill="D9E2F3" w:themeFill="accent1" w:themeFillTint="33"/>
            <w:noWrap/>
            <w:hideMark/>
          </w:tcPr>
          <w:p w14:paraId="2E7E071F" w14:textId="77777777" w:rsidR="0071587A" w:rsidRPr="007F5155" w:rsidRDefault="0071587A" w:rsidP="00594BA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العبارة</w:t>
            </w:r>
          </w:p>
        </w:tc>
        <w:tc>
          <w:tcPr>
            <w:tcW w:w="3112" w:type="dxa"/>
            <w:gridSpan w:val="3"/>
            <w:shd w:val="clear" w:color="auto" w:fill="D9E2F3" w:themeFill="accent1" w:themeFillTint="33"/>
            <w:noWrap/>
            <w:hideMark/>
          </w:tcPr>
          <w:p w14:paraId="33E3ED54" w14:textId="77777777" w:rsidR="0071587A" w:rsidRPr="007F5155" w:rsidRDefault="0071587A" w:rsidP="00594BA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 w:val="0"/>
                <w:bCs w:val="0"/>
                <w:caps w:val="0"/>
                <w:color w:val="000000"/>
                <w:sz w:val="28"/>
                <w:szCs w:val="28"/>
                <w:rtl/>
                <w:lang w:bidi="ar-EG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مستوي الاهمية</w:t>
            </w:r>
          </w:p>
        </w:tc>
      </w:tr>
      <w:tr w:rsidR="0071587A" w:rsidRPr="007F5155" w14:paraId="1A3FA512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shd w:val="clear" w:color="auto" w:fill="D9E2F3" w:themeFill="accent1" w:themeFillTint="33"/>
            <w:noWrap/>
            <w:hideMark/>
          </w:tcPr>
          <w:p w14:paraId="111CD747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90" w:type="dxa"/>
            <w:shd w:val="clear" w:color="auto" w:fill="D9E2F3" w:themeFill="accent1" w:themeFillTint="33"/>
            <w:noWrap/>
            <w:hideMark/>
          </w:tcPr>
          <w:p w14:paraId="1A7B7040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درجة الاهمية</w:t>
            </w:r>
          </w:p>
        </w:tc>
        <w:tc>
          <w:tcPr>
            <w:tcW w:w="806" w:type="dxa"/>
            <w:shd w:val="clear" w:color="auto" w:fill="D9E2F3" w:themeFill="accent1" w:themeFillTint="33"/>
            <w:noWrap/>
            <w:hideMark/>
          </w:tcPr>
          <w:p w14:paraId="0C8DF63C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موافق</w:t>
            </w: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51" w:type="dxa"/>
            <w:shd w:val="clear" w:color="auto" w:fill="D9E2F3" w:themeFill="accent1" w:themeFillTint="33"/>
            <w:noWrap/>
            <w:hideMark/>
          </w:tcPr>
          <w:p w14:paraId="3D2C0B01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محايد</w:t>
            </w:r>
          </w:p>
        </w:tc>
        <w:tc>
          <w:tcPr>
            <w:tcW w:w="1454" w:type="dxa"/>
            <w:shd w:val="clear" w:color="auto" w:fill="D9E2F3" w:themeFill="accent1" w:themeFillTint="33"/>
            <w:noWrap/>
            <w:hideMark/>
          </w:tcPr>
          <w:p w14:paraId="5DAEE979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غير </w:t>
            </w: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موافق</w:t>
            </w: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 </w:t>
            </w:r>
          </w:p>
        </w:tc>
      </w:tr>
      <w:tr w:rsidR="0071587A" w:rsidRPr="007F5155" w14:paraId="5E90AEDC" w14:textId="77777777" w:rsidTr="00594BAE">
        <w:trPr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shd w:val="clear" w:color="auto" w:fill="D9E2F3" w:themeFill="accent1" w:themeFillTint="33"/>
            <w:noWrap/>
            <w:hideMark/>
          </w:tcPr>
          <w:p w14:paraId="16AC5C6A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1</w:t>
            </w:r>
          </w:p>
        </w:tc>
        <w:tc>
          <w:tcPr>
            <w:tcW w:w="4790" w:type="dxa"/>
            <w:shd w:val="clear" w:color="auto" w:fill="D9E2F3" w:themeFill="accent1" w:themeFillTint="33"/>
            <w:noWrap/>
          </w:tcPr>
          <w:p w14:paraId="6D61FCD0" w14:textId="77777777" w:rsidR="0071587A" w:rsidRPr="007F5155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هل يوفر الاعلام الرقمي كل الخدمات المعلوماتية الكافية لزيادة السياحة؟</w:t>
            </w:r>
          </w:p>
        </w:tc>
        <w:tc>
          <w:tcPr>
            <w:tcW w:w="806" w:type="dxa"/>
            <w:shd w:val="clear" w:color="auto" w:fill="D9E2F3" w:themeFill="accent1" w:themeFillTint="33"/>
            <w:noWrap/>
          </w:tcPr>
          <w:p w14:paraId="632C9B24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851" w:type="dxa"/>
            <w:shd w:val="clear" w:color="auto" w:fill="D9E2F3" w:themeFill="accent1" w:themeFillTint="33"/>
            <w:noWrap/>
          </w:tcPr>
          <w:p w14:paraId="41489D5A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D9E2F3" w:themeFill="accent1" w:themeFillTint="33"/>
            <w:noWrap/>
          </w:tcPr>
          <w:p w14:paraId="19C96768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1E2A87C6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shd w:val="clear" w:color="auto" w:fill="D9E2F3" w:themeFill="accent1" w:themeFillTint="33"/>
            <w:noWrap/>
            <w:hideMark/>
          </w:tcPr>
          <w:p w14:paraId="6F9122F5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2</w:t>
            </w:r>
          </w:p>
        </w:tc>
        <w:tc>
          <w:tcPr>
            <w:tcW w:w="4790" w:type="dxa"/>
            <w:shd w:val="clear" w:color="auto" w:fill="D9E2F3" w:themeFill="accent1" w:themeFillTint="33"/>
            <w:noWrap/>
          </w:tcPr>
          <w:p w14:paraId="2DF70691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هل يساعد التسويق الالكتروني في ابراز الوجهات السياحية في المملكة؟</w:t>
            </w:r>
          </w:p>
        </w:tc>
        <w:tc>
          <w:tcPr>
            <w:tcW w:w="806" w:type="dxa"/>
            <w:shd w:val="clear" w:color="auto" w:fill="D9E2F3" w:themeFill="accent1" w:themeFillTint="33"/>
            <w:noWrap/>
          </w:tcPr>
          <w:p w14:paraId="78C3C25D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851" w:type="dxa"/>
            <w:shd w:val="clear" w:color="auto" w:fill="D9E2F3" w:themeFill="accent1" w:themeFillTint="33"/>
            <w:noWrap/>
          </w:tcPr>
          <w:p w14:paraId="090453E3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D9E2F3" w:themeFill="accent1" w:themeFillTint="33"/>
            <w:noWrap/>
          </w:tcPr>
          <w:p w14:paraId="0612E6BD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3C271641" w14:textId="77777777" w:rsidTr="00594BAE">
        <w:trPr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shd w:val="clear" w:color="auto" w:fill="D9E2F3" w:themeFill="accent1" w:themeFillTint="33"/>
            <w:noWrap/>
            <w:hideMark/>
          </w:tcPr>
          <w:p w14:paraId="60A789B9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3</w:t>
            </w:r>
          </w:p>
        </w:tc>
        <w:tc>
          <w:tcPr>
            <w:tcW w:w="4790" w:type="dxa"/>
            <w:shd w:val="clear" w:color="auto" w:fill="D9E2F3" w:themeFill="accent1" w:themeFillTint="33"/>
            <w:noWrap/>
          </w:tcPr>
          <w:p w14:paraId="165B7366" w14:textId="77777777" w:rsidR="0071587A" w:rsidRPr="007F5155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يوجد حرص من مقدمي الخدمات السياحية على الارتقاء بجودة الخدمة الاعلامية؟</w:t>
            </w:r>
          </w:p>
        </w:tc>
        <w:tc>
          <w:tcPr>
            <w:tcW w:w="806" w:type="dxa"/>
            <w:shd w:val="clear" w:color="auto" w:fill="D9E2F3" w:themeFill="accent1" w:themeFillTint="33"/>
            <w:noWrap/>
          </w:tcPr>
          <w:p w14:paraId="4D66C6D4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851" w:type="dxa"/>
            <w:shd w:val="clear" w:color="auto" w:fill="D9E2F3" w:themeFill="accent1" w:themeFillTint="33"/>
            <w:noWrap/>
          </w:tcPr>
          <w:p w14:paraId="7AE68462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D9E2F3" w:themeFill="accent1" w:themeFillTint="33"/>
            <w:noWrap/>
          </w:tcPr>
          <w:p w14:paraId="7871ADD7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3F7EB610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shd w:val="clear" w:color="auto" w:fill="D9E2F3" w:themeFill="accent1" w:themeFillTint="33"/>
            <w:noWrap/>
            <w:hideMark/>
          </w:tcPr>
          <w:p w14:paraId="428D8CE9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4</w:t>
            </w:r>
          </w:p>
        </w:tc>
        <w:tc>
          <w:tcPr>
            <w:tcW w:w="4790" w:type="dxa"/>
            <w:shd w:val="clear" w:color="auto" w:fill="D9E2F3" w:themeFill="accent1" w:themeFillTint="33"/>
            <w:noWrap/>
          </w:tcPr>
          <w:p w14:paraId="4B63A38E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هل للإعلام الرقمي دور في زيادة التنمية السياحية في المملكة؟</w:t>
            </w:r>
          </w:p>
        </w:tc>
        <w:tc>
          <w:tcPr>
            <w:tcW w:w="806" w:type="dxa"/>
            <w:shd w:val="clear" w:color="auto" w:fill="D9E2F3" w:themeFill="accent1" w:themeFillTint="33"/>
            <w:noWrap/>
          </w:tcPr>
          <w:p w14:paraId="4886616B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851" w:type="dxa"/>
            <w:shd w:val="clear" w:color="auto" w:fill="D9E2F3" w:themeFill="accent1" w:themeFillTint="33"/>
            <w:noWrap/>
          </w:tcPr>
          <w:p w14:paraId="66540FC0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D9E2F3" w:themeFill="accent1" w:themeFillTint="33"/>
            <w:noWrap/>
          </w:tcPr>
          <w:p w14:paraId="41ED1656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1547B35B" w14:textId="77777777" w:rsidTr="00594BAE">
        <w:trPr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shd w:val="clear" w:color="auto" w:fill="D9E2F3" w:themeFill="accent1" w:themeFillTint="33"/>
            <w:noWrap/>
          </w:tcPr>
          <w:p w14:paraId="7B1B4EF6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5</w:t>
            </w:r>
          </w:p>
        </w:tc>
        <w:tc>
          <w:tcPr>
            <w:tcW w:w="4790" w:type="dxa"/>
            <w:shd w:val="clear" w:color="auto" w:fill="D9E2F3" w:themeFill="accent1" w:themeFillTint="33"/>
            <w:noWrap/>
          </w:tcPr>
          <w:p w14:paraId="61B13AB0" w14:textId="77777777" w:rsidR="0071587A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هل يؤثر الاعلام الرقمي على سلوك السائح ودوره في نمط السياحة؟</w:t>
            </w:r>
          </w:p>
        </w:tc>
        <w:tc>
          <w:tcPr>
            <w:tcW w:w="806" w:type="dxa"/>
            <w:shd w:val="clear" w:color="auto" w:fill="D9E2F3" w:themeFill="accent1" w:themeFillTint="33"/>
            <w:noWrap/>
          </w:tcPr>
          <w:p w14:paraId="67254D93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851" w:type="dxa"/>
            <w:shd w:val="clear" w:color="auto" w:fill="D9E2F3" w:themeFill="accent1" w:themeFillTint="33"/>
            <w:noWrap/>
          </w:tcPr>
          <w:p w14:paraId="1D1DDFDD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D9E2F3" w:themeFill="accent1" w:themeFillTint="33"/>
            <w:noWrap/>
          </w:tcPr>
          <w:p w14:paraId="1E21E480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795348A8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shd w:val="clear" w:color="auto" w:fill="D9E2F3" w:themeFill="accent1" w:themeFillTint="33"/>
            <w:noWrap/>
          </w:tcPr>
          <w:p w14:paraId="7AB86E04" w14:textId="77777777" w:rsidR="0071587A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6</w:t>
            </w:r>
          </w:p>
        </w:tc>
        <w:tc>
          <w:tcPr>
            <w:tcW w:w="4790" w:type="dxa"/>
            <w:shd w:val="clear" w:color="auto" w:fill="D9E2F3" w:themeFill="accent1" w:themeFillTint="33"/>
            <w:noWrap/>
          </w:tcPr>
          <w:p w14:paraId="106185FE" w14:textId="77777777" w:rsidR="0071587A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 w:rsidRPr="00216456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  <w:t>هل ساعد الاعلام الرقمي في خلق الوعي السياحي لدي الجمهور؟</w:t>
            </w:r>
          </w:p>
        </w:tc>
        <w:tc>
          <w:tcPr>
            <w:tcW w:w="806" w:type="dxa"/>
            <w:shd w:val="clear" w:color="auto" w:fill="D9E2F3" w:themeFill="accent1" w:themeFillTint="33"/>
            <w:noWrap/>
          </w:tcPr>
          <w:p w14:paraId="085E228A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851" w:type="dxa"/>
            <w:shd w:val="clear" w:color="auto" w:fill="D9E2F3" w:themeFill="accent1" w:themeFillTint="33"/>
            <w:noWrap/>
          </w:tcPr>
          <w:p w14:paraId="1E5FC3A1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D9E2F3" w:themeFill="accent1" w:themeFillTint="33"/>
            <w:noWrap/>
          </w:tcPr>
          <w:p w14:paraId="5AE0B381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</w:tbl>
    <w:p w14:paraId="0B174B59" w14:textId="77777777" w:rsidR="0071587A" w:rsidRPr="007F5155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7B2419E" w14:textId="77777777" w:rsidR="0071587A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الفرضية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الثانية</w:t>
      </w: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–</w:t>
      </w:r>
    </w:p>
    <w:p w14:paraId="2C8C0B4A" w14:textId="77777777" w:rsidR="0071587A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91BB0">
        <w:rPr>
          <w:rFonts w:ascii="Sakkal Majalla" w:hAnsi="Sakkal Majalla" w:cs="Sakkal Majalla"/>
          <w:b/>
          <w:bCs/>
          <w:sz w:val="28"/>
          <w:szCs w:val="28"/>
          <w:rtl/>
        </w:rPr>
        <w:t>توجد علاقة ارتباطية ذات دلالة إحصائية بين واقع الاعلام ال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ر</w:t>
      </w:r>
      <w:r w:rsidRPr="00591BB0">
        <w:rPr>
          <w:rFonts w:ascii="Sakkal Majalla" w:hAnsi="Sakkal Majalla" w:cs="Sakkal Majalla"/>
          <w:b/>
          <w:bCs/>
          <w:sz w:val="28"/>
          <w:szCs w:val="28"/>
          <w:rtl/>
        </w:rPr>
        <w:t>قمي في تعزيز التوسع السياحي في المملكة العربية السعودية في ضوء رؤية 2030</w:t>
      </w:r>
    </w:p>
    <w:tbl>
      <w:tblPr>
        <w:tblStyle w:val="PlainTable3"/>
        <w:bidiVisual/>
        <w:tblW w:w="8102" w:type="dxa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646"/>
        <w:gridCol w:w="4234"/>
        <w:gridCol w:w="1023"/>
        <w:gridCol w:w="1023"/>
        <w:gridCol w:w="1176"/>
      </w:tblGrid>
      <w:tr w:rsidR="0071587A" w:rsidRPr="007F5155" w14:paraId="203A49A0" w14:textId="77777777" w:rsidTr="00594B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46" w:type="dxa"/>
            <w:shd w:val="clear" w:color="auto" w:fill="D9E2F3" w:themeFill="accent1" w:themeFillTint="33"/>
            <w:noWrap/>
            <w:hideMark/>
          </w:tcPr>
          <w:p w14:paraId="1399D4E7" w14:textId="77777777" w:rsidR="0071587A" w:rsidRPr="007F5155" w:rsidRDefault="0071587A" w:rsidP="00594BAE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4234" w:type="dxa"/>
            <w:shd w:val="clear" w:color="auto" w:fill="D9E2F3" w:themeFill="accent1" w:themeFillTint="33"/>
            <w:noWrap/>
            <w:hideMark/>
          </w:tcPr>
          <w:p w14:paraId="0F894C2E" w14:textId="77777777" w:rsidR="0071587A" w:rsidRPr="007F5155" w:rsidRDefault="0071587A" w:rsidP="00594BA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العبارة</w:t>
            </w:r>
          </w:p>
        </w:tc>
        <w:tc>
          <w:tcPr>
            <w:tcW w:w="3222" w:type="dxa"/>
            <w:gridSpan w:val="3"/>
            <w:shd w:val="clear" w:color="auto" w:fill="D9E2F3" w:themeFill="accent1" w:themeFillTint="33"/>
            <w:noWrap/>
            <w:hideMark/>
          </w:tcPr>
          <w:p w14:paraId="213C4546" w14:textId="77777777" w:rsidR="0071587A" w:rsidRPr="007F5155" w:rsidRDefault="0071587A" w:rsidP="00594BA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 w:val="0"/>
                <w:bCs w:val="0"/>
                <w:caps w:val="0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مستوي الاهمية</w:t>
            </w:r>
          </w:p>
        </w:tc>
      </w:tr>
      <w:tr w:rsidR="0071587A" w:rsidRPr="007F5155" w14:paraId="49F1536D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6" w:type="dxa"/>
            <w:shd w:val="clear" w:color="auto" w:fill="D9E2F3" w:themeFill="accent1" w:themeFillTint="33"/>
            <w:noWrap/>
            <w:hideMark/>
          </w:tcPr>
          <w:p w14:paraId="772745A1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34" w:type="dxa"/>
            <w:shd w:val="clear" w:color="auto" w:fill="D9E2F3" w:themeFill="accent1" w:themeFillTint="33"/>
            <w:noWrap/>
            <w:hideMark/>
          </w:tcPr>
          <w:p w14:paraId="38A72EC5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درجة الاهمية</w:t>
            </w:r>
          </w:p>
        </w:tc>
        <w:tc>
          <w:tcPr>
            <w:tcW w:w="1023" w:type="dxa"/>
            <w:shd w:val="clear" w:color="auto" w:fill="D9E2F3" w:themeFill="accent1" w:themeFillTint="33"/>
            <w:noWrap/>
            <w:hideMark/>
          </w:tcPr>
          <w:p w14:paraId="00BA0A05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موافق</w:t>
            </w: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23" w:type="dxa"/>
            <w:shd w:val="clear" w:color="auto" w:fill="D9E2F3" w:themeFill="accent1" w:themeFillTint="33"/>
            <w:noWrap/>
            <w:hideMark/>
          </w:tcPr>
          <w:p w14:paraId="7C1F1C1B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محايد</w:t>
            </w: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76" w:type="dxa"/>
            <w:shd w:val="clear" w:color="auto" w:fill="D9E2F3" w:themeFill="accent1" w:themeFillTint="33"/>
            <w:noWrap/>
            <w:hideMark/>
          </w:tcPr>
          <w:p w14:paraId="50864426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غير موافق</w:t>
            </w:r>
          </w:p>
        </w:tc>
      </w:tr>
      <w:tr w:rsidR="0071587A" w:rsidRPr="007F5155" w14:paraId="62377822" w14:textId="77777777" w:rsidTr="00594BAE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6" w:type="dxa"/>
            <w:shd w:val="clear" w:color="auto" w:fill="D9E2F3" w:themeFill="accent1" w:themeFillTint="33"/>
            <w:noWrap/>
            <w:hideMark/>
          </w:tcPr>
          <w:p w14:paraId="4A1A4C79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4234" w:type="dxa"/>
            <w:shd w:val="clear" w:color="auto" w:fill="D9E2F3" w:themeFill="accent1" w:themeFillTint="33"/>
            <w:noWrap/>
          </w:tcPr>
          <w:p w14:paraId="6DF4898F" w14:textId="77777777" w:rsidR="0071587A" w:rsidRPr="007F5155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هل ساعد الاعلام الرقمي علي زيادة الاقتناع بأهميته في تعزيز التوسع السياحي في المملكة</w:t>
            </w: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594E175A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23E2C0D2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176" w:type="dxa"/>
            <w:shd w:val="clear" w:color="auto" w:fill="D9E2F3" w:themeFill="accent1" w:themeFillTint="33"/>
            <w:noWrap/>
          </w:tcPr>
          <w:p w14:paraId="4D0C0C0F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7F102257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6" w:type="dxa"/>
            <w:shd w:val="clear" w:color="auto" w:fill="D9E2F3" w:themeFill="accent1" w:themeFillTint="33"/>
            <w:noWrap/>
            <w:hideMark/>
          </w:tcPr>
          <w:p w14:paraId="0508A4A5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34" w:type="dxa"/>
            <w:shd w:val="clear" w:color="auto" w:fill="D9E2F3" w:themeFill="accent1" w:themeFillTint="33"/>
            <w:noWrap/>
          </w:tcPr>
          <w:p w14:paraId="37A0FDD2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هل الأداء الإعلامي الموجود على الساحة اليوم يفي بمتطلبات التوسع السياحي في ضوء رؤية 2030؟</w:t>
            </w: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36363DC0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59EBCE22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176" w:type="dxa"/>
            <w:shd w:val="clear" w:color="auto" w:fill="D9E2F3" w:themeFill="accent1" w:themeFillTint="33"/>
            <w:noWrap/>
          </w:tcPr>
          <w:p w14:paraId="464FD0F5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0A2E6F2C" w14:textId="77777777" w:rsidTr="00594BAE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6" w:type="dxa"/>
            <w:shd w:val="clear" w:color="auto" w:fill="D9E2F3" w:themeFill="accent1" w:themeFillTint="33"/>
            <w:noWrap/>
            <w:hideMark/>
          </w:tcPr>
          <w:p w14:paraId="29024D8E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34" w:type="dxa"/>
            <w:shd w:val="clear" w:color="auto" w:fill="D9E2F3" w:themeFill="accent1" w:themeFillTint="33"/>
            <w:noWrap/>
          </w:tcPr>
          <w:p w14:paraId="5866146E" w14:textId="77777777" w:rsidR="0071587A" w:rsidRPr="007F5155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 xml:space="preserve">هل ساهم الاعلام الرقمي في تعزيز </w:t>
            </w: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التوسع السياحي في ضوء</w:t>
            </w: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 xml:space="preserve"> رؤية المملكة 2030</w:t>
            </w:r>
            <w:r w:rsidRPr="007F5155"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؟</w:t>
            </w: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5F2AA39D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01D3AE35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176" w:type="dxa"/>
            <w:shd w:val="clear" w:color="auto" w:fill="D9E2F3" w:themeFill="accent1" w:themeFillTint="33"/>
            <w:noWrap/>
          </w:tcPr>
          <w:p w14:paraId="30CED782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37E80455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6" w:type="dxa"/>
            <w:shd w:val="clear" w:color="auto" w:fill="D9E2F3" w:themeFill="accent1" w:themeFillTint="33"/>
            <w:noWrap/>
            <w:hideMark/>
          </w:tcPr>
          <w:p w14:paraId="326BA667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4</w:t>
            </w:r>
          </w:p>
        </w:tc>
        <w:tc>
          <w:tcPr>
            <w:tcW w:w="4234" w:type="dxa"/>
            <w:shd w:val="clear" w:color="auto" w:fill="D9E2F3" w:themeFill="accent1" w:themeFillTint="33"/>
            <w:noWrap/>
          </w:tcPr>
          <w:p w14:paraId="66DB98D4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هل للإعلام الرقمي دور في فتح أسواق جديدة والتوسع السياحي؟</w:t>
            </w: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1182EDF0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66EEB965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176" w:type="dxa"/>
            <w:shd w:val="clear" w:color="auto" w:fill="D9E2F3" w:themeFill="accent1" w:themeFillTint="33"/>
            <w:noWrap/>
          </w:tcPr>
          <w:p w14:paraId="6F4B5425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31AE481D" w14:textId="77777777" w:rsidTr="00594BAE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6" w:type="dxa"/>
            <w:shd w:val="clear" w:color="auto" w:fill="D9E2F3" w:themeFill="accent1" w:themeFillTint="33"/>
            <w:noWrap/>
          </w:tcPr>
          <w:p w14:paraId="5AFAF224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5</w:t>
            </w:r>
          </w:p>
        </w:tc>
        <w:tc>
          <w:tcPr>
            <w:tcW w:w="4234" w:type="dxa"/>
            <w:shd w:val="clear" w:color="auto" w:fill="D9E2F3" w:themeFill="accent1" w:themeFillTint="33"/>
            <w:noWrap/>
          </w:tcPr>
          <w:p w14:paraId="682830EF" w14:textId="77777777" w:rsidR="0071587A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 xml:space="preserve">هل وفر الاعلام الرقمي بيئة إيجابية تتوافر فيها مقومات تدعم التوسع السياحي في المملكة؟ </w:t>
            </w: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68EA2334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79556EAF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176" w:type="dxa"/>
            <w:shd w:val="clear" w:color="auto" w:fill="D9E2F3" w:themeFill="accent1" w:themeFillTint="33"/>
            <w:noWrap/>
          </w:tcPr>
          <w:p w14:paraId="5D8425E2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5A061809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6" w:type="dxa"/>
            <w:shd w:val="clear" w:color="auto" w:fill="D9E2F3" w:themeFill="accent1" w:themeFillTint="33"/>
            <w:noWrap/>
          </w:tcPr>
          <w:p w14:paraId="0611416D" w14:textId="77777777" w:rsidR="0071587A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6</w:t>
            </w:r>
          </w:p>
        </w:tc>
        <w:tc>
          <w:tcPr>
            <w:tcW w:w="4234" w:type="dxa"/>
            <w:shd w:val="clear" w:color="auto" w:fill="D9E2F3" w:themeFill="accent1" w:themeFillTint="33"/>
            <w:noWrap/>
          </w:tcPr>
          <w:p w14:paraId="5F07B19C" w14:textId="77777777" w:rsidR="0071587A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 xml:space="preserve">هل يوجد مؤشر محلي موحد لرضا الجمهور عن مستوى الخدمات الاعلام السياحي المقدمة؟ </w:t>
            </w: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4535A4A8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023" w:type="dxa"/>
            <w:shd w:val="clear" w:color="auto" w:fill="D9E2F3" w:themeFill="accent1" w:themeFillTint="33"/>
            <w:noWrap/>
          </w:tcPr>
          <w:p w14:paraId="35FAABF4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176" w:type="dxa"/>
            <w:shd w:val="clear" w:color="auto" w:fill="D9E2F3" w:themeFill="accent1" w:themeFillTint="33"/>
            <w:noWrap/>
          </w:tcPr>
          <w:p w14:paraId="6CA39132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</w:tbl>
    <w:p w14:paraId="36D4E843" w14:textId="77777777" w:rsidR="0071587A" w:rsidRPr="00642116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0DF27C3" w14:textId="77777777" w:rsidR="0071587A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C051A04" w14:textId="77777777" w:rsidR="0071587A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الفرضية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الثالثة</w:t>
      </w:r>
      <w:r w:rsidRPr="007F5155">
        <w:rPr>
          <w:rFonts w:ascii="Sakkal Majalla" w:hAnsi="Sakkal Majalla" w:cs="Sakkal Majalla"/>
          <w:b/>
          <w:bCs/>
          <w:sz w:val="28"/>
          <w:szCs w:val="28"/>
          <w:rtl/>
        </w:rPr>
        <w:t>: -</w:t>
      </w:r>
    </w:p>
    <w:p w14:paraId="5AC3CB71" w14:textId="77777777" w:rsidR="0071587A" w:rsidRPr="007F5155" w:rsidRDefault="0071587A" w:rsidP="0071587A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91BB0">
        <w:rPr>
          <w:rFonts w:ascii="Sakkal Majalla" w:hAnsi="Sakkal Majalla" w:cs="Sakkal Majalla"/>
          <w:sz w:val="28"/>
          <w:szCs w:val="28"/>
          <w:rtl/>
        </w:rPr>
        <w:t xml:space="preserve">توجد علاقة ارتباطية ذات دلالة إحصائية بين طبيعة العلاقة بين اليات الاعلام الرقمي والتوسع السياحي في المملكة العربية السعودية  </w:t>
      </w:r>
    </w:p>
    <w:tbl>
      <w:tblPr>
        <w:tblStyle w:val="PlainTable3"/>
        <w:bidiVisual/>
        <w:tblW w:w="7641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331"/>
        <w:gridCol w:w="4429"/>
        <w:gridCol w:w="790"/>
        <w:gridCol w:w="745"/>
        <w:gridCol w:w="1346"/>
      </w:tblGrid>
      <w:tr w:rsidR="0071587A" w:rsidRPr="007F5155" w14:paraId="73A16F9F" w14:textId="77777777" w:rsidTr="00594B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1" w:type="dxa"/>
            <w:shd w:val="clear" w:color="auto" w:fill="D9E2F3" w:themeFill="accent1" w:themeFillTint="33"/>
            <w:noWrap/>
            <w:hideMark/>
          </w:tcPr>
          <w:p w14:paraId="24608C8A" w14:textId="77777777" w:rsidR="0071587A" w:rsidRPr="007F5155" w:rsidRDefault="0071587A" w:rsidP="00594BAE">
            <w:pPr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</w:t>
            </w:r>
          </w:p>
        </w:tc>
        <w:tc>
          <w:tcPr>
            <w:tcW w:w="4429" w:type="dxa"/>
            <w:shd w:val="clear" w:color="auto" w:fill="D9E2F3" w:themeFill="accent1" w:themeFillTint="33"/>
            <w:noWrap/>
            <w:hideMark/>
          </w:tcPr>
          <w:p w14:paraId="26FC3F7C" w14:textId="77777777" w:rsidR="0071587A" w:rsidRPr="007F5155" w:rsidRDefault="0071587A" w:rsidP="00594BA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العبارة</w:t>
            </w:r>
          </w:p>
        </w:tc>
        <w:tc>
          <w:tcPr>
            <w:tcW w:w="2881" w:type="dxa"/>
            <w:gridSpan w:val="3"/>
            <w:shd w:val="clear" w:color="auto" w:fill="D9E2F3" w:themeFill="accent1" w:themeFillTint="33"/>
            <w:noWrap/>
            <w:hideMark/>
          </w:tcPr>
          <w:p w14:paraId="361C381D" w14:textId="77777777" w:rsidR="0071587A" w:rsidRPr="007F5155" w:rsidRDefault="0071587A" w:rsidP="00594BA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 w:val="0"/>
                <w:bCs w:val="0"/>
                <w:caps w:val="0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مستوي الاهمية</w:t>
            </w:r>
          </w:p>
        </w:tc>
      </w:tr>
      <w:tr w:rsidR="0071587A" w:rsidRPr="007F5155" w14:paraId="7D986BD8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  <w:shd w:val="clear" w:color="auto" w:fill="D9E2F3" w:themeFill="accent1" w:themeFillTint="33"/>
            <w:noWrap/>
            <w:hideMark/>
          </w:tcPr>
          <w:p w14:paraId="134424B8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429" w:type="dxa"/>
            <w:shd w:val="clear" w:color="auto" w:fill="D9E2F3" w:themeFill="accent1" w:themeFillTint="33"/>
            <w:noWrap/>
            <w:hideMark/>
          </w:tcPr>
          <w:p w14:paraId="3841675C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درجة الاهمية</w:t>
            </w:r>
          </w:p>
        </w:tc>
        <w:tc>
          <w:tcPr>
            <w:tcW w:w="790" w:type="dxa"/>
            <w:shd w:val="clear" w:color="auto" w:fill="D9E2F3" w:themeFill="accent1" w:themeFillTint="33"/>
            <w:noWrap/>
            <w:hideMark/>
          </w:tcPr>
          <w:p w14:paraId="4026F6F5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>موافق</w:t>
            </w: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45" w:type="dxa"/>
            <w:shd w:val="clear" w:color="auto" w:fill="D9E2F3" w:themeFill="accent1" w:themeFillTint="33"/>
            <w:noWrap/>
            <w:hideMark/>
          </w:tcPr>
          <w:p w14:paraId="31DCFA3C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محايد</w:t>
            </w: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346" w:type="dxa"/>
            <w:shd w:val="clear" w:color="auto" w:fill="D9E2F3" w:themeFill="accent1" w:themeFillTint="33"/>
            <w:noWrap/>
            <w:hideMark/>
          </w:tcPr>
          <w:p w14:paraId="0578927D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غير موافق</w:t>
            </w:r>
          </w:p>
        </w:tc>
      </w:tr>
      <w:tr w:rsidR="0071587A" w:rsidRPr="007F5155" w14:paraId="5BC68B68" w14:textId="77777777" w:rsidTr="00594BAE">
        <w:trPr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  <w:shd w:val="clear" w:color="auto" w:fill="D9E2F3" w:themeFill="accent1" w:themeFillTint="33"/>
            <w:noWrap/>
            <w:hideMark/>
          </w:tcPr>
          <w:p w14:paraId="5B6E44A3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1</w:t>
            </w:r>
          </w:p>
        </w:tc>
        <w:tc>
          <w:tcPr>
            <w:tcW w:w="4429" w:type="dxa"/>
            <w:shd w:val="clear" w:color="auto" w:fill="D9E2F3" w:themeFill="accent1" w:themeFillTint="33"/>
            <w:noWrap/>
          </w:tcPr>
          <w:p w14:paraId="304C1521" w14:textId="77777777" w:rsidR="0071587A" w:rsidRPr="007F5155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هل يوجد دور للتكنولوجيا الرقمية دور في تشكيل السلوك نحو التوسع السياحي؟</w:t>
            </w:r>
          </w:p>
        </w:tc>
        <w:tc>
          <w:tcPr>
            <w:tcW w:w="790" w:type="dxa"/>
            <w:shd w:val="clear" w:color="auto" w:fill="D9E2F3" w:themeFill="accent1" w:themeFillTint="33"/>
            <w:noWrap/>
          </w:tcPr>
          <w:p w14:paraId="71D36CC0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745" w:type="dxa"/>
            <w:shd w:val="clear" w:color="auto" w:fill="D9E2F3" w:themeFill="accent1" w:themeFillTint="33"/>
            <w:noWrap/>
          </w:tcPr>
          <w:p w14:paraId="56FFF2D1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46" w:type="dxa"/>
            <w:shd w:val="clear" w:color="auto" w:fill="D9E2F3" w:themeFill="accent1" w:themeFillTint="33"/>
            <w:noWrap/>
          </w:tcPr>
          <w:p w14:paraId="34131983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78E0D90B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  <w:shd w:val="clear" w:color="auto" w:fill="D9E2F3" w:themeFill="accent1" w:themeFillTint="33"/>
            <w:noWrap/>
            <w:hideMark/>
          </w:tcPr>
          <w:p w14:paraId="6ADF064C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4429" w:type="dxa"/>
            <w:shd w:val="clear" w:color="auto" w:fill="D9E2F3" w:themeFill="accent1" w:themeFillTint="33"/>
            <w:noWrap/>
          </w:tcPr>
          <w:p w14:paraId="09017292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هل للتكنولوجيا دور في تسهيل عمليات الزيارات السياحية في فترات قصيرة؟</w:t>
            </w:r>
          </w:p>
        </w:tc>
        <w:tc>
          <w:tcPr>
            <w:tcW w:w="790" w:type="dxa"/>
            <w:shd w:val="clear" w:color="auto" w:fill="D9E2F3" w:themeFill="accent1" w:themeFillTint="33"/>
            <w:noWrap/>
          </w:tcPr>
          <w:p w14:paraId="17950051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745" w:type="dxa"/>
            <w:shd w:val="clear" w:color="auto" w:fill="D9E2F3" w:themeFill="accent1" w:themeFillTint="33"/>
            <w:noWrap/>
          </w:tcPr>
          <w:p w14:paraId="4A39DC85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46" w:type="dxa"/>
            <w:shd w:val="clear" w:color="auto" w:fill="D9E2F3" w:themeFill="accent1" w:themeFillTint="33"/>
            <w:noWrap/>
          </w:tcPr>
          <w:p w14:paraId="28CDC3E4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42E7DDC7" w14:textId="77777777" w:rsidTr="00594BAE">
        <w:trPr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  <w:shd w:val="clear" w:color="auto" w:fill="D9E2F3" w:themeFill="accent1" w:themeFillTint="33"/>
            <w:noWrap/>
            <w:hideMark/>
          </w:tcPr>
          <w:p w14:paraId="64F36551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3</w:t>
            </w:r>
          </w:p>
        </w:tc>
        <w:tc>
          <w:tcPr>
            <w:tcW w:w="4429" w:type="dxa"/>
            <w:shd w:val="clear" w:color="auto" w:fill="D9E2F3" w:themeFill="accent1" w:themeFillTint="33"/>
            <w:noWrap/>
          </w:tcPr>
          <w:p w14:paraId="6882CB09" w14:textId="77777777" w:rsidR="0071587A" w:rsidRPr="007F5155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هل تؤثر زيادة فاعلية وتنوع قنوات التواصل الحالية على تحقيق رؤية المملكة 2030 بالنسبة التوسع السياحي؟</w:t>
            </w: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90" w:type="dxa"/>
            <w:shd w:val="clear" w:color="auto" w:fill="D9E2F3" w:themeFill="accent1" w:themeFillTint="33"/>
            <w:noWrap/>
          </w:tcPr>
          <w:p w14:paraId="7CB406B6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745" w:type="dxa"/>
            <w:shd w:val="clear" w:color="auto" w:fill="D9E2F3" w:themeFill="accent1" w:themeFillTint="33"/>
            <w:noWrap/>
          </w:tcPr>
          <w:p w14:paraId="21726A48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46" w:type="dxa"/>
            <w:shd w:val="clear" w:color="auto" w:fill="D9E2F3" w:themeFill="accent1" w:themeFillTint="33"/>
            <w:noWrap/>
          </w:tcPr>
          <w:p w14:paraId="3D6410DE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721C8002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  <w:shd w:val="clear" w:color="auto" w:fill="D9E2F3" w:themeFill="accent1" w:themeFillTint="33"/>
            <w:noWrap/>
            <w:hideMark/>
          </w:tcPr>
          <w:p w14:paraId="5433FFEC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 w:rsidRPr="007F515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4</w:t>
            </w:r>
          </w:p>
        </w:tc>
        <w:tc>
          <w:tcPr>
            <w:tcW w:w="4429" w:type="dxa"/>
            <w:shd w:val="clear" w:color="auto" w:fill="D9E2F3" w:themeFill="accent1" w:themeFillTint="33"/>
            <w:noWrap/>
          </w:tcPr>
          <w:p w14:paraId="69EDD866" w14:textId="77777777" w:rsidR="0071587A" w:rsidRPr="007F5155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</w:rPr>
              <w:t>هل تم توظيف اليات الاعلام السياحي لجلب العوائد من توسيع السياحة بالمملكة؟</w:t>
            </w:r>
          </w:p>
        </w:tc>
        <w:tc>
          <w:tcPr>
            <w:tcW w:w="790" w:type="dxa"/>
            <w:shd w:val="clear" w:color="auto" w:fill="D9E2F3" w:themeFill="accent1" w:themeFillTint="33"/>
            <w:noWrap/>
          </w:tcPr>
          <w:p w14:paraId="6493AED3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745" w:type="dxa"/>
            <w:shd w:val="clear" w:color="auto" w:fill="D9E2F3" w:themeFill="accent1" w:themeFillTint="33"/>
            <w:noWrap/>
          </w:tcPr>
          <w:p w14:paraId="10A6B277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46" w:type="dxa"/>
            <w:shd w:val="clear" w:color="auto" w:fill="D9E2F3" w:themeFill="accent1" w:themeFillTint="33"/>
            <w:noWrap/>
          </w:tcPr>
          <w:p w14:paraId="66194297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07C33C53" w14:textId="77777777" w:rsidTr="00594BAE">
        <w:trPr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  <w:shd w:val="clear" w:color="auto" w:fill="D9E2F3" w:themeFill="accent1" w:themeFillTint="33"/>
            <w:noWrap/>
          </w:tcPr>
          <w:p w14:paraId="4A67AECF" w14:textId="77777777" w:rsidR="0071587A" w:rsidRPr="007F5155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5</w:t>
            </w:r>
          </w:p>
        </w:tc>
        <w:tc>
          <w:tcPr>
            <w:tcW w:w="4429" w:type="dxa"/>
            <w:shd w:val="clear" w:color="auto" w:fill="D9E2F3" w:themeFill="accent1" w:themeFillTint="33"/>
            <w:noWrap/>
          </w:tcPr>
          <w:p w14:paraId="06AA0C33" w14:textId="77777777" w:rsidR="0071587A" w:rsidRDefault="0071587A" w:rsidP="00594BA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هل الجمهور السعودي مع او ضد التطور في اليات وتكنولوجيا المستخدمة في التوسع السياحي؟</w:t>
            </w:r>
          </w:p>
        </w:tc>
        <w:tc>
          <w:tcPr>
            <w:tcW w:w="790" w:type="dxa"/>
            <w:shd w:val="clear" w:color="auto" w:fill="D9E2F3" w:themeFill="accent1" w:themeFillTint="33"/>
            <w:noWrap/>
          </w:tcPr>
          <w:p w14:paraId="44A2C191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745" w:type="dxa"/>
            <w:shd w:val="clear" w:color="auto" w:fill="D9E2F3" w:themeFill="accent1" w:themeFillTint="33"/>
            <w:noWrap/>
          </w:tcPr>
          <w:p w14:paraId="32E8A4A1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46" w:type="dxa"/>
            <w:shd w:val="clear" w:color="auto" w:fill="D9E2F3" w:themeFill="accent1" w:themeFillTint="33"/>
            <w:noWrap/>
          </w:tcPr>
          <w:p w14:paraId="22007CDF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  <w:tr w:rsidR="0071587A" w:rsidRPr="007F5155" w14:paraId="1CA36337" w14:textId="77777777" w:rsidTr="00594B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  <w:shd w:val="clear" w:color="auto" w:fill="D9E2F3" w:themeFill="accent1" w:themeFillTint="33"/>
            <w:noWrap/>
          </w:tcPr>
          <w:p w14:paraId="67EDF04D" w14:textId="77777777" w:rsidR="0071587A" w:rsidRDefault="0071587A" w:rsidP="00594BAE">
            <w:pPr>
              <w:bidi w:val="0"/>
              <w:spacing w:line="360" w:lineRule="auto"/>
              <w:jc w:val="both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  <w:t>6</w:t>
            </w:r>
          </w:p>
        </w:tc>
        <w:tc>
          <w:tcPr>
            <w:tcW w:w="4429" w:type="dxa"/>
            <w:shd w:val="clear" w:color="auto" w:fill="D9E2F3" w:themeFill="accent1" w:themeFillTint="33"/>
            <w:noWrap/>
          </w:tcPr>
          <w:p w14:paraId="2E28A3FF" w14:textId="77777777" w:rsidR="0071587A" w:rsidRDefault="0071587A" w:rsidP="00594BA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</w:pPr>
            <w:r w:rsidRPr="00DB0AE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  <w:t xml:space="preserve">هل </w:t>
            </w: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ساهمت اليات</w:t>
            </w:r>
            <w:r w:rsidRPr="00DB0AE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  <w:t xml:space="preserve"> الاعلام الرقمي في زيادة الوعي </w:t>
            </w: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السياحي</w:t>
            </w:r>
            <w:r w:rsidRPr="00DB0AE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ودور</w:t>
            </w:r>
            <w:r w:rsidRPr="00DB0AE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  <w:t xml:space="preserve"> المملكة في دعم عمليات </w:t>
            </w:r>
            <w:r>
              <w:rPr>
                <w:rFonts w:ascii="Sakkal Majalla" w:eastAsia="Times New Roman" w:hAnsi="Sakkal Majalla" w:cs="Sakkal Majalla" w:hint="cs"/>
                <w:color w:val="000000"/>
                <w:sz w:val="28"/>
                <w:szCs w:val="28"/>
                <w:rtl/>
                <w:lang w:bidi="ar-EG"/>
              </w:rPr>
              <w:t>التوسع السياحي</w:t>
            </w:r>
            <w:r w:rsidRPr="00DB0AE5"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90" w:type="dxa"/>
            <w:shd w:val="clear" w:color="auto" w:fill="D9E2F3" w:themeFill="accent1" w:themeFillTint="33"/>
            <w:noWrap/>
          </w:tcPr>
          <w:p w14:paraId="6828484C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745" w:type="dxa"/>
            <w:shd w:val="clear" w:color="auto" w:fill="D9E2F3" w:themeFill="accent1" w:themeFillTint="33"/>
            <w:noWrap/>
          </w:tcPr>
          <w:p w14:paraId="6C6A8391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346" w:type="dxa"/>
            <w:shd w:val="clear" w:color="auto" w:fill="D9E2F3" w:themeFill="accent1" w:themeFillTint="33"/>
            <w:noWrap/>
          </w:tcPr>
          <w:p w14:paraId="4D464A76" w14:textId="77777777" w:rsidR="0071587A" w:rsidRPr="007F5155" w:rsidRDefault="0071587A" w:rsidP="00594BAE">
            <w:pPr>
              <w:bidi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8"/>
                <w:szCs w:val="28"/>
              </w:rPr>
            </w:pPr>
          </w:p>
        </w:tc>
      </w:tr>
    </w:tbl>
    <w:p w14:paraId="4322005C" w14:textId="77777777" w:rsidR="0071587A" w:rsidRPr="00642116" w:rsidRDefault="0071587A" w:rsidP="0071587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A7498ED" w14:textId="77777777" w:rsidR="0071587A" w:rsidRPr="00DB0AE5" w:rsidRDefault="0071587A" w:rsidP="0071587A">
      <w:pPr>
        <w:pStyle w:val="ListParagraph"/>
        <w:numPr>
          <w:ilvl w:val="0"/>
          <w:numId w:val="8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B0AE5">
        <w:rPr>
          <w:rFonts w:ascii="Sakkal Majalla" w:hAnsi="Sakkal Majalla" w:cs="Sakkal Majalla" w:hint="cs"/>
          <w:b/>
          <w:bCs/>
          <w:sz w:val="28"/>
          <w:szCs w:val="28"/>
          <w:rtl/>
        </w:rPr>
        <w:t>اذكر اهم الوسائل الإعلامية الرقمية التي تساهم في التوسع السياحي؟</w:t>
      </w:r>
    </w:p>
    <w:p w14:paraId="361B64DC" w14:textId="77777777" w:rsidR="0071587A" w:rsidRPr="00DB0AE5" w:rsidRDefault="0071587A" w:rsidP="0071587A">
      <w:pPr>
        <w:pStyle w:val="ListParagraph"/>
        <w:numPr>
          <w:ilvl w:val="0"/>
          <w:numId w:val="8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B0AE5">
        <w:rPr>
          <w:rFonts w:ascii="Sakkal Majalla" w:hAnsi="Sakkal Majalla" w:cs="Sakkal Majalla" w:hint="cs"/>
          <w:b/>
          <w:bCs/>
          <w:sz w:val="28"/>
          <w:szCs w:val="28"/>
          <w:rtl/>
        </w:rPr>
        <w:t>ما هي مقترحاتكم نحو استخدامات الاعلام الرقمي في عمليات التوسع السياحي؟</w:t>
      </w:r>
    </w:p>
    <w:p w14:paraId="080B0506" w14:textId="77777777" w:rsidR="00C31C7C" w:rsidRDefault="00C31C7C" w:rsidP="007E2245">
      <w:pPr>
        <w:ind w:firstLine="720"/>
        <w:rPr>
          <w:rtl/>
        </w:rPr>
      </w:pPr>
    </w:p>
    <w:p w14:paraId="76B50ACB" w14:textId="77777777" w:rsidR="00C31C7C" w:rsidRDefault="00C31C7C" w:rsidP="007E2245">
      <w:pPr>
        <w:ind w:firstLine="720"/>
        <w:rPr>
          <w:rtl/>
          <w:lang w:bidi="ar-EG"/>
        </w:rPr>
      </w:pPr>
    </w:p>
    <w:p w14:paraId="1F2F5CCA" w14:textId="77777777" w:rsidR="00C31C7C" w:rsidRDefault="00C31C7C" w:rsidP="007E2245">
      <w:pPr>
        <w:ind w:firstLine="720"/>
        <w:rPr>
          <w:rtl/>
          <w:lang w:bidi="ar-EG"/>
        </w:rPr>
      </w:pPr>
    </w:p>
    <w:p w14:paraId="295CD9BA" w14:textId="77777777" w:rsidR="00C31C7C" w:rsidRDefault="00C31C7C" w:rsidP="007E2245">
      <w:pPr>
        <w:ind w:firstLine="720"/>
        <w:rPr>
          <w:rtl/>
          <w:lang w:bidi="ar-EG"/>
        </w:rPr>
      </w:pPr>
    </w:p>
    <w:p w14:paraId="0E81090E" w14:textId="77777777" w:rsidR="00C31C7C" w:rsidRDefault="00C31C7C" w:rsidP="007E2245">
      <w:pPr>
        <w:ind w:firstLine="720"/>
        <w:rPr>
          <w:rtl/>
          <w:lang w:bidi="ar-EG"/>
        </w:rPr>
      </w:pPr>
    </w:p>
    <w:p w14:paraId="659DF752" w14:textId="77777777" w:rsidR="00C31C7C" w:rsidRDefault="00C31C7C" w:rsidP="007E2245">
      <w:pPr>
        <w:ind w:firstLine="720"/>
        <w:rPr>
          <w:rtl/>
          <w:lang w:bidi="ar-EG"/>
        </w:rPr>
      </w:pPr>
    </w:p>
    <w:p w14:paraId="7601A8A8" w14:textId="77777777" w:rsidR="00C31C7C" w:rsidRDefault="00C31C7C" w:rsidP="007E2245">
      <w:pPr>
        <w:ind w:firstLine="720"/>
        <w:rPr>
          <w:rtl/>
          <w:lang w:bidi="ar-EG"/>
        </w:rPr>
      </w:pPr>
    </w:p>
    <w:p w14:paraId="3C8965E6" w14:textId="77777777" w:rsidR="00C31C7C" w:rsidRDefault="00C31C7C" w:rsidP="007E2245">
      <w:pPr>
        <w:ind w:firstLine="720"/>
        <w:rPr>
          <w:lang w:bidi="ar-EG"/>
        </w:rPr>
      </w:pPr>
    </w:p>
    <w:p w14:paraId="0AA07D42" w14:textId="77777777" w:rsidR="0071587A" w:rsidRDefault="0071587A" w:rsidP="007E2245">
      <w:pPr>
        <w:ind w:firstLine="720"/>
        <w:rPr>
          <w:lang w:bidi="ar-EG"/>
        </w:rPr>
      </w:pPr>
    </w:p>
    <w:p w14:paraId="6683773B" w14:textId="77777777" w:rsidR="0071587A" w:rsidRDefault="0071587A" w:rsidP="007E2245">
      <w:pPr>
        <w:ind w:firstLine="720"/>
        <w:rPr>
          <w:lang w:bidi="ar-EG"/>
        </w:rPr>
      </w:pPr>
    </w:p>
    <w:p w14:paraId="00BF1AAE" w14:textId="77777777" w:rsidR="0071587A" w:rsidRDefault="0071587A" w:rsidP="007E2245">
      <w:pPr>
        <w:ind w:firstLine="720"/>
        <w:rPr>
          <w:lang w:bidi="ar-EG"/>
        </w:rPr>
      </w:pPr>
    </w:p>
    <w:p w14:paraId="4DDB52B8" w14:textId="77777777" w:rsidR="0071587A" w:rsidRDefault="0071587A" w:rsidP="007E2245">
      <w:pPr>
        <w:ind w:firstLine="720"/>
        <w:rPr>
          <w:lang w:bidi="ar-EG"/>
        </w:rPr>
      </w:pPr>
    </w:p>
    <w:p w14:paraId="352E1724" w14:textId="77777777" w:rsidR="0071587A" w:rsidRDefault="0071587A" w:rsidP="007E2245">
      <w:pPr>
        <w:ind w:firstLine="720"/>
        <w:rPr>
          <w:lang w:bidi="ar-EG"/>
        </w:rPr>
      </w:pPr>
    </w:p>
    <w:p w14:paraId="16EAA126" w14:textId="77777777" w:rsidR="0071587A" w:rsidRDefault="0071587A" w:rsidP="007E2245">
      <w:pPr>
        <w:ind w:firstLine="720"/>
        <w:rPr>
          <w:lang w:bidi="ar-EG"/>
        </w:rPr>
      </w:pPr>
    </w:p>
    <w:p w14:paraId="051B5054" w14:textId="77777777" w:rsidR="0071587A" w:rsidRDefault="0071587A" w:rsidP="007E2245">
      <w:pPr>
        <w:ind w:firstLine="720"/>
        <w:rPr>
          <w:lang w:bidi="ar-EG"/>
        </w:rPr>
      </w:pPr>
    </w:p>
    <w:p w14:paraId="0FC8C1D0" w14:textId="77777777" w:rsidR="0071587A" w:rsidRDefault="0071587A" w:rsidP="007E2245">
      <w:pPr>
        <w:ind w:firstLine="720"/>
        <w:rPr>
          <w:rtl/>
          <w:lang w:bidi="ar-EG"/>
        </w:rPr>
      </w:pPr>
    </w:p>
    <w:p w14:paraId="36DB1776" w14:textId="77777777" w:rsidR="00C31C7C" w:rsidRPr="00C31C7C" w:rsidRDefault="00C31C7C" w:rsidP="007E2245">
      <w:pPr>
        <w:ind w:firstLine="720"/>
        <w:rPr>
          <w:rtl/>
          <w:lang w:bidi="ar-EG"/>
        </w:rPr>
      </w:pPr>
    </w:p>
    <w:p w14:paraId="07E81DB5" w14:textId="3F51FF4D" w:rsidR="00207E62" w:rsidRPr="00C31C7C" w:rsidRDefault="00207E62" w:rsidP="00BF202D">
      <w:pPr>
        <w:spacing w:line="360" w:lineRule="auto"/>
        <w:ind w:firstLine="720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72" w:name="_Toc184343539"/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ا</w:t>
      </w:r>
      <w:r w:rsidR="009D7143" w:rsidRPr="00C31C7C">
        <w:rPr>
          <w:rFonts w:ascii="Sakkal Majalla" w:hAnsi="Sakkal Majalla" w:cs="Sakkal Majalla"/>
          <w:b/>
          <w:bCs/>
          <w:sz w:val="28"/>
          <w:szCs w:val="28"/>
          <w:rtl/>
        </w:rPr>
        <w:t>لــملــخ</w:t>
      </w:r>
      <w:r w:rsidRPr="00C31C7C">
        <w:rPr>
          <w:rFonts w:ascii="Sakkal Majalla" w:hAnsi="Sakkal Majalla" w:cs="Sakkal Majalla"/>
          <w:b/>
          <w:bCs/>
          <w:sz w:val="28"/>
          <w:szCs w:val="28"/>
          <w:rtl/>
        </w:rPr>
        <w:t>ص</w:t>
      </w:r>
      <w:bookmarkEnd w:id="72"/>
    </w:p>
    <w:p w14:paraId="7EBFDBB1" w14:textId="62BE8FEF" w:rsidR="00207E62" w:rsidRPr="00C31C7C" w:rsidRDefault="00207E62" w:rsidP="009F6BCD">
      <w:pPr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C31C7C">
        <w:rPr>
          <w:rFonts w:ascii="Sakkal Majalla" w:hAnsi="Sakkal Majalla" w:cs="Sakkal Majalla"/>
          <w:sz w:val="28"/>
          <w:szCs w:val="28"/>
          <w:rtl/>
        </w:rPr>
        <w:t>تهدف هذه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31C7C" w:rsidRPr="00C31C7C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 دور اس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/>
          <w:sz w:val="28"/>
          <w:szCs w:val="28"/>
          <w:rtl/>
        </w:rPr>
        <w:t>جيات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قمي في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لــع</w:t>
      </w:r>
      <w:r w:rsidRPr="00C31C7C">
        <w:rPr>
          <w:rFonts w:ascii="Sakkal Majalla" w:hAnsi="Sakkal Majalla" w:cs="Sakkal Majalla"/>
          <w:sz w:val="28"/>
          <w:szCs w:val="28"/>
          <w:rtl/>
        </w:rPr>
        <w:t>ربية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/>
          <w:sz w:val="28"/>
          <w:szCs w:val="28"/>
          <w:rtl/>
        </w:rPr>
        <w:t>من خلال استخدام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تنوعة مثل فيس بوك و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 غ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ها و بلغات م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ددة و 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يادة و نمو الاقتصاد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حيث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تقديم كافه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جالات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>اصة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من خلال ابراز الاماكن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و اظهار معا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ذب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و دراسة و فهم نوعيه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 و ما يح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جونه داخل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لاد و 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دور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مهور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هذا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طور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لــتـع</w:t>
      </w:r>
      <w:r w:rsidRPr="00C31C7C">
        <w:rPr>
          <w:rFonts w:ascii="Sakkal Majalla" w:hAnsi="Sakkal Majalla" w:cs="Sakkal Majalla"/>
          <w:sz w:val="28"/>
          <w:szCs w:val="28"/>
          <w:rtl/>
        </w:rPr>
        <w:t>امل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>يد 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ائح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لــذ</w:t>
      </w:r>
      <w:r w:rsidRPr="00C31C7C">
        <w:rPr>
          <w:rFonts w:ascii="Sakkal Majalla" w:hAnsi="Sakkal Majalla" w:cs="Sakkal Majalla"/>
          <w:sz w:val="28"/>
          <w:szCs w:val="28"/>
          <w:rtl/>
        </w:rPr>
        <w:t>ى يجعله ي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دد مرات عديدة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الاماكن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وجودة 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عودية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ا به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ا </w:t>
      </w:r>
      <w:r w:rsidRPr="00C31C7C">
        <w:rPr>
          <w:rFonts w:ascii="Sakkal Majalla" w:hAnsi="Sakkal Majalla" w:cs="Sakkal Majalla"/>
          <w:sz w:val="28"/>
          <w:szCs w:val="28"/>
          <w:rtl/>
        </w:rPr>
        <w:t>من معا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>ة و 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زيادة الارباح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حققة باستخدام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لــتـك</w:t>
      </w:r>
      <w:r w:rsidRPr="00C31C7C">
        <w:rPr>
          <w:rFonts w:ascii="Sakkal Majalla" w:hAnsi="Sakkal Majalla" w:cs="Sakkal Majalla"/>
          <w:sz w:val="28"/>
          <w:szCs w:val="28"/>
          <w:rtl/>
        </w:rPr>
        <w:t>نو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جيا مقارنه با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ق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دية و تس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لــي</w:t>
      </w:r>
      <w:r w:rsidRPr="00C31C7C">
        <w:rPr>
          <w:rFonts w:ascii="Sakkal Majalla" w:hAnsi="Sakkal Majalla" w:cs="Sakkal Majalla"/>
          <w:sz w:val="28"/>
          <w:szCs w:val="28"/>
          <w:rtl/>
        </w:rPr>
        <w:t>ط الضوء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سع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 دوره في رفع اقتصاد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لاد.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 استخدام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نهج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صفي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ل وهو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نهج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ناسب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لــلــد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راسة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لــح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ة 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 استخدام الاس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تــب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يان الإ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لــكتــر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ون</w:t>
      </w:r>
      <w:r w:rsidR="009F6BCD" w:rsidRPr="00C31C7C">
        <w:rPr>
          <w:rFonts w:ascii="Sakkal Majalla" w:hAnsi="Sakkal Majalla" w:cs="Sakkal Majalla" w:hint="eastAsia"/>
          <w:sz w:val="28"/>
          <w:szCs w:val="28"/>
          <w:rtl/>
        </w:rPr>
        <w:t>ي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لــج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مع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يانات من عينة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لــد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راسة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كونة من 200 مفردة من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وظفين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لــع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ام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ن بمجال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سويق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ياحي 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 تح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ل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يانات باستخدام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رنامج الاحصائي </w:t>
      </w:r>
      <w:r w:rsidR="009F6BCD" w:rsidRPr="00C31C7C">
        <w:rPr>
          <w:rFonts w:ascii="Sakkal Majalla" w:hAnsi="Sakkal Majalla" w:cs="Sakkal Majalla"/>
          <w:sz w:val="28"/>
          <w:szCs w:val="28"/>
        </w:rPr>
        <w:t>SPSS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واستخراج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لــتـك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رارات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لــن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سب والانحراف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عياري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سط 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لــو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سيط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>لــح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سابي </w:t>
      </w:r>
      <w:bookmarkStart w:id="73" w:name="_Hlk184339072"/>
      <w:r w:rsidR="009F6BCD" w:rsidRPr="00C31C7C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وقد </w:t>
      </w:r>
      <w:r w:rsidRPr="00C31C7C">
        <w:rPr>
          <w:rFonts w:ascii="Sakkal Majalla" w:hAnsi="Sakkal Majalla" w:cs="Sakkal Majalla"/>
          <w:sz w:val="28"/>
          <w:szCs w:val="28"/>
          <w:rtl/>
        </w:rPr>
        <w:t>كشفت ن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/>
          <w:sz w:val="28"/>
          <w:szCs w:val="28"/>
          <w:rtl/>
        </w:rPr>
        <w:t>ئج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حث عن الاجماع 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وافقة عن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ور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لــل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أعلام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 زيادة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سع </w:t>
      </w:r>
      <w:proofErr w:type="spellStart"/>
      <w:r w:rsidRPr="00C31C7C">
        <w:rPr>
          <w:rFonts w:ascii="Sakkal Majalla" w:hAnsi="Sakkal Majalla" w:cs="Sakkal Majalla"/>
          <w:sz w:val="28"/>
          <w:szCs w:val="28"/>
          <w:rtl/>
        </w:rPr>
        <w:t>فى</w:t>
      </w:r>
      <w:proofErr w:type="spellEnd"/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نمية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ياحية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عودية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>ث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من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لــو</w:t>
      </w:r>
      <w:r w:rsidRPr="00C31C7C">
        <w:rPr>
          <w:rFonts w:ascii="Sakkal Majalla" w:hAnsi="Sakkal Majalla" w:cs="Sakkal Majalla"/>
          <w:sz w:val="28"/>
          <w:szCs w:val="28"/>
          <w:rtl/>
        </w:rPr>
        <w:t>سائل الا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>ونية و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ويج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بطرق مخت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لــف</w:t>
      </w:r>
      <w:r w:rsidRPr="00C31C7C">
        <w:rPr>
          <w:rFonts w:ascii="Sakkal Majalla" w:hAnsi="Sakkal Majalla" w:cs="Sakkal Majalla"/>
          <w:sz w:val="28"/>
          <w:szCs w:val="28"/>
          <w:rtl/>
        </w:rPr>
        <w:t>ة ، حيث كانت نسبة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وافقات ما يقارب (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70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% ) . كما س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لــط</w:t>
      </w:r>
      <w:r w:rsidRPr="00C31C7C">
        <w:rPr>
          <w:rFonts w:ascii="Sakkal Majalla" w:hAnsi="Sakkal Majalla" w:cs="Sakkal Majalla"/>
          <w:sz w:val="28"/>
          <w:szCs w:val="28"/>
          <w:rtl/>
        </w:rPr>
        <w:t>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>راسة الضوء ع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طبيعة وسائل الاعلام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/>
          <w:sz w:val="28"/>
          <w:szCs w:val="28"/>
          <w:rtl/>
        </w:rPr>
        <w:t>قمية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عدة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جهزة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طو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>ياحة من خلال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لــب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رامج او الافلام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ومساعدة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صول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</w:t>
      </w:r>
      <w:r w:rsidRPr="00C31C7C">
        <w:rPr>
          <w:rFonts w:ascii="Sakkal Majalla" w:hAnsi="Sakkal Majalla" w:cs="Sakkal Majalla"/>
          <w:sz w:val="28"/>
          <w:szCs w:val="28"/>
          <w:rtl/>
        </w:rPr>
        <w:t>اماكن بسهو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وحجز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تذاكر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فر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لــتـع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امل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مع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مهور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ومعرفة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>جهات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واح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اجاتهم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 xml:space="preserve">لاد. كما </w:t>
      </w:r>
      <w:r w:rsidRPr="00C31C7C">
        <w:rPr>
          <w:rFonts w:ascii="Sakkal Majalla" w:hAnsi="Sakkal Majalla" w:cs="Sakkal Majalla"/>
          <w:sz w:val="28"/>
          <w:szCs w:val="28"/>
          <w:rtl/>
        </w:rPr>
        <w:t>تشمل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راسة عدة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صيات من خلال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تـع</w:t>
      </w:r>
      <w:r w:rsidRPr="00C31C7C">
        <w:rPr>
          <w:rFonts w:ascii="Sakkal Majalla" w:hAnsi="Sakkal Majalla" w:cs="Sakkal Majalla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دور الاعلام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قمي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كل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لــخ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دمات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ع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مات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افية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لــز</w:t>
      </w:r>
      <w:r w:rsidRPr="00C31C7C">
        <w:rPr>
          <w:rFonts w:ascii="Sakkal Majalla" w:hAnsi="Sakkal Majalla" w:cs="Sakkal Majalla"/>
          <w:sz w:val="28"/>
          <w:szCs w:val="28"/>
          <w:rtl/>
        </w:rPr>
        <w:t>يادة الاقتصاد وكذ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يساعد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</w:t>
      </w:r>
      <w:r w:rsidRPr="00C31C7C">
        <w:rPr>
          <w:rFonts w:ascii="Sakkal Majalla" w:hAnsi="Sakkal Majalla" w:cs="Sakkal Majalla"/>
          <w:sz w:val="28"/>
          <w:szCs w:val="28"/>
          <w:rtl/>
        </w:rPr>
        <w:t>سويق الإ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لــكتــر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وني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إبراز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لــث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قافات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لــتــر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اث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ح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لــى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وعرض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>عا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ياحية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والاماكن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لــج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ذابة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لــتــو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سع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ياحي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ونمو الاقتصاد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لــد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خل 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لــق</w:t>
      </w:r>
      <w:r w:rsidR="009F6BCD" w:rsidRPr="00C31C7C">
        <w:rPr>
          <w:rFonts w:ascii="Sakkal Majalla" w:hAnsi="Sakkal Majalla" w:cs="Sakkal Majalla" w:hint="cs"/>
          <w:sz w:val="28"/>
          <w:szCs w:val="28"/>
          <w:rtl/>
        </w:rPr>
        <w:t>ومي</w:t>
      </w:r>
      <w:r w:rsidRPr="00C31C7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D7143" w:rsidRPr="00C31C7C">
        <w:rPr>
          <w:rFonts w:ascii="Sakkal Majalla" w:hAnsi="Sakkal Majalla" w:cs="Sakkal Majalla"/>
          <w:sz w:val="28"/>
          <w:szCs w:val="28"/>
          <w:rtl/>
        </w:rPr>
        <w:t>لــلــب</w:t>
      </w:r>
      <w:r w:rsidRPr="00C31C7C">
        <w:rPr>
          <w:rFonts w:ascii="Sakkal Majalla" w:hAnsi="Sakkal Majalla" w:cs="Sakkal Majalla"/>
          <w:sz w:val="28"/>
          <w:szCs w:val="28"/>
          <w:rtl/>
        </w:rPr>
        <w:t>لاد</w:t>
      </w:r>
      <w:bookmarkEnd w:id="73"/>
    </w:p>
    <w:p w14:paraId="68C307BE" w14:textId="6EA62956" w:rsidR="009F6BCD" w:rsidRPr="00C31C7C" w:rsidRDefault="005B1FD4" w:rsidP="0071587A">
      <w:pPr>
        <w:spacing w:line="360" w:lineRule="auto"/>
        <w:ind w:firstLine="720"/>
        <w:jc w:val="both"/>
        <w:rPr>
          <w:rFonts w:ascii="Sakkal Majalla" w:hAnsi="Sakkal Majalla" w:cs="Sakkal Majalla"/>
          <w:sz w:val="28"/>
          <w:szCs w:val="28"/>
        </w:rPr>
      </w:pP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لــكلــم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ات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ف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تــا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حية: اس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تــي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جيات الاعلام 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لــر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قمي، 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تـع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ز</w:t>
      </w:r>
      <w:r w:rsidR="00003B2F" w:rsidRPr="00C31C7C">
        <w:rPr>
          <w:rFonts w:ascii="Sakkal Majalla" w:hAnsi="Sakkal Majalla" w:cs="Sakkal Majalla" w:hint="cs"/>
          <w:sz w:val="28"/>
          <w:szCs w:val="28"/>
          <w:rtl/>
        </w:rPr>
        <w:t>يــز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proofErr w:type="gramStart"/>
      <w:r w:rsidRPr="00C31C7C">
        <w:rPr>
          <w:rFonts w:ascii="Sakkal Majalla" w:hAnsi="Sakkal Majalla" w:cs="Sakkal Majalla" w:hint="cs"/>
          <w:sz w:val="28"/>
          <w:szCs w:val="28"/>
          <w:rtl/>
        </w:rPr>
        <w:t>ا</w:t>
      </w:r>
      <w:r w:rsidR="009D7143" w:rsidRPr="00C31C7C">
        <w:rPr>
          <w:rFonts w:ascii="Sakkal Majalla" w:hAnsi="Sakkal Majalla" w:cs="Sakkal Majalla" w:hint="cs"/>
          <w:sz w:val="28"/>
          <w:szCs w:val="28"/>
          <w:rtl/>
        </w:rPr>
        <w:t>لــس</w:t>
      </w:r>
      <w:r w:rsidRPr="00C31C7C">
        <w:rPr>
          <w:rFonts w:ascii="Sakkal Majalla" w:hAnsi="Sakkal Majalla" w:cs="Sakkal Majalla" w:hint="cs"/>
          <w:sz w:val="28"/>
          <w:szCs w:val="28"/>
          <w:rtl/>
        </w:rPr>
        <w:t>ياحة ،</w:t>
      </w:r>
      <w:proofErr w:type="gramEnd"/>
      <w:r w:rsidRPr="00C31C7C">
        <w:rPr>
          <w:rFonts w:ascii="Sakkal Majalla" w:hAnsi="Sakkal Majalla" w:cs="Sakkal Majalla" w:hint="cs"/>
          <w:sz w:val="28"/>
          <w:szCs w:val="28"/>
          <w:rtl/>
        </w:rPr>
        <w:t xml:space="preserve"> وسائل الاعلام.</w:t>
      </w:r>
    </w:p>
    <w:p w14:paraId="54A56A91" w14:textId="6C8BF591" w:rsidR="009F6BCD" w:rsidRPr="00C31C7C" w:rsidRDefault="009F6BCD" w:rsidP="009F6BCD">
      <w:pPr>
        <w:bidi w:val="0"/>
        <w:ind w:firstLine="720"/>
        <w:jc w:val="both"/>
        <w:rPr>
          <w:rFonts w:ascii="Sakkal Majalla" w:hAnsi="Sakkal Majalla" w:cs="Sakkal Majalla"/>
          <w:sz w:val="28"/>
          <w:szCs w:val="28"/>
          <w:rtl/>
        </w:rPr>
      </w:pPr>
    </w:p>
    <w:sectPr w:rsidR="009F6BCD" w:rsidRPr="00C31C7C" w:rsidSect="004D660A">
      <w:footerReference w:type="even" r:id="rId14"/>
      <w:footerReference w:type="default" r:id="rId15"/>
      <w:footerReference w:type="first" r:id="rId16"/>
      <w:pgSz w:w="11906" w:h="16838"/>
      <w:pgMar w:top="1474" w:right="2041" w:bottom="1474" w:left="1985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59DDD" w14:textId="77777777" w:rsidR="00460FFC" w:rsidRDefault="00460FFC" w:rsidP="00DE3D53">
      <w:pPr>
        <w:spacing w:after="0" w:line="240" w:lineRule="auto"/>
      </w:pPr>
      <w:r>
        <w:separator/>
      </w:r>
    </w:p>
  </w:endnote>
  <w:endnote w:type="continuationSeparator" w:id="0">
    <w:p w14:paraId="4E044919" w14:textId="77777777" w:rsidR="00460FFC" w:rsidRDefault="00460FFC" w:rsidP="00DE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16D39" w14:textId="581CCA60" w:rsidR="004D660A" w:rsidRDefault="004D660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38CAA40" wp14:editId="2B1077A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677750464" name="Text Box 10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A88C68" w14:textId="511F11ED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CAA4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4" type="#_x0000_t202" alt="Internal Use Only" style="position:absolute;left:0;text-align:left;margin-left:0;margin-top:0;width:90.45pt;height:28.4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" filled="f" stroked="f">
              <v:textbox style="mso-fit-shape-to-text:t" inset="20pt,0,0,15pt">
                <w:txbxContent>
                  <w:p w14:paraId="04A88C68" w14:textId="511F11ED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27475" w14:textId="2BA7D9B4" w:rsidR="00794530" w:rsidRDefault="004D660A">
    <w:pPr>
      <w:pStyle w:val="Footer"/>
    </w:pPr>
    <w:r>
      <w:rPr>
        <w:noProof/>
        <w:rtl/>
        <w:lang w:val="ar-SA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15792F3" wp14:editId="5FFBBBD3">
              <wp:simplePos x="0" y="0"/>
              <wp:positionH relativeFrom="page">
                <wp:align>left</wp:align>
              </wp:positionH>
              <wp:positionV relativeFrom="page">
                <wp:posOffset>10435590</wp:posOffset>
              </wp:positionV>
              <wp:extent cx="1148715" cy="361315"/>
              <wp:effectExtent l="0" t="0" r="13335" b="0"/>
              <wp:wrapNone/>
              <wp:docPr id="666225486" name="Text Box 11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49A33D" w14:textId="300856F1" w:rsidR="004D660A" w:rsidRPr="000350EE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</w:pPr>
                          <w:r w:rsidRPr="000350EE"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792F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45" type="#_x0000_t202" alt="Internal Use Only" style="position:absolute;left:0;text-align:left;margin-left:0;margin-top:821.7pt;width:90.45pt;height:28.45pt;z-index:251662336;visibility:visible;mso-wrap-style:none;mso-wrap-distance-left:0;mso-wrap-distance-top:0;mso-wrap-distance-right:0;mso-wrap-distance-bottom:0;mso-position-horizontal:left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" filled="f" stroked="f">
              <v:textbox style="mso-fit-shape-to-text:t" inset="20pt,0,0,15pt">
                <w:txbxContent>
                  <w:p w14:paraId="7C49A33D" w14:textId="300856F1" w:rsidR="004D660A" w:rsidRPr="000350EE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</w:pPr>
                    <w:r w:rsidRPr="000350EE"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tl/>
      </w:rPr>
      <w:id w:val="-1359727635"/>
      <w:docPartObj>
        <w:docPartGallery w:val="Page Numbers (Bottom of Page)"/>
        <w:docPartUnique/>
      </w:docPartObj>
    </w:sdtPr>
    <w:sdtContent>
      <w:p w14:paraId="150E661A" w14:textId="77777777" w:rsidR="00794530" w:rsidRDefault="00211DB3">
        <w:pPr>
          <w:pStyle w:val="Footer"/>
        </w:pPr>
        <w:r w:rsidRPr="00211DB3">
          <w:rPr>
            <w:rFonts w:asciiTheme="majorHAnsi" w:eastAsiaTheme="majorEastAsia" w:hAnsiTheme="majorHAnsi" w:cstheme="majorBidi"/>
            <w:b/>
            <w:bCs/>
            <w:noProof/>
            <w:color w:val="0D0D0D" w:themeColor="text1" w:themeTint="F2"/>
            <w:sz w:val="28"/>
            <w:szCs w:val="28"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6C31C2B" wp14:editId="440736DC">
                  <wp:simplePos x="0" y="0"/>
                  <wp:positionH relativeFrom="margin">
                    <wp:posOffset>2034655</wp:posOffset>
                  </wp:positionH>
                  <wp:positionV relativeFrom="bottomMargin">
                    <wp:posOffset>87630</wp:posOffset>
                  </wp:positionV>
                  <wp:extent cx="661670" cy="502920"/>
                  <wp:effectExtent l="0" t="0" r="0" b="0"/>
                  <wp:wrapNone/>
                  <wp:docPr id="310183400" name="تمرير: أفقي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1670" cy="50292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61C51A0" w14:textId="77777777" w:rsidR="00211DB3" w:rsidRDefault="00211DB3">
                              <w:pPr>
                                <w:jc w:val="center"/>
                                <w:rPr>
                                  <w:color w:val="808080" w:themeColor="text1" w:themeTint="7F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  <w:rtl/>
                                  <w:lang w:val="ar-SA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w14:anchorId="06C31C2B" id="تمرير: أفقي 1" o:spid="_x0000_s1046" style="position:absolute;left:0;text-align:left;margin-left:160.2pt;margin-top:6.9pt;width:52.1pt;height:3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" filled="f" fillcolor="#17365d" stroked="f">
                  <v:textbox>
                    <w:txbxContent>
                      <w:p w14:paraId="061C51A0" w14:textId="77777777" w:rsidR="00211DB3" w:rsidRDefault="00211DB3">
                        <w:pPr>
                          <w:jc w:val="center"/>
                          <w:rPr>
                            <w:color w:val="808080" w:themeColor="text1" w:themeTint="7F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  <w:rtl/>
                            <w:lang w:val="ar-SA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oundrect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BC140" w14:textId="580EFE1F" w:rsidR="004D660A" w:rsidRDefault="004D660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37DA01" wp14:editId="5C00D1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1984464127" name="Text Box 9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D9CDAE" w14:textId="09B466E1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7DA0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7" type="#_x0000_t202" alt="Internal Use Only" style="position:absolute;left:0;text-align:left;margin-left:0;margin-top:0;width:90.45pt;height:28.4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" filled="f" stroked="f">
              <v:textbox style="mso-fit-shape-to-text:t" inset="20pt,0,0,15pt">
                <w:txbxContent>
                  <w:p w14:paraId="47D9CDAE" w14:textId="09B466E1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B8077" w14:textId="77777777" w:rsidR="00460FFC" w:rsidRDefault="00460FFC" w:rsidP="00DE3D53">
      <w:pPr>
        <w:spacing w:after="0" w:line="240" w:lineRule="auto"/>
      </w:pPr>
      <w:r>
        <w:separator/>
      </w:r>
    </w:p>
  </w:footnote>
  <w:footnote w:type="continuationSeparator" w:id="0">
    <w:p w14:paraId="522B6899" w14:textId="77777777" w:rsidR="00460FFC" w:rsidRDefault="00460FFC" w:rsidP="00DE3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F02A1"/>
    <w:multiLevelType w:val="hybridMultilevel"/>
    <w:tmpl w:val="0CEC0A72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C2CD1"/>
    <w:multiLevelType w:val="hybridMultilevel"/>
    <w:tmpl w:val="0D7E0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551D7"/>
    <w:multiLevelType w:val="hybridMultilevel"/>
    <w:tmpl w:val="E820D9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23E12"/>
    <w:multiLevelType w:val="hybridMultilevel"/>
    <w:tmpl w:val="3BD843E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5462C5"/>
    <w:multiLevelType w:val="hybridMultilevel"/>
    <w:tmpl w:val="E72E9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D02F5"/>
    <w:multiLevelType w:val="hybridMultilevel"/>
    <w:tmpl w:val="59A6AF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F3B51"/>
    <w:multiLevelType w:val="hybridMultilevel"/>
    <w:tmpl w:val="6C4ABC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B47B0"/>
    <w:multiLevelType w:val="hybridMultilevel"/>
    <w:tmpl w:val="3634F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0440E"/>
    <w:multiLevelType w:val="hybridMultilevel"/>
    <w:tmpl w:val="5DD423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62A41"/>
    <w:multiLevelType w:val="hybridMultilevel"/>
    <w:tmpl w:val="6E3202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DB3A3E"/>
    <w:multiLevelType w:val="hybridMultilevel"/>
    <w:tmpl w:val="5296B5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14401A"/>
    <w:multiLevelType w:val="hybridMultilevel"/>
    <w:tmpl w:val="267A6266"/>
    <w:lvl w:ilvl="0" w:tplc="04090009">
      <w:start w:val="1"/>
      <w:numFmt w:val="bullet"/>
      <w:lvlText w:val=""/>
      <w:lvlJc w:val="left"/>
      <w:pPr>
        <w:ind w:left="2940" w:hanging="2220"/>
      </w:pPr>
      <w:rPr>
        <w:rFonts w:ascii="Wingdings" w:hAnsi="Wingdings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7D91BBC"/>
    <w:multiLevelType w:val="hybridMultilevel"/>
    <w:tmpl w:val="52F4A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B7350"/>
    <w:multiLevelType w:val="hybridMultilevel"/>
    <w:tmpl w:val="041605B4"/>
    <w:lvl w:ilvl="0" w:tplc="FFFFFFFF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63109"/>
    <w:multiLevelType w:val="hybridMultilevel"/>
    <w:tmpl w:val="E4820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A1683"/>
    <w:multiLevelType w:val="hybridMultilevel"/>
    <w:tmpl w:val="6214F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7B2F79"/>
    <w:multiLevelType w:val="hybridMultilevel"/>
    <w:tmpl w:val="E7BA7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7116E9"/>
    <w:multiLevelType w:val="hybridMultilevel"/>
    <w:tmpl w:val="2774D5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8B2FDC"/>
    <w:multiLevelType w:val="hybridMultilevel"/>
    <w:tmpl w:val="597094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48A846">
      <w:start w:val="1"/>
      <w:numFmt w:val="bullet"/>
      <w:lvlText w:val="-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C2E4D"/>
    <w:multiLevelType w:val="hybridMultilevel"/>
    <w:tmpl w:val="F6CA4BDE"/>
    <w:lvl w:ilvl="0" w:tplc="D11246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F67D21"/>
    <w:multiLevelType w:val="hybridMultilevel"/>
    <w:tmpl w:val="28FCA4F4"/>
    <w:lvl w:ilvl="0" w:tplc="04090009">
      <w:start w:val="1"/>
      <w:numFmt w:val="bullet"/>
      <w:lvlText w:val=""/>
      <w:lvlJc w:val="left"/>
      <w:pPr>
        <w:ind w:left="2580" w:hanging="2220"/>
      </w:pPr>
      <w:rPr>
        <w:rFonts w:ascii="Wingdings" w:hAnsi="Wingdings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6D59F7"/>
    <w:multiLevelType w:val="hybridMultilevel"/>
    <w:tmpl w:val="26D2A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77641E"/>
    <w:multiLevelType w:val="hybridMultilevel"/>
    <w:tmpl w:val="56A0B9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FC3026"/>
    <w:multiLevelType w:val="hybridMultilevel"/>
    <w:tmpl w:val="5F26B1B8"/>
    <w:lvl w:ilvl="0" w:tplc="393298B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61F4BF8"/>
    <w:multiLevelType w:val="hybridMultilevel"/>
    <w:tmpl w:val="3BB645AA"/>
    <w:lvl w:ilvl="0" w:tplc="24BA64D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CA1E11"/>
    <w:multiLevelType w:val="hybridMultilevel"/>
    <w:tmpl w:val="36ACC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32FD6"/>
    <w:multiLevelType w:val="hybridMultilevel"/>
    <w:tmpl w:val="D312E2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CE3BF5"/>
    <w:multiLevelType w:val="hybridMultilevel"/>
    <w:tmpl w:val="CEDA0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1156A8"/>
    <w:multiLevelType w:val="hybridMultilevel"/>
    <w:tmpl w:val="E19A8A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59AA4074">
      <w:start w:val="8"/>
      <w:numFmt w:val="bullet"/>
      <w:lvlText w:val="•"/>
      <w:lvlJc w:val="left"/>
      <w:pPr>
        <w:ind w:left="3300" w:hanging="2220"/>
      </w:pPr>
      <w:rPr>
        <w:rFonts w:ascii="Sakkal Majalla" w:eastAsiaTheme="minorHAnsi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3B1D1F"/>
    <w:multiLevelType w:val="hybridMultilevel"/>
    <w:tmpl w:val="EF066C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836942"/>
    <w:multiLevelType w:val="hybridMultilevel"/>
    <w:tmpl w:val="CDA25F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928750">
    <w:abstractNumId w:val="19"/>
  </w:num>
  <w:num w:numId="2" w16cid:durableId="1936744425">
    <w:abstractNumId w:val="12"/>
  </w:num>
  <w:num w:numId="3" w16cid:durableId="84883219">
    <w:abstractNumId w:val="4"/>
  </w:num>
  <w:num w:numId="4" w16cid:durableId="59450472">
    <w:abstractNumId w:val="16"/>
  </w:num>
  <w:num w:numId="5" w16cid:durableId="2038969273">
    <w:abstractNumId w:val="21"/>
  </w:num>
  <w:num w:numId="6" w16cid:durableId="1730490661">
    <w:abstractNumId w:val="3"/>
  </w:num>
  <w:num w:numId="7" w16cid:durableId="1103259198">
    <w:abstractNumId w:val="15"/>
  </w:num>
  <w:num w:numId="8" w16cid:durableId="922110410">
    <w:abstractNumId w:val="1"/>
  </w:num>
  <w:num w:numId="9" w16cid:durableId="1335768070">
    <w:abstractNumId w:val="26"/>
  </w:num>
  <w:num w:numId="10" w16cid:durableId="1281184797">
    <w:abstractNumId w:val="24"/>
  </w:num>
  <w:num w:numId="11" w16cid:durableId="1960331886">
    <w:abstractNumId w:val="23"/>
  </w:num>
  <w:num w:numId="12" w16cid:durableId="1235621605">
    <w:abstractNumId w:val="27"/>
  </w:num>
  <w:num w:numId="13" w16cid:durableId="1585988519">
    <w:abstractNumId w:val="11"/>
  </w:num>
  <w:num w:numId="14" w16cid:durableId="1328634025">
    <w:abstractNumId w:val="2"/>
  </w:num>
  <w:num w:numId="15" w16cid:durableId="751583676">
    <w:abstractNumId w:val="20"/>
  </w:num>
  <w:num w:numId="16" w16cid:durableId="2052806801">
    <w:abstractNumId w:val="25"/>
  </w:num>
  <w:num w:numId="17" w16cid:durableId="644431621">
    <w:abstractNumId w:val="14"/>
  </w:num>
  <w:num w:numId="18" w16cid:durableId="1311252889">
    <w:abstractNumId w:val="9"/>
  </w:num>
  <w:num w:numId="19" w16cid:durableId="1648902344">
    <w:abstractNumId w:val="29"/>
  </w:num>
  <w:num w:numId="20" w16cid:durableId="57753781">
    <w:abstractNumId w:val="8"/>
  </w:num>
  <w:num w:numId="21" w16cid:durableId="1156844502">
    <w:abstractNumId w:val="6"/>
  </w:num>
  <w:num w:numId="22" w16cid:durableId="412511859">
    <w:abstractNumId w:val="30"/>
  </w:num>
  <w:num w:numId="23" w16cid:durableId="1698458277">
    <w:abstractNumId w:val="7"/>
  </w:num>
  <w:num w:numId="24" w16cid:durableId="1095705688">
    <w:abstractNumId w:val="22"/>
  </w:num>
  <w:num w:numId="25" w16cid:durableId="124393402">
    <w:abstractNumId w:val="18"/>
  </w:num>
  <w:num w:numId="26" w16cid:durableId="286014741">
    <w:abstractNumId w:val="13"/>
  </w:num>
  <w:num w:numId="27" w16cid:durableId="1440182802">
    <w:abstractNumId w:val="28"/>
  </w:num>
  <w:num w:numId="28" w16cid:durableId="1531993346">
    <w:abstractNumId w:val="17"/>
  </w:num>
  <w:num w:numId="29" w16cid:durableId="642809300">
    <w:abstractNumId w:val="0"/>
  </w:num>
  <w:num w:numId="30" w16cid:durableId="908272136">
    <w:abstractNumId w:val="10"/>
  </w:num>
  <w:num w:numId="31" w16cid:durableId="634257798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47"/>
    <w:rsid w:val="00003B2F"/>
    <w:rsid w:val="000061B8"/>
    <w:rsid w:val="000112F3"/>
    <w:rsid w:val="000114DD"/>
    <w:rsid w:val="00013C4F"/>
    <w:rsid w:val="00014C23"/>
    <w:rsid w:val="0001582A"/>
    <w:rsid w:val="00020F27"/>
    <w:rsid w:val="000214DA"/>
    <w:rsid w:val="00021C4A"/>
    <w:rsid w:val="00022938"/>
    <w:rsid w:val="0002364E"/>
    <w:rsid w:val="00026129"/>
    <w:rsid w:val="00026EC8"/>
    <w:rsid w:val="000332A2"/>
    <w:rsid w:val="000350EE"/>
    <w:rsid w:val="000366E2"/>
    <w:rsid w:val="00041035"/>
    <w:rsid w:val="00041746"/>
    <w:rsid w:val="00041C20"/>
    <w:rsid w:val="0004497F"/>
    <w:rsid w:val="00045B47"/>
    <w:rsid w:val="00047F76"/>
    <w:rsid w:val="0005327F"/>
    <w:rsid w:val="00053C3C"/>
    <w:rsid w:val="00053F6A"/>
    <w:rsid w:val="0005454A"/>
    <w:rsid w:val="00055B43"/>
    <w:rsid w:val="00056844"/>
    <w:rsid w:val="0006069C"/>
    <w:rsid w:val="00061B77"/>
    <w:rsid w:val="00062157"/>
    <w:rsid w:val="00062369"/>
    <w:rsid w:val="00062F82"/>
    <w:rsid w:val="00064DAD"/>
    <w:rsid w:val="00066741"/>
    <w:rsid w:val="000726D9"/>
    <w:rsid w:val="00072FF1"/>
    <w:rsid w:val="00076305"/>
    <w:rsid w:val="000771F9"/>
    <w:rsid w:val="000821A1"/>
    <w:rsid w:val="00082AC7"/>
    <w:rsid w:val="00082D71"/>
    <w:rsid w:val="00082F6B"/>
    <w:rsid w:val="000832F3"/>
    <w:rsid w:val="00084209"/>
    <w:rsid w:val="00087223"/>
    <w:rsid w:val="0009164A"/>
    <w:rsid w:val="00092085"/>
    <w:rsid w:val="000920AE"/>
    <w:rsid w:val="000934FC"/>
    <w:rsid w:val="0009379A"/>
    <w:rsid w:val="000958DD"/>
    <w:rsid w:val="00095D1D"/>
    <w:rsid w:val="00096DB8"/>
    <w:rsid w:val="000A2FCB"/>
    <w:rsid w:val="000A30E5"/>
    <w:rsid w:val="000A587D"/>
    <w:rsid w:val="000A5E83"/>
    <w:rsid w:val="000A6764"/>
    <w:rsid w:val="000B39AE"/>
    <w:rsid w:val="000B3BB7"/>
    <w:rsid w:val="000B4836"/>
    <w:rsid w:val="000B5F7D"/>
    <w:rsid w:val="000B684D"/>
    <w:rsid w:val="000B70DF"/>
    <w:rsid w:val="000B7257"/>
    <w:rsid w:val="000C2B29"/>
    <w:rsid w:val="000C2CF2"/>
    <w:rsid w:val="000C74AD"/>
    <w:rsid w:val="000D0144"/>
    <w:rsid w:val="000D07A3"/>
    <w:rsid w:val="000E3E73"/>
    <w:rsid w:val="000E597C"/>
    <w:rsid w:val="000E5E90"/>
    <w:rsid w:val="000E6970"/>
    <w:rsid w:val="000E75DD"/>
    <w:rsid w:val="000E785D"/>
    <w:rsid w:val="000F06D6"/>
    <w:rsid w:val="000F1FA3"/>
    <w:rsid w:val="000F2AC1"/>
    <w:rsid w:val="000F5305"/>
    <w:rsid w:val="0010425C"/>
    <w:rsid w:val="00104660"/>
    <w:rsid w:val="00104D65"/>
    <w:rsid w:val="001065BD"/>
    <w:rsid w:val="00111A93"/>
    <w:rsid w:val="00115540"/>
    <w:rsid w:val="00116E73"/>
    <w:rsid w:val="0011784C"/>
    <w:rsid w:val="00117D55"/>
    <w:rsid w:val="001200BD"/>
    <w:rsid w:val="00125E3C"/>
    <w:rsid w:val="00127738"/>
    <w:rsid w:val="001356F0"/>
    <w:rsid w:val="00137BE4"/>
    <w:rsid w:val="00137FBC"/>
    <w:rsid w:val="00141E9C"/>
    <w:rsid w:val="00142B87"/>
    <w:rsid w:val="00144015"/>
    <w:rsid w:val="00151E80"/>
    <w:rsid w:val="00153DAE"/>
    <w:rsid w:val="00153F22"/>
    <w:rsid w:val="001614B4"/>
    <w:rsid w:val="00161CB9"/>
    <w:rsid w:val="00164967"/>
    <w:rsid w:val="00165678"/>
    <w:rsid w:val="001657E3"/>
    <w:rsid w:val="00165A2B"/>
    <w:rsid w:val="0017372C"/>
    <w:rsid w:val="00174614"/>
    <w:rsid w:val="00181511"/>
    <w:rsid w:val="00183F60"/>
    <w:rsid w:val="001877A4"/>
    <w:rsid w:val="001879A8"/>
    <w:rsid w:val="001912A3"/>
    <w:rsid w:val="00191553"/>
    <w:rsid w:val="00191678"/>
    <w:rsid w:val="00191792"/>
    <w:rsid w:val="001918B2"/>
    <w:rsid w:val="001A07BC"/>
    <w:rsid w:val="001A2AD4"/>
    <w:rsid w:val="001A344F"/>
    <w:rsid w:val="001A3D34"/>
    <w:rsid w:val="001B29EE"/>
    <w:rsid w:val="001B2CEB"/>
    <w:rsid w:val="001B43F8"/>
    <w:rsid w:val="001B63EB"/>
    <w:rsid w:val="001B69A9"/>
    <w:rsid w:val="001B7EF3"/>
    <w:rsid w:val="001C0327"/>
    <w:rsid w:val="001C0CF9"/>
    <w:rsid w:val="001C3652"/>
    <w:rsid w:val="001C4E2E"/>
    <w:rsid w:val="001C6D90"/>
    <w:rsid w:val="001D2287"/>
    <w:rsid w:val="001D4749"/>
    <w:rsid w:val="001D4DD6"/>
    <w:rsid w:val="001D5AD4"/>
    <w:rsid w:val="001E2F88"/>
    <w:rsid w:val="001E51D8"/>
    <w:rsid w:val="001E66B2"/>
    <w:rsid w:val="001E70E6"/>
    <w:rsid w:val="001F037C"/>
    <w:rsid w:val="001F06DD"/>
    <w:rsid w:val="001F4059"/>
    <w:rsid w:val="00201E15"/>
    <w:rsid w:val="0020547C"/>
    <w:rsid w:val="00207E62"/>
    <w:rsid w:val="00207EF4"/>
    <w:rsid w:val="00211DB3"/>
    <w:rsid w:val="0021321F"/>
    <w:rsid w:val="00213D94"/>
    <w:rsid w:val="00214854"/>
    <w:rsid w:val="0021708E"/>
    <w:rsid w:val="0022045E"/>
    <w:rsid w:val="0022283E"/>
    <w:rsid w:val="002237E3"/>
    <w:rsid w:val="00223CD2"/>
    <w:rsid w:val="00224C6D"/>
    <w:rsid w:val="002256D3"/>
    <w:rsid w:val="00225D3E"/>
    <w:rsid w:val="00226746"/>
    <w:rsid w:val="0022795A"/>
    <w:rsid w:val="002303F7"/>
    <w:rsid w:val="00232F53"/>
    <w:rsid w:val="002337DB"/>
    <w:rsid w:val="00233F78"/>
    <w:rsid w:val="002368E4"/>
    <w:rsid w:val="00240244"/>
    <w:rsid w:val="0024220A"/>
    <w:rsid w:val="002430B1"/>
    <w:rsid w:val="002439AE"/>
    <w:rsid w:val="002446F0"/>
    <w:rsid w:val="002508AF"/>
    <w:rsid w:val="00250DF6"/>
    <w:rsid w:val="00255859"/>
    <w:rsid w:val="00256375"/>
    <w:rsid w:val="00256CFB"/>
    <w:rsid w:val="00257140"/>
    <w:rsid w:val="00257195"/>
    <w:rsid w:val="00257E1B"/>
    <w:rsid w:val="002607E3"/>
    <w:rsid w:val="002617C8"/>
    <w:rsid w:val="00262B63"/>
    <w:rsid w:val="00263DF8"/>
    <w:rsid w:val="00266CDC"/>
    <w:rsid w:val="002672E6"/>
    <w:rsid w:val="00270295"/>
    <w:rsid w:val="002703CF"/>
    <w:rsid w:val="00270CCA"/>
    <w:rsid w:val="002713E0"/>
    <w:rsid w:val="002744AE"/>
    <w:rsid w:val="002753DC"/>
    <w:rsid w:val="00280F08"/>
    <w:rsid w:val="00283DF1"/>
    <w:rsid w:val="002849F0"/>
    <w:rsid w:val="00284FF9"/>
    <w:rsid w:val="00285C42"/>
    <w:rsid w:val="00286FCB"/>
    <w:rsid w:val="0028783D"/>
    <w:rsid w:val="00287981"/>
    <w:rsid w:val="0029050F"/>
    <w:rsid w:val="00290A18"/>
    <w:rsid w:val="00290ADC"/>
    <w:rsid w:val="00295B36"/>
    <w:rsid w:val="002961B1"/>
    <w:rsid w:val="002A0B30"/>
    <w:rsid w:val="002A47C7"/>
    <w:rsid w:val="002A718F"/>
    <w:rsid w:val="002A7910"/>
    <w:rsid w:val="002A7F6B"/>
    <w:rsid w:val="002B1DA1"/>
    <w:rsid w:val="002B2432"/>
    <w:rsid w:val="002B2C14"/>
    <w:rsid w:val="002B65CE"/>
    <w:rsid w:val="002C2BE3"/>
    <w:rsid w:val="002C3108"/>
    <w:rsid w:val="002C58A5"/>
    <w:rsid w:val="002C690E"/>
    <w:rsid w:val="002D1633"/>
    <w:rsid w:val="002D1D07"/>
    <w:rsid w:val="002D3D75"/>
    <w:rsid w:val="002D439E"/>
    <w:rsid w:val="002D5F48"/>
    <w:rsid w:val="002D60A2"/>
    <w:rsid w:val="002D7EEF"/>
    <w:rsid w:val="002E04BD"/>
    <w:rsid w:val="002E175F"/>
    <w:rsid w:val="002F22C3"/>
    <w:rsid w:val="002F40D5"/>
    <w:rsid w:val="002F413C"/>
    <w:rsid w:val="002F52E8"/>
    <w:rsid w:val="002F7A32"/>
    <w:rsid w:val="00303439"/>
    <w:rsid w:val="003058D2"/>
    <w:rsid w:val="00305987"/>
    <w:rsid w:val="00313094"/>
    <w:rsid w:val="0031402D"/>
    <w:rsid w:val="00314822"/>
    <w:rsid w:val="003163DC"/>
    <w:rsid w:val="0032031B"/>
    <w:rsid w:val="00321148"/>
    <w:rsid w:val="00321812"/>
    <w:rsid w:val="00322519"/>
    <w:rsid w:val="00324048"/>
    <w:rsid w:val="00324385"/>
    <w:rsid w:val="00325F2A"/>
    <w:rsid w:val="00326E0F"/>
    <w:rsid w:val="00330986"/>
    <w:rsid w:val="00330C00"/>
    <w:rsid w:val="00331E26"/>
    <w:rsid w:val="00331E57"/>
    <w:rsid w:val="00334732"/>
    <w:rsid w:val="0033722F"/>
    <w:rsid w:val="00340722"/>
    <w:rsid w:val="003409E3"/>
    <w:rsid w:val="003414A6"/>
    <w:rsid w:val="00342893"/>
    <w:rsid w:val="0035096A"/>
    <w:rsid w:val="00350B19"/>
    <w:rsid w:val="0035159D"/>
    <w:rsid w:val="00354753"/>
    <w:rsid w:val="00355BA5"/>
    <w:rsid w:val="003564F5"/>
    <w:rsid w:val="0036149E"/>
    <w:rsid w:val="00361668"/>
    <w:rsid w:val="00361810"/>
    <w:rsid w:val="00361E74"/>
    <w:rsid w:val="003624D2"/>
    <w:rsid w:val="00363041"/>
    <w:rsid w:val="00363B0B"/>
    <w:rsid w:val="00363E4D"/>
    <w:rsid w:val="003678F9"/>
    <w:rsid w:val="00371BCD"/>
    <w:rsid w:val="00372987"/>
    <w:rsid w:val="00373EFC"/>
    <w:rsid w:val="00374406"/>
    <w:rsid w:val="00374B3C"/>
    <w:rsid w:val="00374D39"/>
    <w:rsid w:val="00375203"/>
    <w:rsid w:val="00380279"/>
    <w:rsid w:val="00382121"/>
    <w:rsid w:val="003837F5"/>
    <w:rsid w:val="00385265"/>
    <w:rsid w:val="0038545F"/>
    <w:rsid w:val="00387650"/>
    <w:rsid w:val="003903EA"/>
    <w:rsid w:val="00391183"/>
    <w:rsid w:val="003918F9"/>
    <w:rsid w:val="0039554A"/>
    <w:rsid w:val="00396026"/>
    <w:rsid w:val="003975C4"/>
    <w:rsid w:val="003A1A8D"/>
    <w:rsid w:val="003A3614"/>
    <w:rsid w:val="003A4ED9"/>
    <w:rsid w:val="003A6C25"/>
    <w:rsid w:val="003B202B"/>
    <w:rsid w:val="003B4BF2"/>
    <w:rsid w:val="003B5335"/>
    <w:rsid w:val="003C0279"/>
    <w:rsid w:val="003C11E6"/>
    <w:rsid w:val="003C1B71"/>
    <w:rsid w:val="003C23A3"/>
    <w:rsid w:val="003C4512"/>
    <w:rsid w:val="003C557E"/>
    <w:rsid w:val="003C69A4"/>
    <w:rsid w:val="003C76E1"/>
    <w:rsid w:val="003D1155"/>
    <w:rsid w:val="003D1A2F"/>
    <w:rsid w:val="003D1BDC"/>
    <w:rsid w:val="003D2AF8"/>
    <w:rsid w:val="003D2D05"/>
    <w:rsid w:val="003D38F1"/>
    <w:rsid w:val="003D4745"/>
    <w:rsid w:val="003E0612"/>
    <w:rsid w:val="003E1F8A"/>
    <w:rsid w:val="003E2236"/>
    <w:rsid w:val="003E2AB6"/>
    <w:rsid w:val="003F0E0E"/>
    <w:rsid w:val="003F1623"/>
    <w:rsid w:val="003F1834"/>
    <w:rsid w:val="003F2371"/>
    <w:rsid w:val="003F2EA9"/>
    <w:rsid w:val="003F547A"/>
    <w:rsid w:val="003F5BA7"/>
    <w:rsid w:val="003F6AD9"/>
    <w:rsid w:val="003F75AF"/>
    <w:rsid w:val="00402B7A"/>
    <w:rsid w:val="00404621"/>
    <w:rsid w:val="00405E05"/>
    <w:rsid w:val="00410C25"/>
    <w:rsid w:val="00410D1C"/>
    <w:rsid w:val="00410D62"/>
    <w:rsid w:val="00415C3D"/>
    <w:rsid w:val="004213DB"/>
    <w:rsid w:val="0042316C"/>
    <w:rsid w:val="00424CBB"/>
    <w:rsid w:val="0042643B"/>
    <w:rsid w:val="00430AD0"/>
    <w:rsid w:val="0043201A"/>
    <w:rsid w:val="00432BFD"/>
    <w:rsid w:val="00432DB8"/>
    <w:rsid w:val="0043546B"/>
    <w:rsid w:val="00437297"/>
    <w:rsid w:val="0043796C"/>
    <w:rsid w:val="00441946"/>
    <w:rsid w:val="004426DE"/>
    <w:rsid w:val="00443BF1"/>
    <w:rsid w:val="00445488"/>
    <w:rsid w:val="0044593E"/>
    <w:rsid w:val="004521A4"/>
    <w:rsid w:val="00453B94"/>
    <w:rsid w:val="004549BD"/>
    <w:rsid w:val="00455E37"/>
    <w:rsid w:val="00456ABF"/>
    <w:rsid w:val="00457697"/>
    <w:rsid w:val="00457EA7"/>
    <w:rsid w:val="00460574"/>
    <w:rsid w:val="00460FFC"/>
    <w:rsid w:val="00462FE3"/>
    <w:rsid w:val="004631E3"/>
    <w:rsid w:val="0046538E"/>
    <w:rsid w:val="00470E94"/>
    <w:rsid w:val="00473051"/>
    <w:rsid w:val="00473B91"/>
    <w:rsid w:val="004740B0"/>
    <w:rsid w:val="00474D56"/>
    <w:rsid w:val="00475013"/>
    <w:rsid w:val="004756E2"/>
    <w:rsid w:val="0048159F"/>
    <w:rsid w:val="00487C42"/>
    <w:rsid w:val="00491969"/>
    <w:rsid w:val="004931F4"/>
    <w:rsid w:val="00495518"/>
    <w:rsid w:val="00496B3B"/>
    <w:rsid w:val="004A00A4"/>
    <w:rsid w:val="004A30CA"/>
    <w:rsid w:val="004A5458"/>
    <w:rsid w:val="004A7AD9"/>
    <w:rsid w:val="004B187E"/>
    <w:rsid w:val="004B67C8"/>
    <w:rsid w:val="004B7064"/>
    <w:rsid w:val="004B7D3A"/>
    <w:rsid w:val="004C126B"/>
    <w:rsid w:val="004C3A43"/>
    <w:rsid w:val="004C6385"/>
    <w:rsid w:val="004C7144"/>
    <w:rsid w:val="004D095A"/>
    <w:rsid w:val="004D19FB"/>
    <w:rsid w:val="004D2515"/>
    <w:rsid w:val="004D33C8"/>
    <w:rsid w:val="004D660A"/>
    <w:rsid w:val="004D6C55"/>
    <w:rsid w:val="004D7986"/>
    <w:rsid w:val="004E012F"/>
    <w:rsid w:val="004E3313"/>
    <w:rsid w:val="004E3E77"/>
    <w:rsid w:val="004E426D"/>
    <w:rsid w:val="004E5B54"/>
    <w:rsid w:val="004F1AD4"/>
    <w:rsid w:val="004F22AC"/>
    <w:rsid w:val="004F4D39"/>
    <w:rsid w:val="004F536C"/>
    <w:rsid w:val="004F7058"/>
    <w:rsid w:val="004F7AB7"/>
    <w:rsid w:val="005051C2"/>
    <w:rsid w:val="00506B71"/>
    <w:rsid w:val="005100BD"/>
    <w:rsid w:val="00510529"/>
    <w:rsid w:val="00511590"/>
    <w:rsid w:val="005143EC"/>
    <w:rsid w:val="00514BB9"/>
    <w:rsid w:val="00516415"/>
    <w:rsid w:val="00521745"/>
    <w:rsid w:val="00522AE8"/>
    <w:rsid w:val="0052349A"/>
    <w:rsid w:val="00523ECD"/>
    <w:rsid w:val="0052578E"/>
    <w:rsid w:val="00526080"/>
    <w:rsid w:val="005263F6"/>
    <w:rsid w:val="0053131A"/>
    <w:rsid w:val="00532EF9"/>
    <w:rsid w:val="00533498"/>
    <w:rsid w:val="00536A80"/>
    <w:rsid w:val="00536F47"/>
    <w:rsid w:val="005435C5"/>
    <w:rsid w:val="00544A16"/>
    <w:rsid w:val="00546438"/>
    <w:rsid w:val="00546DE0"/>
    <w:rsid w:val="00547909"/>
    <w:rsid w:val="005525A9"/>
    <w:rsid w:val="00562222"/>
    <w:rsid w:val="00562683"/>
    <w:rsid w:val="00562F27"/>
    <w:rsid w:val="00565C4B"/>
    <w:rsid w:val="005706D6"/>
    <w:rsid w:val="00571C22"/>
    <w:rsid w:val="00574A7C"/>
    <w:rsid w:val="00575F87"/>
    <w:rsid w:val="0057797E"/>
    <w:rsid w:val="005806CE"/>
    <w:rsid w:val="0058136C"/>
    <w:rsid w:val="00581FC1"/>
    <w:rsid w:val="00583058"/>
    <w:rsid w:val="005833BB"/>
    <w:rsid w:val="00583ECF"/>
    <w:rsid w:val="00590758"/>
    <w:rsid w:val="00590F34"/>
    <w:rsid w:val="00595475"/>
    <w:rsid w:val="005A2023"/>
    <w:rsid w:val="005A331E"/>
    <w:rsid w:val="005A39B2"/>
    <w:rsid w:val="005A630E"/>
    <w:rsid w:val="005A68BA"/>
    <w:rsid w:val="005B1D1B"/>
    <w:rsid w:val="005B1EA3"/>
    <w:rsid w:val="005B1FD4"/>
    <w:rsid w:val="005B225F"/>
    <w:rsid w:val="005B3112"/>
    <w:rsid w:val="005B5BF3"/>
    <w:rsid w:val="005B7909"/>
    <w:rsid w:val="005C4884"/>
    <w:rsid w:val="005C5E8F"/>
    <w:rsid w:val="005C5FB0"/>
    <w:rsid w:val="005D2869"/>
    <w:rsid w:val="005D2F2D"/>
    <w:rsid w:val="005D32BB"/>
    <w:rsid w:val="005D6FC7"/>
    <w:rsid w:val="005E1FE6"/>
    <w:rsid w:val="005E5A16"/>
    <w:rsid w:val="005F1DFF"/>
    <w:rsid w:val="005F33CF"/>
    <w:rsid w:val="005F59C0"/>
    <w:rsid w:val="005F5AB6"/>
    <w:rsid w:val="005F6CC7"/>
    <w:rsid w:val="005F6D75"/>
    <w:rsid w:val="00600776"/>
    <w:rsid w:val="00601000"/>
    <w:rsid w:val="00601772"/>
    <w:rsid w:val="00603048"/>
    <w:rsid w:val="00603E2F"/>
    <w:rsid w:val="00604620"/>
    <w:rsid w:val="006053C7"/>
    <w:rsid w:val="00617F27"/>
    <w:rsid w:val="006201DC"/>
    <w:rsid w:val="006213DF"/>
    <w:rsid w:val="00621560"/>
    <w:rsid w:val="00621575"/>
    <w:rsid w:val="00622EBF"/>
    <w:rsid w:val="00624029"/>
    <w:rsid w:val="0062608B"/>
    <w:rsid w:val="00627823"/>
    <w:rsid w:val="006309C2"/>
    <w:rsid w:val="00634A27"/>
    <w:rsid w:val="00634B9B"/>
    <w:rsid w:val="00636D5E"/>
    <w:rsid w:val="006376F6"/>
    <w:rsid w:val="0064106D"/>
    <w:rsid w:val="00641CF7"/>
    <w:rsid w:val="00641FD2"/>
    <w:rsid w:val="00643517"/>
    <w:rsid w:val="0064619F"/>
    <w:rsid w:val="00650DDB"/>
    <w:rsid w:val="00653613"/>
    <w:rsid w:val="00656CEE"/>
    <w:rsid w:val="00657BE3"/>
    <w:rsid w:val="006610B6"/>
    <w:rsid w:val="00667508"/>
    <w:rsid w:val="00670E9D"/>
    <w:rsid w:val="00671FEA"/>
    <w:rsid w:val="0067265B"/>
    <w:rsid w:val="00676490"/>
    <w:rsid w:val="006777FA"/>
    <w:rsid w:val="00677C7A"/>
    <w:rsid w:val="00677DCD"/>
    <w:rsid w:val="006845BC"/>
    <w:rsid w:val="00684FCC"/>
    <w:rsid w:val="00685B27"/>
    <w:rsid w:val="0068647E"/>
    <w:rsid w:val="006869AD"/>
    <w:rsid w:val="006869B0"/>
    <w:rsid w:val="00687087"/>
    <w:rsid w:val="00687681"/>
    <w:rsid w:val="00691DA4"/>
    <w:rsid w:val="0069206B"/>
    <w:rsid w:val="0069223C"/>
    <w:rsid w:val="006928F2"/>
    <w:rsid w:val="0069290B"/>
    <w:rsid w:val="00693C8A"/>
    <w:rsid w:val="00695194"/>
    <w:rsid w:val="006952B8"/>
    <w:rsid w:val="00696206"/>
    <w:rsid w:val="00696EED"/>
    <w:rsid w:val="0069743E"/>
    <w:rsid w:val="00697BE6"/>
    <w:rsid w:val="00697D5C"/>
    <w:rsid w:val="006A1535"/>
    <w:rsid w:val="006A6C82"/>
    <w:rsid w:val="006A78D9"/>
    <w:rsid w:val="006B000E"/>
    <w:rsid w:val="006B0F0D"/>
    <w:rsid w:val="006B18D6"/>
    <w:rsid w:val="006B471A"/>
    <w:rsid w:val="006B4FC3"/>
    <w:rsid w:val="006C0691"/>
    <w:rsid w:val="006C2C4A"/>
    <w:rsid w:val="006C5455"/>
    <w:rsid w:val="006C5862"/>
    <w:rsid w:val="006C6D91"/>
    <w:rsid w:val="006D0483"/>
    <w:rsid w:val="006D1489"/>
    <w:rsid w:val="006D2C4E"/>
    <w:rsid w:val="006D3044"/>
    <w:rsid w:val="006D46F6"/>
    <w:rsid w:val="006D54BB"/>
    <w:rsid w:val="006D7E07"/>
    <w:rsid w:val="006E12E3"/>
    <w:rsid w:val="006E2B62"/>
    <w:rsid w:val="006E37FE"/>
    <w:rsid w:val="006E572F"/>
    <w:rsid w:val="006F11E1"/>
    <w:rsid w:val="006F2AF5"/>
    <w:rsid w:val="006F3980"/>
    <w:rsid w:val="007018FA"/>
    <w:rsid w:val="00704796"/>
    <w:rsid w:val="007050ED"/>
    <w:rsid w:val="00705EDC"/>
    <w:rsid w:val="00710EAE"/>
    <w:rsid w:val="0071124F"/>
    <w:rsid w:val="0071325D"/>
    <w:rsid w:val="007140EE"/>
    <w:rsid w:val="0071451E"/>
    <w:rsid w:val="0071587A"/>
    <w:rsid w:val="00717C73"/>
    <w:rsid w:val="00717F04"/>
    <w:rsid w:val="007204C2"/>
    <w:rsid w:val="007230F2"/>
    <w:rsid w:val="00725A05"/>
    <w:rsid w:val="00725B5B"/>
    <w:rsid w:val="00733221"/>
    <w:rsid w:val="00735209"/>
    <w:rsid w:val="007352B2"/>
    <w:rsid w:val="00736324"/>
    <w:rsid w:val="00736C0A"/>
    <w:rsid w:val="00736C0D"/>
    <w:rsid w:val="00737676"/>
    <w:rsid w:val="00737C42"/>
    <w:rsid w:val="00742A10"/>
    <w:rsid w:val="00743734"/>
    <w:rsid w:val="00744ABC"/>
    <w:rsid w:val="007454B8"/>
    <w:rsid w:val="00745B49"/>
    <w:rsid w:val="00747F0F"/>
    <w:rsid w:val="00750B8F"/>
    <w:rsid w:val="00750DB9"/>
    <w:rsid w:val="007514C0"/>
    <w:rsid w:val="00753D65"/>
    <w:rsid w:val="00754104"/>
    <w:rsid w:val="00754B05"/>
    <w:rsid w:val="00756AC7"/>
    <w:rsid w:val="0075735A"/>
    <w:rsid w:val="007616BC"/>
    <w:rsid w:val="0076194A"/>
    <w:rsid w:val="007645DF"/>
    <w:rsid w:val="0076473B"/>
    <w:rsid w:val="00765B8E"/>
    <w:rsid w:val="007664BA"/>
    <w:rsid w:val="00772BB4"/>
    <w:rsid w:val="00775F8E"/>
    <w:rsid w:val="00776E1A"/>
    <w:rsid w:val="0078226B"/>
    <w:rsid w:val="0078528E"/>
    <w:rsid w:val="00785744"/>
    <w:rsid w:val="00787922"/>
    <w:rsid w:val="00787E1F"/>
    <w:rsid w:val="00791968"/>
    <w:rsid w:val="00792AE6"/>
    <w:rsid w:val="00793430"/>
    <w:rsid w:val="00794530"/>
    <w:rsid w:val="00796949"/>
    <w:rsid w:val="00796A22"/>
    <w:rsid w:val="007A0168"/>
    <w:rsid w:val="007A2CE0"/>
    <w:rsid w:val="007A5AD6"/>
    <w:rsid w:val="007A6A63"/>
    <w:rsid w:val="007A7E4A"/>
    <w:rsid w:val="007A7E64"/>
    <w:rsid w:val="007B0D84"/>
    <w:rsid w:val="007B33B4"/>
    <w:rsid w:val="007B5D15"/>
    <w:rsid w:val="007C0216"/>
    <w:rsid w:val="007C1237"/>
    <w:rsid w:val="007C1279"/>
    <w:rsid w:val="007C533F"/>
    <w:rsid w:val="007C56EB"/>
    <w:rsid w:val="007C631D"/>
    <w:rsid w:val="007C633D"/>
    <w:rsid w:val="007C6390"/>
    <w:rsid w:val="007C750C"/>
    <w:rsid w:val="007C7C97"/>
    <w:rsid w:val="007C7D93"/>
    <w:rsid w:val="007D0D6F"/>
    <w:rsid w:val="007D1B5A"/>
    <w:rsid w:val="007D2255"/>
    <w:rsid w:val="007D2F33"/>
    <w:rsid w:val="007D3CED"/>
    <w:rsid w:val="007D5280"/>
    <w:rsid w:val="007E07DD"/>
    <w:rsid w:val="007E1167"/>
    <w:rsid w:val="007E13B3"/>
    <w:rsid w:val="007E1BEF"/>
    <w:rsid w:val="007E2245"/>
    <w:rsid w:val="007E224C"/>
    <w:rsid w:val="007E34C4"/>
    <w:rsid w:val="007E5FE5"/>
    <w:rsid w:val="007F0E44"/>
    <w:rsid w:val="007F1320"/>
    <w:rsid w:val="007F3509"/>
    <w:rsid w:val="007F71CB"/>
    <w:rsid w:val="00801618"/>
    <w:rsid w:val="00801F7F"/>
    <w:rsid w:val="008055BF"/>
    <w:rsid w:val="00805B5F"/>
    <w:rsid w:val="00807215"/>
    <w:rsid w:val="00807AB1"/>
    <w:rsid w:val="00807C42"/>
    <w:rsid w:val="008117B9"/>
    <w:rsid w:val="008129B0"/>
    <w:rsid w:val="0081385F"/>
    <w:rsid w:val="008148F1"/>
    <w:rsid w:val="0081650D"/>
    <w:rsid w:val="00822852"/>
    <w:rsid w:val="00822DE5"/>
    <w:rsid w:val="00827DC8"/>
    <w:rsid w:val="008313F5"/>
    <w:rsid w:val="008327A1"/>
    <w:rsid w:val="0083327E"/>
    <w:rsid w:val="00834698"/>
    <w:rsid w:val="00834D12"/>
    <w:rsid w:val="0083548A"/>
    <w:rsid w:val="0083556C"/>
    <w:rsid w:val="00837094"/>
    <w:rsid w:val="00842D7E"/>
    <w:rsid w:val="00845346"/>
    <w:rsid w:val="00847050"/>
    <w:rsid w:val="00851F3F"/>
    <w:rsid w:val="008545C1"/>
    <w:rsid w:val="00854961"/>
    <w:rsid w:val="00854BFD"/>
    <w:rsid w:val="008645AD"/>
    <w:rsid w:val="00864C1F"/>
    <w:rsid w:val="00864D40"/>
    <w:rsid w:val="00865A5B"/>
    <w:rsid w:val="00866EB5"/>
    <w:rsid w:val="00867A85"/>
    <w:rsid w:val="0087154A"/>
    <w:rsid w:val="00873063"/>
    <w:rsid w:val="008736EB"/>
    <w:rsid w:val="0087393B"/>
    <w:rsid w:val="00873958"/>
    <w:rsid w:val="008765B8"/>
    <w:rsid w:val="00876A04"/>
    <w:rsid w:val="008821EC"/>
    <w:rsid w:val="008874B3"/>
    <w:rsid w:val="008901BC"/>
    <w:rsid w:val="0089295D"/>
    <w:rsid w:val="00895DD6"/>
    <w:rsid w:val="00897699"/>
    <w:rsid w:val="008A1A51"/>
    <w:rsid w:val="008A44B3"/>
    <w:rsid w:val="008A5A7A"/>
    <w:rsid w:val="008A5E8D"/>
    <w:rsid w:val="008B1D71"/>
    <w:rsid w:val="008B36EB"/>
    <w:rsid w:val="008B376C"/>
    <w:rsid w:val="008B6DF9"/>
    <w:rsid w:val="008C000A"/>
    <w:rsid w:val="008C211F"/>
    <w:rsid w:val="008C2F35"/>
    <w:rsid w:val="008D24AB"/>
    <w:rsid w:val="008D3698"/>
    <w:rsid w:val="008E1ADE"/>
    <w:rsid w:val="008E3836"/>
    <w:rsid w:val="008E41E5"/>
    <w:rsid w:val="008E4DD2"/>
    <w:rsid w:val="008E5D4C"/>
    <w:rsid w:val="008F03F6"/>
    <w:rsid w:val="008F26F4"/>
    <w:rsid w:val="008F276B"/>
    <w:rsid w:val="008F755C"/>
    <w:rsid w:val="009024C7"/>
    <w:rsid w:val="00903687"/>
    <w:rsid w:val="00905BD6"/>
    <w:rsid w:val="00910C48"/>
    <w:rsid w:val="00911106"/>
    <w:rsid w:val="00913DB8"/>
    <w:rsid w:val="00916B49"/>
    <w:rsid w:val="00926161"/>
    <w:rsid w:val="0092656E"/>
    <w:rsid w:val="009279E2"/>
    <w:rsid w:val="009316C3"/>
    <w:rsid w:val="00933C2D"/>
    <w:rsid w:val="0093727B"/>
    <w:rsid w:val="00937F96"/>
    <w:rsid w:val="00940253"/>
    <w:rsid w:val="009410B8"/>
    <w:rsid w:val="00941134"/>
    <w:rsid w:val="0094203D"/>
    <w:rsid w:val="009426BB"/>
    <w:rsid w:val="009442DC"/>
    <w:rsid w:val="009456B9"/>
    <w:rsid w:val="00951575"/>
    <w:rsid w:val="00952966"/>
    <w:rsid w:val="00954A2E"/>
    <w:rsid w:val="009552EE"/>
    <w:rsid w:val="00960ED4"/>
    <w:rsid w:val="00961DE1"/>
    <w:rsid w:val="00962034"/>
    <w:rsid w:val="00962B17"/>
    <w:rsid w:val="009655B6"/>
    <w:rsid w:val="00966825"/>
    <w:rsid w:val="00967BED"/>
    <w:rsid w:val="00970A8C"/>
    <w:rsid w:val="00971743"/>
    <w:rsid w:val="00971F1D"/>
    <w:rsid w:val="009753F7"/>
    <w:rsid w:val="0097767C"/>
    <w:rsid w:val="0098180D"/>
    <w:rsid w:val="00982EFB"/>
    <w:rsid w:val="00987E2B"/>
    <w:rsid w:val="009928BF"/>
    <w:rsid w:val="00993D25"/>
    <w:rsid w:val="00994BB5"/>
    <w:rsid w:val="00995F8B"/>
    <w:rsid w:val="009A1BF4"/>
    <w:rsid w:val="009A59FC"/>
    <w:rsid w:val="009A6CBE"/>
    <w:rsid w:val="009B0281"/>
    <w:rsid w:val="009B1242"/>
    <w:rsid w:val="009B440B"/>
    <w:rsid w:val="009B5663"/>
    <w:rsid w:val="009B5B8C"/>
    <w:rsid w:val="009B7F52"/>
    <w:rsid w:val="009C0125"/>
    <w:rsid w:val="009C03CF"/>
    <w:rsid w:val="009C14C0"/>
    <w:rsid w:val="009C1A97"/>
    <w:rsid w:val="009C5E79"/>
    <w:rsid w:val="009D0FA5"/>
    <w:rsid w:val="009D5A58"/>
    <w:rsid w:val="009D6802"/>
    <w:rsid w:val="009D688A"/>
    <w:rsid w:val="009D7143"/>
    <w:rsid w:val="009D7674"/>
    <w:rsid w:val="009E0292"/>
    <w:rsid w:val="009E41A6"/>
    <w:rsid w:val="009E5466"/>
    <w:rsid w:val="009E6D9A"/>
    <w:rsid w:val="009F0421"/>
    <w:rsid w:val="009F2A8F"/>
    <w:rsid w:val="009F3B45"/>
    <w:rsid w:val="009F419E"/>
    <w:rsid w:val="009F616F"/>
    <w:rsid w:val="009F65A9"/>
    <w:rsid w:val="009F6BCD"/>
    <w:rsid w:val="009F7907"/>
    <w:rsid w:val="00A001AD"/>
    <w:rsid w:val="00A003D7"/>
    <w:rsid w:val="00A004BC"/>
    <w:rsid w:val="00A00933"/>
    <w:rsid w:val="00A00D95"/>
    <w:rsid w:val="00A05089"/>
    <w:rsid w:val="00A05E47"/>
    <w:rsid w:val="00A06ED6"/>
    <w:rsid w:val="00A15241"/>
    <w:rsid w:val="00A15F76"/>
    <w:rsid w:val="00A1679E"/>
    <w:rsid w:val="00A175AE"/>
    <w:rsid w:val="00A17F3D"/>
    <w:rsid w:val="00A205E9"/>
    <w:rsid w:val="00A21D01"/>
    <w:rsid w:val="00A22145"/>
    <w:rsid w:val="00A228B4"/>
    <w:rsid w:val="00A231F2"/>
    <w:rsid w:val="00A26E0F"/>
    <w:rsid w:val="00A26E24"/>
    <w:rsid w:val="00A270E1"/>
    <w:rsid w:val="00A2775E"/>
    <w:rsid w:val="00A32049"/>
    <w:rsid w:val="00A35C03"/>
    <w:rsid w:val="00A36A1A"/>
    <w:rsid w:val="00A4051E"/>
    <w:rsid w:val="00A420B6"/>
    <w:rsid w:val="00A43293"/>
    <w:rsid w:val="00A43B38"/>
    <w:rsid w:val="00A4573A"/>
    <w:rsid w:val="00A47C15"/>
    <w:rsid w:val="00A5246D"/>
    <w:rsid w:val="00A5259F"/>
    <w:rsid w:val="00A536A3"/>
    <w:rsid w:val="00A53892"/>
    <w:rsid w:val="00A5737C"/>
    <w:rsid w:val="00A57CA9"/>
    <w:rsid w:val="00A60CCA"/>
    <w:rsid w:val="00A630CE"/>
    <w:rsid w:val="00A65F25"/>
    <w:rsid w:val="00A66CE5"/>
    <w:rsid w:val="00A71404"/>
    <w:rsid w:val="00A7521E"/>
    <w:rsid w:val="00A75681"/>
    <w:rsid w:val="00A75E8A"/>
    <w:rsid w:val="00A77F10"/>
    <w:rsid w:val="00A80CE9"/>
    <w:rsid w:val="00A832CC"/>
    <w:rsid w:val="00A86ADD"/>
    <w:rsid w:val="00A86D7F"/>
    <w:rsid w:val="00A90052"/>
    <w:rsid w:val="00A90963"/>
    <w:rsid w:val="00A91307"/>
    <w:rsid w:val="00A92F7F"/>
    <w:rsid w:val="00A933B2"/>
    <w:rsid w:val="00A968C4"/>
    <w:rsid w:val="00A96C16"/>
    <w:rsid w:val="00A97244"/>
    <w:rsid w:val="00AA3672"/>
    <w:rsid w:val="00AA5642"/>
    <w:rsid w:val="00AA76DF"/>
    <w:rsid w:val="00AB02BF"/>
    <w:rsid w:val="00AB039A"/>
    <w:rsid w:val="00AB154C"/>
    <w:rsid w:val="00AB1962"/>
    <w:rsid w:val="00AB22D6"/>
    <w:rsid w:val="00AB4709"/>
    <w:rsid w:val="00AB4A47"/>
    <w:rsid w:val="00AB4F74"/>
    <w:rsid w:val="00AC050B"/>
    <w:rsid w:val="00AC2574"/>
    <w:rsid w:val="00AC6495"/>
    <w:rsid w:val="00AD14D7"/>
    <w:rsid w:val="00AD396D"/>
    <w:rsid w:val="00AD48DD"/>
    <w:rsid w:val="00AD639A"/>
    <w:rsid w:val="00AE02EF"/>
    <w:rsid w:val="00AE1585"/>
    <w:rsid w:val="00AE4681"/>
    <w:rsid w:val="00AF085D"/>
    <w:rsid w:val="00AF0B32"/>
    <w:rsid w:val="00AF3835"/>
    <w:rsid w:val="00AF3C32"/>
    <w:rsid w:val="00AF4217"/>
    <w:rsid w:val="00B07076"/>
    <w:rsid w:val="00B1124D"/>
    <w:rsid w:val="00B11AFB"/>
    <w:rsid w:val="00B12F33"/>
    <w:rsid w:val="00B13D7C"/>
    <w:rsid w:val="00B15C6D"/>
    <w:rsid w:val="00B15DC9"/>
    <w:rsid w:val="00B17463"/>
    <w:rsid w:val="00B2683D"/>
    <w:rsid w:val="00B2718F"/>
    <w:rsid w:val="00B27771"/>
    <w:rsid w:val="00B32B6D"/>
    <w:rsid w:val="00B3337F"/>
    <w:rsid w:val="00B3538A"/>
    <w:rsid w:val="00B361EE"/>
    <w:rsid w:val="00B37026"/>
    <w:rsid w:val="00B37440"/>
    <w:rsid w:val="00B37D83"/>
    <w:rsid w:val="00B41AEE"/>
    <w:rsid w:val="00B4569F"/>
    <w:rsid w:val="00B46C25"/>
    <w:rsid w:val="00B50536"/>
    <w:rsid w:val="00B523C8"/>
    <w:rsid w:val="00B55BE8"/>
    <w:rsid w:val="00B560CD"/>
    <w:rsid w:val="00B57071"/>
    <w:rsid w:val="00B616CE"/>
    <w:rsid w:val="00B626AA"/>
    <w:rsid w:val="00B641C3"/>
    <w:rsid w:val="00B65C01"/>
    <w:rsid w:val="00B664AF"/>
    <w:rsid w:val="00B67070"/>
    <w:rsid w:val="00B709DC"/>
    <w:rsid w:val="00B717E5"/>
    <w:rsid w:val="00B73807"/>
    <w:rsid w:val="00B74DA4"/>
    <w:rsid w:val="00B76856"/>
    <w:rsid w:val="00B776A3"/>
    <w:rsid w:val="00B8297F"/>
    <w:rsid w:val="00B84B2B"/>
    <w:rsid w:val="00B87020"/>
    <w:rsid w:val="00B9120E"/>
    <w:rsid w:val="00B917A7"/>
    <w:rsid w:val="00B94D9C"/>
    <w:rsid w:val="00BA36A3"/>
    <w:rsid w:val="00BA3D26"/>
    <w:rsid w:val="00BA5680"/>
    <w:rsid w:val="00BA5CB6"/>
    <w:rsid w:val="00BA6247"/>
    <w:rsid w:val="00BB10F2"/>
    <w:rsid w:val="00BB13CA"/>
    <w:rsid w:val="00BB36A8"/>
    <w:rsid w:val="00BB3D24"/>
    <w:rsid w:val="00BB65D7"/>
    <w:rsid w:val="00BB6CE3"/>
    <w:rsid w:val="00BB73C1"/>
    <w:rsid w:val="00BC2615"/>
    <w:rsid w:val="00BC5430"/>
    <w:rsid w:val="00BC6479"/>
    <w:rsid w:val="00BD1738"/>
    <w:rsid w:val="00BD1DB4"/>
    <w:rsid w:val="00BD23F9"/>
    <w:rsid w:val="00BD3472"/>
    <w:rsid w:val="00BD741D"/>
    <w:rsid w:val="00BE1C4D"/>
    <w:rsid w:val="00BE2EE3"/>
    <w:rsid w:val="00BE5839"/>
    <w:rsid w:val="00BE6DE2"/>
    <w:rsid w:val="00BE6EAA"/>
    <w:rsid w:val="00BF202D"/>
    <w:rsid w:val="00BF2860"/>
    <w:rsid w:val="00BF287F"/>
    <w:rsid w:val="00BF384F"/>
    <w:rsid w:val="00BF7D85"/>
    <w:rsid w:val="00C0138F"/>
    <w:rsid w:val="00C01FED"/>
    <w:rsid w:val="00C03116"/>
    <w:rsid w:val="00C06911"/>
    <w:rsid w:val="00C1099C"/>
    <w:rsid w:val="00C109F1"/>
    <w:rsid w:val="00C11BD9"/>
    <w:rsid w:val="00C1341C"/>
    <w:rsid w:val="00C13498"/>
    <w:rsid w:val="00C15044"/>
    <w:rsid w:val="00C15BB8"/>
    <w:rsid w:val="00C16F18"/>
    <w:rsid w:val="00C17572"/>
    <w:rsid w:val="00C20060"/>
    <w:rsid w:val="00C20EE4"/>
    <w:rsid w:val="00C22BCE"/>
    <w:rsid w:val="00C27FD5"/>
    <w:rsid w:val="00C300D5"/>
    <w:rsid w:val="00C306D9"/>
    <w:rsid w:val="00C31B89"/>
    <w:rsid w:val="00C31BA3"/>
    <w:rsid w:val="00C31BEE"/>
    <w:rsid w:val="00C31C7C"/>
    <w:rsid w:val="00C32B53"/>
    <w:rsid w:val="00C32F5D"/>
    <w:rsid w:val="00C335D1"/>
    <w:rsid w:val="00C350E6"/>
    <w:rsid w:val="00C35DF0"/>
    <w:rsid w:val="00C35EB4"/>
    <w:rsid w:val="00C3795B"/>
    <w:rsid w:val="00C411C4"/>
    <w:rsid w:val="00C411F8"/>
    <w:rsid w:val="00C42017"/>
    <w:rsid w:val="00C4356B"/>
    <w:rsid w:val="00C4615D"/>
    <w:rsid w:val="00C5283E"/>
    <w:rsid w:val="00C547BE"/>
    <w:rsid w:val="00C55A7A"/>
    <w:rsid w:val="00C579AD"/>
    <w:rsid w:val="00C63095"/>
    <w:rsid w:val="00C634F4"/>
    <w:rsid w:val="00C64BCA"/>
    <w:rsid w:val="00C67D47"/>
    <w:rsid w:val="00C704FF"/>
    <w:rsid w:val="00C719E6"/>
    <w:rsid w:val="00C731D2"/>
    <w:rsid w:val="00C74808"/>
    <w:rsid w:val="00C75881"/>
    <w:rsid w:val="00C75CA3"/>
    <w:rsid w:val="00C805B5"/>
    <w:rsid w:val="00C8113A"/>
    <w:rsid w:val="00C81538"/>
    <w:rsid w:val="00C8277C"/>
    <w:rsid w:val="00C82E20"/>
    <w:rsid w:val="00C84915"/>
    <w:rsid w:val="00C84C69"/>
    <w:rsid w:val="00C879B5"/>
    <w:rsid w:val="00C90E46"/>
    <w:rsid w:val="00C910E4"/>
    <w:rsid w:val="00C91CAE"/>
    <w:rsid w:val="00C91D32"/>
    <w:rsid w:val="00C94821"/>
    <w:rsid w:val="00C96B5C"/>
    <w:rsid w:val="00C97DDD"/>
    <w:rsid w:val="00CA167C"/>
    <w:rsid w:val="00CA36E8"/>
    <w:rsid w:val="00CA5661"/>
    <w:rsid w:val="00CB1D85"/>
    <w:rsid w:val="00CB218C"/>
    <w:rsid w:val="00CB6D5E"/>
    <w:rsid w:val="00CB7A8E"/>
    <w:rsid w:val="00CB7B4B"/>
    <w:rsid w:val="00CC223B"/>
    <w:rsid w:val="00CC3646"/>
    <w:rsid w:val="00CC5213"/>
    <w:rsid w:val="00CC53DD"/>
    <w:rsid w:val="00CC59CE"/>
    <w:rsid w:val="00CC6496"/>
    <w:rsid w:val="00CC7E38"/>
    <w:rsid w:val="00CD0988"/>
    <w:rsid w:val="00CD09EF"/>
    <w:rsid w:val="00CD110C"/>
    <w:rsid w:val="00CD18CA"/>
    <w:rsid w:val="00CD1EDF"/>
    <w:rsid w:val="00CD2019"/>
    <w:rsid w:val="00CD28E2"/>
    <w:rsid w:val="00CD3973"/>
    <w:rsid w:val="00CD3C69"/>
    <w:rsid w:val="00CD6A35"/>
    <w:rsid w:val="00CE06E6"/>
    <w:rsid w:val="00CE28C2"/>
    <w:rsid w:val="00CE4A07"/>
    <w:rsid w:val="00CE57AB"/>
    <w:rsid w:val="00CE5B76"/>
    <w:rsid w:val="00CE6A04"/>
    <w:rsid w:val="00CE6DD8"/>
    <w:rsid w:val="00CE7250"/>
    <w:rsid w:val="00CE7853"/>
    <w:rsid w:val="00CF1638"/>
    <w:rsid w:val="00CF1E76"/>
    <w:rsid w:val="00CF4709"/>
    <w:rsid w:val="00CF48A6"/>
    <w:rsid w:val="00CF5333"/>
    <w:rsid w:val="00CF718E"/>
    <w:rsid w:val="00CF7A63"/>
    <w:rsid w:val="00D01B15"/>
    <w:rsid w:val="00D04D31"/>
    <w:rsid w:val="00D06E92"/>
    <w:rsid w:val="00D1173B"/>
    <w:rsid w:val="00D15CB8"/>
    <w:rsid w:val="00D160AA"/>
    <w:rsid w:val="00D20193"/>
    <w:rsid w:val="00D23367"/>
    <w:rsid w:val="00D23868"/>
    <w:rsid w:val="00D40B9E"/>
    <w:rsid w:val="00D40BB0"/>
    <w:rsid w:val="00D416C2"/>
    <w:rsid w:val="00D43C99"/>
    <w:rsid w:val="00D45049"/>
    <w:rsid w:val="00D5048C"/>
    <w:rsid w:val="00D514E7"/>
    <w:rsid w:val="00D5451D"/>
    <w:rsid w:val="00D545BE"/>
    <w:rsid w:val="00D54BCA"/>
    <w:rsid w:val="00D55F30"/>
    <w:rsid w:val="00D568A3"/>
    <w:rsid w:val="00D569FC"/>
    <w:rsid w:val="00D5733D"/>
    <w:rsid w:val="00D57BCF"/>
    <w:rsid w:val="00D601DA"/>
    <w:rsid w:val="00D64845"/>
    <w:rsid w:val="00D713D3"/>
    <w:rsid w:val="00D7348F"/>
    <w:rsid w:val="00D74EC4"/>
    <w:rsid w:val="00D76D7B"/>
    <w:rsid w:val="00D807FA"/>
    <w:rsid w:val="00D816CF"/>
    <w:rsid w:val="00D8537C"/>
    <w:rsid w:val="00D912D0"/>
    <w:rsid w:val="00D92A7D"/>
    <w:rsid w:val="00D9302F"/>
    <w:rsid w:val="00D96B42"/>
    <w:rsid w:val="00DA2B87"/>
    <w:rsid w:val="00DA346F"/>
    <w:rsid w:val="00DA592B"/>
    <w:rsid w:val="00DA614B"/>
    <w:rsid w:val="00DA6B5E"/>
    <w:rsid w:val="00DB2740"/>
    <w:rsid w:val="00DC066B"/>
    <w:rsid w:val="00DC2A55"/>
    <w:rsid w:val="00DC2AD1"/>
    <w:rsid w:val="00DC551E"/>
    <w:rsid w:val="00DC7B18"/>
    <w:rsid w:val="00DD104C"/>
    <w:rsid w:val="00DD174A"/>
    <w:rsid w:val="00DD62F1"/>
    <w:rsid w:val="00DD69F4"/>
    <w:rsid w:val="00DE16AC"/>
    <w:rsid w:val="00DE17B9"/>
    <w:rsid w:val="00DE1CC6"/>
    <w:rsid w:val="00DE3324"/>
    <w:rsid w:val="00DE3D53"/>
    <w:rsid w:val="00DE76D6"/>
    <w:rsid w:val="00DF14B2"/>
    <w:rsid w:val="00DF2FDE"/>
    <w:rsid w:val="00DF36BA"/>
    <w:rsid w:val="00DF4AB3"/>
    <w:rsid w:val="00DF7B2C"/>
    <w:rsid w:val="00E000D7"/>
    <w:rsid w:val="00E01F0E"/>
    <w:rsid w:val="00E055B1"/>
    <w:rsid w:val="00E079DB"/>
    <w:rsid w:val="00E12A9A"/>
    <w:rsid w:val="00E131A6"/>
    <w:rsid w:val="00E13A83"/>
    <w:rsid w:val="00E1435E"/>
    <w:rsid w:val="00E15A7E"/>
    <w:rsid w:val="00E15E75"/>
    <w:rsid w:val="00E20580"/>
    <w:rsid w:val="00E22662"/>
    <w:rsid w:val="00E23C5E"/>
    <w:rsid w:val="00E25B63"/>
    <w:rsid w:val="00E30A9F"/>
    <w:rsid w:val="00E3117C"/>
    <w:rsid w:val="00E314B4"/>
    <w:rsid w:val="00E33225"/>
    <w:rsid w:val="00E33813"/>
    <w:rsid w:val="00E34723"/>
    <w:rsid w:val="00E4382A"/>
    <w:rsid w:val="00E43DD4"/>
    <w:rsid w:val="00E44322"/>
    <w:rsid w:val="00E46AB8"/>
    <w:rsid w:val="00E54C55"/>
    <w:rsid w:val="00E57E3F"/>
    <w:rsid w:val="00E61E10"/>
    <w:rsid w:val="00E64634"/>
    <w:rsid w:val="00E67B45"/>
    <w:rsid w:val="00E67F9D"/>
    <w:rsid w:val="00E71D31"/>
    <w:rsid w:val="00E73D97"/>
    <w:rsid w:val="00E74C6A"/>
    <w:rsid w:val="00E74F3B"/>
    <w:rsid w:val="00E80923"/>
    <w:rsid w:val="00E80B8D"/>
    <w:rsid w:val="00E86CA6"/>
    <w:rsid w:val="00E90F3D"/>
    <w:rsid w:val="00E93569"/>
    <w:rsid w:val="00E93828"/>
    <w:rsid w:val="00E94BDF"/>
    <w:rsid w:val="00EA150A"/>
    <w:rsid w:val="00EA260F"/>
    <w:rsid w:val="00EA3067"/>
    <w:rsid w:val="00EA308E"/>
    <w:rsid w:val="00EA30C6"/>
    <w:rsid w:val="00EA31E4"/>
    <w:rsid w:val="00EA368B"/>
    <w:rsid w:val="00EA5BC1"/>
    <w:rsid w:val="00EA79B8"/>
    <w:rsid w:val="00EB1352"/>
    <w:rsid w:val="00EB395E"/>
    <w:rsid w:val="00EB43E5"/>
    <w:rsid w:val="00EB6182"/>
    <w:rsid w:val="00EC0B00"/>
    <w:rsid w:val="00EC176A"/>
    <w:rsid w:val="00EC37FB"/>
    <w:rsid w:val="00EC3A11"/>
    <w:rsid w:val="00EC43D8"/>
    <w:rsid w:val="00EC4AC6"/>
    <w:rsid w:val="00EC63CE"/>
    <w:rsid w:val="00EC7523"/>
    <w:rsid w:val="00ED0B02"/>
    <w:rsid w:val="00ED1A70"/>
    <w:rsid w:val="00ED4EC7"/>
    <w:rsid w:val="00ED673B"/>
    <w:rsid w:val="00EE1287"/>
    <w:rsid w:val="00EE1CDF"/>
    <w:rsid w:val="00EE1E08"/>
    <w:rsid w:val="00EF08E7"/>
    <w:rsid w:val="00EF364E"/>
    <w:rsid w:val="00EF5847"/>
    <w:rsid w:val="00EF58D0"/>
    <w:rsid w:val="00EF5A02"/>
    <w:rsid w:val="00EF690A"/>
    <w:rsid w:val="00F00AEA"/>
    <w:rsid w:val="00F02A79"/>
    <w:rsid w:val="00F04498"/>
    <w:rsid w:val="00F04742"/>
    <w:rsid w:val="00F10858"/>
    <w:rsid w:val="00F114FD"/>
    <w:rsid w:val="00F14BCF"/>
    <w:rsid w:val="00F22C9D"/>
    <w:rsid w:val="00F25546"/>
    <w:rsid w:val="00F30FE9"/>
    <w:rsid w:val="00F3212B"/>
    <w:rsid w:val="00F32481"/>
    <w:rsid w:val="00F36528"/>
    <w:rsid w:val="00F4193C"/>
    <w:rsid w:val="00F41940"/>
    <w:rsid w:val="00F437F8"/>
    <w:rsid w:val="00F446C2"/>
    <w:rsid w:val="00F44EFE"/>
    <w:rsid w:val="00F4507C"/>
    <w:rsid w:val="00F4563F"/>
    <w:rsid w:val="00F51BB6"/>
    <w:rsid w:val="00F52472"/>
    <w:rsid w:val="00F5276D"/>
    <w:rsid w:val="00F64FC8"/>
    <w:rsid w:val="00F70780"/>
    <w:rsid w:val="00F7392F"/>
    <w:rsid w:val="00F767C5"/>
    <w:rsid w:val="00F803DD"/>
    <w:rsid w:val="00F81083"/>
    <w:rsid w:val="00F81928"/>
    <w:rsid w:val="00F83100"/>
    <w:rsid w:val="00F83E1B"/>
    <w:rsid w:val="00F872DB"/>
    <w:rsid w:val="00F901D7"/>
    <w:rsid w:val="00F9222D"/>
    <w:rsid w:val="00F94EFE"/>
    <w:rsid w:val="00F956CD"/>
    <w:rsid w:val="00F95A12"/>
    <w:rsid w:val="00F96826"/>
    <w:rsid w:val="00FA750D"/>
    <w:rsid w:val="00FB1FF4"/>
    <w:rsid w:val="00FB2691"/>
    <w:rsid w:val="00FB53E0"/>
    <w:rsid w:val="00FB54D0"/>
    <w:rsid w:val="00FB69A9"/>
    <w:rsid w:val="00FC22CC"/>
    <w:rsid w:val="00FC69D7"/>
    <w:rsid w:val="00FC7EB9"/>
    <w:rsid w:val="00FD05C7"/>
    <w:rsid w:val="00FD2B6D"/>
    <w:rsid w:val="00FD2BEE"/>
    <w:rsid w:val="00FD3614"/>
    <w:rsid w:val="00FD4B51"/>
    <w:rsid w:val="00FE0A26"/>
    <w:rsid w:val="00FE19FA"/>
    <w:rsid w:val="00FE2D08"/>
    <w:rsid w:val="00FE640E"/>
    <w:rsid w:val="00FF0368"/>
    <w:rsid w:val="00FF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1AF65D"/>
  <w15:chartTrackingRefBased/>
  <w15:docId w15:val="{79A7DA6D-26D1-495D-86BE-9A4B7812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676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050ED"/>
    <w:pPr>
      <w:keepNext/>
      <w:keepLines/>
      <w:bidi w:val="0"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50ED"/>
    <w:pPr>
      <w:keepNext/>
      <w:keepLines/>
      <w:bidi w:val="0"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50E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050ED"/>
    <w:pPr>
      <w:keepNext/>
      <w:keepLines/>
      <w:bidi w:val="0"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0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050E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050E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0E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0E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0E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0E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50ED"/>
    <w:pPr>
      <w:bidi w:val="0"/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7050ED"/>
    <w:pPr>
      <w:bidi w:val="0"/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0E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0ED"/>
    <w:pPr>
      <w:numPr>
        <w:ilvl w:val="1"/>
      </w:numPr>
      <w:bidi w:val="0"/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050E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7050ED"/>
    <w:rPr>
      <w:b/>
      <w:bCs/>
    </w:rPr>
  </w:style>
  <w:style w:type="character" w:styleId="Emphasis">
    <w:name w:val="Emphasis"/>
    <w:basedOn w:val="DefaultParagraphFont"/>
    <w:uiPriority w:val="20"/>
    <w:qFormat/>
    <w:rsid w:val="007050ED"/>
    <w:rPr>
      <w:i/>
      <w:iCs/>
    </w:rPr>
  </w:style>
  <w:style w:type="paragraph" w:styleId="NoSpacing">
    <w:name w:val="No Spacing"/>
    <w:uiPriority w:val="1"/>
    <w:qFormat/>
    <w:rsid w:val="007050ED"/>
    <w:pPr>
      <w:spacing w:after="0" w:line="240" w:lineRule="auto"/>
    </w:pPr>
  </w:style>
  <w:style w:type="paragraph" w:styleId="ListParagraph">
    <w:name w:val="List Paragraph"/>
    <w:aliases w:val="عنوان رئيسي,سرد الفقراتCxSpLast,List Paragraph1,NumberedList"/>
    <w:basedOn w:val="Normal"/>
    <w:link w:val="ListParagraphChar"/>
    <w:uiPriority w:val="34"/>
    <w:qFormat/>
    <w:rsid w:val="007050E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050ED"/>
    <w:pPr>
      <w:bidi w:val="0"/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0E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0ED"/>
    <w:pPr>
      <w:pBdr>
        <w:left w:val="single" w:sz="18" w:space="12" w:color="4472C4" w:themeColor="accent1"/>
      </w:pBdr>
      <w:bidi w:val="0"/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0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050E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050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050E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050E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050E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7050ED"/>
    <w:pPr>
      <w:outlineLvl w:val="9"/>
    </w:pPr>
  </w:style>
  <w:style w:type="table" w:styleId="TableGrid">
    <w:name w:val="Table Grid"/>
    <w:basedOn w:val="TableNormal"/>
    <w:uiPriority w:val="39"/>
    <w:rsid w:val="00EA3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647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73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73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7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73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D53"/>
  </w:style>
  <w:style w:type="paragraph" w:styleId="Footer">
    <w:name w:val="footer"/>
    <w:basedOn w:val="Normal"/>
    <w:link w:val="FooterChar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D53"/>
  </w:style>
  <w:style w:type="character" w:styleId="Hyperlink">
    <w:name w:val="Hyperlink"/>
    <w:basedOn w:val="DefaultParagraphFont"/>
    <w:uiPriority w:val="99"/>
    <w:unhideWhenUsed/>
    <w:rsid w:val="000B7257"/>
    <w:rPr>
      <w:color w:val="0000FF"/>
      <w:u w:val="single"/>
    </w:rPr>
  </w:style>
  <w:style w:type="table" w:styleId="GridTable4-Accent2">
    <w:name w:val="Grid Table 4 Accent 2"/>
    <w:basedOn w:val="TableNormal"/>
    <w:uiPriority w:val="49"/>
    <w:rsid w:val="00E3322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PlainTable1">
    <w:name w:val="Plain Table 1"/>
    <w:basedOn w:val="TableNormal"/>
    <w:uiPriority w:val="41"/>
    <w:rsid w:val="00D73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3">
    <w:name w:val="Grid Table 4 Accent 3"/>
    <w:basedOn w:val="TableNormal"/>
    <w:uiPriority w:val="49"/>
    <w:rsid w:val="00D7348F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22795A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  <w:style w:type="table" w:styleId="GridTable4-Accent4">
    <w:name w:val="Grid Table 4 Accent 4"/>
    <w:basedOn w:val="TableNormal"/>
    <w:uiPriority w:val="49"/>
    <w:rsid w:val="003D1A2F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5A63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A630E"/>
    <w:pPr>
      <w:spacing w:after="100"/>
      <w:ind w:left="200"/>
    </w:pPr>
  </w:style>
  <w:style w:type="character" w:customStyle="1" w:styleId="ListParagraphChar">
    <w:name w:val="List Paragraph Char"/>
    <w:aliases w:val="عنوان رئيسي Char,سرد الفقراتCxSpLast Char,List Paragraph1 Char,NumberedList Char"/>
    <w:link w:val="ListParagraph"/>
    <w:uiPriority w:val="34"/>
    <w:rsid w:val="000A2FCB"/>
  </w:style>
  <w:style w:type="table" w:styleId="PlainTable3">
    <w:name w:val="Plain Table 3"/>
    <w:basedOn w:val="TableNormal"/>
    <w:uiPriority w:val="43"/>
    <w:rsid w:val="007E2245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5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refat\Desktop\&#1605;&#1588;&#1575;&#1585;&#1610;&#1593;%202024\&#1575;&#1604;&#1605;&#1589;&#1606;&#1601;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refat\Desktop\&#1605;&#1588;&#1575;&#1585;&#1610;&#1593;%202024\&#1575;&#1604;&#1605;&#1589;&#1606;&#1601;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Eng\Desktop\2000000000\homework%201-2&#1605;&#1588;&#1575;&#1585;&#1610;&#1593;%20&#1575;&#1604;&#1605;&#1587;&#1578;&#1608;&#1609;%20&#1575;&#1604;&#1579;&#1575;&#1606;&#1610;%20&#1575;&#1603;&#1578;&#1608;&#1576;&#1585;%202024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Eng\Desktop\2000000000\homework%201-2&#1605;&#1588;&#1575;&#1585;&#1610;&#1593;%20&#1575;&#1604;&#1605;&#1587;&#1578;&#1608;&#1609;%20&#1575;&#1604;&#1579;&#1575;&#1606;&#1610;%20&#1575;&#1603;&#1578;&#1608;&#1576;&#1585;%202024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Eng\Desktop\2000000000\homework%201-2&#1605;&#1588;&#1575;&#1585;&#1610;&#1593;%20&#1575;&#1604;&#1605;&#1587;&#1578;&#1608;&#1609;%20&#1575;&#1604;&#1579;&#1575;&#1606;&#1610;%20&#1575;&#1603;&#1578;&#1608;&#1576;&#1585;%202024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SA"/>
              <a:t>ا</a:t>
            </a:r>
            <a:r>
              <a:rPr lang="ar-SA" sz="180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rPr>
              <a:t>لــن</a:t>
            </a:r>
            <a:r>
              <a:rPr lang="ar-SA"/>
              <a:t>وع</a:t>
            </a:r>
            <a:endParaRPr lang="ar-EG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SA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ورقة3!$B$157</c:f>
              <c:strCache>
                <c:ptCount val="1"/>
                <c:pt idx="0">
                  <c:v>التكرار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elete val="1"/>
          </c:dLbls>
          <c:cat>
            <c:strRef>
              <c:f>ورقة3!$A$158:$A$159</c:f>
              <c:strCache>
                <c:ptCount val="2"/>
                <c:pt idx="0">
                  <c:v>ذكر</c:v>
                </c:pt>
                <c:pt idx="1">
                  <c:v>انثى</c:v>
                </c:pt>
              </c:strCache>
            </c:strRef>
          </c:cat>
          <c:val>
            <c:numRef>
              <c:f>ورقة3!$B$158:$B$159</c:f>
              <c:numCache>
                <c:formatCode>General</c:formatCode>
                <c:ptCount val="2"/>
                <c:pt idx="0">
                  <c:v>180</c:v>
                </c:pt>
                <c:pt idx="1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D8D-4873-84FA-D9E39D429E2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03134904"/>
        <c:axId val="103128424"/>
      </c:barChart>
      <c:catAx>
        <c:axId val="103134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SA"/>
          </a:p>
        </c:txPr>
        <c:crossAx val="103128424"/>
        <c:crosses val="autoZero"/>
        <c:auto val="1"/>
        <c:lblAlgn val="ctr"/>
        <c:lblOffset val="100"/>
        <c:noMultiLvlLbl val="0"/>
      </c:catAx>
      <c:valAx>
        <c:axId val="103128424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031349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SA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SA"/>
              <a:t>ا</a:t>
            </a:r>
            <a:r>
              <a:rPr lang="ar-SA" sz="180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rPr>
              <a:t>لــع</a:t>
            </a:r>
            <a:r>
              <a:rPr lang="ar-SA"/>
              <a:t>مر</a:t>
            </a:r>
            <a:endParaRPr lang="ar-EG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SA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ورقة3!$B$164</c:f>
              <c:strCache>
                <c:ptCount val="1"/>
                <c:pt idx="0">
                  <c:v>التكرار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elete val="1"/>
          </c:dLbls>
          <c:cat>
            <c:strRef>
              <c:f>ورقة3!$A$165:$A$168</c:f>
              <c:strCache>
                <c:ptCount val="4"/>
                <c:pt idx="0">
                  <c:v>أقل من 30 سنة</c:v>
                </c:pt>
                <c:pt idx="1">
                  <c:v>30-40</c:v>
                </c:pt>
                <c:pt idx="2">
                  <c:v>41-50</c:v>
                </c:pt>
                <c:pt idx="3">
                  <c:v>أكثر من 50</c:v>
                </c:pt>
              </c:strCache>
            </c:strRef>
          </c:cat>
          <c:val>
            <c:numRef>
              <c:f>ورقة3!$B$165:$B$168</c:f>
              <c:numCache>
                <c:formatCode>General</c:formatCode>
                <c:ptCount val="4"/>
                <c:pt idx="0">
                  <c:v>100</c:v>
                </c:pt>
                <c:pt idx="1">
                  <c:v>40</c:v>
                </c:pt>
                <c:pt idx="2">
                  <c:v>40</c:v>
                </c:pt>
                <c:pt idx="3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13-4CA3-AF36-F16845CB716A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99905976"/>
        <c:axId val="99902736"/>
      </c:barChart>
      <c:catAx>
        <c:axId val="99905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SA"/>
          </a:p>
        </c:txPr>
        <c:crossAx val="99902736"/>
        <c:crosses val="autoZero"/>
        <c:auto val="1"/>
        <c:lblAlgn val="ctr"/>
        <c:lblOffset val="100"/>
        <c:noMultiLvlLbl val="0"/>
      </c:catAx>
      <c:valAx>
        <c:axId val="99902736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999059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SA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/>
              <a:t>ا</a:t>
            </a:r>
            <a:r>
              <a:rPr lang="ar-EG" sz="180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rPr>
              <a:t>لــم</a:t>
            </a:r>
            <a:r>
              <a:rPr lang="ar-EG"/>
              <a:t>حور الاول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SA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ورقة6!$A$3</c:f>
              <c:strCache>
                <c:ptCount val="1"/>
                <c:pt idx="0">
                  <c:v>الإجمالي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elete val="1"/>
          </c:dLbls>
          <c:cat>
            <c:strRef>
              <c:f>ورقة6!$B$2:$D$2</c:f>
              <c:strCache>
                <c:ptCount val="3"/>
                <c:pt idx="0">
                  <c:v>موافق </c:v>
                </c:pt>
                <c:pt idx="1">
                  <c:v>محايد</c:v>
                </c:pt>
                <c:pt idx="2">
                  <c:v>غير موافق</c:v>
                </c:pt>
              </c:strCache>
            </c:strRef>
          </c:cat>
          <c:val>
            <c:numRef>
              <c:f>ورقة6!$B$3:$D$3</c:f>
              <c:numCache>
                <c:formatCode>General</c:formatCode>
                <c:ptCount val="3"/>
                <c:pt idx="0">
                  <c:v>790</c:v>
                </c:pt>
                <c:pt idx="1">
                  <c:v>170</c:v>
                </c:pt>
                <c:pt idx="2">
                  <c:v>240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08C-42EC-B0DF-99CC60514246}"/>
            </c:ext>
          </c:extLst>
        </c:ser>
        <c:ser>
          <c:idx val="1"/>
          <c:order val="1"/>
          <c:tx>
            <c:strRef>
              <c:f>ورقة6!$A$4</c:f>
              <c:strCache>
                <c:ptCount val="1"/>
                <c:pt idx="0">
                  <c:v>النسبة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en-SA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ورقة6!$B$2:$D$2</c:f>
              <c:strCache>
                <c:ptCount val="3"/>
                <c:pt idx="0">
                  <c:v>موافق </c:v>
                </c:pt>
                <c:pt idx="1">
                  <c:v>محايد</c:v>
                </c:pt>
                <c:pt idx="2">
                  <c:v>غير موافق</c:v>
                </c:pt>
              </c:strCache>
            </c:strRef>
          </c:cat>
          <c:val>
            <c:numRef>
              <c:f>ورقة6!$B$4:$D$4</c:f>
              <c:numCache>
                <c:formatCode>0%</c:formatCode>
                <c:ptCount val="3"/>
                <c:pt idx="0">
                  <c:v>0.66</c:v>
                </c:pt>
                <c:pt idx="1">
                  <c:v>0.14000000000000001</c:v>
                </c:pt>
                <c:pt idx="2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08C-42EC-B0DF-99CC60514246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85709807"/>
        <c:axId val="285706447"/>
      </c:barChart>
      <c:catAx>
        <c:axId val="285709807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SA"/>
          </a:p>
        </c:txPr>
        <c:crossAx val="285706447"/>
        <c:crosses val="autoZero"/>
        <c:auto val="1"/>
        <c:lblAlgn val="ctr"/>
        <c:lblOffset val="100"/>
        <c:noMultiLvlLbl val="0"/>
      </c:catAx>
      <c:valAx>
        <c:axId val="285706447"/>
        <c:scaling>
          <c:orientation val="minMax"/>
        </c:scaling>
        <c:delete val="1"/>
        <c:axPos val="r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8570980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SA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SA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/>
              <a:t>ا</a:t>
            </a:r>
            <a:r>
              <a:rPr lang="ar-EG" sz="180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rPr>
              <a:t>لــم</a:t>
            </a:r>
            <a:r>
              <a:rPr lang="ar-EG"/>
              <a:t>حور ا</a:t>
            </a:r>
            <a:r>
              <a:rPr lang="ar-EG" sz="180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rPr>
              <a:t>لــث</a:t>
            </a:r>
            <a:r>
              <a:rPr lang="ar-EG"/>
              <a:t>اني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SA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ورقة6!$A$13</c:f>
              <c:strCache>
                <c:ptCount val="1"/>
                <c:pt idx="0">
                  <c:v>الإجمالي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elete val="1"/>
          </c:dLbls>
          <c:cat>
            <c:strRef>
              <c:f>ورقة6!$B$12:$D$12</c:f>
              <c:strCache>
                <c:ptCount val="3"/>
                <c:pt idx="0">
                  <c:v>موافق </c:v>
                </c:pt>
                <c:pt idx="1">
                  <c:v>محايد</c:v>
                </c:pt>
                <c:pt idx="2">
                  <c:v>غير موافق</c:v>
                </c:pt>
              </c:strCache>
            </c:strRef>
          </c:cat>
          <c:val>
            <c:numRef>
              <c:f>ورقة6!$B$13:$D$13</c:f>
              <c:numCache>
                <c:formatCode>General</c:formatCode>
                <c:ptCount val="3"/>
                <c:pt idx="0">
                  <c:v>740</c:v>
                </c:pt>
                <c:pt idx="1">
                  <c:v>220</c:v>
                </c:pt>
                <c:pt idx="2">
                  <c:v>240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4B9-4972-88BE-D6942C0354B8}"/>
            </c:ext>
          </c:extLst>
        </c:ser>
        <c:ser>
          <c:idx val="1"/>
          <c:order val="1"/>
          <c:tx>
            <c:strRef>
              <c:f>ورقة6!$A$14</c:f>
              <c:strCache>
                <c:ptCount val="1"/>
                <c:pt idx="0">
                  <c:v>النسبة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en-SA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ورقة6!$B$12:$D$12</c:f>
              <c:strCache>
                <c:ptCount val="3"/>
                <c:pt idx="0">
                  <c:v>موافق </c:v>
                </c:pt>
                <c:pt idx="1">
                  <c:v>محايد</c:v>
                </c:pt>
                <c:pt idx="2">
                  <c:v>غير موافق</c:v>
                </c:pt>
              </c:strCache>
            </c:strRef>
          </c:cat>
          <c:val>
            <c:numRef>
              <c:f>ورقة6!$B$14:$D$14</c:f>
              <c:numCache>
                <c:formatCode>0%</c:formatCode>
                <c:ptCount val="3"/>
                <c:pt idx="0">
                  <c:v>0.62</c:v>
                </c:pt>
                <c:pt idx="1">
                  <c:v>0.18</c:v>
                </c:pt>
                <c:pt idx="2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4B9-4972-88BE-D6942C0354B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85700687"/>
        <c:axId val="285687247"/>
      </c:barChart>
      <c:catAx>
        <c:axId val="285700687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SA"/>
          </a:p>
        </c:txPr>
        <c:crossAx val="285687247"/>
        <c:crosses val="autoZero"/>
        <c:auto val="1"/>
        <c:lblAlgn val="ctr"/>
        <c:lblOffset val="100"/>
        <c:noMultiLvlLbl val="0"/>
      </c:catAx>
      <c:valAx>
        <c:axId val="285687247"/>
        <c:scaling>
          <c:orientation val="minMax"/>
        </c:scaling>
        <c:delete val="1"/>
        <c:axPos val="r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857006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SA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SA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ar-EG"/>
              <a:t>ا</a:t>
            </a:r>
            <a:r>
              <a:rPr lang="ar-EG" sz="180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rPr>
              <a:t>لــم</a:t>
            </a:r>
            <a:r>
              <a:rPr lang="ar-EG"/>
              <a:t>حور ا</a:t>
            </a:r>
            <a:r>
              <a:rPr lang="ar-EG" sz="180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rPr>
              <a:t>لــث</a:t>
            </a:r>
            <a:r>
              <a:rPr lang="ar-EG"/>
              <a:t>ا</a:t>
            </a:r>
            <a:r>
              <a:rPr lang="ar-EG" sz="1800" b="1" i="0" u="none" strike="noStrike" kern="1200" baseline="0">
                <a:solidFill>
                  <a:sysClr val="windowText" lastClr="000000">
                    <a:lumMod val="75000"/>
                    <a:lumOff val="25000"/>
                  </a:sysClr>
                </a:solidFill>
                <a:latin typeface="+mn-lt"/>
                <a:ea typeface="+mn-ea"/>
                <a:cs typeface="+mn-cs"/>
              </a:rPr>
              <a:t>لــث</a:t>
            </a:r>
            <a:endParaRPr lang="ar-EG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SA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ورقة6!$A$22</c:f>
              <c:strCache>
                <c:ptCount val="1"/>
                <c:pt idx="0">
                  <c:v>الإجمالي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elete val="1"/>
          </c:dLbls>
          <c:cat>
            <c:strRef>
              <c:f>ورقة6!$B$21:$D$21</c:f>
              <c:strCache>
                <c:ptCount val="3"/>
                <c:pt idx="0">
                  <c:v>موافق </c:v>
                </c:pt>
                <c:pt idx="1">
                  <c:v>محايد</c:v>
                </c:pt>
                <c:pt idx="2">
                  <c:v>غير موافق</c:v>
                </c:pt>
              </c:strCache>
            </c:strRef>
          </c:cat>
          <c:val>
            <c:numRef>
              <c:f>ورقة6!$B$22:$D$22</c:f>
              <c:numCache>
                <c:formatCode>General</c:formatCode>
                <c:ptCount val="3"/>
                <c:pt idx="0">
                  <c:v>860</c:v>
                </c:pt>
                <c:pt idx="1">
                  <c:v>120</c:v>
                </c:pt>
                <c:pt idx="2">
                  <c:v>220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29-47FC-BF82-53AC426F54E6}"/>
            </c:ext>
          </c:extLst>
        </c:ser>
        <c:ser>
          <c:idx val="1"/>
          <c:order val="1"/>
          <c:tx>
            <c:strRef>
              <c:f>ورقة6!$A$23</c:f>
              <c:strCache>
                <c:ptCount val="1"/>
                <c:pt idx="0">
                  <c:v>النسبة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en-SA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ورقة6!$B$21:$D$21</c:f>
              <c:strCache>
                <c:ptCount val="3"/>
                <c:pt idx="0">
                  <c:v>موافق </c:v>
                </c:pt>
                <c:pt idx="1">
                  <c:v>محايد</c:v>
                </c:pt>
                <c:pt idx="2">
                  <c:v>غير موافق</c:v>
                </c:pt>
              </c:strCache>
            </c:strRef>
          </c:cat>
          <c:val>
            <c:numRef>
              <c:f>ورقة6!$B$23:$D$23</c:f>
              <c:numCache>
                <c:formatCode>0%</c:formatCode>
                <c:ptCount val="3"/>
                <c:pt idx="0">
                  <c:v>0.72</c:v>
                </c:pt>
                <c:pt idx="1">
                  <c:v>0.1</c:v>
                </c:pt>
                <c:pt idx="2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E29-47FC-BF82-53AC426F54E6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85745807"/>
        <c:axId val="285746767"/>
      </c:barChart>
      <c:catAx>
        <c:axId val="285745807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SA"/>
          </a:p>
        </c:txPr>
        <c:crossAx val="285746767"/>
        <c:crosses val="autoZero"/>
        <c:auto val="1"/>
        <c:lblAlgn val="ctr"/>
        <c:lblOffset val="100"/>
        <c:noMultiLvlLbl val="0"/>
      </c:catAx>
      <c:valAx>
        <c:axId val="285746767"/>
        <c:scaling>
          <c:orientation val="minMax"/>
        </c:scaling>
        <c:delete val="1"/>
        <c:axPos val="r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28574580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SA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SA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02B1B-EBBF-4AFB-A2A0-358E7141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1768</TotalTime>
  <Pages>75</Pages>
  <Words>11536</Words>
  <Characters>65760</Characters>
  <Application>Microsoft Office Word</Application>
  <DocSecurity>0</DocSecurity>
  <Lines>548</Lines>
  <Paragraphs>154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amoktar@sipchem.com</dc:creator>
  <cp:keywords/>
  <dc:description/>
  <cp:lastModifiedBy>Alnafea, Abdullah</cp:lastModifiedBy>
  <cp:revision>52</cp:revision>
  <cp:lastPrinted>2024-12-11T22:41:00Z</cp:lastPrinted>
  <dcterms:created xsi:type="dcterms:W3CDTF">2024-10-20T05:59:00Z</dcterms:created>
  <dcterms:modified xsi:type="dcterms:W3CDTF">2024-12-12T22:32:00Z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764884ff,2865a6c0,27b5cb4e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Internal Use Only</vt:lpwstr>
  </property>
  <property fmtid="{D5CDD505-2E9C-101B-9397-08002B2CF9AE}" pid="5" name="MSIP_Label_cc10b82e-08e2-49f2-8327-c38fa0a57b48_Enabled">
    <vt:lpwstr>true</vt:lpwstr>
  </property>
  <property fmtid="{D5CDD505-2E9C-101B-9397-08002B2CF9AE}" pid="6" name="MSIP_Label_cc10b82e-08e2-49f2-8327-c38fa0a57b48_SetDate">
    <vt:lpwstr>2024-07-03T03:50:48Z</vt:lpwstr>
  </property>
  <property fmtid="{D5CDD505-2E9C-101B-9397-08002B2CF9AE}" pid="7" name="MSIP_Label_cc10b82e-08e2-49f2-8327-c38fa0a57b48_Method">
    <vt:lpwstr>Standard</vt:lpwstr>
  </property>
  <property fmtid="{D5CDD505-2E9C-101B-9397-08002B2CF9AE}" pid="8" name="MSIP_Label_cc10b82e-08e2-49f2-8327-c38fa0a57b48_Name">
    <vt:lpwstr>SIP-Internal</vt:lpwstr>
  </property>
  <property fmtid="{D5CDD505-2E9C-101B-9397-08002B2CF9AE}" pid="9" name="MSIP_Label_cc10b82e-08e2-49f2-8327-c38fa0a57b48_SiteId">
    <vt:lpwstr>435bcc90-5611-4152-85bf-2623c0ac697e</vt:lpwstr>
  </property>
  <property fmtid="{D5CDD505-2E9C-101B-9397-08002B2CF9AE}" pid="10" name="MSIP_Label_cc10b82e-08e2-49f2-8327-c38fa0a57b48_ActionId">
    <vt:lpwstr>3b30d124-d7e8-4aa0-8546-936958360dd5</vt:lpwstr>
  </property>
  <property fmtid="{D5CDD505-2E9C-101B-9397-08002B2CF9AE}" pid="11" name="MSIP_Label_cc10b82e-08e2-49f2-8327-c38fa0a57b48_ContentBits">
    <vt:lpwstr>2</vt:lpwstr>
  </property>
</Properties>
</file>