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41708" w14:textId="7F7654DD" w:rsidR="00425C32" w:rsidRPr="00425C32" w:rsidRDefault="00425C32" w:rsidP="00425C32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noProof/>
          <w:sz w:val="28"/>
          <w:szCs w:val="28"/>
          <w:rtl/>
        </w:rPr>
        <w:drawing>
          <wp:anchor distT="0" distB="0" distL="114300" distR="114300" simplePos="0" relativeHeight="251658240" behindDoc="1" locked="0" layoutInCell="1" allowOverlap="1" wp14:anchorId="3A809139" wp14:editId="30B394B5">
            <wp:simplePos x="0" y="0"/>
            <wp:positionH relativeFrom="column">
              <wp:posOffset>-137160</wp:posOffset>
            </wp:positionH>
            <wp:positionV relativeFrom="paragraph">
              <wp:posOffset>0</wp:posOffset>
            </wp:positionV>
            <wp:extent cx="2019300" cy="998220"/>
            <wp:effectExtent l="0" t="0" r="0" b="0"/>
            <wp:wrapTight wrapText="bothSides">
              <wp:wrapPolygon edited="0">
                <wp:start x="0" y="0"/>
                <wp:lineTo x="0" y="21023"/>
                <wp:lineTo x="21396" y="21023"/>
                <wp:lineTo x="21396" y="0"/>
                <wp:lineTo x="0" y="0"/>
              </wp:wrapPolygon>
            </wp:wrapTight>
            <wp:docPr id="5928070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80707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25C32">
        <w:rPr>
          <w:rFonts w:ascii="Sakkal Majalla" w:hAnsi="Sakkal Majalla" w:cs="Sakkal Majalla"/>
          <w:sz w:val="28"/>
          <w:szCs w:val="28"/>
          <w:rtl/>
        </w:rPr>
        <w:t xml:space="preserve">     </w:t>
      </w: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جامعة ميدأوشن</w:t>
      </w:r>
    </w:p>
    <w:p w14:paraId="21028E3A" w14:textId="61BB7A51" w:rsidR="00425C32" w:rsidRPr="00425C32" w:rsidRDefault="00425C32" w:rsidP="00425C32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كلية الإعلام والتسويق</w:t>
      </w:r>
    </w:p>
    <w:p w14:paraId="2D977F84" w14:textId="6C9165FD" w:rsidR="00842AE5" w:rsidRDefault="00842AE5" w:rsidP="00425C32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بكالوريوس تسويق رقمي </w:t>
      </w:r>
    </w:p>
    <w:p w14:paraId="1265EE8F" w14:textId="77777777" w:rsidR="001813A7" w:rsidRDefault="001813A7" w:rsidP="001813A7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4D9F9154" w14:textId="77777777" w:rsidR="001813A7" w:rsidRDefault="001813A7" w:rsidP="001813A7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28D5432A" w14:textId="77777777" w:rsidR="001813A7" w:rsidRPr="00425C32" w:rsidRDefault="001813A7" w:rsidP="001813A7">
      <w:pPr>
        <w:bidi/>
        <w:rPr>
          <w:rFonts w:ascii="Sakkal Majalla" w:hAnsi="Sakkal Majalla" w:cs="Sakkal Majalla"/>
          <w:b/>
          <w:bCs/>
          <w:sz w:val="28"/>
          <w:szCs w:val="28"/>
        </w:rPr>
      </w:pPr>
    </w:p>
    <w:p w14:paraId="7CD4E546" w14:textId="348AA111" w:rsidR="00916220" w:rsidRPr="004C6A15" w:rsidRDefault="00916220" w:rsidP="001813A7">
      <w:pPr>
        <w:pStyle w:val="p1"/>
        <w:bidi/>
        <w:ind w:left="0" w:right="2160"/>
        <w:jc w:val="center"/>
        <w:rPr>
          <w:b/>
          <w:bCs/>
          <w:sz w:val="30"/>
          <w:szCs w:val="30"/>
        </w:rPr>
      </w:pPr>
      <w:r w:rsidRPr="004C6A15">
        <w:rPr>
          <w:rStyle w:val="s1"/>
          <w:b/>
          <w:bCs/>
          <w:sz w:val="30"/>
          <w:szCs w:val="30"/>
          <w:rtl/>
        </w:rPr>
        <w:t>خطة بحثية مقدمة لدرجة البكالوريوس في التسويق الرقمي</w:t>
      </w:r>
    </w:p>
    <w:p w14:paraId="0E6CABB7" w14:textId="77777777" w:rsidR="00916220" w:rsidRPr="004C6A15" w:rsidRDefault="00916220" w:rsidP="001813A7">
      <w:pPr>
        <w:pStyle w:val="p2"/>
        <w:bidi/>
        <w:jc w:val="center"/>
        <w:rPr>
          <w:b/>
          <w:bCs/>
          <w:sz w:val="30"/>
          <w:szCs w:val="30"/>
          <w:rtl/>
        </w:rPr>
      </w:pPr>
    </w:p>
    <w:p w14:paraId="7A043390" w14:textId="77777777" w:rsidR="00916220" w:rsidRPr="004C6A15" w:rsidRDefault="00916220" w:rsidP="001813A7">
      <w:pPr>
        <w:pStyle w:val="p3"/>
        <w:bidi/>
        <w:ind w:left="0" w:right="2160"/>
        <w:jc w:val="center"/>
        <w:rPr>
          <w:b/>
          <w:bCs/>
          <w:sz w:val="30"/>
          <w:szCs w:val="30"/>
          <w:rtl/>
        </w:rPr>
      </w:pPr>
    </w:p>
    <w:p w14:paraId="0E3B2256" w14:textId="77777777" w:rsidR="00916220" w:rsidRPr="004C6A15" w:rsidRDefault="00916220" w:rsidP="001813A7">
      <w:pPr>
        <w:pStyle w:val="p1"/>
        <w:bidi/>
        <w:ind w:left="0" w:right="2160"/>
        <w:jc w:val="center"/>
        <w:rPr>
          <w:b/>
          <w:bCs/>
          <w:sz w:val="30"/>
          <w:szCs w:val="30"/>
          <w:rtl/>
        </w:rPr>
      </w:pPr>
      <w:r w:rsidRPr="004C6A15">
        <w:rPr>
          <w:rStyle w:val="s1"/>
          <w:b/>
          <w:bCs/>
          <w:sz w:val="30"/>
          <w:szCs w:val="30"/>
          <w:rtl/>
        </w:rPr>
        <w:t>العنوان باللغة العربية/</w:t>
      </w:r>
    </w:p>
    <w:p w14:paraId="0DA0FCDC" w14:textId="77777777" w:rsidR="00916220" w:rsidRPr="004C6A15" w:rsidRDefault="00916220" w:rsidP="001813A7">
      <w:pPr>
        <w:pStyle w:val="p3"/>
        <w:bidi/>
        <w:ind w:left="0" w:right="2160"/>
        <w:jc w:val="center"/>
        <w:rPr>
          <w:b/>
          <w:bCs/>
          <w:sz w:val="30"/>
          <w:szCs w:val="30"/>
          <w:rtl/>
        </w:rPr>
      </w:pPr>
    </w:p>
    <w:p w14:paraId="74113F90" w14:textId="77777777" w:rsidR="00916220" w:rsidRPr="004C6A15" w:rsidRDefault="00916220" w:rsidP="001813A7">
      <w:pPr>
        <w:pStyle w:val="p1"/>
        <w:bidi/>
        <w:ind w:left="0" w:right="2160"/>
        <w:jc w:val="center"/>
        <w:rPr>
          <w:b/>
          <w:bCs/>
          <w:sz w:val="30"/>
          <w:szCs w:val="30"/>
          <w:rtl/>
        </w:rPr>
      </w:pPr>
      <w:r w:rsidRPr="004C6A15">
        <w:rPr>
          <w:rStyle w:val="s1"/>
          <w:b/>
          <w:bCs/>
          <w:sz w:val="30"/>
          <w:szCs w:val="30"/>
          <w:rtl/>
        </w:rPr>
        <w:t>"أثر التسويق الرقمي للتطبيقات الصحية على تفضيلات المستهلك السعودي"</w:t>
      </w:r>
    </w:p>
    <w:p w14:paraId="54C067A1" w14:textId="77777777" w:rsidR="00916220" w:rsidRPr="004C6A15" w:rsidRDefault="00916220" w:rsidP="001813A7">
      <w:pPr>
        <w:pStyle w:val="p3"/>
        <w:bidi/>
        <w:ind w:left="0" w:right="2160"/>
        <w:jc w:val="center"/>
        <w:rPr>
          <w:b/>
          <w:bCs/>
          <w:sz w:val="30"/>
          <w:szCs w:val="30"/>
          <w:rtl/>
        </w:rPr>
      </w:pPr>
    </w:p>
    <w:p w14:paraId="7454701D" w14:textId="77777777" w:rsidR="00916220" w:rsidRPr="004C6A15" w:rsidRDefault="00916220" w:rsidP="001813A7">
      <w:pPr>
        <w:pStyle w:val="p1"/>
        <w:bidi/>
        <w:ind w:left="0" w:right="2160"/>
        <w:jc w:val="center"/>
        <w:rPr>
          <w:b/>
          <w:bCs/>
          <w:sz w:val="30"/>
          <w:szCs w:val="30"/>
          <w:rtl/>
        </w:rPr>
      </w:pPr>
      <w:r w:rsidRPr="004C6A15">
        <w:rPr>
          <w:rStyle w:val="s1"/>
          <w:b/>
          <w:bCs/>
          <w:sz w:val="30"/>
          <w:szCs w:val="30"/>
          <w:rtl/>
        </w:rPr>
        <w:t>العنوان باللغة الإنجليزية/</w:t>
      </w:r>
    </w:p>
    <w:p w14:paraId="665E0690" w14:textId="77777777" w:rsidR="00916220" w:rsidRPr="004C6A15" w:rsidRDefault="00916220" w:rsidP="001813A7">
      <w:pPr>
        <w:pStyle w:val="p3"/>
        <w:bidi/>
        <w:ind w:left="0" w:right="2160"/>
        <w:jc w:val="center"/>
        <w:rPr>
          <w:b/>
          <w:bCs/>
          <w:sz w:val="30"/>
          <w:szCs w:val="30"/>
          <w:rtl/>
        </w:rPr>
      </w:pPr>
    </w:p>
    <w:p w14:paraId="402EB015" w14:textId="77777777" w:rsidR="00916220" w:rsidRPr="004C6A15" w:rsidRDefault="00916220" w:rsidP="001813A7">
      <w:pPr>
        <w:pStyle w:val="p1"/>
        <w:jc w:val="center"/>
        <w:rPr>
          <w:b/>
          <w:bCs/>
          <w:sz w:val="30"/>
          <w:szCs w:val="30"/>
          <w:rtl/>
        </w:rPr>
      </w:pPr>
      <w:r w:rsidRPr="004C6A15">
        <w:rPr>
          <w:rStyle w:val="s1"/>
          <w:b/>
          <w:bCs/>
          <w:sz w:val="30"/>
          <w:szCs w:val="30"/>
        </w:rPr>
        <w:t>"The Impact of Digital Marketing of Health Applications on Saudi Consumer Preferences"</w:t>
      </w:r>
    </w:p>
    <w:p w14:paraId="5A25F370" w14:textId="77777777" w:rsidR="00916220" w:rsidRPr="004C6A15" w:rsidRDefault="00916220" w:rsidP="001813A7">
      <w:pPr>
        <w:pStyle w:val="p3"/>
        <w:bidi/>
        <w:ind w:left="0" w:right="2160"/>
        <w:jc w:val="center"/>
        <w:rPr>
          <w:b/>
          <w:bCs/>
          <w:sz w:val="30"/>
          <w:szCs w:val="30"/>
        </w:rPr>
      </w:pPr>
    </w:p>
    <w:p w14:paraId="7CF8F968" w14:textId="77777777" w:rsidR="00916220" w:rsidRPr="004C6A15" w:rsidRDefault="00916220" w:rsidP="001813A7">
      <w:pPr>
        <w:pStyle w:val="p1"/>
        <w:bidi/>
        <w:ind w:left="0" w:right="2160"/>
        <w:jc w:val="center"/>
        <w:rPr>
          <w:b/>
          <w:bCs/>
          <w:sz w:val="30"/>
          <w:szCs w:val="30"/>
          <w:rtl/>
        </w:rPr>
      </w:pPr>
      <w:r w:rsidRPr="004C6A15">
        <w:rPr>
          <w:rStyle w:val="s1"/>
          <w:b/>
          <w:bCs/>
          <w:sz w:val="30"/>
          <w:szCs w:val="30"/>
          <w:rtl/>
        </w:rPr>
        <w:t>إعداد الطالبة/</w:t>
      </w:r>
    </w:p>
    <w:p w14:paraId="7685164B" w14:textId="4551D23B" w:rsidR="00916220" w:rsidRPr="004C6A15" w:rsidRDefault="00916220" w:rsidP="001813A7">
      <w:pPr>
        <w:pStyle w:val="p1"/>
        <w:bidi/>
        <w:ind w:left="0" w:right="2160"/>
        <w:jc w:val="center"/>
        <w:rPr>
          <w:b/>
          <w:bCs/>
          <w:sz w:val="30"/>
          <w:szCs w:val="30"/>
          <w:rtl/>
        </w:rPr>
      </w:pPr>
      <w:r w:rsidRPr="004C6A15">
        <w:rPr>
          <w:rStyle w:val="s1"/>
          <w:b/>
          <w:bCs/>
          <w:sz w:val="30"/>
          <w:szCs w:val="30"/>
          <w:rtl/>
        </w:rPr>
        <w:t>أفنان عبدالعزيز السليمان</w:t>
      </w:r>
    </w:p>
    <w:p w14:paraId="6AB543B0" w14:textId="77777777" w:rsidR="00916220" w:rsidRPr="004C6A15" w:rsidRDefault="00916220" w:rsidP="001813A7">
      <w:pPr>
        <w:pStyle w:val="p3"/>
        <w:bidi/>
        <w:ind w:left="0" w:right="2160"/>
        <w:jc w:val="center"/>
        <w:rPr>
          <w:b/>
          <w:bCs/>
          <w:sz w:val="30"/>
          <w:szCs w:val="30"/>
          <w:rtl/>
        </w:rPr>
      </w:pPr>
    </w:p>
    <w:p w14:paraId="46F2AE4C" w14:textId="77777777" w:rsidR="00916220" w:rsidRPr="004C6A15" w:rsidRDefault="00916220" w:rsidP="001813A7">
      <w:pPr>
        <w:pStyle w:val="p1"/>
        <w:bidi/>
        <w:ind w:left="0" w:right="2160"/>
        <w:jc w:val="center"/>
        <w:rPr>
          <w:b/>
          <w:bCs/>
          <w:sz w:val="30"/>
          <w:szCs w:val="30"/>
          <w:rtl/>
        </w:rPr>
      </w:pPr>
      <w:r w:rsidRPr="004C6A15">
        <w:rPr>
          <w:rStyle w:val="s1"/>
          <w:b/>
          <w:bCs/>
          <w:sz w:val="30"/>
          <w:szCs w:val="30"/>
          <w:rtl/>
        </w:rPr>
        <w:t>الرقم الجامعي /</w:t>
      </w:r>
    </w:p>
    <w:p w14:paraId="67158102" w14:textId="77777777" w:rsidR="00916220" w:rsidRPr="004C6A15" w:rsidRDefault="00916220" w:rsidP="001813A7">
      <w:pPr>
        <w:pStyle w:val="p1"/>
        <w:jc w:val="center"/>
        <w:rPr>
          <w:b/>
          <w:bCs/>
          <w:sz w:val="30"/>
          <w:szCs w:val="30"/>
          <w:rtl/>
        </w:rPr>
      </w:pPr>
      <w:r w:rsidRPr="004C6A15">
        <w:rPr>
          <w:rStyle w:val="s1"/>
          <w:b/>
          <w:bCs/>
          <w:sz w:val="30"/>
          <w:szCs w:val="30"/>
        </w:rPr>
        <w:t>232002113</w:t>
      </w:r>
    </w:p>
    <w:p w14:paraId="3F031D0B" w14:textId="77777777" w:rsidR="00916220" w:rsidRPr="004C6A15" w:rsidRDefault="00916220" w:rsidP="001813A7">
      <w:pPr>
        <w:pStyle w:val="p3"/>
        <w:jc w:val="center"/>
        <w:rPr>
          <w:b/>
          <w:bCs/>
          <w:sz w:val="30"/>
          <w:szCs w:val="30"/>
        </w:rPr>
      </w:pPr>
    </w:p>
    <w:p w14:paraId="757DF760" w14:textId="77777777" w:rsidR="00916220" w:rsidRPr="004C6A15" w:rsidRDefault="00916220" w:rsidP="001813A7">
      <w:pPr>
        <w:pStyle w:val="p1"/>
        <w:bidi/>
        <w:ind w:left="0" w:right="2160"/>
        <w:jc w:val="center"/>
        <w:rPr>
          <w:b/>
          <w:bCs/>
          <w:sz w:val="30"/>
          <w:szCs w:val="30"/>
        </w:rPr>
      </w:pPr>
      <w:r w:rsidRPr="004C6A15">
        <w:rPr>
          <w:rStyle w:val="s1"/>
          <w:b/>
          <w:bCs/>
          <w:sz w:val="30"/>
          <w:szCs w:val="30"/>
          <w:rtl/>
        </w:rPr>
        <w:t>تحت إشراف/</w:t>
      </w:r>
    </w:p>
    <w:p w14:paraId="7C88098B" w14:textId="6EFAFF17" w:rsidR="00916220" w:rsidRPr="004C6A15" w:rsidRDefault="00916220" w:rsidP="001813A7">
      <w:pPr>
        <w:pStyle w:val="p1"/>
        <w:bidi/>
        <w:ind w:left="0" w:right="2160"/>
        <w:jc w:val="center"/>
        <w:rPr>
          <w:b/>
          <w:bCs/>
          <w:sz w:val="30"/>
          <w:szCs w:val="30"/>
          <w:rtl/>
        </w:rPr>
      </w:pPr>
      <w:r w:rsidRPr="004C6A15">
        <w:rPr>
          <w:rStyle w:val="s1"/>
          <w:b/>
          <w:bCs/>
          <w:sz w:val="30"/>
          <w:szCs w:val="30"/>
          <w:rtl/>
        </w:rPr>
        <w:t>د/علياء قمر</w:t>
      </w:r>
    </w:p>
    <w:p w14:paraId="09E31A74" w14:textId="77777777" w:rsidR="00916220" w:rsidRPr="004C6A15" w:rsidRDefault="00916220" w:rsidP="001813A7">
      <w:pPr>
        <w:pStyle w:val="p3"/>
        <w:bidi/>
        <w:ind w:left="0" w:right="2160"/>
        <w:jc w:val="center"/>
        <w:rPr>
          <w:b/>
          <w:bCs/>
          <w:sz w:val="30"/>
          <w:szCs w:val="30"/>
          <w:rtl/>
        </w:rPr>
      </w:pPr>
    </w:p>
    <w:p w14:paraId="687A787B" w14:textId="77777777" w:rsidR="00916220" w:rsidRPr="004C6A15" w:rsidRDefault="00916220" w:rsidP="001813A7">
      <w:pPr>
        <w:pStyle w:val="p3"/>
        <w:bidi/>
        <w:ind w:left="0" w:right="2160"/>
        <w:jc w:val="center"/>
        <w:rPr>
          <w:b/>
          <w:bCs/>
          <w:sz w:val="30"/>
          <w:szCs w:val="30"/>
          <w:rtl/>
        </w:rPr>
      </w:pPr>
    </w:p>
    <w:p w14:paraId="3D6CE432" w14:textId="77777777" w:rsidR="00916220" w:rsidRPr="004C6A15" w:rsidRDefault="00916220" w:rsidP="001813A7">
      <w:pPr>
        <w:pStyle w:val="p1"/>
        <w:bidi/>
        <w:ind w:left="0" w:right="2160"/>
        <w:jc w:val="center"/>
        <w:rPr>
          <w:b/>
          <w:bCs/>
          <w:sz w:val="30"/>
          <w:szCs w:val="30"/>
          <w:rtl/>
        </w:rPr>
      </w:pPr>
      <w:r w:rsidRPr="004C6A15">
        <w:rPr>
          <w:rStyle w:val="s1"/>
          <w:b/>
          <w:bCs/>
          <w:sz w:val="30"/>
          <w:szCs w:val="30"/>
          <w:rtl/>
        </w:rPr>
        <w:t>2026م</w:t>
      </w:r>
    </w:p>
    <w:p w14:paraId="1376FB6E" w14:textId="77777777" w:rsidR="00DF5751" w:rsidRPr="00916220" w:rsidRDefault="00DF5751" w:rsidP="00847659">
      <w:pPr>
        <w:bidi/>
        <w:jc w:val="center"/>
        <w:rPr>
          <w:rFonts w:ascii="Sakkal Majalla" w:hAnsi="Sakkal Majalla" w:cs="Sakkal Majalla"/>
          <w:sz w:val="32"/>
          <w:szCs w:val="32"/>
          <w:rtl/>
        </w:rPr>
      </w:pPr>
    </w:p>
    <w:sectPr w:rsidR="00DF5751" w:rsidRPr="00916220" w:rsidSect="004E0C3F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D2FD5" w14:textId="77777777" w:rsidR="00B75C94" w:rsidRDefault="00B75C94" w:rsidP="00425C32">
      <w:pPr>
        <w:spacing w:after="0" w:line="240" w:lineRule="auto"/>
      </w:pPr>
      <w:r>
        <w:separator/>
      </w:r>
    </w:p>
  </w:endnote>
  <w:endnote w:type="continuationSeparator" w:id="0">
    <w:p w14:paraId="77AE7B34" w14:textId="77777777" w:rsidR="00B75C94" w:rsidRDefault="00B75C94" w:rsidP="00425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akkal Majalla">
    <w:altName w:val="Arial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EE32B" w14:textId="77777777" w:rsidR="00B75C94" w:rsidRDefault="00B75C94" w:rsidP="00425C32">
      <w:pPr>
        <w:spacing w:after="0" w:line="240" w:lineRule="auto"/>
      </w:pPr>
      <w:r>
        <w:separator/>
      </w:r>
    </w:p>
  </w:footnote>
  <w:footnote w:type="continuationSeparator" w:id="0">
    <w:p w14:paraId="52AD2B47" w14:textId="77777777" w:rsidR="00B75C94" w:rsidRDefault="00B75C94" w:rsidP="00425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B682F"/>
    <w:multiLevelType w:val="multilevel"/>
    <w:tmpl w:val="41F23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4C641B"/>
    <w:multiLevelType w:val="hybridMultilevel"/>
    <w:tmpl w:val="5B426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118790">
    <w:abstractNumId w:val="0"/>
  </w:num>
  <w:num w:numId="2" w16cid:durableId="339817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DAB"/>
    <w:rsid w:val="00001FA1"/>
    <w:rsid w:val="000118CF"/>
    <w:rsid w:val="001158AF"/>
    <w:rsid w:val="001813A7"/>
    <w:rsid w:val="001B188A"/>
    <w:rsid w:val="00204994"/>
    <w:rsid w:val="00284916"/>
    <w:rsid w:val="002F5EFA"/>
    <w:rsid w:val="00342162"/>
    <w:rsid w:val="0034330C"/>
    <w:rsid w:val="00425C32"/>
    <w:rsid w:val="00472A10"/>
    <w:rsid w:val="00492B73"/>
    <w:rsid w:val="004C6A15"/>
    <w:rsid w:val="004E0C3F"/>
    <w:rsid w:val="0054063A"/>
    <w:rsid w:val="005728A8"/>
    <w:rsid w:val="005A760C"/>
    <w:rsid w:val="005C712D"/>
    <w:rsid w:val="005E703F"/>
    <w:rsid w:val="00702E7A"/>
    <w:rsid w:val="007053EF"/>
    <w:rsid w:val="00842AE5"/>
    <w:rsid w:val="00847659"/>
    <w:rsid w:val="008A0A90"/>
    <w:rsid w:val="008C2C60"/>
    <w:rsid w:val="00916220"/>
    <w:rsid w:val="009C1DAB"/>
    <w:rsid w:val="00A207FD"/>
    <w:rsid w:val="00B235CE"/>
    <w:rsid w:val="00B52E9D"/>
    <w:rsid w:val="00B65A60"/>
    <w:rsid w:val="00B75C94"/>
    <w:rsid w:val="00B85F73"/>
    <w:rsid w:val="00BA41B2"/>
    <w:rsid w:val="00DF5751"/>
    <w:rsid w:val="00ED3FDA"/>
    <w:rsid w:val="00EF006C"/>
    <w:rsid w:val="00F4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15925CDC"/>
  <w15:chartTrackingRefBased/>
  <w15:docId w15:val="{33655156-E8F1-4882-AEF5-C4028DCE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C32"/>
  </w:style>
  <w:style w:type="paragraph" w:styleId="1">
    <w:name w:val="heading 1"/>
    <w:basedOn w:val="a"/>
    <w:next w:val="a"/>
    <w:link w:val="1Char"/>
    <w:uiPriority w:val="9"/>
    <w:qFormat/>
    <w:rsid w:val="009C1D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C1D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C1D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C1D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C1D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C1D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C1D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C1D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C1D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Char"/>
    <w:autoRedefine/>
    <w:uiPriority w:val="11"/>
    <w:qFormat/>
    <w:rsid w:val="00702E7A"/>
    <w:pPr>
      <w:numPr>
        <w:ilvl w:val="1"/>
      </w:numPr>
      <w:spacing w:line="259" w:lineRule="auto"/>
      <w:jc w:val="right"/>
    </w:pPr>
    <w:rPr>
      <w:rFonts w:ascii="Sakkal Majalla" w:eastAsiaTheme="majorEastAsia" w:hAnsi="Sakkal Majalla" w:cstheme="majorBidi"/>
      <w:color w:val="000000" w:themeColor="text1"/>
      <w:spacing w:val="15"/>
      <w:sz w:val="28"/>
      <w:szCs w:val="28"/>
    </w:rPr>
  </w:style>
  <w:style w:type="character" w:customStyle="1" w:styleId="Char">
    <w:name w:val="عنوان فرعي Char"/>
    <w:basedOn w:val="a0"/>
    <w:link w:val="a3"/>
    <w:uiPriority w:val="11"/>
    <w:rsid w:val="00702E7A"/>
    <w:rPr>
      <w:rFonts w:ascii="Sakkal Majalla" w:eastAsiaTheme="majorEastAsia" w:hAnsi="Sakkal Majalla" w:cstheme="majorBidi"/>
      <w:color w:val="000000" w:themeColor="text1"/>
      <w:spacing w:val="15"/>
      <w:sz w:val="28"/>
      <w:szCs w:val="28"/>
    </w:rPr>
  </w:style>
  <w:style w:type="character" w:customStyle="1" w:styleId="1Char">
    <w:name w:val="العنوان 1 Char"/>
    <w:basedOn w:val="a0"/>
    <w:link w:val="1"/>
    <w:uiPriority w:val="9"/>
    <w:rsid w:val="009C1D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C1D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C1D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C1DAB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C1DAB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C1DA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C1DA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C1DA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C1DAB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"/>
    <w:next w:val="a"/>
    <w:link w:val="Char0"/>
    <w:uiPriority w:val="10"/>
    <w:qFormat/>
    <w:rsid w:val="009C1D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0">
    <w:name w:val="العنوان Char"/>
    <w:basedOn w:val="a0"/>
    <w:link w:val="a4"/>
    <w:uiPriority w:val="10"/>
    <w:rsid w:val="009C1D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Quote"/>
    <w:basedOn w:val="a"/>
    <w:next w:val="a"/>
    <w:link w:val="Char1"/>
    <w:uiPriority w:val="29"/>
    <w:qFormat/>
    <w:rsid w:val="009C1D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C1DA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C1DA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C1DA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C1D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C1DA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C1DA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425C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425C32"/>
  </w:style>
  <w:style w:type="paragraph" w:styleId="ab">
    <w:name w:val="footer"/>
    <w:basedOn w:val="a"/>
    <w:link w:val="Char4"/>
    <w:uiPriority w:val="99"/>
    <w:unhideWhenUsed/>
    <w:rsid w:val="00425C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425C32"/>
  </w:style>
  <w:style w:type="paragraph" w:customStyle="1" w:styleId="p1">
    <w:name w:val="p1"/>
    <w:basedOn w:val="a"/>
    <w:rsid w:val="00342162"/>
    <w:pPr>
      <w:spacing w:after="0" w:line="240" w:lineRule="auto"/>
      <w:ind w:left="2160"/>
    </w:pPr>
    <w:rPr>
      <w:rFonts w:ascii=".AppleSystemUIFont" w:eastAsiaTheme="minorEastAsia" w:hAnsi=".AppleSystemUIFont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a"/>
    <w:rsid w:val="00342162"/>
    <w:pPr>
      <w:spacing w:after="45" w:line="240" w:lineRule="auto"/>
    </w:pPr>
    <w:rPr>
      <w:rFonts w:ascii=".AppleSystemUIFont" w:eastAsiaTheme="minorEastAsia" w:hAnsi=".AppleSystemUIFont" w:cs="Times New Roman"/>
      <w:kern w:val="0"/>
      <w:sz w:val="42"/>
      <w:szCs w:val="42"/>
      <w14:ligatures w14:val="none"/>
    </w:rPr>
  </w:style>
  <w:style w:type="paragraph" w:customStyle="1" w:styleId="p3">
    <w:name w:val="p3"/>
    <w:basedOn w:val="a"/>
    <w:rsid w:val="00342162"/>
    <w:pPr>
      <w:spacing w:after="0" w:line="240" w:lineRule="auto"/>
      <w:ind w:left="2160"/>
    </w:pPr>
    <w:rPr>
      <w:rFonts w:ascii=".AppleSystemUIFont" w:eastAsiaTheme="minorEastAsia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a0"/>
    <w:rsid w:val="00342162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a0"/>
    <w:rsid w:val="003421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Nesma</dc:creator>
  <cp:keywords/>
  <dc:description/>
  <cp:lastModifiedBy>Microsoft Office User</cp:lastModifiedBy>
  <cp:revision>2</cp:revision>
  <dcterms:created xsi:type="dcterms:W3CDTF">2026-06-11T11:52:00Z</dcterms:created>
  <dcterms:modified xsi:type="dcterms:W3CDTF">2026-06-11T11:52:00Z</dcterms:modified>
</cp:coreProperties>
</file>