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08365E0"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41527E">
        <w:rPr>
          <w:rFonts w:ascii="Sakkal Majalla" w:hAnsi="Sakkal Majalla" w:cs="Sakkal Majalla"/>
          <w:b/>
          <w:bCs/>
          <w:sz w:val="28"/>
          <w:szCs w:val="28"/>
          <w:u w:val="single"/>
        </w:rPr>
        <w:t xml:space="preserve"> projects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6412528" w14:textId="010A6449" w:rsidR="0041527E" w:rsidRPr="006A3D41" w:rsidRDefault="0041527E" w:rsidP="0041527E">
      <w:pPr>
        <w:jc w:val="center"/>
      </w:pPr>
      <w:r w:rsidRPr="006A3D41">
        <w:rPr>
          <w:b/>
          <w:bCs/>
        </w:rPr>
        <w:t>Cost Estimation in Project Management: Addressing Challenges, Risks, and Solutions in Saudi Arabian Infrastructure Projects</w:t>
      </w:r>
    </w:p>
    <w:p w14:paraId="4902DBD3" w14:textId="2C3B29E7" w:rsidR="009125CE" w:rsidRPr="0041527E" w:rsidRDefault="009125CE" w:rsidP="0041527E">
      <w:pPr>
        <w:tabs>
          <w:tab w:val="left" w:pos="5292"/>
        </w:tabs>
        <w:jc w:val="cente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08C14D5F" w:rsidR="009125CE" w:rsidRPr="009125CE" w:rsidRDefault="0041527E" w:rsidP="009125CE">
      <w:pPr>
        <w:jc w:val="center"/>
        <w:rPr>
          <w:rFonts w:ascii="Sakkal Majalla" w:hAnsi="Sakkal Majalla" w:cs="Sakkal Majalla"/>
          <w:b/>
          <w:bCs/>
          <w:sz w:val="28"/>
          <w:szCs w:val="28"/>
        </w:rPr>
      </w:pPr>
      <w:r w:rsidRPr="006A3D41">
        <w:t>Sultan Gulam</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6DCC5CC" w14:textId="77777777" w:rsidR="0041527E" w:rsidRDefault="0041527E" w:rsidP="0041527E">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Abdelhameed</w:t>
      </w:r>
      <w:proofErr w:type="spellEnd"/>
    </w:p>
    <w:p w14:paraId="6E9D129A" w14:textId="77777777" w:rsidR="0041527E" w:rsidRPr="009125CE" w:rsidRDefault="0041527E" w:rsidP="0041527E">
      <w:pPr>
        <w:jc w:val="center"/>
        <w:rPr>
          <w:rFonts w:ascii="Sakkal Majalla" w:hAnsi="Sakkal Majalla" w:cs="Sakkal Majalla"/>
          <w:b/>
          <w:bCs/>
          <w:sz w:val="28"/>
          <w:szCs w:val="28"/>
        </w:rPr>
      </w:pPr>
      <w:r>
        <w:rPr>
          <w:rFonts w:ascii="Sakkal Majalla" w:hAnsi="Sakkal Majalla" w:cs="Sakkal Majalla"/>
          <w:b/>
          <w:bCs/>
          <w:sz w:val="28"/>
          <w:szCs w:val="28"/>
        </w:rPr>
        <w:t xml:space="preserve">Dr. Fayz </w:t>
      </w:r>
      <w:proofErr w:type="spellStart"/>
      <w:r>
        <w:rPr>
          <w:rFonts w:ascii="Sakkal Majalla" w:hAnsi="Sakkal Majalla" w:cs="Sakkal Majalla"/>
          <w:b/>
          <w:bCs/>
          <w:sz w:val="28"/>
          <w:szCs w:val="28"/>
        </w:rPr>
        <w:t>Jrad</w:t>
      </w:r>
      <w:proofErr w:type="spellEnd"/>
    </w:p>
    <w:p w14:paraId="0BC0F18B" w14:textId="77777777" w:rsidR="009125CE" w:rsidRDefault="009125CE" w:rsidP="009125CE">
      <w:pPr>
        <w:jc w:val="center"/>
        <w:rPr>
          <w:rFonts w:ascii="Sakkal Majalla" w:hAnsi="Sakkal Majalla" w:cs="Sakkal Majalla"/>
          <w:b/>
          <w:bCs/>
          <w:sz w:val="28"/>
          <w:szCs w:val="28"/>
        </w:rPr>
      </w:pPr>
    </w:p>
    <w:p w14:paraId="0C2BD801" w14:textId="77777777" w:rsidR="0041527E" w:rsidRDefault="0041527E" w:rsidP="009125CE">
      <w:pPr>
        <w:jc w:val="center"/>
        <w:rPr>
          <w:rFonts w:ascii="Sakkal Majalla" w:hAnsi="Sakkal Majalla" w:cs="Sakkal Majalla"/>
          <w:b/>
          <w:bCs/>
          <w:sz w:val="28"/>
          <w:szCs w:val="28"/>
        </w:rPr>
      </w:pPr>
    </w:p>
    <w:p w14:paraId="6EAE6749" w14:textId="77777777" w:rsidR="0041527E" w:rsidRDefault="0041527E" w:rsidP="009125CE">
      <w:pPr>
        <w:jc w:val="center"/>
        <w:rPr>
          <w:rFonts w:ascii="Sakkal Majalla" w:hAnsi="Sakkal Majalla" w:cs="Sakkal Majalla"/>
          <w:b/>
          <w:bCs/>
          <w:sz w:val="28"/>
          <w:szCs w:val="28"/>
        </w:rPr>
      </w:pPr>
    </w:p>
    <w:p w14:paraId="7E9C1648" w14:textId="77777777" w:rsidR="0041527E" w:rsidRPr="0041527E" w:rsidRDefault="0041527E" w:rsidP="009125CE">
      <w:pPr>
        <w:jc w:val="center"/>
        <w:rPr>
          <w:rFonts w:ascii="Sakkal Majalla" w:hAnsi="Sakkal Majalla" w:cs="Sakkal Majalla"/>
          <w:b/>
          <w:bCs/>
          <w:sz w:val="28"/>
          <w:szCs w:val="28"/>
        </w:rPr>
      </w:pPr>
    </w:p>
    <w:p w14:paraId="6E52896B" w14:textId="3EBD5CA3"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p w14:paraId="148850DD" w14:textId="77777777" w:rsidR="0041527E" w:rsidRDefault="0041527E" w:rsidP="009125CE">
      <w:pPr>
        <w:jc w:val="center"/>
        <w:rPr>
          <w:rFonts w:ascii="Sakkal Majalla" w:hAnsi="Sakkal Majalla" w:cs="Sakkal Majalla"/>
          <w:b/>
          <w:bCs/>
          <w:sz w:val="28"/>
          <w:szCs w:val="28"/>
        </w:rPr>
      </w:pPr>
    </w:p>
    <w:p w14:paraId="3AC91D8E" w14:textId="77777777" w:rsidR="0041527E" w:rsidRDefault="0041527E" w:rsidP="009125CE">
      <w:pPr>
        <w:jc w:val="center"/>
        <w:rPr>
          <w:rFonts w:ascii="Sakkal Majalla" w:hAnsi="Sakkal Majalla" w:cs="Sakkal Majalla"/>
          <w:b/>
          <w:bCs/>
          <w:sz w:val="28"/>
          <w:szCs w:val="28"/>
        </w:rPr>
      </w:pPr>
    </w:p>
    <w:p w14:paraId="09D3DFC1" w14:textId="77777777" w:rsidR="0041527E" w:rsidRDefault="0041527E" w:rsidP="0041527E">
      <w:pPr>
        <w:bidi w:val="0"/>
        <w:rPr>
          <w:rFonts w:ascii="Sakkal Majalla" w:hAnsi="Sakkal Majalla" w:cs="Sakkal Majalla"/>
          <w:b/>
          <w:bCs/>
          <w:sz w:val="28"/>
          <w:szCs w:val="28"/>
        </w:rPr>
      </w:pPr>
    </w:p>
    <w:p w14:paraId="55BE561D" w14:textId="450FCA62" w:rsidR="0041527E" w:rsidRPr="006A3D41" w:rsidRDefault="0041527E" w:rsidP="0041527E">
      <w:pPr>
        <w:bidi w:val="0"/>
      </w:pPr>
      <w:r w:rsidRPr="006A3D41">
        <w:rPr>
          <w:b/>
          <w:bCs/>
        </w:rPr>
        <w:lastRenderedPageBreak/>
        <w:t>Table of Contents</w:t>
      </w:r>
    </w:p>
    <w:p w14:paraId="01FA8A01" w14:textId="77777777" w:rsidR="0041527E" w:rsidRPr="006A3D41" w:rsidRDefault="0041527E" w:rsidP="0041527E">
      <w:pPr>
        <w:bidi w:val="0"/>
      </w:pPr>
      <w:r w:rsidRPr="006A3D41">
        <w:t>1.</w:t>
      </w:r>
      <w:r>
        <w:t xml:space="preserve"> </w:t>
      </w:r>
      <w:r w:rsidRPr="006A3D41">
        <w:rPr>
          <w:b/>
          <w:bCs/>
        </w:rPr>
        <w:t>Abstract</w:t>
      </w:r>
      <w:r>
        <w:rPr>
          <w:b/>
          <w:bCs/>
        </w:rPr>
        <w:t>…………………………………………………………………………………</w:t>
      </w:r>
      <w:proofErr w:type="gramStart"/>
      <w:r>
        <w:rPr>
          <w:b/>
          <w:bCs/>
        </w:rPr>
        <w:t>…..</w:t>
      </w:r>
      <w:proofErr w:type="gramEnd"/>
      <w:r>
        <w:rPr>
          <w:b/>
          <w:bCs/>
        </w:rPr>
        <w:t>………………..Page 3</w:t>
      </w:r>
    </w:p>
    <w:p w14:paraId="038CF852" w14:textId="77777777" w:rsidR="0041527E" w:rsidRPr="006A3D41" w:rsidRDefault="0041527E" w:rsidP="0041527E">
      <w:pPr>
        <w:bidi w:val="0"/>
      </w:pPr>
      <w:r w:rsidRPr="006A3D41">
        <w:t>2.</w:t>
      </w:r>
      <w:r>
        <w:t xml:space="preserve"> </w:t>
      </w:r>
      <w:r w:rsidRPr="006A3D41">
        <w:rPr>
          <w:b/>
          <w:bCs/>
        </w:rPr>
        <w:t>Introduction</w:t>
      </w:r>
      <w:r>
        <w:rPr>
          <w:b/>
          <w:bCs/>
        </w:rPr>
        <w:t>……………………………………………………………</w:t>
      </w:r>
      <w:proofErr w:type="gramStart"/>
      <w:r>
        <w:rPr>
          <w:b/>
          <w:bCs/>
        </w:rPr>
        <w:t>…..</w:t>
      </w:r>
      <w:proofErr w:type="gramEnd"/>
      <w:r>
        <w:rPr>
          <w:b/>
          <w:bCs/>
        </w:rPr>
        <w:t>……………………………….Page 3</w:t>
      </w:r>
    </w:p>
    <w:p w14:paraId="521F1EDB" w14:textId="77777777" w:rsidR="0041527E" w:rsidRPr="006A3D41" w:rsidRDefault="0041527E" w:rsidP="0041527E">
      <w:pPr>
        <w:bidi w:val="0"/>
      </w:pPr>
      <w:r>
        <w:t xml:space="preserve">2.1 </w:t>
      </w:r>
      <w:r w:rsidRPr="006A3D41">
        <w:t>Research Problem</w:t>
      </w:r>
      <w:r>
        <w:rPr>
          <w:b/>
          <w:bCs/>
        </w:rPr>
        <w:t>……………………………………………………………………………………</w:t>
      </w:r>
      <w:proofErr w:type="gramStart"/>
      <w:r>
        <w:rPr>
          <w:b/>
          <w:bCs/>
        </w:rPr>
        <w:t>….Page</w:t>
      </w:r>
      <w:proofErr w:type="gramEnd"/>
      <w:r>
        <w:rPr>
          <w:b/>
          <w:bCs/>
        </w:rPr>
        <w:t xml:space="preserve"> 3</w:t>
      </w:r>
    </w:p>
    <w:p w14:paraId="0EEFA9D1" w14:textId="77777777" w:rsidR="0041527E" w:rsidRPr="006A3D41" w:rsidRDefault="0041527E" w:rsidP="0041527E">
      <w:pPr>
        <w:bidi w:val="0"/>
      </w:pPr>
      <w:r>
        <w:t xml:space="preserve">2.2 </w:t>
      </w:r>
      <w:r w:rsidRPr="006A3D41">
        <w:t>Objectives</w:t>
      </w:r>
      <w:r>
        <w:rPr>
          <w:b/>
          <w:bCs/>
        </w:rPr>
        <w:t>…….…………………………………………………………………………………………</w:t>
      </w:r>
      <w:proofErr w:type="gramStart"/>
      <w:r>
        <w:rPr>
          <w:b/>
          <w:bCs/>
        </w:rPr>
        <w:t>….Page</w:t>
      </w:r>
      <w:proofErr w:type="gramEnd"/>
      <w:r>
        <w:rPr>
          <w:b/>
          <w:bCs/>
        </w:rPr>
        <w:t xml:space="preserve"> 3</w:t>
      </w:r>
    </w:p>
    <w:p w14:paraId="1B52818F" w14:textId="77777777" w:rsidR="0041527E" w:rsidRPr="006A3D41" w:rsidRDefault="0041527E" w:rsidP="0041527E">
      <w:pPr>
        <w:bidi w:val="0"/>
      </w:pPr>
      <w:r>
        <w:t xml:space="preserve">2.3 </w:t>
      </w:r>
      <w:r w:rsidRPr="006A3D41">
        <w:t>Significance</w:t>
      </w:r>
      <w:r>
        <w:rPr>
          <w:b/>
          <w:bCs/>
        </w:rPr>
        <w:t>………</w:t>
      </w:r>
      <w:proofErr w:type="gramStart"/>
      <w:r>
        <w:rPr>
          <w:b/>
          <w:bCs/>
        </w:rPr>
        <w:t>…..</w:t>
      </w:r>
      <w:proofErr w:type="gramEnd"/>
      <w:r>
        <w:rPr>
          <w:b/>
          <w:bCs/>
        </w:rPr>
        <w:t>…………………………………………………………………………………….Page 3</w:t>
      </w:r>
    </w:p>
    <w:p w14:paraId="4740FB21" w14:textId="77777777" w:rsidR="0041527E" w:rsidRPr="006A3D41" w:rsidRDefault="0041527E" w:rsidP="0041527E">
      <w:pPr>
        <w:bidi w:val="0"/>
      </w:pPr>
      <w:r w:rsidRPr="006A3D41">
        <w:t>3.</w:t>
      </w:r>
      <w:r>
        <w:t xml:space="preserve"> </w:t>
      </w:r>
      <w:r w:rsidRPr="006A3D41">
        <w:rPr>
          <w:b/>
          <w:bCs/>
        </w:rPr>
        <w:t>Literature Review</w:t>
      </w:r>
      <w:r>
        <w:rPr>
          <w:b/>
          <w:bCs/>
        </w:rPr>
        <w:t>………………………………………………………………………………………</w:t>
      </w:r>
      <w:proofErr w:type="gramStart"/>
      <w:r>
        <w:rPr>
          <w:b/>
          <w:bCs/>
        </w:rPr>
        <w:t>….Page</w:t>
      </w:r>
      <w:proofErr w:type="gramEnd"/>
      <w:r>
        <w:rPr>
          <w:b/>
          <w:bCs/>
        </w:rPr>
        <w:t xml:space="preserve"> 4</w:t>
      </w:r>
    </w:p>
    <w:p w14:paraId="22EEF2F6" w14:textId="77777777" w:rsidR="0041527E" w:rsidRPr="006A3D41" w:rsidRDefault="0041527E" w:rsidP="0041527E">
      <w:pPr>
        <w:bidi w:val="0"/>
      </w:pPr>
      <w:r>
        <w:t xml:space="preserve">3.1 </w:t>
      </w:r>
      <w:r w:rsidRPr="006A3D41">
        <w:t>The Role of Cost Estimation in Project Management</w:t>
      </w:r>
      <w:r>
        <w:rPr>
          <w:b/>
          <w:bCs/>
        </w:rPr>
        <w:t>…………………………………</w:t>
      </w:r>
      <w:proofErr w:type="gramStart"/>
      <w:r>
        <w:rPr>
          <w:b/>
          <w:bCs/>
        </w:rPr>
        <w:t>….Page</w:t>
      </w:r>
      <w:proofErr w:type="gramEnd"/>
      <w:r>
        <w:rPr>
          <w:b/>
          <w:bCs/>
        </w:rPr>
        <w:t xml:space="preserve"> 4</w:t>
      </w:r>
    </w:p>
    <w:p w14:paraId="43EB9644" w14:textId="77777777" w:rsidR="0041527E" w:rsidRPr="006A3D41" w:rsidRDefault="0041527E" w:rsidP="0041527E">
      <w:pPr>
        <w:bidi w:val="0"/>
      </w:pPr>
      <w:r>
        <w:t xml:space="preserve">3.2 </w:t>
      </w:r>
      <w:r w:rsidRPr="006A3D41">
        <w:t>Challenges in Consultant Practices</w:t>
      </w:r>
      <w:r>
        <w:rPr>
          <w:b/>
          <w:bCs/>
        </w:rPr>
        <w:t>……………………………………………………………</w:t>
      </w:r>
      <w:proofErr w:type="gramStart"/>
      <w:r>
        <w:rPr>
          <w:b/>
          <w:bCs/>
        </w:rPr>
        <w:t>….Page</w:t>
      </w:r>
      <w:proofErr w:type="gramEnd"/>
      <w:r>
        <w:rPr>
          <w:b/>
          <w:bCs/>
        </w:rPr>
        <w:t xml:space="preserve"> 4</w:t>
      </w:r>
    </w:p>
    <w:p w14:paraId="3FF092CF" w14:textId="77777777" w:rsidR="0041527E" w:rsidRPr="006A3D41" w:rsidRDefault="0041527E" w:rsidP="0041527E">
      <w:pPr>
        <w:bidi w:val="0"/>
      </w:pPr>
      <w:r>
        <w:t xml:space="preserve">3.3 </w:t>
      </w:r>
      <w:r w:rsidRPr="006A3D41">
        <w:t>Relevant Frameworks and Theories</w:t>
      </w:r>
      <w:r>
        <w:rPr>
          <w:b/>
          <w:bCs/>
        </w:rPr>
        <w:t>………………………….………………………………</w:t>
      </w:r>
      <w:proofErr w:type="gramStart"/>
      <w:r>
        <w:rPr>
          <w:b/>
          <w:bCs/>
        </w:rPr>
        <w:t>….Page</w:t>
      </w:r>
      <w:proofErr w:type="gramEnd"/>
      <w:r>
        <w:rPr>
          <w:b/>
          <w:bCs/>
        </w:rPr>
        <w:t xml:space="preserve"> 4</w:t>
      </w:r>
    </w:p>
    <w:p w14:paraId="0B3CDC74" w14:textId="77777777" w:rsidR="0041527E" w:rsidRPr="006A3D41" w:rsidRDefault="0041527E" w:rsidP="0041527E">
      <w:pPr>
        <w:bidi w:val="0"/>
      </w:pPr>
      <w:r w:rsidRPr="006A3D41">
        <w:t>4.</w:t>
      </w:r>
      <w:r>
        <w:t xml:space="preserve"> </w:t>
      </w:r>
      <w:r w:rsidRPr="006A3D41">
        <w:rPr>
          <w:b/>
          <w:bCs/>
        </w:rPr>
        <w:t>Research Methodology</w:t>
      </w:r>
      <w:r>
        <w:rPr>
          <w:b/>
          <w:bCs/>
        </w:rPr>
        <w:t>……………………………………………………</w:t>
      </w:r>
      <w:proofErr w:type="gramStart"/>
      <w:r>
        <w:rPr>
          <w:b/>
          <w:bCs/>
        </w:rPr>
        <w:t>…..</w:t>
      </w:r>
      <w:proofErr w:type="gramEnd"/>
      <w:r>
        <w:rPr>
          <w:b/>
          <w:bCs/>
        </w:rPr>
        <w:t>……………………….Page 4</w:t>
      </w:r>
    </w:p>
    <w:p w14:paraId="38E20C08" w14:textId="77777777" w:rsidR="0041527E" w:rsidRPr="006A3D41" w:rsidRDefault="0041527E" w:rsidP="0041527E">
      <w:pPr>
        <w:bidi w:val="0"/>
      </w:pPr>
      <w:r>
        <w:t xml:space="preserve">4.1 </w:t>
      </w:r>
      <w:r w:rsidRPr="006A3D41">
        <w:t>Design and Scope</w:t>
      </w:r>
      <w:r>
        <w:rPr>
          <w:b/>
          <w:bCs/>
        </w:rPr>
        <w:t>……………………………………………….……………………………………</w:t>
      </w:r>
      <w:proofErr w:type="gramStart"/>
      <w:r>
        <w:rPr>
          <w:b/>
          <w:bCs/>
        </w:rPr>
        <w:t>….Page</w:t>
      </w:r>
      <w:proofErr w:type="gramEnd"/>
      <w:r>
        <w:rPr>
          <w:b/>
          <w:bCs/>
        </w:rPr>
        <w:t xml:space="preserve"> 4</w:t>
      </w:r>
    </w:p>
    <w:p w14:paraId="52F46A18" w14:textId="77777777" w:rsidR="0041527E" w:rsidRPr="006A3D41" w:rsidRDefault="0041527E" w:rsidP="0041527E">
      <w:pPr>
        <w:bidi w:val="0"/>
      </w:pPr>
      <w:r>
        <w:t xml:space="preserve">4.2 </w:t>
      </w:r>
      <w:r w:rsidRPr="006A3D41">
        <w:t>Data Collection Techniques</w:t>
      </w:r>
      <w:r>
        <w:rPr>
          <w:b/>
          <w:bCs/>
        </w:rPr>
        <w:t>………………………………………………………………………</w:t>
      </w:r>
      <w:proofErr w:type="gramStart"/>
      <w:r>
        <w:rPr>
          <w:b/>
          <w:bCs/>
        </w:rPr>
        <w:t>….Page</w:t>
      </w:r>
      <w:proofErr w:type="gramEnd"/>
      <w:r>
        <w:rPr>
          <w:b/>
          <w:bCs/>
        </w:rPr>
        <w:t xml:space="preserve"> 4</w:t>
      </w:r>
    </w:p>
    <w:p w14:paraId="0596F6BC" w14:textId="77777777" w:rsidR="0041527E" w:rsidRPr="006A3D41" w:rsidRDefault="0041527E" w:rsidP="0041527E">
      <w:pPr>
        <w:bidi w:val="0"/>
      </w:pPr>
      <w:r>
        <w:t xml:space="preserve">4.3 </w:t>
      </w:r>
      <w:r w:rsidRPr="006A3D41">
        <w:t>Analytical Approach</w:t>
      </w:r>
      <w:r>
        <w:rPr>
          <w:b/>
          <w:bCs/>
        </w:rPr>
        <w:t>…………………………………………………………………………………</w:t>
      </w:r>
      <w:proofErr w:type="gramStart"/>
      <w:r>
        <w:rPr>
          <w:b/>
          <w:bCs/>
        </w:rPr>
        <w:t>….Page</w:t>
      </w:r>
      <w:proofErr w:type="gramEnd"/>
      <w:r>
        <w:rPr>
          <w:b/>
          <w:bCs/>
        </w:rPr>
        <w:t xml:space="preserve"> 5</w:t>
      </w:r>
    </w:p>
    <w:p w14:paraId="0B843FE0" w14:textId="77777777" w:rsidR="0041527E" w:rsidRPr="006A3D41" w:rsidRDefault="0041527E" w:rsidP="0041527E">
      <w:pPr>
        <w:bidi w:val="0"/>
      </w:pPr>
      <w:r w:rsidRPr="006A3D41">
        <w:t>5.</w:t>
      </w:r>
      <w:r>
        <w:t xml:space="preserve"> </w:t>
      </w:r>
      <w:r w:rsidRPr="006A3D41">
        <w:rPr>
          <w:b/>
          <w:bCs/>
        </w:rPr>
        <w:t>Findings</w:t>
      </w:r>
      <w:r>
        <w:rPr>
          <w:b/>
          <w:bCs/>
        </w:rPr>
        <w:t>………………………………………………………….…………………………………………</w:t>
      </w:r>
      <w:proofErr w:type="gramStart"/>
      <w:r>
        <w:rPr>
          <w:b/>
          <w:bCs/>
        </w:rPr>
        <w:t>….Page</w:t>
      </w:r>
      <w:proofErr w:type="gramEnd"/>
      <w:r>
        <w:rPr>
          <w:b/>
          <w:bCs/>
        </w:rPr>
        <w:t xml:space="preserve"> 5</w:t>
      </w:r>
    </w:p>
    <w:p w14:paraId="6B9322FA" w14:textId="77777777" w:rsidR="0041527E" w:rsidRPr="006A3D41" w:rsidRDefault="0041527E" w:rsidP="0041527E">
      <w:pPr>
        <w:bidi w:val="0"/>
      </w:pPr>
      <w:r>
        <w:t xml:space="preserve">5.1 </w:t>
      </w:r>
      <w:r w:rsidRPr="006A3D41">
        <w:t>Challenges Identified</w:t>
      </w:r>
      <w:r>
        <w:rPr>
          <w:b/>
          <w:bCs/>
        </w:rPr>
        <w:t>……………………….………………………………………………………</w:t>
      </w:r>
      <w:proofErr w:type="gramStart"/>
      <w:r>
        <w:rPr>
          <w:b/>
          <w:bCs/>
        </w:rPr>
        <w:t>….Page</w:t>
      </w:r>
      <w:proofErr w:type="gramEnd"/>
      <w:r>
        <w:rPr>
          <w:b/>
          <w:bCs/>
        </w:rPr>
        <w:t xml:space="preserve"> 5</w:t>
      </w:r>
    </w:p>
    <w:p w14:paraId="06B1D047" w14:textId="77777777" w:rsidR="0041527E" w:rsidRPr="006A3D41" w:rsidRDefault="0041527E" w:rsidP="0041527E">
      <w:pPr>
        <w:bidi w:val="0"/>
      </w:pPr>
      <w:r>
        <w:t xml:space="preserve">5.2 </w:t>
      </w:r>
      <w:r w:rsidRPr="006A3D41">
        <w:t>Practical Scenarios and Risk Assessment</w:t>
      </w:r>
      <w:r>
        <w:rPr>
          <w:b/>
          <w:bCs/>
        </w:rPr>
        <w:t>……………………….…………………………</w:t>
      </w:r>
      <w:proofErr w:type="gramStart"/>
      <w:r>
        <w:rPr>
          <w:b/>
          <w:bCs/>
        </w:rPr>
        <w:t>….Page</w:t>
      </w:r>
      <w:proofErr w:type="gramEnd"/>
      <w:r>
        <w:rPr>
          <w:b/>
          <w:bCs/>
        </w:rPr>
        <w:t xml:space="preserve"> 5</w:t>
      </w:r>
    </w:p>
    <w:p w14:paraId="6E8FE638" w14:textId="77777777" w:rsidR="0041527E" w:rsidRPr="006A3D41" w:rsidRDefault="0041527E" w:rsidP="0041527E">
      <w:pPr>
        <w:bidi w:val="0"/>
      </w:pPr>
      <w:r w:rsidRPr="006A3D41">
        <w:t>6.</w:t>
      </w:r>
      <w:r>
        <w:t xml:space="preserve"> </w:t>
      </w:r>
      <w:r w:rsidRPr="006A3D41">
        <w:rPr>
          <w:b/>
          <w:bCs/>
        </w:rPr>
        <w:t>Discussion</w:t>
      </w:r>
      <w:r>
        <w:rPr>
          <w:b/>
          <w:bCs/>
        </w:rPr>
        <w:t>………………………………</w:t>
      </w:r>
      <w:proofErr w:type="gramStart"/>
      <w:r>
        <w:rPr>
          <w:b/>
          <w:bCs/>
        </w:rPr>
        <w:t>…..</w:t>
      </w:r>
      <w:proofErr w:type="gramEnd"/>
      <w:r>
        <w:rPr>
          <w:b/>
          <w:bCs/>
        </w:rPr>
        <w:t>……………………………………………………………….Page 6</w:t>
      </w:r>
    </w:p>
    <w:p w14:paraId="217FD58D" w14:textId="77777777" w:rsidR="0041527E" w:rsidRPr="006A3D41" w:rsidRDefault="0041527E" w:rsidP="0041527E">
      <w:pPr>
        <w:bidi w:val="0"/>
      </w:pPr>
      <w:r>
        <w:t xml:space="preserve">6.1 </w:t>
      </w:r>
      <w:r w:rsidRPr="006A3D41">
        <w:t>Interdependent Components of Cost Estimation</w:t>
      </w:r>
      <w:r>
        <w:rPr>
          <w:b/>
          <w:bCs/>
        </w:rPr>
        <w:t>………………………………………</w:t>
      </w:r>
      <w:proofErr w:type="gramStart"/>
      <w:r>
        <w:rPr>
          <w:b/>
          <w:bCs/>
        </w:rPr>
        <w:t>….Page</w:t>
      </w:r>
      <w:proofErr w:type="gramEnd"/>
      <w:r>
        <w:rPr>
          <w:b/>
          <w:bCs/>
        </w:rPr>
        <w:t xml:space="preserve"> 6</w:t>
      </w:r>
    </w:p>
    <w:p w14:paraId="40304895" w14:textId="77777777" w:rsidR="0041527E" w:rsidRPr="006A3D41" w:rsidRDefault="0041527E" w:rsidP="0041527E">
      <w:pPr>
        <w:bidi w:val="0"/>
      </w:pPr>
      <w:r>
        <w:t xml:space="preserve">6.2 </w:t>
      </w:r>
      <w:r w:rsidRPr="006A3D41">
        <w:t>Risk Mitigation Strategies</w:t>
      </w:r>
      <w:r>
        <w:rPr>
          <w:b/>
          <w:bCs/>
        </w:rPr>
        <w:t>…………………………………………………………………………</w:t>
      </w:r>
      <w:proofErr w:type="gramStart"/>
      <w:r>
        <w:rPr>
          <w:b/>
          <w:bCs/>
        </w:rPr>
        <w:t>….Page</w:t>
      </w:r>
      <w:proofErr w:type="gramEnd"/>
      <w:r>
        <w:rPr>
          <w:b/>
          <w:bCs/>
        </w:rPr>
        <w:t xml:space="preserve"> 6</w:t>
      </w:r>
    </w:p>
    <w:p w14:paraId="175D451D" w14:textId="77777777" w:rsidR="0041527E" w:rsidRPr="006A3D41" w:rsidRDefault="0041527E" w:rsidP="0041527E">
      <w:pPr>
        <w:bidi w:val="0"/>
      </w:pPr>
      <w:r w:rsidRPr="006A3D41">
        <w:t>7.</w:t>
      </w:r>
      <w:r>
        <w:t xml:space="preserve"> </w:t>
      </w:r>
      <w:r w:rsidRPr="006A3D41">
        <w:rPr>
          <w:b/>
          <w:bCs/>
        </w:rPr>
        <w:t>Recommendations</w:t>
      </w:r>
      <w:r>
        <w:rPr>
          <w:b/>
          <w:bCs/>
        </w:rPr>
        <w:t>…………………………………………………………………….………………</w:t>
      </w:r>
      <w:proofErr w:type="gramStart"/>
      <w:r>
        <w:rPr>
          <w:b/>
          <w:bCs/>
        </w:rPr>
        <w:t>….Page</w:t>
      </w:r>
      <w:proofErr w:type="gramEnd"/>
      <w:r>
        <w:rPr>
          <w:b/>
          <w:bCs/>
        </w:rPr>
        <w:t xml:space="preserve"> 7</w:t>
      </w:r>
    </w:p>
    <w:p w14:paraId="703119DC" w14:textId="77777777" w:rsidR="0041527E" w:rsidRPr="006A3D41" w:rsidRDefault="0041527E" w:rsidP="0041527E">
      <w:pPr>
        <w:bidi w:val="0"/>
      </w:pPr>
      <w:r>
        <w:t xml:space="preserve">7.1 </w:t>
      </w:r>
      <w:r w:rsidRPr="006A3D41">
        <w:t>For Consultants</w:t>
      </w:r>
      <w:r>
        <w:rPr>
          <w:b/>
          <w:bCs/>
        </w:rPr>
        <w:t>………………………….…………………………………………….………………</w:t>
      </w:r>
      <w:proofErr w:type="gramStart"/>
      <w:r>
        <w:rPr>
          <w:b/>
          <w:bCs/>
        </w:rPr>
        <w:t>….Page</w:t>
      </w:r>
      <w:proofErr w:type="gramEnd"/>
      <w:r>
        <w:rPr>
          <w:b/>
          <w:bCs/>
        </w:rPr>
        <w:t xml:space="preserve"> 7</w:t>
      </w:r>
    </w:p>
    <w:p w14:paraId="26BA1332" w14:textId="77777777" w:rsidR="0041527E" w:rsidRPr="006A3D41" w:rsidRDefault="0041527E" w:rsidP="0041527E">
      <w:pPr>
        <w:bidi w:val="0"/>
      </w:pPr>
      <w:r>
        <w:t xml:space="preserve">7.2 </w:t>
      </w:r>
      <w:r w:rsidRPr="006A3D41">
        <w:t>For Project Managers</w:t>
      </w:r>
      <w:r>
        <w:rPr>
          <w:b/>
          <w:bCs/>
        </w:rPr>
        <w:t>……………………………………………………………….………………</w:t>
      </w:r>
      <w:proofErr w:type="gramStart"/>
      <w:r>
        <w:rPr>
          <w:b/>
          <w:bCs/>
        </w:rPr>
        <w:t>….Page</w:t>
      </w:r>
      <w:proofErr w:type="gramEnd"/>
      <w:r>
        <w:rPr>
          <w:b/>
          <w:bCs/>
        </w:rPr>
        <w:t xml:space="preserve"> 7</w:t>
      </w:r>
    </w:p>
    <w:p w14:paraId="4B7F2BD2" w14:textId="77777777" w:rsidR="0041527E" w:rsidRPr="006A3D41" w:rsidRDefault="0041527E" w:rsidP="0041527E">
      <w:pPr>
        <w:bidi w:val="0"/>
      </w:pPr>
      <w:r>
        <w:t xml:space="preserve">7.3 </w:t>
      </w:r>
      <w:r w:rsidRPr="006A3D41">
        <w:t>For Policymakers</w:t>
      </w:r>
      <w:r>
        <w:rPr>
          <w:b/>
          <w:bCs/>
        </w:rPr>
        <w:t>……………………………</w:t>
      </w:r>
      <w:proofErr w:type="gramStart"/>
      <w:r>
        <w:rPr>
          <w:b/>
          <w:bCs/>
        </w:rPr>
        <w:t>…..</w:t>
      </w:r>
      <w:proofErr w:type="gramEnd"/>
      <w:r>
        <w:rPr>
          <w:b/>
          <w:bCs/>
        </w:rPr>
        <w:t>…………………………………….………………….Page 7</w:t>
      </w:r>
    </w:p>
    <w:p w14:paraId="68C0FC24" w14:textId="77777777" w:rsidR="0041527E" w:rsidRPr="006A3D41" w:rsidRDefault="0041527E" w:rsidP="0041527E">
      <w:pPr>
        <w:bidi w:val="0"/>
      </w:pPr>
      <w:r w:rsidRPr="006A3D41">
        <w:t>8.</w:t>
      </w:r>
      <w:r>
        <w:t xml:space="preserve"> </w:t>
      </w:r>
      <w:r w:rsidRPr="006A3D41">
        <w:rPr>
          <w:b/>
          <w:bCs/>
        </w:rPr>
        <w:t>Conclusion</w:t>
      </w:r>
      <w:r>
        <w:rPr>
          <w:b/>
          <w:bCs/>
        </w:rPr>
        <w:t>………………………………</w:t>
      </w:r>
      <w:proofErr w:type="gramStart"/>
      <w:r>
        <w:rPr>
          <w:b/>
          <w:bCs/>
        </w:rPr>
        <w:t>…..</w:t>
      </w:r>
      <w:proofErr w:type="gramEnd"/>
      <w:r>
        <w:rPr>
          <w:b/>
          <w:bCs/>
        </w:rPr>
        <w:t>…………………………………………….………………….Page 7</w:t>
      </w:r>
    </w:p>
    <w:p w14:paraId="4E95DDA6" w14:textId="77777777" w:rsidR="0041527E" w:rsidRPr="006A3D41" w:rsidRDefault="0041527E" w:rsidP="0041527E">
      <w:pPr>
        <w:bidi w:val="0"/>
      </w:pPr>
      <w:r w:rsidRPr="006A3D41">
        <w:t>9.</w:t>
      </w:r>
      <w:r>
        <w:t xml:space="preserve"> </w:t>
      </w:r>
      <w:r w:rsidRPr="006A3D41">
        <w:rPr>
          <w:b/>
          <w:bCs/>
        </w:rPr>
        <w:t>References</w:t>
      </w:r>
      <w:r>
        <w:rPr>
          <w:b/>
          <w:bCs/>
        </w:rPr>
        <w:t>………………………</w:t>
      </w:r>
      <w:proofErr w:type="gramStart"/>
      <w:r>
        <w:rPr>
          <w:b/>
          <w:bCs/>
        </w:rPr>
        <w:t>…..</w:t>
      </w:r>
      <w:proofErr w:type="gramEnd"/>
      <w:r>
        <w:rPr>
          <w:b/>
          <w:bCs/>
        </w:rPr>
        <w:t>…………………………………………………….………………….Page 7</w:t>
      </w:r>
    </w:p>
    <w:p w14:paraId="66650AB6" w14:textId="77777777" w:rsidR="0041527E" w:rsidRPr="006A3D41" w:rsidRDefault="0041527E" w:rsidP="0041527E">
      <w:pPr>
        <w:bidi w:val="0"/>
      </w:pPr>
      <w:r w:rsidRPr="006A3D41">
        <w:t>10.</w:t>
      </w:r>
      <w:r>
        <w:t xml:space="preserve"> </w:t>
      </w:r>
      <w:r w:rsidRPr="006A3D41">
        <w:rPr>
          <w:b/>
          <w:bCs/>
        </w:rPr>
        <w:t>Appendices</w:t>
      </w:r>
      <w:r>
        <w:rPr>
          <w:b/>
          <w:bCs/>
        </w:rPr>
        <w:t>…………………………………………………………………</w:t>
      </w:r>
      <w:proofErr w:type="gramStart"/>
      <w:r>
        <w:rPr>
          <w:b/>
          <w:bCs/>
        </w:rPr>
        <w:t>…..</w:t>
      </w:r>
      <w:proofErr w:type="gramEnd"/>
      <w:r>
        <w:rPr>
          <w:b/>
          <w:bCs/>
        </w:rPr>
        <w:t>……….………………….Page 8</w:t>
      </w:r>
    </w:p>
    <w:p w14:paraId="4D58C70D" w14:textId="77777777" w:rsidR="0041527E" w:rsidRPr="006A3D41" w:rsidRDefault="0041527E" w:rsidP="0041527E">
      <w:pPr>
        <w:bidi w:val="0"/>
      </w:pPr>
      <w:r w:rsidRPr="006A3D41">
        <w:t>•</w:t>
      </w:r>
      <w:r>
        <w:t xml:space="preserve"> </w:t>
      </w:r>
      <w:r w:rsidRPr="006A3D41">
        <w:t>Questionnaire</w:t>
      </w:r>
      <w:r>
        <w:rPr>
          <w:b/>
          <w:bCs/>
        </w:rPr>
        <w:t>…………………………………………………………………</w:t>
      </w:r>
      <w:proofErr w:type="gramStart"/>
      <w:r>
        <w:rPr>
          <w:b/>
          <w:bCs/>
        </w:rPr>
        <w:t>…..</w:t>
      </w:r>
      <w:proofErr w:type="gramEnd"/>
      <w:r>
        <w:rPr>
          <w:b/>
          <w:bCs/>
        </w:rPr>
        <w:t>……….………………….Page 8</w:t>
      </w:r>
    </w:p>
    <w:p w14:paraId="61D91CE1" w14:textId="77777777" w:rsidR="0041527E" w:rsidRPr="006A3D41" w:rsidRDefault="0041527E" w:rsidP="0041527E">
      <w:pPr>
        <w:bidi w:val="0"/>
      </w:pPr>
      <w:r w:rsidRPr="006A3D41">
        <w:t>•</w:t>
      </w:r>
      <w:r>
        <w:t xml:space="preserve"> </w:t>
      </w:r>
      <w:r w:rsidRPr="006A3D41">
        <w:t>Additional Data and Documentation</w:t>
      </w:r>
      <w:r>
        <w:rPr>
          <w:b/>
          <w:bCs/>
        </w:rPr>
        <w:t>……………………………</w:t>
      </w:r>
      <w:proofErr w:type="gramStart"/>
      <w:r>
        <w:rPr>
          <w:b/>
          <w:bCs/>
        </w:rPr>
        <w:t>…..</w:t>
      </w:r>
      <w:proofErr w:type="gramEnd"/>
      <w:r>
        <w:rPr>
          <w:b/>
          <w:bCs/>
        </w:rPr>
        <w:t>…..……….………………….Page 8</w:t>
      </w:r>
    </w:p>
    <w:p w14:paraId="2D714EA8" w14:textId="77777777" w:rsidR="0041527E" w:rsidRDefault="0041527E" w:rsidP="0041527E">
      <w:pPr>
        <w:bidi w:val="0"/>
        <w:rPr>
          <w:b/>
          <w:bCs/>
        </w:rPr>
      </w:pPr>
    </w:p>
    <w:p w14:paraId="1EAEBF64" w14:textId="77777777" w:rsidR="0041527E" w:rsidRDefault="0041527E" w:rsidP="0041527E">
      <w:pPr>
        <w:bidi w:val="0"/>
        <w:rPr>
          <w:b/>
          <w:bCs/>
        </w:rPr>
      </w:pPr>
    </w:p>
    <w:p w14:paraId="6135D7CD" w14:textId="6EE33D2C" w:rsidR="0041527E" w:rsidRPr="006A3D41" w:rsidRDefault="0041527E" w:rsidP="0041527E">
      <w:pPr>
        <w:bidi w:val="0"/>
      </w:pPr>
      <w:r w:rsidRPr="006A3D41">
        <w:rPr>
          <w:b/>
          <w:bCs/>
        </w:rPr>
        <w:lastRenderedPageBreak/>
        <w:t>1. Abstract</w:t>
      </w:r>
    </w:p>
    <w:p w14:paraId="69A4BB2C" w14:textId="77777777" w:rsidR="0041527E" w:rsidRPr="006A3D41" w:rsidRDefault="0041527E" w:rsidP="0041527E">
      <w:pPr>
        <w:bidi w:val="0"/>
      </w:pPr>
    </w:p>
    <w:p w14:paraId="6FAD6FCE" w14:textId="77777777" w:rsidR="0041527E" w:rsidRPr="006A3D41" w:rsidRDefault="0041527E" w:rsidP="0041527E">
      <w:pPr>
        <w:bidi w:val="0"/>
      </w:pPr>
      <w:r w:rsidRPr="006A3D41">
        <w:t>This research investigates the persistent challenges associated with cost estimation in Saudi Arabia’s large</w:t>
      </w:r>
      <w:r>
        <w:t xml:space="preserve"> </w:t>
      </w:r>
      <w:r w:rsidRPr="006A3D41">
        <w:t>scale infrastructure projects. Issues such as outdated pricing systems, insufficient stakeholder involvement, and lack of robust risk management practices are analyzed. Through real</w:t>
      </w:r>
      <w:r>
        <w:t xml:space="preserve"> </w:t>
      </w:r>
      <w:r w:rsidRPr="006A3D41">
        <w:t>life examples and practical scenarios, the paper discusses risk mitigation strategies and interdependent factors influencing accurate cost estimation. Proposed solutions aim to align project management practices with Saudi Arabia’s Vision 2030 objectives, enhancing project efficiency, stakeholder satisfaction, and financial outcomes.</w:t>
      </w:r>
    </w:p>
    <w:p w14:paraId="6BA73675" w14:textId="77777777" w:rsidR="0041527E" w:rsidRPr="006A3D41" w:rsidRDefault="0041527E" w:rsidP="0041527E">
      <w:pPr>
        <w:bidi w:val="0"/>
      </w:pPr>
    </w:p>
    <w:p w14:paraId="08E113D4" w14:textId="77777777" w:rsidR="0041527E" w:rsidRPr="006A3D41" w:rsidRDefault="0041527E" w:rsidP="0041527E">
      <w:pPr>
        <w:bidi w:val="0"/>
      </w:pPr>
      <w:r w:rsidRPr="006A3D41">
        <w:rPr>
          <w:b/>
          <w:bCs/>
        </w:rPr>
        <w:t>2. Introduction</w:t>
      </w:r>
    </w:p>
    <w:p w14:paraId="3DC26017" w14:textId="77777777" w:rsidR="0041527E" w:rsidRPr="006A3D41" w:rsidRDefault="0041527E" w:rsidP="0041527E">
      <w:pPr>
        <w:bidi w:val="0"/>
      </w:pPr>
    </w:p>
    <w:p w14:paraId="64ED3569" w14:textId="77777777" w:rsidR="0041527E" w:rsidRPr="006A3D41" w:rsidRDefault="0041527E" w:rsidP="0041527E">
      <w:pPr>
        <w:bidi w:val="0"/>
      </w:pPr>
      <w:r w:rsidRPr="006A3D41">
        <w:rPr>
          <w:b/>
          <w:bCs/>
        </w:rPr>
        <w:t>2.1 Research Problem</w:t>
      </w:r>
    </w:p>
    <w:p w14:paraId="7B26DBED" w14:textId="77777777" w:rsidR="0041527E" w:rsidRPr="006A3D41" w:rsidRDefault="0041527E" w:rsidP="0041527E">
      <w:pPr>
        <w:bidi w:val="0"/>
      </w:pPr>
    </w:p>
    <w:p w14:paraId="1CD00AB0" w14:textId="77777777" w:rsidR="0041527E" w:rsidRPr="006A3D41" w:rsidRDefault="0041527E" w:rsidP="0041527E">
      <w:pPr>
        <w:bidi w:val="0"/>
      </w:pPr>
      <w:r w:rsidRPr="006A3D41">
        <w:t>Cost estimation is integral to the successful execution of projects. However, in Saudi Arabia, infrastructure projects frequently suffer from cost overruns, schedule delays, and unaccounted risks. Consultants often rely on generic global data that fail to reflect local market dynamics, while project managers overlook stakeholder contributions and risk evaluations, exacerbating inefficiencies.</w:t>
      </w:r>
    </w:p>
    <w:p w14:paraId="7436B184" w14:textId="77777777" w:rsidR="0041527E" w:rsidRPr="006A3D41" w:rsidRDefault="0041527E" w:rsidP="0041527E">
      <w:pPr>
        <w:bidi w:val="0"/>
      </w:pPr>
    </w:p>
    <w:p w14:paraId="7144FBE7" w14:textId="77777777" w:rsidR="0041527E" w:rsidRPr="006A3D41" w:rsidRDefault="0041527E" w:rsidP="0041527E">
      <w:pPr>
        <w:bidi w:val="0"/>
      </w:pPr>
      <w:r w:rsidRPr="006A3D41">
        <w:rPr>
          <w:b/>
          <w:bCs/>
        </w:rPr>
        <w:t>2.2 Objectives</w:t>
      </w:r>
    </w:p>
    <w:p w14:paraId="7E80BCEF" w14:textId="77777777" w:rsidR="0041527E" w:rsidRPr="006A3D41" w:rsidRDefault="0041527E" w:rsidP="0041527E">
      <w:pPr>
        <w:bidi w:val="0"/>
      </w:pPr>
    </w:p>
    <w:p w14:paraId="2BDD0BF2" w14:textId="77777777" w:rsidR="0041527E" w:rsidRPr="006A3D41" w:rsidRDefault="0041527E" w:rsidP="0041527E">
      <w:pPr>
        <w:bidi w:val="0"/>
      </w:pPr>
      <w:r w:rsidRPr="006A3D41">
        <w:t>The research focuses on:</w:t>
      </w:r>
    </w:p>
    <w:p w14:paraId="5A2004C6" w14:textId="77777777" w:rsidR="0041527E" w:rsidRPr="006A3D41" w:rsidRDefault="0041527E" w:rsidP="0041527E">
      <w:pPr>
        <w:bidi w:val="0"/>
      </w:pPr>
      <w:r w:rsidRPr="006A3D41">
        <w:t>1.</w:t>
      </w:r>
      <w:r>
        <w:t xml:space="preserve"> </w:t>
      </w:r>
      <w:r w:rsidRPr="006A3D41">
        <w:t>Identifying major cost estimation challenges.</w:t>
      </w:r>
    </w:p>
    <w:p w14:paraId="1964132C" w14:textId="77777777" w:rsidR="0041527E" w:rsidRPr="006A3D41" w:rsidRDefault="0041527E" w:rsidP="0041527E">
      <w:pPr>
        <w:bidi w:val="0"/>
      </w:pPr>
      <w:r w:rsidRPr="006A3D41">
        <w:t>2.</w:t>
      </w:r>
      <w:r>
        <w:t xml:space="preserve"> </w:t>
      </w:r>
      <w:r w:rsidRPr="006A3D41">
        <w:t>Evaluating the implications of poor cost estimation on project outcomes.</w:t>
      </w:r>
    </w:p>
    <w:p w14:paraId="2F404066" w14:textId="77777777" w:rsidR="0041527E" w:rsidRPr="006A3D41" w:rsidRDefault="0041527E" w:rsidP="0041527E">
      <w:pPr>
        <w:bidi w:val="0"/>
      </w:pPr>
      <w:r w:rsidRPr="006A3D41">
        <w:t>3.</w:t>
      </w:r>
      <w:r>
        <w:t xml:space="preserve"> </w:t>
      </w:r>
      <w:r w:rsidRPr="006A3D41">
        <w:t>Proposing practical and innovative risk mitigation strategies.</w:t>
      </w:r>
    </w:p>
    <w:p w14:paraId="4EF3527C" w14:textId="77777777" w:rsidR="0041527E" w:rsidRPr="006A3D41" w:rsidRDefault="0041527E" w:rsidP="0041527E">
      <w:pPr>
        <w:bidi w:val="0"/>
      </w:pPr>
    </w:p>
    <w:p w14:paraId="67B0392F" w14:textId="77777777" w:rsidR="0041527E" w:rsidRPr="006A3D41" w:rsidRDefault="0041527E" w:rsidP="0041527E">
      <w:pPr>
        <w:bidi w:val="0"/>
      </w:pPr>
      <w:r w:rsidRPr="006A3D41">
        <w:rPr>
          <w:b/>
          <w:bCs/>
        </w:rPr>
        <w:t>2.3 Significance</w:t>
      </w:r>
    </w:p>
    <w:p w14:paraId="6E8EAD9E" w14:textId="77777777" w:rsidR="0041527E" w:rsidRPr="006A3D41" w:rsidRDefault="0041527E" w:rsidP="0041527E">
      <w:pPr>
        <w:bidi w:val="0"/>
      </w:pPr>
    </w:p>
    <w:p w14:paraId="72A775AA" w14:textId="77777777" w:rsidR="0041527E" w:rsidRPr="006A3D41" w:rsidRDefault="0041527E" w:rsidP="0041527E">
      <w:pPr>
        <w:bidi w:val="0"/>
      </w:pPr>
      <w:r w:rsidRPr="006A3D41">
        <w:t>Addressing these challenges is critical to ensuring the success of infrastructure projects, particularly as Saudi Arabia pursues its Vision 2030 goals of sustainable development, economic diversification, and technological innovation.</w:t>
      </w:r>
    </w:p>
    <w:p w14:paraId="1D59F0EC" w14:textId="77777777" w:rsidR="0041527E" w:rsidRDefault="0041527E" w:rsidP="0041527E">
      <w:pPr>
        <w:bidi w:val="0"/>
      </w:pPr>
    </w:p>
    <w:p w14:paraId="1E7C5272" w14:textId="77777777" w:rsidR="0041527E" w:rsidRDefault="0041527E" w:rsidP="0041527E">
      <w:pPr>
        <w:bidi w:val="0"/>
      </w:pPr>
    </w:p>
    <w:p w14:paraId="2DE39E0F" w14:textId="77777777" w:rsidR="0041527E" w:rsidRPr="006A3D41" w:rsidRDefault="0041527E" w:rsidP="0041527E">
      <w:pPr>
        <w:bidi w:val="0"/>
      </w:pPr>
    </w:p>
    <w:p w14:paraId="2273A88C" w14:textId="77777777" w:rsidR="0041527E" w:rsidRPr="006A3D41" w:rsidRDefault="0041527E" w:rsidP="0041527E">
      <w:pPr>
        <w:bidi w:val="0"/>
      </w:pPr>
      <w:r w:rsidRPr="006A3D41">
        <w:rPr>
          <w:b/>
          <w:bCs/>
        </w:rPr>
        <w:lastRenderedPageBreak/>
        <w:t>3. Literature Review</w:t>
      </w:r>
    </w:p>
    <w:p w14:paraId="4A15C120" w14:textId="77777777" w:rsidR="0041527E" w:rsidRPr="006A3D41" w:rsidRDefault="0041527E" w:rsidP="0041527E">
      <w:pPr>
        <w:bidi w:val="0"/>
      </w:pPr>
    </w:p>
    <w:p w14:paraId="3F9EC04B" w14:textId="77777777" w:rsidR="0041527E" w:rsidRPr="006A3D41" w:rsidRDefault="0041527E" w:rsidP="0041527E">
      <w:pPr>
        <w:bidi w:val="0"/>
      </w:pPr>
      <w:r w:rsidRPr="006A3D41">
        <w:rPr>
          <w:b/>
          <w:bCs/>
        </w:rPr>
        <w:t>3.1 The Role of Cost Estimation in Project Management</w:t>
      </w:r>
    </w:p>
    <w:p w14:paraId="4843C4A7" w14:textId="77777777" w:rsidR="0041527E" w:rsidRPr="006A3D41" w:rsidRDefault="0041527E" w:rsidP="0041527E">
      <w:pPr>
        <w:bidi w:val="0"/>
      </w:pPr>
    </w:p>
    <w:p w14:paraId="6ADC187A" w14:textId="77777777" w:rsidR="0041527E" w:rsidRPr="006A3D41" w:rsidRDefault="0041527E" w:rsidP="0041527E">
      <w:pPr>
        <w:bidi w:val="0"/>
      </w:pPr>
      <w:r w:rsidRPr="006A3D41">
        <w:t>Cost estimation supports resource planning, scheduling, and risk identification. Accurate estimates lead to optimized project execution, reduced financial strain, and improved decision</w:t>
      </w:r>
      <w:r>
        <w:t xml:space="preserve"> </w:t>
      </w:r>
      <w:r w:rsidRPr="006A3D41">
        <w:t>making.</w:t>
      </w:r>
    </w:p>
    <w:p w14:paraId="18A3EA0C" w14:textId="77777777" w:rsidR="0041527E" w:rsidRPr="006A3D41" w:rsidRDefault="0041527E" w:rsidP="0041527E">
      <w:pPr>
        <w:bidi w:val="0"/>
      </w:pPr>
    </w:p>
    <w:p w14:paraId="63568D39" w14:textId="77777777" w:rsidR="0041527E" w:rsidRPr="006A3D41" w:rsidRDefault="0041527E" w:rsidP="0041527E">
      <w:pPr>
        <w:bidi w:val="0"/>
      </w:pPr>
      <w:r w:rsidRPr="006A3D41">
        <w:rPr>
          <w:b/>
          <w:bCs/>
        </w:rPr>
        <w:t>3.2 Challenges in Consultant Practices</w:t>
      </w:r>
    </w:p>
    <w:p w14:paraId="0A74ACC3" w14:textId="77777777" w:rsidR="0041527E" w:rsidRPr="006A3D41" w:rsidRDefault="0041527E" w:rsidP="0041527E">
      <w:pPr>
        <w:bidi w:val="0"/>
      </w:pPr>
    </w:p>
    <w:p w14:paraId="39145B47" w14:textId="77777777" w:rsidR="0041527E" w:rsidRPr="006A3D41" w:rsidRDefault="0041527E" w:rsidP="0041527E">
      <w:pPr>
        <w:bidi w:val="0"/>
      </w:pPr>
      <w:r w:rsidRPr="006A3D41">
        <w:t>International consultants often apply standardized models that disregard regional variables such as labor costs, material availability, and fluctuating currency rates. This oversight has led to an average 15%-20% budget overrun in large projects.</w:t>
      </w:r>
    </w:p>
    <w:p w14:paraId="5CFE9399" w14:textId="77777777" w:rsidR="0041527E" w:rsidRPr="006A3D41" w:rsidRDefault="0041527E" w:rsidP="0041527E">
      <w:pPr>
        <w:bidi w:val="0"/>
      </w:pPr>
    </w:p>
    <w:p w14:paraId="2D71487F" w14:textId="77777777" w:rsidR="0041527E" w:rsidRPr="006A3D41" w:rsidRDefault="0041527E" w:rsidP="0041527E">
      <w:pPr>
        <w:bidi w:val="0"/>
      </w:pPr>
      <w:r w:rsidRPr="006A3D41">
        <w:rPr>
          <w:b/>
          <w:bCs/>
        </w:rPr>
        <w:t>3.3 Relevant Frameworks and Theories</w:t>
      </w:r>
    </w:p>
    <w:p w14:paraId="6DF709E6" w14:textId="77777777" w:rsidR="0041527E" w:rsidRPr="006A3D41" w:rsidRDefault="0041527E" w:rsidP="0041527E">
      <w:pPr>
        <w:bidi w:val="0"/>
      </w:pPr>
    </w:p>
    <w:p w14:paraId="3943AD9F" w14:textId="77777777" w:rsidR="0041527E" w:rsidRPr="006A3D41" w:rsidRDefault="0041527E" w:rsidP="0041527E">
      <w:pPr>
        <w:bidi w:val="0"/>
      </w:pPr>
      <w:r w:rsidRPr="006A3D41">
        <w:t xml:space="preserve">Frameworks such as the </w:t>
      </w:r>
      <w:r>
        <w:t>p</w:t>
      </w:r>
      <w:r w:rsidRPr="006A3D41">
        <w:t xml:space="preserve">arametric </w:t>
      </w:r>
      <w:r>
        <w:t>e</w:t>
      </w:r>
      <w:r w:rsidRPr="006A3D41">
        <w:t xml:space="preserve">stimation </w:t>
      </w:r>
      <w:r>
        <w:t>m</w:t>
      </w:r>
      <w:r w:rsidRPr="006A3D41">
        <w:t xml:space="preserve">odel and </w:t>
      </w:r>
      <w:r>
        <w:t>m</w:t>
      </w:r>
      <w:r w:rsidRPr="006A3D41">
        <w:t xml:space="preserve">onte </w:t>
      </w:r>
      <w:proofErr w:type="spellStart"/>
      <w:r>
        <w:t>c</w:t>
      </w:r>
      <w:r w:rsidRPr="006A3D41">
        <w:t>arlo</w:t>
      </w:r>
      <w:proofErr w:type="spellEnd"/>
      <w:r w:rsidRPr="006A3D41">
        <w:t xml:space="preserve"> </w:t>
      </w:r>
      <w:r>
        <w:t>s</w:t>
      </w:r>
      <w:r w:rsidRPr="006A3D41">
        <w:t>imulations provide data</w:t>
      </w:r>
      <w:r>
        <w:t xml:space="preserve"> </w:t>
      </w:r>
      <w:r w:rsidRPr="006A3D41">
        <w:t>driven approaches to cost forecasting. They emphasize incorporating uncertainty and variance, particularly in complex environments like Saudi Arabia.</w:t>
      </w:r>
    </w:p>
    <w:p w14:paraId="74688A58" w14:textId="77777777" w:rsidR="0041527E" w:rsidRPr="006A3D41" w:rsidRDefault="0041527E" w:rsidP="0041527E">
      <w:pPr>
        <w:bidi w:val="0"/>
      </w:pPr>
    </w:p>
    <w:p w14:paraId="69904D26" w14:textId="77777777" w:rsidR="0041527E" w:rsidRPr="006A3D41" w:rsidRDefault="0041527E" w:rsidP="0041527E">
      <w:pPr>
        <w:bidi w:val="0"/>
      </w:pPr>
      <w:r w:rsidRPr="006A3D41">
        <w:rPr>
          <w:b/>
          <w:bCs/>
        </w:rPr>
        <w:t>4. Research Methodology</w:t>
      </w:r>
    </w:p>
    <w:p w14:paraId="5FEC9C52" w14:textId="77777777" w:rsidR="0041527E" w:rsidRPr="006A3D41" w:rsidRDefault="0041527E" w:rsidP="0041527E">
      <w:pPr>
        <w:bidi w:val="0"/>
      </w:pPr>
    </w:p>
    <w:p w14:paraId="1335D6C0" w14:textId="77777777" w:rsidR="0041527E" w:rsidRPr="006A3D41" w:rsidRDefault="0041527E" w:rsidP="0041527E">
      <w:pPr>
        <w:bidi w:val="0"/>
      </w:pPr>
      <w:r w:rsidRPr="006A3D41">
        <w:rPr>
          <w:b/>
          <w:bCs/>
        </w:rPr>
        <w:t>4.1 Design and Scope</w:t>
      </w:r>
    </w:p>
    <w:p w14:paraId="137C38E1" w14:textId="77777777" w:rsidR="0041527E" w:rsidRPr="006A3D41" w:rsidRDefault="0041527E" w:rsidP="0041527E">
      <w:pPr>
        <w:bidi w:val="0"/>
      </w:pPr>
    </w:p>
    <w:p w14:paraId="1F9EBAE6" w14:textId="77777777" w:rsidR="0041527E" w:rsidRPr="006A3D41" w:rsidRDefault="0041527E" w:rsidP="0041527E">
      <w:pPr>
        <w:bidi w:val="0"/>
      </w:pPr>
      <w:r w:rsidRPr="006A3D41">
        <w:t>The study adopts a mixed</w:t>
      </w:r>
      <w:r>
        <w:t xml:space="preserve"> </w:t>
      </w:r>
      <w:r w:rsidRPr="006A3D41">
        <w:t>methods approach to investigate cost estimation challenges in infrastructure projects across Saudi Arabia, focusing on Riyadh</w:t>
      </w:r>
      <w:r>
        <w:t xml:space="preserve"> and </w:t>
      </w:r>
      <w:r w:rsidRPr="006A3D41">
        <w:t>Jeddah.</w:t>
      </w:r>
    </w:p>
    <w:p w14:paraId="2774D502" w14:textId="77777777" w:rsidR="0041527E" w:rsidRPr="006A3D41" w:rsidRDefault="0041527E" w:rsidP="0041527E">
      <w:pPr>
        <w:bidi w:val="0"/>
      </w:pPr>
    </w:p>
    <w:p w14:paraId="481C8432" w14:textId="77777777" w:rsidR="0041527E" w:rsidRPr="006A3D41" w:rsidRDefault="0041527E" w:rsidP="0041527E">
      <w:pPr>
        <w:bidi w:val="0"/>
      </w:pPr>
      <w:r w:rsidRPr="006A3D41">
        <w:rPr>
          <w:b/>
          <w:bCs/>
        </w:rPr>
        <w:t>4.2 Data Collection Techniques</w:t>
      </w:r>
    </w:p>
    <w:p w14:paraId="09083D2C" w14:textId="77777777" w:rsidR="0041527E" w:rsidRPr="006A3D41" w:rsidRDefault="0041527E" w:rsidP="0041527E">
      <w:pPr>
        <w:bidi w:val="0"/>
      </w:pPr>
    </w:p>
    <w:p w14:paraId="1C1F6DA5" w14:textId="77777777" w:rsidR="0041527E" w:rsidRPr="006A3D41" w:rsidRDefault="0041527E" w:rsidP="0041527E">
      <w:pPr>
        <w:bidi w:val="0"/>
      </w:pPr>
      <w:r w:rsidRPr="006A3D41">
        <w:t>1.</w:t>
      </w:r>
      <w:r>
        <w:t xml:space="preserve"> </w:t>
      </w:r>
      <w:r w:rsidRPr="006A3D41">
        <w:rPr>
          <w:b/>
          <w:bCs/>
        </w:rPr>
        <w:t>Interviews</w:t>
      </w:r>
      <w:r w:rsidRPr="006A3D41">
        <w:t>: Conducted with 20 stakeholders, including consultants, project managers, and policymakers.</w:t>
      </w:r>
    </w:p>
    <w:p w14:paraId="7CBE104E" w14:textId="77777777" w:rsidR="0041527E" w:rsidRPr="006A3D41" w:rsidRDefault="0041527E" w:rsidP="0041527E">
      <w:pPr>
        <w:bidi w:val="0"/>
      </w:pPr>
      <w:r w:rsidRPr="006A3D41">
        <w:t>2.</w:t>
      </w:r>
      <w:r>
        <w:t xml:space="preserve"> </w:t>
      </w:r>
      <w:r w:rsidRPr="006A3D41">
        <w:rPr>
          <w:b/>
          <w:bCs/>
        </w:rPr>
        <w:t>Questionnaire</w:t>
      </w:r>
      <w:r w:rsidRPr="006A3D41">
        <w:t>: Distributed to 50 professionals to gather insights on practices and challenges. (See Appendix A).</w:t>
      </w:r>
    </w:p>
    <w:p w14:paraId="22847779" w14:textId="77777777" w:rsidR="0041527E" w:rsidRPr="006A3D41" w:rsidRDefault="0041527E" w:rsidP="0041527E">
      <w:pPr>
        <w:bidi w:val="0"/>
      </w:pPr>
      <w:r w:rsidRPr="006A3D41">
        <w:t>3.</w:t>
      </w:r>
      <w:r>
        <w:t xml:space="preserve"> </w:t>
      </w:r>
      <w:r w:rsidRPr="006A3D41">
        <w:rPr>
          <w:b/>
          <w:bCs/>
        </w:rPr>
        <w:t>Case Studies</w:t>
      </w:r>
      <w:r w:rsidRPr="006A3D41">
        <w:t>: Analyzed 10 major projects to identify cost estimation trends and risks.</w:t>
      </w:r>
    </w:p>
    <w:p w14:paraId="4EE82F9A" w14:textId="77777777" w:rsidR="0041527E" w:rsidRPr="006A3D41" w:rsidRDefault="0041527E" w:rsidP="0041527E">
      <w:pPr>
        <w:bidi w:val="0"/>
      </w:pPr>
    </w:p>
    <w:p w14:paraId="3C770E32" w14:textId="77777777" w:rsidR="0041527E" w:rsidRPr="006A3D41" w:rsidRDefault="0041527E" w:rsidP="0041527E">
      <w:pPr>
        <w:bidi w:val="0"/>
      </w:pPr>
      <w:r w:rsidRPr="006A3D41">
        <w:rPr>
          <w:b/>
          <w:bCs/>
        </w:rPr>
        <w:lastRenderedPageBreak/>
        <w:t>4.3 Analytical Approach</w:t>
      </w:r>
    </w:p>
    <w:p w14:paraId="3E68798B" w14:textId="77777777" w:rsidR="0041527E" w:rsidRPr="006A3D41" w:rsidRDefault="0041527E" w:rsidP="0041527E">
      <w:pPr>
        <w:bidi w:val="0"/>
      </w:pPr>
    </w:p>
    <w:p w14:paraId="490B9A1E" w14:textId="77777777" w:rsidR="0041527E" w:rsidRPr="006A3D41" w:rsidRDefault="0041527E" w:rsidP="0041527E">
      <w:pPr>
        <w:bidi w:val="0"/>
      </w:pPr>
      <w:r w:rsidRPr="006A3D41">
        <w:t xml:space="preserve">Predictive analytics tools like </w:t>
      </w:r>
      <w:r>
        <w:t>m</w:t>
      </w:r>
      <w:r w:rsidRPr="006A3D41">
        <w:t xml:space="preserve">onte </w:t>
      </w:r>
      <w:proofErr w:type="spellStart"/>
      <w:r>
        <w:t>c</w:t>
      </w:r>
      <w:r w:rsidRPr="006A3D41">
        <w:t>arlo</w:t>
      </w:r>
      <w:proofErr w:type="spellEnd"/>
      <w:r w:rsidRPr="006A3D41">
        <w:t xml:space="preserve"> </w:t>
      </w:r>
      <w:r>
        <w:t>s</w:t>
      </w:r>
      <w:r w:rsidRPr="006A3D41">
        <w:t>imulations and sensitivity analyses were used to evaluate data.</w:t>
      </w:r>
    </w:p>
    <w:p w14:paraId="5D245BD2" w14:textId="77777777" w:rsidR="0041527E" w:rsidRPr="006A3D41" w:rsidRDefault="0041527E" w:rsidP="0041527E">
      <w:pPr>
        <w:bidi w:val="0"/>
      </w:pPr>
    </w:p>
    <w:p w14:paraId="56E368D8" w14:textId="77777777" w:rsidR="0041527E" w:rsidRPr="006A3D41" w:rsidRDefault="0041527E" w:rsidP="0041527E">
      <w:pPr>
        <w:bidi w:val="0"/>
      </w:pPr>
      <w:r w:rsidRPr="006A3D41">
        <w:rPr>
          <w:b/>
          <w:bCs/>
        </w:rPr>
        <w:t>5. Findings</w:t>
      </w:r>
    </w:p>
    <w:p w14:paraId="6D3A1356" w14:textId="77777777" w:rsidR="0041527E" w:rsidRPr="006A3D41" w:rsidRDefault="0041527E" w:rsidP="0041527E">
      <w:pPr>
        <w:bidi w:val="0"/>
      </w:pPr>
    </w:p>
    <w:p w14:paraId="6804C785" w14:textId="77777777" w:rsidR="0041527E" w:rsidRPr="006A3D41" w:rsidRDefault="0041527E" w:rsidP="0041527E">
      <w:pPr>
        <w:bidi w:val="0"/>
      </w:pPr>
      <w:r w:rsidRPr="006A3D41">
        <w:rPr>
          <w:b/>
          <w:bCs/>
        </w:rPr>
        <w:t>5.1 Challenges Identified</w:t>
      </w:r>
    </w:p>
    <w:p w14:paraId="1A672E22" w14:textId="77777777" w:rsidR="0041527E" w:rsidRPr="006A3D41" w:rsidRDefault="0041527E" w:rsidP="0041527E">
      <w:pPr>
        <w:bidi w:val="0"/>
      </w:pPr>
    </w:p>
    <w:p w14:paraId="036188A6" w14:textId="77777777" w:rsidR="0041527E" w:rsidRPr="006A3D41" w:rsidRDefault="0041527E" w:rsidP="0041527E">
      <w:pPr>
        <w:bidi w:val="0"/>
      </w:pPr>
      <w:r w:rsidRPr="006A3D41">
        <w:t>1.</w:t>
      </w:r>
      <w:r>
        <w:t xml:space="preserve"> </w:t>
      </w:r>
      <w:r w:rsidRPr="006A3D41">
        <w:rPr>
          <w:b/>
          <w:bCs/>
        </w:rPr>
        <w:t>Outdated Pricing Systems</w:t>
      </w:r>
    </w:p>
    <w:p w14:paraId="4FC407EB" w14:textId="77777777" w:rsidR="0041527E" w:rsidRPr="006A3D41" w:rsidRDefault="0041527E" w:rsidP="0041527E">
      <w:pPr>
        <w:bidi w:val="0"/>
      </w:pPr>
      <w:r w:rsidRPr="006A3D41">
        <w:t>A metro expansion project faced a 25% budget overrun due to reliance on outdated cost databases.</w:t>
      </w:r>
    </w:p>
    <w:p w14:paraId="2E70A461" w14:textId="77777777" w:rsidR="0041527E" w:rsidRPr="006A3D41" w:rsidRDefault="0041527E" w:rsidP="0041527E">
      <w:pPr>
        <w:bidi w:val="0"/>
      </w:pPr>
      <w:r w:rsidRPr="006A3D41">
        <w:t>2.</w:t>
      </w:r>
      <w:r>
        <w:t xml:space="preserve"> </w:t>
      </w:r>
      <w:r w:rsidRPr="006A3D41">
        <w:rPr>
          <w:b/>
          <w:bCs/>
        </w:rPr>
        <w:t>Stakeholder Exclusion</w:t>
      </w:r>
    </w:p>
    <w:p w14:paraId="325EE732" w14:textId="77777777" w:rsidR="0041527E" w:rsidRPr="006A3D41" w:rsidRDefault="0041527E" w:rsidP="0041527E">
      <w:pPr>
        <w:bidi w:val="0"/>
      </w:pPr>
      <w:r w:rsidRPr="006A3D41">
        <w:t>Stakeholder exclusion resulted in design flaws in a smart city initiative, delaying completion by eight months and increasing costs by 18%.</w:t>
      </w:r>
    </w:p>
    <w:p w14:paraId="7DD8275A" w14:textId="77777777" w:rsidR="0041527E" w:rsidRPr="006A3D41" w:rsidRDefault="0041527E" w:rsidP="0041527E">
      <w:pPr>
        <w:bidi w:val="0"/>
      </w:pPr>
      <w:r w:rsidRPr="006A3D41">
        <w:t>3.</w:t>
      </w:r>
      <w:r>
        <w:t xml:space="preserve"> </w:t>
      </w:r>
      <w:r w:rsidRPr="006A3D41">
        <w:rPr>
          <w:b/>
          <w:bCs/>
        </w:rPr>
        <w:t>Lack of Risk Management Practices</w:t>
      </w:r>
    </w:p>
    <w:p w14:paraId="686A9EC1" w14:textId="77777777" w:rsidR="0041527E" w:rsidRPr="006A3D41" w:rsidRDefault="0041527E" w:rsidP="0041527E">
      <w:pPr>
        <w:bidi w:val="0"/>
      </w:pPr>
      <w:r w:rsidRPr="006A3D41">
        <w:t xml:space="preserve">A renewable energy project suffered a </w:t>
      </w:r>
      <w:r>
        <w:t xml:space="preserve">SR </w:t>
      </w:r>
      <w:r w:rsidRPr="006A3D41">
        <w:t>5 million shortfall due to unforeseen regulatory changes and material shortages.</w:t>
      </w:r>
    </w:p>
    <w:p w14:paraId="5D594414" w14:textId="77777777" w:rsidR="0041527E" w:rsidRPr="006A3D41" w:rsidRDefault="0041527E" w:rsidP="0041527E">
      <w:pPr>
        <w:bidi w:val="0"/>
      </w:pPr>
    </w:p>
    <w:p w14:paraId="449597AB" w14:textId="77777777" w:rsidR="0041527E" w:rsidRPr="006A3D41" w:rsidRDefault="0041527E" w:rsidP="0041527E">
      <w:pPr>
        <w:bidi w:val="0"/>
      </w:pPr>
      <w:r w:rsidRPr="006A3D41">
        <w:rPr>
          <w:b/>
          <w:bCs/>
        </w:rPr>
        <w:t>5.2 Practical Scenarios and Risk Assessment</w:t>
      </w:r>
    </w:p>
    <w:p w14:paraId="39E8643F" w14:textId="77777777" w:rsidR="0041527E" w:rsidRPr="006A3D41" w:rsidRDefault="0041527E" w:rsidP="0041527E">
      <w:pPr>
        <w:bidi w:val="0"/>
      </w:pPr>
    </w:p>
    <w:p w14:paraId="235A98A9" w14:textId="77777777" w:rsidR="0041527E" w:rsidRPr="006A3D41" w:rsidRDefault="0041527E" w:rsidP="0041527E">
      <w:pPr>
        <w:bidi w:val="0"/>
      </w:pPr>
      <w:r w:rsidRPr="006A3D41">
        <w:rPr>
          <w:b/>
          <w:bCs/>
        </w:rPr>
        <w:t>Scenario 1</w:t>
      </w:r>
      <w:r w:rsidRPr="006A3D41">
        <w:t>:</w:t>
      </w:r>
    </w:p>
    <w:p w14:paraId="659F41B7" w14:textId="77777777" w:rsidR="0041527E" w:rsidRPr="006A3D41" w:rsidRDefault="0041527E" w:rsidP="0041527E">
      <w:pPr>
        <w:bidi w:val="0"/>
      </w:pPr>
      <w:r w:rsidRPr="006A3D41">
        <w:t xml:space="preserve">An oil refinery modernization project underestimated steel price surges. Mitigating this risk involved </w:t>
      </w:r>
      <w:proofErr w:type="gramStart"/>
      <w:r w:rsidRPr="006A3D41">
        <w:t>real</w:t>
      </w:r>
      <w:r>
        <w:t xml:space="preserve"> </w:t>
      </w:r>
      <w:r w:rsidRPr="006A3D41">
        <w:t>time</w:t>
      </w:r>
      <w:proofErr w:type="gramEnd"/>
      <w:r w:rsidRPr="006A3D41">
        <w:t xml:space="preserve"> pricing systems and dual sourcing strategies.</w:t>
      </w:r>
    </w:p>
    <w:p w14:paraId="29A8FDC5" w14:textId="77777777" w:rsidR="0041527E" w:rsidRPr="006A3D41" w:rsidRDefault="0041527E" w:rsidP="0041527E">
      <w:pPr>
        <w:bidi w:val="0"/>
      </w:pPr>
    </w:p>
    <w:p w14:paraId="531C44CF" w14:textId="77777777" w:rsidR="0041527E" w:rsidRPr="006A3D41" w:rsidRDefault="0041527E" w:rsidP="0041527E">
      <w:pPr>
        <w:bidi w:val="0"/>
      </w:pPr>
      <w:r w:rsidRPr="006A3D41">
        <w:rPr>
          <w:b/>
          <w:bCs/>
        </w:rPr>
        <w:t>Scenario 2</w:t>
      </w:r>
      <w:r w:rsidRPr="006A3D41">
        <w:t>:</w:t>
      </w:r>
    </w:p>
    <w:p w14:paraId="7E8895A8" w14:textId="77777777" w:rsidR="0041527E" w:rsidRPr="006A3D41" w:rsidRDefault="0041527E" w:rsidP="0041527E">
      <w:pPr>
        <w:bidi w:val="0"/>
      </w:pPr>
      <w:r w:rsidRPr="006A3D41">
        <w:t>A housing project integrated local expertise into planning, reducing material waste by 15%.</w:t>
      </w:r>
    </w:p>
    <w:p w14:paraId="58E253C7" w14:textId="77777777" w:rsidR="0041527E" w:rsidRDefault="0041527E" w:rsidP="0041527E">
      <w:pPr>
        <w:bidi w:val="0"/>
      </w:pPr>
    </w:p>
    <w:p w14:paraId="7DB4DBF8" w14:textId="77777777" w:rsidR="0041527E" w:rsidRDefault="0041527E" w:rsidP="0041527E">
      <w:pPr>
        <w:bidi w:val="0"/>
      </w:pPr>
    </w:p>
    <w:p w14:paraId="1EF2763C" w14:textId="77777777" w:rsidR="0041527E" w:rsidRDefault="0041527E" w:rsidP="0041527E">
      <w:pPr>
        <w:bidi w:val="0"/>
      </w:pPr>
    </w:p>
    <w:p w14:paraId="043F2523" w14:textId="77777777" w:rsidR="0041527E" w:rsidRDefault="0041527E" w:rsidP="0041527E">
      <w:pPr>
        <w:bidi w:val="0"/>
      </w:pPr>
    </w:p>
    <w:p w14:paraId="28FCE564" w14:textId="77777777" w:rsidR="0041527E" w:rsidRDefault="0041527E" w:rsidP="0041527E">
      <w:pPr>
        <w:bidi w:val="0"/>
      </w:pPr>
    </w:p>
    <w:p w14:paraId="4F3C8BDA" w14:textId="77777777" w:rsidR="0041527E" w:rsidRPr="006A3D41" w:rsidRDefault="0041527E" w:rsidP="0041527E">
      <w:pPr>
        <w:bidi w:val="0"/>
      </w:pPr>
    </w:p>
    <w:p w14:paraId="1E67C1C4" w14:textId="77777777" w:rsidR="0041527E" w:rsidRPr="006A3D41" w:rsidRDefault="0041527E" w:rsidP="0041527E">
      <w:pPr>
        <w:bidi w:val="0"/>
      </w:pPr>
      <w:r w:rsidRPr="006A3D41">
        <w:rPr>
          <w:b/>
          <w:bCs/>
        </w:rPr>
        <w:lastRenderedPageBreak/>
        <w:t>6. Discussion</w:t>
      </w:r>
    </w:p>
    <w:p w14:paraId="0D813BAC" w14:textId="77777777" w:rsidR="0041527E" w:rsidRPr="006A3D41" w:rsidRDefault="0041527E" w:rsidP="0041527E">
      <w:pPr>
        <w:bidi w:val="0"/>
      </w:pPr>
    </w:p>
    <w:p w14:paraId="31DAE331" w14:textId="77777777" w:rsidR="0041527E" w:rsidRPr="006A3D41" w:rsidRDefault="0041527E" w:rsidP="0041527E">
      <w:pPr>
        <w:bidi w:val="0"/>
      </w:pPr>
      <w:r w:rsidRPr="006A3D41">
        <w:rPr>
          <w:b/>
          <w:bCs/>
        </w:rPr>
        <w:t>6.1 Interdependent Components of Cost Estimation</w:t>
      </w:r>
    </w:p>
    <w:p w14:paraId="354AA100" w14:textId="77777777" w:rsidR="0041527E" w:rsidRPr="006A3D41" w:rsidRDefault="0041527E" w:rsidP="0041527E">
      <w:pPr>
        <w:bidi w:val="0"/>
      </w:pPr>
    </w:p>
    <w:p w14:paraId="0B0F3A72" w14:textId="77777777" w:rsidR="0041527E" w:rsidRPr="006A3D41" w:rsidRDefault="0041527E" w:rsidP="0041527E">
      <w:pPr>
        <w:bidi w:val="0"/>
      </w:pPr>
      <w:r w:rsidRPr="006A3D41">
        <w:t>1.</w:t>
      </w:r>
      <w:r>
        <w:t xml:space="preserve"> </w:t>
      </w:r>
      <w:r w:rsidRPr="006A3D41">
        <w:rPr>
          <w:b/>
          <w:bCs/>
        </w:rPr>
        <w:t>Resource Planning</w:t>
      </w:r>
    </w:p>
    <w:p w14:paraId="6241D8CA" w14:textId="77777777" w:rsidR="0041527E" w:rsidRPr="006A3D41" w:rsidRDefault="0041527E" w:rsidP="0041527E">
      <w:pPr>
        <w:bidi w:val="0"/>
      </w:pPr>
      <w:r w:rsidRPr="006A3D41">
        <w:t>Efficient resource allocation ensures material and labor availability.</w:t>
      </w:r>
    </w:p>
    <w:p w14:paraId="1326B220" w14:textId="77777777" w:rsidR="0041527E" w:rsidRPr="006A3D41" w:rsidRDefault="0041527E" w:rsidP="0041527E">
      <w:pPr>
        <w:bidi w:val="0"/>
      </w:pPr>
      <w:r w:rsidRPr="006A3D41">
        <w:rPr>
          <w:b/>
          <w:bCs/>
        </w:rPr>
        <w:t>Example</w:t>
      </w:r>
      <w:r w:rsidRPr="006A3D41">
        <w:t>: A hospital construction project saved 12% in costs by optimizing procurement schedules.</w:t>
      </w:r>
    </w:p>
    <w:p w14:paraId="4E8C28F3" w14:textId="77777777" w:rsidR="0041527E" w:rsidRPr="006A3D41" w:rsidRDefault="0041527E" w:rsidP="0041527E">
      <w:pPr>
        <w:bidi w:val="0"/>
      </w:pPr>
      <w:r w:rsidRPr="006A3D41">
        <w:t>2.</w:t>
      </w:r>
      <w:r>
        <w:t xml:space="preserve"> </w:t>
      </w:r>
      <w:r w:rsidRPr="006A3D41">
        <w:rPr>
          <w:b/>
          <w:bCs/>
        </w:rPr>
        <w:t>Stakeholder Collaboration</w:t>
      </w:r>
    </w:p>
    <w:p w14:paraId="720BDC60" w14:textId="77777777" w:rsidR="0041527E" w:rsidRPr="006A3D41" w:rsidRDefault="0041527E" w:rsidP="0041527E">
      <w:pPr>
        <w:bidi w:val="0"/>
      </w:pPr>
      <w:r w:rsidRPr="006A3D41">
        <w:t>Engaging stakeholders early aligns project goals.</w:t>
      </w:r>
    </w:p>
    <w:p w14:paraId="4C123082" w14:textId="77777777" w:rsidR="0041527E" w:rsidRPr="006A3D41" w:rsidRDefault="0041527E" w:rsidP="0041527E">
      <w:pPr>
        <w:bidi w:val="0"/>
      </w:pPr>
      <w:r w:rsidRPr="006A3D41">
        <w:rPr>
          <w:b/>
          <w:bCs/>
        </w:rPr>
        <w:t>Example</w:t>
      </w:r>
      <w:r w:rsidRPr="006A3D41">
        <w:t>: Collaborative workshops in a transport project mitigated scope creep.</w:t>
      </w:r>
    </w:p>
    <w:p w14:paraId="70DBB8C6" w14:textId="77777777" w:rsidR="0041527E" w:rsidRPr="006A3D41" w:rsidRDefault="0041527E" w:rsidP="0041527E">
      <w:pPr>
        <w:bidi w:val="0"/>
      </w:pPr>
      <w:r w:rsidRPr="006A3D41">
        <w:t>3.</w:t>
      </w:r>
      <w:r>
        <w:t xml:space="preserve"> </w:t>
      </w:r>
      <w:r w:rsidRPr="006A3D41">
        <w:rPr>
          <w:b/>
          <w:bCs/>
        </w:rPr>
        <w:t>Risk Management</w:t>
      </w:r>
    </w:p>
    <w:p w14:paraId="384C840F" w14:textId="77777777" w:rsidR="0041527E" w:rsidRPr="006A3D41" w:rsidRDefault="0041527E" w:rsidP="0041527E">
      <w:pPr>
        <w:bidi w:val="0"/>
      </w:pPr>
      <w:r w:rsidRPr="006A3D41">
        <w:t>Scenario planning and predictive models reduce uncertainties.</w:t>
      </w:r>
    </w:p>
    <w:p w14:paraId="6A72FE4D" w14:textId="77777777" w:rsidR="0041527E" w:rsidRPr="006A3D41" w:rsidRDefault="0041527E" w:rsidP="0041527E">
      <w:pPr>
        <w:bidi w:val="0"/>
      </w:pPr>
      <w:r w:rsidRPr="006A3D41">
        <w:rPr>
          <w:b/>
          <w:bCs/>
        </w:rPr>
        <w:t>Example</w:t>
      </w:r>
      <w:r w:rsidRPr="006A3D41">
        <w:t xml:space="preserve">: Implementing </w:t>
      </w:r>
      <w:r>
        <w:t>m</w:t>
      </w:r>
      <w:r w:rsidRPr="006A3D41">
        <w:t xml:space="preserve">onte </w:t>
      </w:r>
      <w:proofErr w:type="spellStart"/>
      <w:r>
        <w:t>c</w:t>
      </w:r>
      <w:r w:rsidRPr="006A3D41">
        <w:t>arlo</w:t>
      </w:r>
      <w:proofErr w:type="spellEnd"/>
      <w:r w:rsidRPr="006A3D41">
        <w:t xml:space="preserve"> </w:t>
      </w:r>
      <w:r>
        <w:t>s</w:t>
      </w:r>
      <w:r w:rsidRPr="006A3D41">
        <w:t>imulations in a bridge project identified potential cost escalations, enabling proactive measures.</w:t>
      </w:r>
    </w:p>
    <w:p w14:paraId="5892BB6B" w14:textId="77777777" w:rsidR="0041527E" w:rsidRPr="006A3D41" w:rsidRDefault="0041527E" w:rsidP="0041527E">
      <w:pPr>
        <w:bidi w:val="0"/>
      </w:pPr>
    </w:p>
    <w:p w14:paraId="102CE3D9" w14:textId="77777777" w:rsidR="0041527E" w:rsidRPr="006A3D41" w:rsidRDefault="0041527E" w:rsidP="0041527E">
      <w:pPr>
        <w:pStyle w:val="ListParagraph"/>
        <w:numPr>
          <w:ilvl w:val="1"/>
          <w:numId w:val="1"/>
        </w:numPr>
      </w:pPr>
      <w:r w:rsidRPr="00AB1DFA">
        <w:rPr>
          <w:b/>
          <w:bCs/>
        </w:rPr>
        <w:t>Risk Mitigation Strategies</w:t>
      </w:r>
    </w:p>
    <w:p w14:paraId="252DA57E" w14:textId="77777777" w:rsidR="0041527E" w:rsidRPr="006A3D41" w:rsidRDefault="0041527E" w:rsidP="0041527E">
      <w:pPr>
        <w:bidi w:val="0"/>
      </w:pPr>
    </w:p>
    <w:p w14:paraId="6332AC50" w14:textId="77777777" w:rsidR="0041527E" w:rsidRPr="006A3D41" w:rsidRDefault="0041527E" w:rsidP="0041527E">
      <w:pPr>
        <w:bidi w:val="0"/>
      </w:pPr>
      <w:r w:rsidRPr="00AB1DFA">
        <w:rPr>
          <w:b/>
          <w:bCs/>
        </w:rPr>
        <w:t>1.</w:t>
      </w:r>
      <w:r>
        <w:rPr>
          <w:b/>
          <w:bCs/>
        </w:rPr>
        <w:t xml:space="preserve"> </w:t>
      </w:r>
      <w:r w:rsidRPr="00AB1DFA">
        <w:rPr>
          <w:b/>
          <w:bCs/>
        </w:rPr>
        <w:t>Dynamic Pricing Tools</w:t>
      </w:r>
    </w:p>
    <w:p w14:paraId="2A09553A" w14:textId="77777777" w:rsidR="0041527E" w:rsidRPr="006A3D41" w:rsidRDefault="0041527E" w:rsidP="0041527E">
      <w:pPr>
        <w:bidi w:val="0"/>
      </w:pPr>
      <w:r w:rsidRPr="006A3D41">
        <w:t xml:space="preserve">Using </w:t>
      </w:r>
      <w:proofErr w:type="gramStart"/>
      <w:r w:rsidRPr="006A3D41">
        <w:t>real</w:t>
      </w:r>
      <w:r>
        <w:t xml:space="preserve"> </w:t>
      </w:r>
      <w:r w:rsidRPr="006A3D41">
        <w:t>time</w:t>
      </w:r>
      <w:proofErr w:type="gramEnd"/>
      <w:r w:rsidRPr="006A3D41">
        <w:t xml:space="preserve"> pricing software minimizes inaccuracies.</w:t>
      </w:r>
    </w:p>
    <w:p w14:paraId="43175595" w14:textId="77777777" w:rsidR="0041527E" w:rsidRPr="006A3D41" w:rsidRDefault="0041527E" w:rsidP="0041527E">
      <w:pPr>
        <w:bidi w:val="0"/>
      </w:pPr>
      <w:r w:rsidRPr="006A3D41">
        <w:t>2.</w:t>
      </w:r>
      <w:r>
        <w:t xml:space="preserve"> </w:t>
      </w:r>
      <w:r w:rsidRPr="006A3D41">
        <w:rPr>
          <w:b/>
          <w:bCs/>
        </w:rPr>
        <w:t>Stakeholder Engagement Frameworks</w:t>
      </w:r>
    </w:p>
    <w:p w14:paraId="713B01DA" w14:textId="77777777" w:rsidR="0041527E" w:rsidRPr="006A3D41" w:rsidRDefault="0041527E" w:rsidP="0041527E">
      <w:pPr>
        <w:bidi w:val="0"/>
      </w:pPr>
      <w:r w:rsidRPr="006A3D41">
        <w:t>Mandating stakeholder involvement at all project phases ensures alignment.</w:t>
      </w:r>
    </w:p>
    <w:p w14:paraId="7FC30865" w14:textId="77777777" w:rsidR="0041527E" w:rsidRPr="006A3D41" w:rsidRDefault="0041527E" w:rsidP="0041527E">
      <w:pPr>
        <w:bidi w:val="0"/>
      </w:pPr>
      <w:r w:rsidRPr="006A3D41">
        <w:t>3.</w:t>
      </w:r>
      <w:r>
        <w:t xml:space="preserve"> </w:t>
      </w:r>
      <w:r w:rsidRPr="006A3D41">
        <w:rPr>
          <w:b/>
          <w:bCs/>
        </w:rPr>
        <w:t>Risk Assessment Protocols</w:t>
      </w:r>
    </w:p>
    <w:p w14:paraId="782602CC" w14:textId="77777777" w:rsidR="0041527E" w:rsidRPr="006A3D41" w:rsidRDefault="0041527E" w:rsidP="0041527E">
      <w:pPr>
        <w:bidi w:val="0"/>
      </w:pPr>
      <w:r w:rsidRPr="006A3D41">
        <w:t>Integrating sensitivity analyses into planning stages reduces unforeseen costs.</w:t>
      </w:r>
    </w:p>
    <w:p w14:paraId="654652E7" w14:textId="77777777" w:rsidR="0041527E" w:rsidRDefault="0041527E" w:rsidP="0041527E">
      <w:pPr>
        <w:tabs>
          <w:tab w:val="left" w:pos="1480"/>
        </w:tabs>
        <w:bidi w:val="0"/>
      </w:pPr>
      <w:r>
        <w:tab/>
      </w:r>
    </w:p>
    <w:p w14:paraId="55E75F6D" w14:textId="77777777" w:rsidR="0041527E" w:rsidRDefault="0041527E" w:rsidP="0041527E">
      <w:pPr>
        <w:tabs>
          <w:tab w:val="left" w:pos="1480"/>
        </w:tabs>
        <w:bidi w:val="0"/>
      </w:pPr>
    </w:p>
    <w:p w14:paraId="2844CDF0" w14:textId="77777777" w:rsidR="0041527E" w:rsidRDefault="0041527E" w:rsidP="0041527E">
      <w:pPr>
        <w:tabs>
          <w:tab w:val="left" w:pos="1480"/>
        </w:tabs>
        <w:bidi w:val="0"/>
      </w:pPr>
    </w:p>
    <w:p w14:paraId="729D34E5" w14:textId="77777777" w:rsidR="0041527E" w:rsidRDefault="0041527E" w:rsidP="0041527E">
      <w:pPr>
        <w:tabs>
          <w:tab w:val="left" w:pos="1480"/>
        </w:tabs>
        <w:bidi w:val="0"/>
      </w:pPr>
    </w:p>
    <w:p w14:paraId="5B2FD6EC" w14:textId="77777777" w:rsidR="0041527E" w:rsidRDefault="0041527E" w:rsidP="0041527E">
      <w:pPr>
        <w:tabs>
          <w:tab w:val="left" w:pos="1480"/>
        </w:tabs>
        <w:bidi w:val="0"/>
      </w:pPr>
    </w:p>
    <w:p w14:paraId="3940C459" w14:textId="77777777" w:rsidR="0041527E" w:rsidRDefault="0041527E" w:rsidP="0041527E">
      <w:pPr>
        <w:tabs>
          <w:tab w:val="left" w:pos="1480"/>
        </w:tabs>
        <w:bidi w:val="0"/>
      </w:pPr>
    </w:p>
    <w:p w14:paraId="140324B0" w14:textId="77777777" w:rsidR="0041527E" w:rsidRDefault="0041527E" w:rsidP="0041527E">
      <w:pPr>
        <w:tabs>
          <w:tab w:val="left" w:pos="1480"/>
        </w:tabs>
        <w:bidi w:val="0"/>
      </w:pPr>
    </w:p>
    <w:p w14:paraId="57A33234" w14:textId="77777777" w:rsidR="0041527E" w:rsidRPr="006A3D41" w:rsidRDefault="0041527E" w:rsidP="0041527E">
      <w:pPr>
        <w:tabs>
          <w:tab w:val="left" w:pos="1480"/>
        </w:tabs>
        <w:bidi w:val="0"/>
      </w:pPr>
    </w:p>
    <w:p w14:paraId="2AC9CC8F" w14:textId="77777777" w:rsidR="0041527E" w:rsidRPr="006A3D41" w:rsidRDefault="0041527E" w:rsidP="0041527E">
      <w:pPr>
        <w:bidi w:val="0"/>
      </w:pPr>
      <w:r w:rsidRPr="006A3D41">
        <w:rPr>
          <w:b/>
          <w:bCs/>
        </w:rPr>
        <w:lastRenderedPageBreak/>
        <w:t>7. Recommendations</w:t>
      </w:r>
    </w:p>
    <w:p w14:paraId="1AB9515C" w14:textId="77777777" w:rsidR="0041527E" w:rsidRPr="006A3D41" w:rsidRDefault="0041527E" w:rsidP="0041527E">
      <w:pPr>
        <w:bidi w:val="0"/>
      </w:pPr>
      <w:r w:rsidRPr="006A3D41">
        <w:rPr>
          <w:b/>
          <w:bCs/>
        </w:rPr>
        <w:t>7.1 For Consultants</w:t>
      </w:r>
    </w:p>
    <w:p w14:paraId="5272EDDE" w14:textId="77777777" w:rsidR="0041527E" w:rsidRPr="006A3D41" w:rsidRDefault="0041527E" w:rsidP="0041527E">
      <w:pPr>
        <w:bidi w:val="0"/>
      </w:pPr>
    </w:p>
    <w:p w14:paraId="1E1C4760" w14:textId="77777777" w:rsidR="0041527E" w:rsidRPr="006A3D41" w:rsidRDefault="0041527E" w:rsidP="0041527E">
      <w:pPr>
        <w:bidi w:val="0"/>
      </w:pPr>
      <w:r w:rsidRPr="006A3D41">
        <w:t>•</w:t>
      </w:r>
      <w:r>
        <w:t xml:space="preserve"> </w:t>
      </w:r>
      <w:r w:rsidRPr="006A3D41">
        <w:t>Update pricing models quarterly.</w:t>
      </w:r>
    </w:p>
    <w:p w14:paraId="3DEAECAA" w14:textId="77777777" w:rsidR="0041527E" w:rsidRPr="006A3D41" w:rsidRDefault="0041527E" w:rsidP="0041527E">
      <w:pPr>
        <w:bidi w:val="0"/>
      </w:pPr>
      <w:r w:rsidRPr="006A3D41">
        <w:t>•</w:t>
      </w:r>
      <w:r>
        <w:t xml:space="preserve"> </w:t>
      </w:r>
      <w:r w:rsidRPr="006A3D41">
        <w:t>Engage local experts to reflect regional conditions.</w:t>
      </w:r>
    </w:p>
    <w:p w14:paraId="788617D6" w14:textId="77777777" w:rsidR="0041527E" w:rsidRPr="006A3D41" w:rsidRDefault="0041527E" w:rsidP="0041527E">
      <w:pPr>
        <w:bidi w:val="0"/>
      </w:pPr>
    </w:p>
    <w:p w14:paraId="4B4D6407" w14:textId="77777777" w:rsidR="0041527E" w:rsidRPr="006A3D41" w:rsidRDefault="0041527E" w:rsidP="0041527E">
      <w:pPr>
        <w:bidi w:val="0"/>
      </w:pPr>
      <w:r w:rsidRPr="006A3D41">
        <w:rPr>
          <w:b/>
          <w:bCs/>
        </w:rPr>
        <w:t>7.2 For Project Managers</w:t>
      </w:r>
    </w:p>
    <w:p w14:paraId="730340F9" w14:textId="77777777" w:rsidR="0041527E" w:rsidRPr="006A3D41" w:rsidRDefault="0041527E" w:rsidP="0041527E">
      <w:pPr>
        <w:bidi w:val="0"/>
      </w:pPr>
    </w:p>
    <w:p w14:paraId="5EE087E4" w14:textId="77777777" w:rsidR="0041527E" w:rsidRPr="006A3D41" w:rsidRDefault="0041527E" w:rsidP="0041527E">
      <w:pPr>
        <w:bidi w:val="0"/>
      </w:pPr>
      <w:r w:rsidRPr="006A3D41">
        <w:t>•</w:t>
      </w:r>
      <w:r>
        <w:t xml:space="preserve"> </w:t>
      </w:r>
      <w:r w:rsidRPr="006A3D41">
        <w:t>Adopt advanced tools like BIM for accurate forecasting.</w:t>
      </w:r>
    </w:p>
    <w:p w14:paraId="66CA2458" w14:textId="77777777" w:rsidR="0041527E" w:rsidRPr="006A3D41" w:rsidRDefault="0041527E" w:rsidP="0041527E">
      <w:pPr>
        <w:bidi w:val="0"/>
      </w:pPr>
      <w:r w:rsidRPr="006A3D41">
        <w:t>•</w:t>
      </w:r>
      <w:r>
        <w:t xml:space="preserve"> </w:t>
      </w:r>
      <w:r w:rsidRPr="006A3D41">
        <w:t>Mandate stakeholder workshops during planning phases.</w:t>
      </w:r>
    </w:p>
    <w:p w14:paraId="73E14119" w14:textId="77777777" w:rsidR="0041527E" w:rsidRPr="006A3D41" w:rsidRDefault="0041527E" w:rsidP="0041527E">
      <w:pPr>
        <w:bidi w:val="0"/>
      </w:pPr>
    </w:p>
    <w:p w14:paraId="238B42F6" w14:textId="77777777" w:rsidR="0041527E" w:rsidRPr="006A3D41" w:rsidRDefault="0041527E" w:rsidP="0041527E">
      <w:pPr>
        <w:bidi w:val="0"/>
      </w:pPr>
      <w:r w:rsidRPr="006A3D41">
        <w:rPr>
          <w:b/>
          <w:bCs/>
        </w:rPr>
        <w:t>7.3 For Policymakers</w:t>
      </w:r>
    </w:p>
    <w:p w14:paraId="309499FB" w14:textId="77777777" w:rsidR="0041527E" w:rsidRPr="006A3D41" w:rsidRDefault="0041527E" w:rsidP="0041527E">
      <w:pPr>
        <w:bidi w:val="0"/>
      </w:pPr>
    </w:p>
    <w:p w14:paraId="4FE3F804" w14:textId="77777777" w:rsidR="0041527E" w:rsidRPr="006A3D41" w:rsidRDefault="0041527E" w:rsidP="0041527E">
      <w:pPr>
        <w:bidi w:val="0"/>
      </w:pPr>
      <w:r w:rsidRPr="006A3D41">
        <w:t>•</w:t>
      </w:r>
      <w:r>
        <w:t xml:space="preserve"> </w:t>
      </w:r>
      <w:r w:rsidRPr="006A3D41">
        <w:t>Implement guidelines for risk management practices.</w:t>
      </w:r>
    </w:p>
    <w:p w14:paraId="77AE9661" w14:textId="77777777" w:rsidR="0041527E" w:rsidRPr="006A3D41" w:rsidRDefault="0041527E" w:rsidP="0041527E">
      <w:pPr>
        <w:bidi w:val="0"/>
      </w:pPr>
      <w:r w:rsidRPr="006A3D41">
        <w:t>•</w:t>
      </w:r>
      <w:r>
        <w:t xml:space="preserve"> </w:t>
      </w:r>
      <w:r w:rsidRPr="006A3D41">
        <w:t>Incentivize the adoption of innovative cost estimation technologies.</w:t>
      </w:r>
    </w:p>
    <w:p w14:paraId="7FCBFAC6" w14:textId="77777777" w:rsidR="0041527E" w:rsidRPr="006A3D41" w:rsidRDefault="0041527E" w:rsidP="0041527E">
      <w:pPr>
        <w:bidi w:val="0"/>
      </w:pPr>
    </w:p>
    <w:p w14:paraId="4F6081BA" w14:textId="77777777" w:rsidR="0041527E" w:rsidRPr="006A3D41" w:rsidRDefault="0041527E" w:rsidP="0041527E">
      <w:pPr>
        <w:bidi w:val="0"/>
      </w:pPr>
      <w:r w:rsidRPr="006A3D41">
        <w:rPr>
          <w:b/>
          <w:bCs/>
        </w:rPr>
        <w:t>8. Conclusion</w:t>
      </w:r>
    </w:p>
    <w:p w14:paraId="445DA9E4" w14:textId="77777777" w:rsidR="0041527E" w:rsidRPr="006A3D41" w:rsidRDefault="0041527E" w:rsidP="0041527E">
      <w:pPr>
        <w:bidi w:val="0"/>
      </w:pPr>
    </w:p>
    <w:p w14:paraId="584B6A31" w14:textId="77777777" w:rsidR="0041527E" w:rsidRPr="006A3D41" w:rsidRDefault="0041527E" w:rsidP="0041527E">
      <w:pPr>
        <w:bidi w:val="0"/>
      </w:pPr>
      <w:r w:rsidRPr="006A3D41">
        <w:t>This study highlights the pressing need for accurate and efficient cost estimation practices in Saudi Arabian infrastructure projects. By addressing identified challenges and implementing recommended strategies, the country can achieve more sustainable and successful project outcomes, aligning with Vision 2030.</w:t>
      </w:r>
    </w:p>
    <w:p w14:paraId="6035B5E3" w14:textId="77777777" w:rsidR="0041527E" w:rsidRPr="006A3D41" w:rsidRDefault="0041527E" w:rsidP="0041527E">
      <w:pPr>
        <w:bidi w:val="0"/>
      </w:pPr>
    </w:p>
    <w:p w14:paraId="078FA860" w14:textId="77777777" w:rsidR="0041527E" w:rsidRPr="006A3D41" w:rsidRDefault="0041527E" w:rsidP="0041527E">
      <w:pPr>
        <w:bidi w:val="0"/>
      </w:pPr>
      <w:r w:rsidRPr="006A3D41">
        <w:rPr>
          <w:b/>
          <w:bCs/>
        </w:rPr>
        <w:t>9. References</w:t>
      </w:r>
    </w:p>
    <w:p w14:paraId="2D3B155C" w14:textId="77777777" w:rsidR="0041527E" w:rsidRPr="006A3D41" w:rsidRDefault="0041527E" w:rsidP="0041527E">
      <w:pPr>
        <w:bidi w:val="0"/>
      </w:pPr>
      <w:r w:rsidRPr="006A3D41">
        <w:t>1.</w:t>
      </w:r>
      <w:r>
        <w:t xml:space="preserve"> </w:t>
      </w:r>
      <w:r w:rsidRPr="006A3D41">
        <w:t xml:space="preserve">Smith, J. (2020). </w:t>
      </w:r>
      <w:r w:rsidRPr="006A3D41">
        <w:rPr>
          <w:i/>
          <w:iCs/>
        </w:rPr>
        <w:t>Cost Estimation in Global Projects</w:t>
      </w:r>
      <w:r w:rsidRPr="006A3D41">
        <w:t>. Oxford University Press.</w:t>
      </w:r>
    </w:p>
    <w:p w14:paraId="4EAF43E3" w14:textId="77777777" w:rsidR="0041527E" w:rsidRPr="006A3D41" w:rsidRDefault="0041527E" w:rsidP="0041527E">
      <w:pPr>
        <w:bidi w:val="0"/>
      </w:pPr>
      <w:r w:rsidRPr="006A3D41">
        <w:t>2.</w:t>
      </w:r>
      <w:r>
        <w:t xml:space="preserve"> </w:t>
      </w:r>
      <w:r w:rsidRPr="006A3D41">
        <w:t xml:space="preserve">Al-Harthy, S. (2023). “Risk Management in Saudi Infrastructure Projects,” </w:t>
      </w:r>
      <w:r w:rsidRPr="006A3D41">
        <w:rPr>
          <w:i/>
          <w:iCs/>
        </w:rPr>
        <w:t>Saudi Business Review</w:t>
      </w:r>
      <w:r w:rsidRPr="006A3D41">
        <w:t>.</w:t>
      </w:r>
    </w:p>
    <w:p w14:paraId="34CC30A9" w14:textId="77777777" w:rsidR="0041527E" w:rsidRPr="006A3D41" w:rsidRDefault="0041527E" w:rsidP="0041527E">
      <w:pPr>
        <w:bidi w:val="0"/>
      </w:pPr>
      <w:r w:rsidRPr="006A3D41">
        <w:t>3.</w:t>
      </w:r>
      <w:r>
        <w:t xml:space="preserve"> </w:t>
      </w:r>
      <w:r w:rsidRPr="006A3D41">
        <w:t xml:space="preserve">Johnson, P., &amp; Malik, A. (2022). </w:t>
      </w:r>
      <w:r w:rsidRPr="006A3D41">
        <w:rPr>
          <w:i/>
          <w:iCs/>
        </w:rPr>
        <w:t>Advancing Stakeholder Engagement in Project Management</w:t>
      </w:r>
      <w:r w:rsidRPr="006A3D41">
        <w:t>. Cambridge University Press.</w:t>
      </w:r>
    </w:p>
    <w:p w14:paraId="18738B07" w14:textId="77777777" w:rsidR="0041527E" w:rsidRPr="006A3D41" w:rsidRDefault="0041527E" w:rsidP="0041527E">
      <w:pPr>
        <w:bidi w:val="0"/>
      </w:pPr>
      <w:r w:rsidRPr="006A3D41">
        <w:t>4.</w:t>
      </w:r>
      <w:r>
        <w:t xml:space="preserve"> </w:t>
      </w:r>
      <w:r w:rsidRPr="006A3D41">
        <w:t xml:space="preserve">Chen, R., &amp; Yusuf, T. (2021). “The Role of Predictive Analytics in Cost Forecasting,” </w:t>
      </w:r>
      <w:r w:rsidRPr="006A3D41">
        <w:rPr>
          <w:i/>
          <w:iCs/>
        </w:rPr>
        <w:t>International Journal of Project Management</w:t>
      </w:r>
      <w:r w:rsidRPr="006A3D41">
        <w:t>.</w:t>
      </w:r>
    </w:p>
    <w:p w14:paraId="56EE8189" w14:textId="77777777" w:rsidR="0041527E" w:rsidRDefault="0041527E" w:rsidP="0041527E">
      <w:pPr>
        <w:bidi w:val="0"/>
        <w:rPr>
          <w:b/>
          <w:bCs/>
        </w:rPr>
      </w:pPr>
    </w:p>
    <w:p w14:paraId="01612A61" w14:textId="77777777" w:rsidR="0041527E" w:rsidRDefault="0041527E" w:rsidP="0041527E">
      <w:pPr>
        <w:bidi w:val="0"/>
        <w:rPr>
          <w:b/>
          <w:bCs/>
        </w:rPr>
      </w:pPr>
    </w:p>
    <w:p w14:paraId="287A2A8C" w14:textId="77777777" w:rsidR="0041527E" w:rsidRDefault="0041527E" w:rsidP="0041527E">
      <w:pPr>
        <w:bidi w:val="0"/>
        <w:rPr>
          <w:b/>
          <w:bCs/>
        </w:rPr>
      </w:pPr>
    </w:p>
    <w:p w14:paraId="23A957E6" w14:textId="07A38D8E" w:rsidR="0041527E" w:rsidRPr="006A3D41" w:rsidRDefault="0041527E" w:rsidP="0041527E">
      <w:pPr>
        <w:bidi w:val="0"/>
      </w:pPr>
      <w:r w:rsidRPr="006A3D41">
        <w:rPr>
          <w:b/>
          <w:bCs/>
        </w:rPr>
        <w:lastRenderedPageBreak/>
        <w:t>10. Appendices</w:t>
      </w:r>
    </w:p>
    <w:p w14:paraId="329DC98E" w14:textId="77777777" w:rsidR="0041527E" w:rsidRPr="006A3D41" w:rsidRDefault="0041527E" w:rsidP="0041527E">
      <w:pPr>
        <w:bidi w:val="0"/>
      </w:pPr>
    </w:p>
    <w:p w14:paraId="6A4A0C7F" w14:textId="77777777" w:rsidR="0041527E" w:rsidRPr="006A3D41" w:rsidRDefault="0041527E" w:rsidP="0041527E">
      <w:pPr>
        <w:bidi w:val="0"/>
      </w:pPr>
      <w:r w:rsidRPr="006A3D41">
        <w:rPr>
          <w:b/>
          <w:bCs/>
        </w:rPr>
        <w:t>Appendix A: Questionnaire</w:t>
      </w:r>
    </w:p>
    <w:p w14:paraId="35CE6204" w14:textId="77777777" w:rsidR="0041527E" w:rsidRPr="006A3D41" w:rsidRDefault="0041527E" w:rsidP="0041527E">
      <w:pPr>
        <w:bidi w:val="0"/>
      </w:pPr>
    </w:p>
    <w:p w14:paraId="49931349" w14:textId="77777777" w:rsidR="0041527E" w:rsidRPr="006A3D41" w:rsidRDefault="0041527E" w:rsidP="0041527E">
      <w:pPr>
        <w:bidi w:val="0"/>
      </w:pPr>
      <w:r w:rsidRPr="006A3D41">
        <w:t>1.</w:t>
      </w:r>
      <w:r>
        <w:t xml:space="preserve"> </w:t>
      </w:r>
      <w:r w:rsidRPr="006A3D41">
        <w:t>How frequently do you update your pricing models?</w:t>
      </w:r>
    </w:p>
    <w:p w14:paraId="2A57BD93" w14:textId="77777777" w:rsidR="0041527E" w:rsidRPr="006A3D41" w:rsidRDefault="0041527E" w:rsidP="0041527E">
      <w:pPr>
        <w:bidi w:val="0"/>
      </w:pPr>
      <w:r w:rsidRPr="006A3D41">
        <w:t>•</w:t>
      </w:r>
      <w:r>
        <w:t xml:space="preserve"> </w:t>
      </w:r>
      <w:r w:rsidRPr="006A3D41">
        <w:t>Monthly</w:t>
      </w:r>
    </w:p>
    <w:p w14:paraId="03107305" w14:textId="77777777" w:rsidR="0041527E" w:rsidRPr="006A3D41" w:rsidRDefault="0041527E" w:rsidP="0041527E">
      <w:pPr>
        <w:bidi w:val="0"/>
      </w:pPr>
      <w:r w:rsidRPr="006A3D41">
        <w:t>•</w:t>
      </w:r>
      <w:r>
        <w:t xml:space="preserve"> </w:t>
      </w:r>
      <w:r w:rsidRPr="006A3D41">
        <w:t>Quarterly</w:t>
      </w:r>
    </w:p>
    <w:p w14:paraId="2919264A" w14:textId="77777777" w:rsidR="0041527E" w:rsidRPr="006A3D41" w:rsidRDefault="0041527E" w:rsidP="0041527E">
      <w:pPr>
        <w:bidi w:val="0"/>
      </w:pPr>
      <w:r w:rsidRPr="006A3D41">
        <w:t>•</w:t>
      </w:r>
      <w:r>
        <w:t xml:space="preserve"> </w:t>
      </w:r>
      <w:r w:rsidRPr="006A3D41">
        <w:t>Annually</w:t>
      </w:r>
    </w:p>
    <w:p w14:paraId="44DEA373" w14:textId="77777777" w:rsidR="0041527E" w:rsidRPr="006A3D41" w:rsidRDefault="0041527E" w:rsidP="0041527E">
      <w:pPr>
        <w:bidi w:val="0"/>
      </w:pPr>
      <w:r w:rsidRPr="006A3D41">
        <w:t>2.</w:t>
      </w:r>
      <w:r>
        <w:t xml:space="preserve"> </w:t>
      </w:r>
      <w:r w:rsidRPr="006A3D41">
        <w:t>How important is stakeholder engagement in cost estimation?</w:t>
      </w:r>
    </w:p>
    <w:p w14:paraId="2C3156F5" w14:textId="77777777" w:rsidR="0041527E" w:rsidRPr="006A3D41" w:rsidRDefault="0041527E" w:rsidP="0041527E">
      <w:pPr>
        <w:bidi w:val="0"/>
      </w:pPr>
      <w:r w:rsidRPr="006A3D41">
        <w:t>•</w:t>
      </w:r>
      <w:r>
        <w:t xml:space="preserve"> </w:t>
      </w:r>
      <w:r w:rsidRPr="006A3D41">
        <w:t>Very Important</w:t>
      </w:r>
    </w:p>
    <w:p w14:paraId="7BE1C938" w14:textId="77777777" w:rsidR="0041527E" w:rsidRPr="006A3D41" w:rsidRDefault="0041527E" w:rsidP="0041527E">
      <w:pPr>
        <w:bidi w:val="0"/>
      </w:pPr>
      <w:r w:rsidRPr="006A3D41">
        <w:t>•</w:t>
      </w:r>
      <w:r>
        <w:t xml:space="preserve"> </w:t>
      </w:r>
      <w:r w:rsidRPr="006A3D41">
        <w:t>Important</w:t>
      </w:r>
    </w:p>
    <w:p w14:paraId="1FF16FD8" w14:textId="77777777" w:rsidR="0041527E" w:rsidRPr="006A3D41" w:rsidRDefault="0041527E" w:rsidP="0041527E">
      <w:pPr>
        <w:bidi w:val="0"/>
      </w:pPr>
      <w:r w:rsidRPr="006A3D41">
        <w:t>•</w:t>
      </w:r>
      <w:r>
        <w:t xml:space="preserve"> </w:t>
      </w:r>
      <w:r w:rsidRPr="006A3D41">
        <w:t>Neutral</w:t>
      </w:r>
    </w:p>
    <w:p w14:paraId="0C5C66BF" w14:textId="77777777" w:rsidR="0041527E" w:rsidRPr="006A3D41" w:rsidRDefault="0041527E" w:rsidP="0041527E">
      <w:pPr>
        <w:bidi w:val="0"/>
      </w:pPr>
      <w:r w:rsidRPr="006A3D41">
        <w:t>3.</w:t>
      </w:r>
      <w:r>
        <w:t xml:space="preserve"> </w:t>
      </w:r>
      <w:r w:rsidRPr="006A3D41">
        <w:t>Do you integrate risk management practices in your projects?</w:t>
      </w:r>
    </w:p>
    <w:p w14:paraId="4FDE667B" w14:textId="77777777" w:rsidR="0041527E" w:rsidRPr="006A3D41" w:rsidRDefault="0041527E" w:rsidP="0041527E">
      <w:pPr>
        <w:bidi w:val="0"/>
      </w:pPr>
      <w:r w:rsidRPr="006A3D41">
        <w:t>•</w:t>
      </w:r>
      <w:r>
        <w:t xml:space="preserve"> </w:t>
      </w:r>
      <w:r w:rsidRPr="006A3D41">
        <w:t>Yes</w:t>
      </w:r>
    </w:p>
    <w:p w14:paraId="220E6642" w14:textId="77777777" w:rsidR="0041527E" w:rsidRDefault="0041527E" w:rsidP="0041527E">
      <w:pPr>
        <w:bidi w:val="0"/>
      </w:pPr>
      <w:r w:rsidRPr="006A3D41">
        <w:t>•</w:t>
      </w:r>
      <w:r>
        <w:t xml:space="preserve"> </w:t>
      </w:r>
      <w:r w:rsidRPr="006A3D41">
        <w:t>No</w:t>
      </w:r>
    </w:p>
    <w:p w14:paraId="1D75C932" w14:textId="77777777" w:rsidR="0041527E" w:rsidRPr="006A3D41" w:rsidRDefault="0041527E" w:rsidP="0041527E">
      <w:pPr>
        <w:bidi w:val="0"/>
      </w:pPr>
    </w:p>
    <w:p w14:paraId="4AB44720" w14:textId="77777777" w:rsidR="0041527E" w:rsidRPr="006A3D41" w:rsidRDefault="0041527E" w:rsidP="0041527E">
      <w:pPr>
        <w:bidi w:val="0"/>
      </w:pPr>
      <w:r w:rsidRPr="006A3D41">
        <w:rPr>
          <w:b/>
          <w:bCs/>
        </w:rPr>
        <w:t>Appendix B: Additional Data and Documentation</w:t>
      </w:r>
    </w:p>
    <w:p w14:paraId="011966CD" w14:textId="77777777" w:rsidR="0041527E" w:rsidRPr="006A3D41" w:rsidRDefault="0041527E" w:rsidP="0041527E">
      <w:pPr>
        <w:bidi w:val="0"/>
      </w:pPr>
    </w:p>
    <w:p w14:paraId="46898796" w14:textId="77777777" w:rsidR="0041527E" w:rsidRPr="006A3D41" w:rsidRDefault="0041527E" w:rsidP="0041527E">
      <w:pPr>
        <w:bidi w:val="0"/>
      </w:pPr>
      <w:r w:rsidRPr="006A3D41">
        <w:rPr>
          <w:b/>
          <w:bCs/>
        </w:rPr>
        <w:t>1. Historical Pricing Data for Steel and Labor in Jeddah Projects</w:t>
      </w:r>
    </w:p>
    <w:p w14:paraId="2523596A" w14:textId="77777777" w:rsidR="0041527E" w:rsidRPr="006A3D41" w:rsidRDefault="0041527E" w:rsidP="0041527E">
      <w:pPr>
        <w:bidi w:val="0"/>
      </w:pPr>
      <w:r w:rsidRPr="006A3D41">
        <w:rPr>
          <w:i/>
          <w:iCs/>
        </w:rPr>
        <w:t>Cost Analysis Report</w:t>
      </w:r>
    </w:p>
    <w:p w14:paraId="582A073B" w14:textId="77777777" w:rsidR="0041527E" w:rsidRPr="006A3D41" w:rsidRDefault="0041527E" w:rsidP="0041527E">
      <w:pPr>
        <w:bidi w:val="0"/>
      </w:pPr>
      <w:r w:rsidRPr="006A3D41">
        <w:rPr>
          <w:b/>
          <w:bCs/>
        </w:rPr>
        <w:t>Title:</w:t>
      </w:r>
      <w:r>
        <w:t xml:space="preserve"> </w:t>
      </w:r>
      <w:r w:rsidRPr="006A3D41">
        <w:rPr>
          <w:i/>
          <w:iCs/>
        </w:rPr>
        <w:t>Trends in Steel and Labor Costs in Jeddah Construction Projects (2019-2024)</w:t>
      </w:r>
    </w:p>
    <w:p w14:paraId="5F644676" w14:textId="77777777" w:rsidR="0041527E" w:rsidRPr="006A3D41" w:rsidRDefault="0041527E" w:rsidP="0041527E">
      <w:pPr>
        <w:bidi w:val="0"/>
      </w:pPr>
    </w:p>
    <w:p w14:paraId="24F00984" w14:textId="77777777" w:rsidR="0041527E" w:rsidRPr="006A3D41" w:rsidRDefault="0041527E" w:rsidP="0041527E">
      <w:pPr>
        <w:bidi w:val="0"/>
      </w:pPr>
      <w:r w:rsidRPr="006A3D41">
        <w:rPr>
          <w:b/>
          <w:bCs/>
        </w:rPr>
        <w:t>Introduction:</w:t>
      </w:r>
    </w:p>
    <w:p w14:paraId="27A9CEF7" w14:textId="77777777" w:rsidR="0041527E" w:rsidRPr="006A3D41" w:rsidRDefault="0041527E" w:rsidP="0041527E">
      <w:pPr>
        <w:bidi w:val="0"/>
      </w:pPr>
    </w:p>
    <w:p w14:paraId="3875B48B" w14:textId="77777777" w:rsidR="0041527E" w:rsidRPr="006A3D41" w:rsidRDefault="0041527E" w:rsidP="0041527E">
      <w:pPr>
        <w:bidi w:val="0"/>
      </w:pPr>
      <w:r w:rsidRPr="006A3D41">
        <w:t>This analysis highlights historical pricing trends for steel and labor in Jeddah, focusing on key fluctuations over the past five years. The data accounts for the impacts of global steel market trends, local demand surges, and regulatory factors.</w:t>
      </w:r>
    </w:p>
    <w:p w14:paraId="169C1808" w14:textId="77777777" w:rsidR="0041527E" w:rsidRDefault="0041527E" w:rsidP="0041527E">
      <w:pPr>
        <w:bidi w:val="0"/>
      </w:pPr>
    </w:p>
    <w:p w14:paraId="7D52B515" w14:textId="77777777" w:rsidR="0041527E" w:rsidRDefault="0041527E" w:rsidP="0041527E">
      <w:pPr>
        <w:bidi w:val="0"/>
      </w:pPr>
    </w:p>
    <w:p w14:paraId="4AF1F178" w14:textId="77777777" w:rsidR="0041527E" w:rsidRDefault="0041527E" w:rsidP="0041527E">
      <w:pPr>
        <w:bidi w:val="0"/>
      </w:pPr>
    </w:p>
    <w:p w14:paraId="5183EEF5" w14:textId="77777777" w:rsidR="0041527E" w:rsidRDefault="0041527E" w:rsidP="0041527E">
      <w:pPr>
        <w:bidi w:val="0"/>
      </w:pPr>
    </w:p>
    <w:p w14:paraId="520B106E" w14:textId="77777777" w:rsidR="0041527E" w:rsidRPr="006A3D41" w:rsidRDefault="0041527E" w:rsidP="0041527E">
      <w:pPr>
        <w:bidi w:val="0"/>
      </w:pPr>
    </w:p>
    <w:p w14:paraId="68F9E016" w14:textId="77777777" w:rsidR="0041527E" w:rsidRPr="006A3D41" w:rsidRDefault="0041527E" w:rsidP="0041527E">
      <w:pPr>
        <w:bidi w:val="0"/>
      </w:pPr>
      <w:r w:rsidRPr="006A3D41">
        <w:rPr>
          <w:b/>
          <w:bCs/>
        </w:rPr>
        <w:lastRenderedPageBreak/>
        <w:t>Summary of Findings:</w:t>
      </w:r>
    </w:p>
    <w:p w14:paraId="551696C4" w14:textId="77777777" w:rsidR="0041527E" w:rsidRPr="006A3D41" w:rsidRDefault="0041527E" w:rsidP="0041527E">
      <w:pPr>
        <w:bidi w:val="0"/>
      </w:pPr>
    </w:p>
    <w:p w14:paraId="5EA2B0D2" w14:textId="77777777" w:rsidR="0041527E" w:rsidRPr="006A3D41" w:rsidRDefault="0041527E" w:rsidP="0041527E">
      <w:pPr>
        <w:bidi w:val="0"/>
      </w:pPr>
      <w:r w:rsidRPr="006A3D41">
        <w:t>1.</w:t>
      </w:r>
      <w:r>
        <w:t xml:space="preserve"> </w:t>
      </w:r>
      <w:r w:rsidRPr="006A3D41">
        <w:rPr>
          <w:b/>
          <w:bCs/>
        </w:rPr>
        <w:t>Steel Costs:</w:t>
      </w:r>
    </w:p>
    <w:p w14:paraId="22665D67" w14:textId="77777777" w:rsidR="0041527E" w:rsidRPr="006A3D41" w:rsidRDefault="0041527E" w:rsidP="0041527E">
      <w:pPr>
        <w:bidi w:val="0"/>
      </w:pPr>
      <w:r w:rsidRPr="006A3D41">
        <w:t>•</w:t>
      </w:r>
      <w:r>
        <w:t xml:space="preserve"> </w:t>
      </w:r>
      <w:r w:rsidRPr="006A3D41">
        <w:t>Prices averaged SAR 2,400 per metric ton in 2019 and rose to SAR 3,100 in 2022 due to post</w:t>
      </w:r>
      <w:r>
        <w:t xml:space="preserve"> </w:t>
      </w:r>
      <w:r w:rsidRPr="006A3D41">
        <w:t>pandemic demand recovery.</w:t>
      </w:r>
    </w:p>
    <w:p w14:paraId="4C1A0E96" w14:textId="77777777" w:rsidR="0041527E" w:rsidRPr="006A3D41" w:rsidRDefault="0041527E" w:rsidP="0041527E">
      <w:pPr>
        <w:bidi w:val="0"/>
      </w:pPr>
      <w:r w:rsidRPr="006A3D41">
        <w:t>•</w:t>
      </w:r>
      <w:r>
        <w:t xml:space="preserve"> </w:t>
      </w:r>
      <w:r w:rsidRPr="006A3D41">
        <w:t>Fluctuations reflect changes in global supply chains and increases in shipping costs.</w:t>
      </w:r>
    </w:p>
    <w:p w14:paraId="1EAE65FD" w14:textId="77777777" w:rsidR="0041527E" w:rsidRPr="006A3D41" w:rsidRDefault="0041527E" w:rsidP="0041527E">
      <w:pPr>
        <w:bidi w:val="0"/>
      </w:pPr>
      <w:r w:rsidRPr="006A3D41">
        <w:t>2.</w:t>
      </w:r>
      <w:r>
        <w:t xml:space="preserve"> </w:t>
      </w:r>
      <w:r w:rsidRPr="006A3D41">
        <w:rPr>
          <w:b/>
          <w:bCs/>
        </w:rPr>
        <w:t>Labor Costs:</w:t>
      </w:r>
    </w:p>
    <w:p w14:paraId="238B580E" w14:textId="77777777" w:rsidR="0041527E" w:rsidRPr="006A3D41" w:rsidRDefault="0041527E" w:rsidP="0041527E">
      <w:pPr>
        <w:bidi w:val="0"/>
      </w:pPr>
      <w:r w:rsidRPr="006A3D41">
        <w:t>•</w:t>
      </w:r>
      <w:r>
        <w:t xml:space="preserve"> </w:t>
      </w:r>
      <w:r w:rsidRPr="006A3D41">
        <w:t xml:space="preserve">Daily labor wages increased by 15% between 2020 and 2023, influenced by government initiatives to </w:t>
      </w:r>
      <w:proofErr w:type="spellStart"/>
      <w:r w:rsidRPr="006A3D41">
        <w:t>Saudize</w:t>
      </w:r>
      <w:proofErr w:type="spellEnd"/>
      <w:r w:rsidRPr="006A3D41">
        <w:t xml:space="preserve"> the workforce.</w:t>
      </w:r>
    </w:p>
    <w:p w14:paraId="33BDCCF4" w14:textId="77777777" w:rsidR="0041527E" w:rsidRPr="006A3D41" w:rsidRDefault="0041527E" w:rsidP="0041527E">
      <w:pPr>
        <w:bidi w:val="0"/>
      </w:pPr>
    </w:p>
    <w:p w14:paraId="136C8B81" w14:textId="77777777" w:rsidR="0041527E" w:rsidRPr="006A3D41" w:rsidRDefault="0041527E" w:rsidP="0041527E">
      <w:pPr>
        <w:bidi w:val="0"/>
      </w:pPr>
      <w:r w:rsidRPr="006A3D41">
        <w:rPr>
          <w:b/>
          <w:bCs/>
        </w:rPr>
        <w:t>Mitigation Strategy:</w:t>
      </w:r>
    </w:p>
    <w:p w14:paraId="463085B1" w14:textId="77777777" w:rsidR="0041527E" w:rsidRPr="006A3D41" w:rsidRDefault="0041527E" w:rsidP="0041527E">
      <w:pPr>
        <w:bidi w:val="0"/>
      </w:pPr>
    </w:p>
    <w:p w14:paraId="4E85A91F" w14:textId="77777777" w:rsidR="0041527E" w:rsidRPr="006A3D41" w:rsidRDefault="0041527E" w:rsidP="0041527E">
      <w:pPr>
        <w:bidi w:val="0"/>
      </w:pPr>
      <w:r w:rsidRPr="006A3D41">
        <w:t xml:space="preserve">To counter cost escalation, stakeholders are encouraged to adopt </w:t>
      </w:r>
      <w:proofErr w:type="spellStart"/>
      <w:proofErr w:type="gramStart"/>
      <w:r w:rsidRPr="006A3D41">
        <w:t>multi</w:t>
      </w:r>
      <w:r>
        <w:t xml:space="preserve"> </w:t>
      </w:r>
      <w:r w:rsidRPr="006A3D41">
        <w:t>year</w:t>
      </w:r>
      <w:proofErr w:type="spellEnd"/>
      <w:proofErr w:type="gramEnd"/>
      <w:r w:rsidRPr="006A3D41">
        <w:t xml:space="preserve"> procurement contracts and consider alternate suppliers during peak demand periods.</w:t>
      </w:r>
    </w:p>
    <w:p w14:paraId="78B5F196" w14:textId="77777777" w:rsidR="0041527E" w:rsidRDefault="0041527E" w:rsidP="0041527E">
      <w:pPr>
        <w:bidi w:val="0"/>
      </w:pPr>
    </w:p>
    <w:p w14:paraId="7701F3D6" w14:textId="77777777" w:rsidR="0041527E" w:rsidRPr="006A3D41" w:rsidRDefault="0041527E" w:rsidP="0041527E">
      <w:pPr>
        <w:bidi w:val="0"/>
      </w:pPr>
      <w:r w:rsidRPr="006A3D41">
        <w:rPr>
          <w:b/>
          <w:bCs/>
        </w:rPr>
        <w:t>Full Reports</w:t>
      </w:r>
      <w:r w:rsidRPr="00AB1DFA">
        <w:rPr>
          <w:b/>
          <w:bCs/>
        </w:rPr>
        <w:t xml:space="preserve"> </w:t>
      </w:r>
      <w:r w:rsidRPr="006A3D41">
        <w:rPr>
          <w:b/>
          <w:bCs/>
        </w:rPr>
        <w:t>Access:</w:t>
      </w:r>
    </w:p>
    <w:p w14:paraId="20F44BC2" w14:textId="77777777" w:rsidR="0041527E" w:rsidRPr="006A3D41" w:rsidRDefault="0041527E" w:rsidP="0041527E">
      <w:pPr>
        <w:bidi w:val="0"/>
      </w:pPr>
      <w:r w:rsidRPr="006A3D41">
        <w:t>•</w:t>
      </w:r>
      <w:r>
        <w:t xml:space="preserve"> </w:t>
      </w:r>
      <w:r w:rsidRPr="006A3D41">
        <w:rPr>
          <w:b/>
          <w:bCs/>
        </w:rPr>
        <w:t xml:space="preserve">Link to Saudi </w:t>
      </w:r>
      <w:proofErr w:type="spellStart"/>
      <w:r w:rsidRPr="006A3D41">
        <w:rPr>
          <w:b/>
          <w:bCs/>
        </w:rPr>
        <w:t>GaStat</w:t>
      </w:r>
      <w:proofErr w:type="spellEnd"/>
      <w:r w:rsidRPr="006A3D41">
        <w:rPr>
          <w:b/>
          <w:bCs/>
        </w:rPr>
        <w:t xml:space="preserve"> Reports:</w:t>
      </w:r>
      <w:r w:rsidRPr="006A3D41">
        <w:t xml:space="preserve"> </w:t>
      </w:r>
      <w:hyperlink r:id="rId8" w:history="1">
        <w:r w:rsidRPr="006A3D41">
          <w:rPr>
            <w:rStyle w:val="Hyperlink"/>
          </w:rPr>
          <w:t>https://www.stats.gov.sa</w:t>
        </w:r>
      </w:hyperlink>
    </w:p>
    <w:p w14:paraId="570B246C" w14:textId="77777777" w:rsidR="0041527E" w:rsidRPr="006A3D41" w:rsidRDefault="0041527E" w:rsidP="0041527E">
      <w:pPr>
        <w:bidi w:val="0"/>
      </w:pPr>
      <w:r w:rsidRPr="006A3D41">
        <w:t>•</w:t>
      </w:r>
      <w:r>
        <w:t xml:space="preserve"> </w:t>
      </w:r>
      <w:r w:rsidRPr="006A3D41">
        <w:rPr>
          <w:b/>
          <w:bCs/>
        </w:rPr>
        <w:t>Local Construction Firms’ Reports:</w:t>
      </w:r>
      <w:r w:rsidRPr="006A3D41">
        <w:t xml:space="preserve"> </w:t>
      </w:r>
      <w:r>
        <w:t>O</w:t>
      </w:r>
      <w:r w:rsidRPr="006A3D41">
        <w:t xml:space="preserve">fficial pages of entities like Aramco and Saudi </w:t>
      </w:r>
      <w:proofErr w:type="spellStart"/>
      <w:r w:rsidRPr="006A3D41">
        <w:t>Binladin</w:t>
      </w:r>
      <w:proofErr w:type="spellEnd"/>
      <w:r w:rsidRPr="006A3D41">
        <w:t xml:space="preserve"> Group.</w:t>
      </w:r>
    </w:p>
    <w:p w14:paraId="61811FFE" w14:textId="77777777" w:rsidR="0041527E" w:rsidRPr="006A3D41" w:rsidRDefault="0041527E" w:rsidP="0041527E">
      <w:pPr>
        <w:bidi w:val="0"/>
      </w:pPr>
    </w:p>
    <w:p w14:paraId="31B54E88" w14:textId="77777777" w:rsidR="0041527E" w:rsidRPr="006A3D41" w:rsidRDefault="0041527E" w:rsidP="0041527E">
      <w:pPr>
        <w:bidi w:val="0"/>
      </w:pPr>
      <w:r w:rsidRPr="006A3D41">
        <w:rPr>
          <w:b/>
          <w:bCs/>
        </w:rPr>
        <w:t>2. Case Study on Metro Project Cost Overruns</w:t>
      </w:r>
    </w:p>
    <w:p w14:paraId="13928988" w14:textId="77777777" w:rsidR="0041527E" w:rsidRDefault="0041527E" w:rsidP="0041527E">
      <w:pPr>
        <w:bidi w:val="0"/>
        <w:rPr>
          <w:b/>
          <w:bCs/>
        </w:rPr>
      </w:pPr>
    </w:p>
    <w:p w14:paraId="77B2DCE0" w14:textId="77777777" w:rsidR="0041527E" w:rsidRPr="006A3D41" w:rsidRDefault="0041527E" w:rsidP="0041527E">
      <w:pPr>
        <w:bidi w:val="0"/>
      </w:pPr>
      <w:r w:rsidRPr="006A3D41">
        <w:rPr>
          <w:b/>
          <w:bCs/>
        </w:rPr>
        <w:t>Title:</w:t>
      </w:r>
      <w:r>
        <w:rPr>
          <w:b/>
          <w:bCs/>
        </w:rPr>
        <w:t xml:space="preserve"> </w:t>
      </w:r>
      <w:r w:rsidRPr="006A3D41">
        <w:rPr>
          <w:i/>
          <w:iCs/>
        </w:rPr>
        <w:t>Lessons from Cost Overruns in Large Infrastructure Projects: The Metro Experience</w:t>
      </w:r>
    </w:p>
    <w:p w14:paraId="23D07F9A" w14:textId="77777777" w:rsidR="0041527E" w:rsidRPr="006A3D41" w:rsidRDefault="0041527E" w:rsidP="0041527E">
      <w:pPr>
        <w:bidi w:val="0"/>
      </w:pPr>
    </w:p>
    <w:p w14:paraId="10BC0519" w14:textId="77777777" w:rsidR="0041527E" w:rsidRPr="006A3D41" w:rsidRDefault="0041527E" w:rsidP="0041527E">
      <w:pPr>
        <w:bidi w:val="0"/>
      </w:pPr>
      <w:r w:rsidRPr="006A3D41">
        <w:rPr>
          <w:b/>
          <w:bCs/>
        </w:rPr>
        <w:t>Introduction:</w:t>
      </w:r>
    </w:p>
    <w:p w14:paraId="181C54DE" w14:textId="77777777" w:rsidR="0041527E" w:rsidRPr="006A3D41" w:rsidRDefault="0041527E" w:rsidP="0041527E">
      <w:pPr>
        <w:bidi w:val="0"/>
      </w:pPr>
    </w:p>
    <w:p w14:paraId="11F098C0" w14:textId="77777777" w:rsidR="0041527E" w:rsidRPr="006A3D41" w:rsidRDefault="0041527E" w:rsidP="0041527E">
      <w:pPr>
        <w:bidi w:val="0"/>
      </w:pPr>
      <w:r w:rsidRPr="006A3D41">
        <w:t>Large</w:t>
      </w:r>
      <w:r>
        <w:t xml:space="preserve"> </w:t>
      </w:r>
      <w:r w:rsidRPr="006A3D41">
        <w:t>scale infrastructure projects, such as metro systems, often encounter significant cost overruns due to estimation inaccuracies, stakeholder misalignment, and unexpected risks.</w:t>
      </w:r>
    </w:p>
    <w:p w14:paraId="5620B7E5" w14:textId="77777777" w:rsidR="0041527E" w:rsidRDefault="0041527E" w:rsidP="0041527E">
      <w:pPr>
        <w:bidi w:val="0"/>
      </w:pPr>
    </w:p>
    <w:p w14:paraId="403BA43C" w14:textId="77777777" w:rsidR="0041527E" w:rsidRDefault="0041527E" w:rsidP="0041527E">
      <w:pPr>
        <w:bidi w:val="0"/>
      </w:pPr>
    </w:p>
    <w:p w14:paraId="4B1855AE" w14:textId="77777777" w:rsidR="0041527E" w:rsidRDefault="0041527E" w:rsidP="0041527E">
      <w:pPr>
        <w:bidi w:val="0"/>
      </w:pPr>
    </w:p>
    <w:p w14:paraId="58665350" w14:textId="77777777" w:rsidR="0041527E" w:rsidRDefault="0041527E" w:rsidP="0041527E">
      <w:pPr>
        <w:bidi w:val="0"/>
      </w:pPr>
    </w:p>
    <w:p w14:paraId="03079F0F" w14:textId="77777777" w:rsidR="0041527E" w:rsidRPr="006A3D41" w:rsidRDefault="0041527E" w:rsidP="0041527E">
      <w:pPr>
        <w:bidi w:val="0"/>
      </w:pPr>
    </w:p>
    <w:p w14:paraId="7F9BE3C7" w14:textId="77777777" w:rsidR="0041527E" w:rsidRPr="006A3D41" w:rsidRDefault="0041527E" w:rsidP="0041527E">
      <w:pPr>
        <w:bidi w:val="0"/>
      </w:pPr>
      <w:r w:rsidRPr="006A3D41">
        <w:rPr>
          <w:b/>
          <w:bCs/>
        </w:rPr>
        <w:lastRenderedPageBreak/>
        <w:t>Example:</w:t>
      </w:r>
    </w:p>
    <w:p w14:paraId="1A7E34E5" w14:textId="77777777" w:rsidR="0041527E" w:rsidRPr="006A3D41" w:rsidRDefault="0041527E" w:rsidP="0041527E">
      <w:pPr>
        <w:bidi w:val="0"/>
      </w:pPr>
    </w:p>
    <w:p w14:paraId="76BFE25F" w14:textId="77777777" w:rsidR="0041527E" w:rsidRPr="006A3D41" w:rsidRDefault="0041527E" w:rsidP="0041527E">
      <w:pPr>
        <w:bidi w:val="0"/>
      </w:pPr>
      <w:r w:rsidRPr="006A3D41">
        <w:rPr>
          <w:b/>
          <w:bCs/>
        </w:rPr>
        <w:t xml:space="preserve">The </w:t>
      </w:r>
      <w:r>
        <w:rPr>
          <w:b/>
          <w:bCs/>
        </w:rPr>
        <w:t xml:space="preserve">Riyadh </w:t>
      </w:r>
      <w:r w:rsidRPr="006A3D41">
        <w:rPr>
          <w:b/>
          <w:bCs/>
        </w:rPr>
        <w:t xml:space="preserve">Metro Expansion Project </w:t>
      </w:r>
    </w:p>
    <w:p w14:paraId="3A5C44A8" w14:textId="77777777" w:rsidR="0041527E" w:rsidRPr="006A3D41" w:rsidRDefault="0041527E" w:rsidP="0041527E">
      <w:pPr>
        <w:bidi w:val="0"/>
      </w:pPr>
      <w:r w:rsidRPr="006A3D41">
        <w:t>•</w:t>
      </w:r>
      <w:r>
        <w:t xml:space="preserve"> </w:t>
      </w:r>
      <w:r w:rsidRPr="006A3D41">
        <w:t>Initial Budget: SAR 25 billion.</w:t>
      </w:r>
    </w:p>
    <w:p w14:paraId="00C2BB79" w14:textId="77777777" w:rsidR="0041527E" w:rsidRPr="006A3D41" w:rsidRDefault="0041527E" w:rsidP="0041527E">
      <w:pPr>
        <w:bidi w:val="0"/>
      </w:pPr>
      <w:r w:rsidRPr="006A3D41">
        <w:t>•</w:t>
      </w:r>
      <w:r>
        <w:t xml:space="preserve"> </w:t>
      </w:r>
      <w:r w:rsidRPr="006A3D41">
        <w:t>Actual Cost: SAR 30 billion.</w:t>
      </w:r>
    </w:p>
    <w:p w14:paraId="499ECDA6" w14:textId="77777777" w:rsidR="0041527E" w:rsidRPr="006A3D41" w:rsidRDefault="0041527E" w:rsidP="0041527E">
      <w:pPr>
        <w:bidi w:val="0"/>
      </w:pPr>
      <w:r w:rsidRPr="006A3D41">
        <w:t>Reasons for Overruns:</w:t>
      </w:r>
    </w:p>
    <w:p w14:paraId="6C443816" w14:textId="77777777" w:rsidR="0041527E" w:rsidRPr="006A3D41" w:rsidRDefault="0041527E" w:rsidP="0041527E">
      <w:pPr>
        <w:bidi w:val="0"/>
      </w:pPr>
      <w:r w:rsidRPr="006A3D41">
        <w:t>•</w:t>
      </w:r>
      <w:r>
        <w:t xml:space="preserve"> </w:t>
      </w:r>
      <w:r w:rsidRPr="006A3D41">
        <w:rPr>
          <w:b/>
          <w:bCs/>
        </w:rPr>
        <w:t>Procurement Delays:</w:t>
      </w:r>
      <w:r w:rsidRPr="006A3D41">
        <w:t xml:space="preserve"> Late vendor alignments increased costs by 12%.</w:t>
      </w:r>
    </w:p>
    <w:p w14:paraId="1028A70C" w14:textId="77777777" w:rsidR="0041527E" w:rsidRPr="006A3D41" w:rsidRDefault="0041527E" w:rsidP="0041527E">
      <w:pPr>
        <w:bidi w:val="0"/>
      </w:pPr>
      <w:r w:rsidRPr="006A3D41">
        <w:t>•</w:t>
      </w:r>
      <w:r>
        <w:t xml:space="preserve"> </w:t>
      </w:r>
      <w:r w:rsidRPr="006A3D41">
        <w:rPr>
          <w:b/>
          <w:bCs/>
        </w:rPr>
        <w:t>Resource Mismanagement:</w:t>
      </w:r>
      <w:r w:rsidRPr="006A3D41">
        <w:t xml:space="preserve"> Steel shortages led to </w:t>
      </w:r>
      <w:proofErr w:type="gramStart"/>
      <w:r w:rsidRPr="006A3D41">
        <w:t>last</w:t>
      </w:r>
      <w:r>
        <w:t xml:space="preserve"> </w:t>
      </w:r>
      <w:r w:rsidRPr="006A3D41">
        <w:t>minute</w:t>
      </w:r>
      <w:proofErr w:type="gramEnd"/>
      <w:r w:rsidRPr="006A3D41">
        <w:t xml:space="preserve"> imports at premium prices.</w:t>
      </w:r>
    </w:p>
    <w:p w14:paraId="029D1F00" w14:textId="77777777" w:rsidR="0041527E" w:rsidRPr="006A3D41" w:rsidRDefault="0041527E" w:rsidP="0041527E">
      <w:pPr>
        <w:bidi w:val="0"/>
      </w:pPr>
      <w:r w:rsidRPr="006A3D41">
        <w:t>•</w:t>
      </w:r>
      <w:r>
        <w:t xml:space="preserve"> </w:t>
      </w:r>
      <w:r w:rsidRPr="006A3D41">
        <w:rPr>
          <w:b/>
          <w:bCs/>
        </w:rPr>
        <w:t>Unplanned Risks:</w:t>
      </w:r>
      <w:r w:rsidRPr="006A3D41">
        <w:t xml:space="preserve"> Flooding during excavation required additional drainage systems.</w:t>
      </w:r>
    </w:p>
    <w:p w14:paraId="60BAF9D9" w14:textId="77777777" w:rsidR="0041527E" w:rsidRPr="006A3D41" w:rsidRDefault="0041527E" w:rsidP="0041527E">
      <w:pPr>
        <w:bidi w:val="0"/>
      </w:pPr>
    </w:p>
    <w:p w14:paraId="000FD22E" w14:textId="77777777" w:rsidR="0041527E" w:rsidRPr="006A3D41" w:rsidRDefault="0041527E" w:rsidP="0041527E">
      <w:pPr>
        <w:bidi w:val="0"/>
      </w:pPr>
      <w:r w:rsidRPr="006A3D41">
        <w:rPr>
          <w:b/>
          <w:bCs/>
        </w:rPr>
        <w:t>Lessons Learned:</w:t>
      </w:r>
    </w:p>
    <w:p w14:paraId="79FED8BE" w14:textId="77777777" w:rsidR="0041527E" w:rsidRPr="006A3D41" w:rsidRDefault="0041527E" w:rsidP="0041527E">
      <w:pPr>
        <w:bidi w:val="0"/>
      </w:pPr>
    </w:p>
    <w:p w14:paraId="40CDED68" w14:textId="77777777" w:rsidR="0041527E" w:rsidRPr="006A3D41" w:rsidRDefault="0041527E" w:rsidP="0041527E">
      <w:pPr>
        <w:bidi w:val="0"/>
      </w:pPr>
      <w:r w:rsidRPr="006A3D41">
        <w:t>•</w:t>
      </w:r>
      <w:r>
        <w:t xml:space="preserve"> </w:t>
      </w:r>
      <w:r w:rsidRPr="006A3D41">
        <w:t>Risk mitigation through real</w:t>
      </w:r>
      <w:r>
        <w:t xml:space="preserve"> </w:t>
      </w:r>
      <w:r w:rsidRPr="006A3D41">
        <w:t>time cost monitoring and stakeholder inclusion at each project phase.</w:t>
      </w:r>
    </w:p>
    <w:p w14:paraId="37198420" w14:textId="77777777" w:rsidR="0041527E" w:rsidRPr="006A3D41" w:rsidRDefault="0041527E" w:rsidP="0041527E">
      <w:pPr>
        <w:bidi w:val="0"/>
      </w:pPr>
      <w:r w:rsidRPr="006A3D41">
        <w:t>•</w:t>
      </w:r>
      <w:r>
        <w:t xml:space="preserve"> </w:t>
      </w:r>
      <w:r w:rsidRPr="006A3D41">
        <w:t>Contractual clauses to hold vendors accountable for delays.</w:t>
      </w:r>
    </w:p>
    <w:p w14:paraId="68EE9531" w14:textId="77777777" w:rsidR="0041527E" w:rsidRPr="006A3D41" w:rsidRDefault="0041527E" w:rsidP="0041527E">
      <w:pPr>
        <w:bidi w:val="0"/>
      </w:pPr>
    </w:p>
    <w:p w14:paraId="23DE6347" w14:textId="77777777" w:rsidR="0041527E" w:rsidRPr="006A3D41" w:rsidRDefault="0041527E" w:rsidP="0041527E">
      <w:pPr>
        <w:bidi w:val="0"/>
      </w:pPr>
      <w:r w:rsidRPr="006A3D41">
        <w:rPr>
          <w:b/>
          <w:bCs/>
        </w:rPr>
        <w:t>3. Sensitivity Analysis Chart for Renewable Energy Project</w:t>
      </w:r>
    </w:p>
    <w:p w14:paraId="2593528B" w14:textId="77777777" w:rsidR="0041527E" w:rsidRPr="006A3D41" w:rsidRDefault="0041527E" w:rsidP="0041527E">
      <w:pPr>
        <w:bidi w:val="0"/>
      </w:pPr>
    </w:p>
    <w:p w14:paraId="1FD2575E" w14:textId="77777777" w:rsidR="0041527E" w:rsidRPr="006A3D41" w:rsidRDefault="0041527E" w:rsidP="0041527E">
      <w:pPr>
        <w:bidi w:val="0"/>
      </w:pPr>
      <w:r w:rsidRPr="006A3D41">
        <w:rPr>
          <w:b/>
          <w:bCs/>
        </w:rPr>
        <w:t>Title:</w:t>
      </w:r>
      <w:r>
        <w:t xml:space="preserve"> </w:t>
      </w:r>
      <w:r w:rsidRPr="006A3D41">
        <w:rPr>
          <w:i/>
          <w:iCs/>
        </w:rPr>
        <w:t>Sensitivity Analysis for a Hypothetical 50 MW Solar Energy Project in Saudi Arabia</w:t>
      </w:r>
    </w:p>
    <w:tbl>
      <w:tblPr>
        <w:tblStyle w:val="TableGrid"/>
        <w:tblW w:w="0" w:type="auto"/>
        <w:tblLook w:val="04A0" w:firstRow="1" w:lastRow="0" w:firstColumn="1" w:lastColumn="0" w:noHBand="0" w:noVBand="1"/>
      </w:tblPr>
      <w:tblGrid>
        <w:gridCol w:w="2229"/>
        <w:gridCol w:w="2193"/>
        <w:gridCol w:w="2200"/>
        <w:gridCol w:w="2200"/>
      </w:tblGrid>
      <w:tr w:rsidR="0041527E" w14:paraId="6A785BAB" w14:textId="77777777" w:rsidTr="00A9524F">
        <w:tc>
          <w:tcPr>
            <w:tcW w:w="2337" w:type="dxa"/>
          </w:tcPr>
          <w:p w14:paraId="636E85D1" w14:textId="77777777" w:rsidR="0041527E" w:rsidRDefault="0041527E" w:rsidP="0041527E">
            <w:pPr>
              <w:bidi w:val="0"/>
            </w:pPr>
            <w:r w:rsidRPr="006A3D41">
              <w:rPr>
                <w:b/>
                <w:bCs/>
              </w:rPr>
              <w:t>Variable</w:t>
            </w:r>
          </w:p>
        </w:tc>
        <w:tc>
          <w:tcPr>
            <w:tcW w:w="2337" w:type="dxa"/>
          </w:tcPr>
          <w:p w14:paraId="22108682" w14:textId="77777777" w:rsidR="0041527E" w:rsidRPr="006A3D41" w:rsidRDefault="0041527E" w:rsidP="0041527E">
            <w:pPr>
              <w:bidi w:val="0"/>
              <w:spacing w:after="160" w:line="259" w:lineRule="auto"/>
            </w:pPr>
            <w:r w:rsidRPr="006A3D41">
              <w:rPr>
                <w:b/>
                <w:bCs/>
              </w:rPr>
              <w:t>Base Case Value</w:t>
            </w:r>
          </w:p>
          <w:p w14:paraId="6F04EC0F" w14:textId="77777777" w:rsidR="0041527E" w:rsidRDefault="0041527E" w:rsidP="0041527E">
            <w:pPr>
              <w:bidi w:val="0"/>
            </w:pPr>
          </w:p>
        </w:tc>
        <w:tc>
          <w:tcPr>
            <w:tcW w:w="2338" w:type="dxa"/>
          </w:tcPr>
          <w:p w14:paraId="2AE0FC8D" w14:textId="77777777" w:rsidR="0041527E" w:rsidRPr="006A3D41" w:rsidRDefault="0041527E" w:rsidP="0041527E">
            <w:pPr>
              <w:bidi w:val="0"/>
              <w:spacing w:after="160" w:line="259" w:lineRule="auto"/>
            </w:pPr>
            <w:r w:rsidRPr="006A3D41">
              <w:rPr>
                <w:b/>
                <w:bCs/>
              </w:rPr>
              <w:t>+10% Change</w:t>
            </w:r>
          </w:p>
          <w:p w14:paraId="144585DE" w14:textId="77777777" w:rsidR="0041527E" w:rsidRDefault="0041527E" w:rsidP="0041527E">
            <w:pPr>
              <w:bidi w:val="0"/>
            </w:pPr>
          </w:p>
        </w:tc>
        <w:tc>
          <w:tcPr>
            <w:tcW w:w="2338" w:type="dxa"/>
          </w:tcPr>
          <w:p w14:paraId="4A2D448E" w14:textId="77777777" w:rsidR="0041527E" w:rsidRPr="006A3D41" w:rsidRDefault="0041527E" w:rsidP="0041527E">
            <w:pPr>
              <w:bidi w:val="0"/>
              <w:spacing w:after="160" w:line="259" w:lineRule="auto"/>
            </w:pPr>
            <w:r w:rsidRPr="006A3D41">
              <w:rPr>
                <w:b/>
                <w:bCs/>
              </w:rPr>
              <w:t>-10% Change</w:t>
            </w:r>
          </w:p>
          <w:p w14:paraId="45ABCA30" w14:textId="77777777" w:rsidR="0041527E" w:rsidRDefault="0041527E" w:rsidP="0041527E">
            <w:pPr>
              <w:bidi w:val="0"/>
            </w:pPr>
          </w:p>
        </w:tc>
      </w:tr>
      <w:tr w:rsidR="0041527E" w14:paraId="375624A0" w14:textId="77777777" w:rsidTr="00A9524F">
        <w:tc>
          <w:tcPr>
            <w:tcW w:w="2337" w:type="dxa"/>
          </w:tcPr>
          <w:p w14:paraId="26618CDC" w14:textId="77777777" w:rsidR="0041527E" w:rsidRPr="006A3D41" w:rsidRDefault="0041527E" w:rsidP="0041527E">
            <w:pPr>
              <w:bidi w:val="0"/>
              <w:spacing w:after="160" w:line="259" w:lineRule="auto"/>
            </w:pPr>
            <w:r w:rsidRPr="006A3D41">
              <w:t>Equipment Costs (SAR)</w:t>
            </w:r>
          </w:p>
          <w:p w14:paraId="07659051" w14:textId="77777777" w:rsidR="0041527E" w:rsidRDefault="0041527E" w:rsidP="0041527E">
            <w:pPr>
              <w:bidi w:val="0"/>
            </w:pPr>
          </w:p>
        </w:tc>
        <w:tc>
          <w:tcPr>
            <w:tcW w:w="2337" w:type="dxa"/>
          </w:tcPr>
          <w:p w14:paraId="5E5E3656" w14:textId="77777777" w:rsidR="0041527E" w:rsidRPr="006A3D41" w:rsidRDefault="0041527E" w:rsidP="0041527E">
            <w:pPr>
              <w:bidi w:val="0"/>
              <w:spacing w:after="160" w:line="259" w:lineRule="auto"/>
            </w:pPr>
            <w:r w:rsidRPr="006A3D41">
              <w:t>50 million</w:t>
            </w:r>
          </w:p>
          <w:p w14:paraId="5F5762F2" w14:textId="77777777" w:rsidR="0041527E" w:rsidRDefault="0041527E" w:rsidP="0041527E">
            <w:pPr>
              <w:bidi w:val="0"/>
            </w:pPr>
          </w:p>
        </w:tc>
        <w:tc>
          <w:tcPr>
            <w:tcW w:w="2338" w:type="dxa"/>
          </w:tcPr>
          <w:p w14:paraId="367BD8B9" w14:textId="77777777" w:rsidR="0041527E" w:rsidRPr="006A3D41" w:rsidRDefault="0041527E" w:rsidP="0041527E">
            <w:pPr>
              <w:bidi w:val="0"/>
              <w:spacing w:after="160" w:line="259" w:lineRule="auto"/>
            </w:pPr>
            <w:r w:rsidRPr="006A3D41">
              <w:t>55 million</w:t>
            </w:r>
          </w:p>
          <w:p w14:paraId="4835FFE2" w14:textId="77777777" w:rsidR="0041527E" w:rsidRDefault="0041527E" w:rsidP="0041527E">
            <w:pPr>
              <w:bidi w:val="0"/>
            </w:pPr>
          </w:p>
        </w:tc>
        <w:tc>
          <w:tcPr>
            <w:tcW w:w="2338" w:type="dxa"/>
          </w:tcPr>
          <w:p w14:paraId="5AA6504D" w14:textId="77777777" w:rsidR="0041527E" w:rsidRPr="006A3D41" w:rsidRDefault="0041527E" w:rsidP="0041527E">
            <w:pPr>
              <w:bidi w:val="0"/>
              <w:spacing w:after="160" w:line="259" w:lineRule="auto"/>
            </w:pPr>
            <w:r w:rsidRPr="006A3D41">
              <w:t>45 million</w:t>
            </w:r>
          </w:p>
          <w:p w14:paraId="39637396" w14:textId="77777777" w:rsidR="0041527E" w:rsidRDefault="0041527E" w:rsidP="0041527E">
            <w:pPr>
              <w:bidi w:val="0"/>
            </w:pPr>
          </w:p>
        </w:tc>
      </w:tr>
      <w:tr w:rsidR="0041527E" w14:paraId="22E3C412" w14:textId="77777777" w:rsidTr="00A9524F">
        <w:tc>
          <w:tcPr>
            <w:tcW w:w="2337" w:type="dxa"/>
          </w:tcPr>
          <w:p w14:paraId="7EC7CD83" w14:textId="77777777" w:rsidR="0041527E" w:rsidRPr="006A3D41" w:rsidRDefault="0041527E" w:rsidP="0041527E">
            <w:pPr>
              <w:bidi w:val="0"/>
              <w:spacing w:after="160" w:line="259" w:lineRule="auto"/>
            </w:pPr>
            <w:r w:rsidRPr="006A3D41">
              <w:t>Labor Costs (SAR)</w:t>
            </w:r>
          </w:p>
          <w:p w14:paraId="52240E0E" w14:textId="77777777" w:rsidR="0041527E" w:rsidRDefault="0041527E" w:rsidP="0041527E">
            <w:pPr>
              <w:bidi w:val="0"/>
            </w:pPr>
          </w:p>
        </w:tc>
        <w:tc>
          <w:tcPr>
            <w:tcW w:w="2337" w:type="dxa"/>
          </w:tcPr>
          <w:p w14:paraId="4C3C057A" w14:textId="77777777" w:rsidR="0041527E" w:rsidRPr="006A3D41" w:rsidRDefault="0041527E" w:rsidP="0041527E">
            <w:pPr>
              <w:bidi w:val="0"/>
              <w:spacing w:after="160" w:line="259" w:lineRule="auto"/>
            </w:pPr>
            <w:r w:rsidRPr="006A3D41">
              <w:t>20 million</w:t>
            </w:r>
          </w:p>
          <w:p w14:paraId="35AB03B8" w14:textId="77777777" w:rsidR="0041527E" w:rsidRDefault="0041527E" w:rsidP="0041527E">
            <w:pPr>
              <w:bidi w:val="0"/>
            </w:pPr>
          </w:p>
        </w:tc>
        <w:tc>
          <w:tcPr>
            <w:tcW w:w="2338" w:type="dxa"/>
          </w:tcPr>
          <w:p w14:paraId="7CBA80FB" w14:textId="77777777" w:rsidR="0041527E" w:rsidRPr="006A3D41" w:rsidRDefault="0041527E" w:rsidP="0041527E">
            <w:pPr>
              <w:bidi w:val="0"/>
              <w:spacing w:after="160" w:line="259" w:lineRule="auto"/>
            </w:pPr>
            <w:r w:rsidRPr="006A3D41">
              <w:t>22 million</w:t>
            </w:r>
          </w:p>
          <w:p w14:paraId="19F326E8" w14:textId="77777777" w:rsidR="0041527E" w:rsidRDefault="0041527E" w:rsidP="0041527E">
            <w:pPr>
              <w:bidi w:val="0"/>
            </w:pPr>
          </w:p>
        </w:tc>
        <w:tc>
          <w:tcPr>
            <w:tcW w:w="2338" w:type="dxa"/>
          </w:tcPr>
          <w:p w14:paraId="2028405D" w14:textId="77777777" w:rsidR="0041527E" w:rsidRPr="006A3D41" w:rsidRDefault="0041527E" w:rsidP="0041527E">
            <w:pPr>
              <w:bidi w:val="0"/>
              <w:spacing w:after="160" w:line="259" w:lineRule="auto"/>
            </w:pPr>
            <w:r w:rsidRPr="006A3D41">
              <w:t>18 million</w:t>
            </w:r>
          </w:p>
          <w:p w14:paraId="4339FE76" w14:textId="77777777" w:rsidR="0041527E" w:rsidRDefault="0041527E" w:rsidP="0041527E">
            <w:pPr>
              <w:bidi w:val="0"/>
            </w:pPr>
          </w:p>
        </w:tc>
      </w:tr>
      <w:tr w:rsidR="0041527E" w14:paraId="1EC03E4B" w14:textId="77777777" w:rsidTr="00A9524F">
        <w:tc>
          <w:tcPr>
            <w:tcW w:w="2337" w:type="dxa"/>
          </w:tcPr>
          <w:p w14:paraId="16E599CB" w14:textId="77777777" w:rsidR="0041527E" w:rsidRPr="006A3D41" w:rsidRDefault="0041527E" w:rsidP="0041527E">
            <w:pPr>
              <w:bidi w:val="0"/>
              <w:spacing w:after="160" w:line="259" w:lineRule="auto"/>
            </w:pPr>
            <w:r w:rsidRPr="006A3D41">
              <w:t>Energy Tariff (SAR/kWh)</w:t>
            </w:r>
          </w:p>
          <w:p w14:paraId="0149BD84" w14:textId="77777777" w:rsidR="0041527E" w:rsidRPr="006A3D41" w:rsidRDefault="0041527E" w:rsidP="0041527E">
            <w:pPr>
              <w:bidi w:val="0"/>
            </w:pPr>
          </w:p>
        </w:tc>
        <w:tc>
          <w:tcPr>
            <w:tcW w:w="2337" w:type="dxa"/>
          </w:tcPr>
          <w:p w14:paraId="04F83059" w14:textId="77777777" w:rsidR="0041527E" w:rsidRPr="006A3D41" w:rsidRDefault="0041527E" w:rsidP="0041527E">
            <w:pPr>
              <w:bidi w:val="0"/>
              <w:spacing w:after="160" w:line="259" w:lineRule="auto"/>
            </w:pPr>
            <w:r w:rsidRPr="006A3D41">
              <w:t>0.15</w:t>
            </w:r>
          </w:p>
          <w:p w14:paraId="40636D12" w14:textId="77777777" w:rsidR="0041527E" w:rsidRPr="006A3D41" w:rsidRDefault="0041527E" w:rsidP="0041527E">
            <w:pPr>
              <w:bidi w:val="0"/>
            </w:pPr>
          </w:p>
        </w:tc>
        <w:tc>
          <w:tcPr>
            <w:tcW w:w="2338" w:type="dxa"/>
          </w:tcPr>
          <w:p w14:paraId="415C2D5A" w14:textId="77777777" w:rsidR="0041527E" w:rsidRPr="006A3D41" w:rsidRDefault="0041527E" w:rsidP="0041527E">
            <w:pPr>
              <w:bidi w:val="0"/>
              <w:spacing w:after="160" w:line="259" w:lineRule="auto"/>
            </w:pPr>
            <w:r w:rsidRPr="006A3D41">
              <w:t>0.165</w:t>
            </w:r>
          </w:p>
          <w:p w14:paraId="0844C02C" w14:textId="77777777" w:rsidR="0041527E" w:rsidRPr="006A3D41" w:rsidRDefault="0041527E" w:rsidP="0041527E">
            <w:pPr>
              <w:bidi w:val="0"/>
            </w:pPr>
          </w:p>
        </w:tc>
        <w:tc>
          <w:tcPr>
            <w:tcW w:w="2338" w:type="dxa"/>
          </w:tcPr>
          <w:p w14:paraId="508D0FBB" w14:textId="77777777" w:rsidR="0041527E" w:rsidRPr="006A3D41" w:rsidRDefault="0041527E" w:rsidP="0041527E">
            <w:pPr>
              <w:bidi w:val="0"/>
              <w:spacing w:after="160" w:line="259" w:lineRule="auto"/>
            </w:pPr>
            <w:r w:rsidRPr="006A3D41">
              <w:t>0.135</w:t>
            </w:r>
          </w:p>
          <w:p w14:paraId="4EA1582B" w14:textId="77777777" w:rsidR="0041527E" w:rsidRPr="006A3D41" w:rsidRDefault="0041527E" w:rsidP="0041527E">
            <w:pPr>
              <w:bidi w:val="0"/>
            </w:pPr>
          </w:p>
        </w:tc>
      </w:tr>
      <w:tr w:rsidR="0041527E" w14:paraId="7461387D" w14:textId="77777777" w:rsidTr="00A9524F">
        <w:tc>
          <w:tcPr>
            <w:tcW w:w="2337" w:type="dxa"/>
          </w:tcPr>
          <w:p w14:paraId="50228076" w14:textId="77777777" w:rsidR="0041527E" w:rsidRPr="006A3D41" w:rsidRDefault="0041527E" w:rsidP="0041527E">
            <w:pPr>
              <w:bidi w:val="0"/>
              <w:spacing w:after="160" w:line="259" w:lineRule="auto"/>
            </w:pPr>
            <w:r w:rsidRPr="006A3D41">
              <w:t>Total Project Cost (SAR)</w:t>
            </w:r>
          </w:p>
          <w:p w14:paraId="56A71811" w14:textId="77777777" w:rsidR="0041527E" w:rsidRPr="006A3D41" w:rsidRDefault="0041527E" w:rsidP="0041527E">
            <w:pPr>
              <w:bidi w:val="0"/>
            </w:pPr>
          </w:p>
        </w:tc>
        <w:tc>
          <w:tcPr>
            <w:tcW w:w="2337" w:type="dxa"/>
          </w:tcPr>
          <w:p w14:paraId="63531EEA" w14:textId="77777777" w:rsidR="0041527E" w:rsidRPr="006A3D41" w:rsidRDefault="0041527E" w:rsidP="0041527E">
            <w:pPr>
              <w:bidi w:val="0"/>
              <w:spacing w:after="160" w:line="259" w:lineRule="auto"/>
            </w:pPr>
            <w:r w:rsidRPr="006A3D41">
              <w:t>100 million</w:t>
            </w:r>
          </w:p>
          <w:p w14:paraId="06D5CF94" w14:textId="77777777" w:rsidR="0041527E" w:rsidRPr="006A3D41" w:rsidRDefault="0041527E" w:rsidP="0041527E">
            <w:pPr>
              <w:bidi w:val="0"/>
            </w:pPr>
          </w:p>
        </w:tc>
        <w:tc>
          <w:tcPr>
            <w:tcW w:w="2338" w:type="dxa"/>
          </w:tcPr>
          <w:p w14:paraId="538908B4" w14:textId="77777777" w:rsidR="0041527E" w:rsidRPr="006A3D41" w:rsidRDefault="0041527E" w:rsidP="0041527E">
            <w:pPr>
              <w:bidi w:val="0"/>
              <w:spacing w:after="160" w:line="259" w:lineRule="auto"/>
            </w:pPr>
            <w:r w:rsidRPr="006A3D41">
              <w:t>110 million</w:t>
            </w:r>
          </w:p>
          <w:p w14:paraId="4B1FB41C" w14:textId="77777777" w:rsidR="0041527E" w:rsidRPr="006A3D41" w:rsidRDefault="0041527E" w:rsidP="0041527E">
            <w:pPr>
              <w:bidi w:val="0"/>
            </w:pPr>
          </w:p>
        </w:tc>
        <w:tc>
          <w:tcPr>
            <w:tcW w:w="2338" w:type="dxa"/>
          </w:tcPr>
          <w:p w14:paraId="1A4D8465" w14:textId="77777777" w:rsidR="0041527E" w:rsidRPr="006A3D41" w:rsidRDefault="0041527E" w:rsidP="0041527E">
            <w:pPr>
              <w:bidi w:val="0"/>
              <w:spacing w:after="160" w:line="259" w:lineRule="auto"/>
            </w:pPr>
            <w:r w:rsidRPr="006A3D41">
              <w:t>90 million</w:t>
            </w:r>
          </w:p>
          <w:p w14:paraId="2ADCD196" w14:textId="77777777" w:rsidR="0041527E" w:rsidRPr="006A3D41" w:rsidRDefault="0041527E" w:rsidP="0041527E">
            <w:pPr>
              <w:bidi w:val="0"/>
            </w:pPr>
          </w:p>
        </w:tc>
      </w:tr>
    </w:tbl>
    <w:p w14:paraId="50C0FACF" w14:textId="77777777" w:rsidR="0041527E" w:rsidRPr="006A3D41" w:rsidRDefault="0041527E" w:rsidP="0041527E">
      <w:pPr>
        <w:bidi w:val="0"/>
      </w:pPr>
    </w:p>
    <w:p w14:paraId="1662CA84" w14:textId="77777777" w:rsidR="0041527E" w:rsidRPr="006A3D41" w:rsidRDefault="0041527E" w:rsidP="0041527E">
      <w:pPr>
        <w:bidi w:val="0"/>
      </w:pPr>
    </w:p>
    <w:p w14:paraId="66FFF255" w14:textId="77777777" w:rsidR="0041527E" w:rsidRPr="006A3D41" w:rsidRDefault="0041527E" w:rsidP="0041527E">
      <w:pPr>
        <w:bidi w:val="0"/>
      </w:pPr>
    </w:p>
    <w:p w14:paraId="0400928E" w14:textId="77777777" w:rsidR="0041527E" w:rsidRPr="006A3D41" w:rsidRDefault="0041527E" w:rsidP="0041527E">
      <w:pPr>
        <w:bidi w:val="0"/>
      </w:pPr>
      <w:r w:rsidRPr="006A3D41">
        <w:rPr>
          <w:b/>
          <w:bCs/>
        </w:rPr>
        <w:t>Findings:</w:t>
      </w:r>
    </w:p>
    <w:p w14:paraId="250305BD" w14:textId="77777777" w:rsidR="0041527E" w:rsidRPr="006A3D41" w:rsidRDefault="0041527E" w:rsidP="0041527E">
      <w:pPr>
        <w:bidi w:val="0"/>
      </w:pPr>
    </w:p>
    <w:p w14:paraId="7FFFE751" w14:textId="77777777" w:rsidR="0041527E" w:rsidRPr="006A3D41" w:rsidRDefault="0041527E" w:rsidP="0041527E">
      <w:pPr>
        <w:bidi w:val="0"/>
      </w:pPr>
      <w:r w:rsidRPr="006A3D41">
        <w:t>•</w:t>
      </w:r>
      <w:r>
        <w:t xml:space="preserve"> </w:t>
      </w:r>
      <w:r w:rsidRPr="006A3D41">
        <w:t>A 10% increase in equipment costs raises the project budget by SAR 5 million.</w:t>
      </w:r>
    </w:p>
    <w:p w14:paraId="175A0F75" w14:textId="77777777" w:rsidR="0041527E" w:rsidRPr="006A3D41" w:rsidRDefault="0041527E" w:rsidP="0041527E">
      <w:pPr>
        <w:bidi w:val="0"/>
      </w:pPr>
      <w:r w:rsidRPr="006A3D41">
        <w:t>•</w:t>
      </w:r>
      <w:r>
        <w:t xml:space="preserve"> </w:t>
      </w:r>
      <w:r w:rsidRPr="006A3D41">
        <w:t>Energy tariffs significantly influence ROI; a 10% reduction in tariffs decreases net returns by 8%.</w:t>
      </w:r>
    </w:p>
    <w:p w14:paraId="750FA6E2" w14:textId="77777777" w:rsidR="0041527E" w:rsidRPr="006A3D41" w:rsidRDefault="0041527E" w:rsidP="0041527E">
      <w:pPr>
        <w:bidi w:val="0"/>
      </w:pPr>
    </w:p>
    <w:p w14:paraId="748232D2" w14:textId="77777777" w:rsidR="0041527E" w:rsidRPr="006A3D41" w:rsidRDefault="0041527E" w:rsidP="0041527E">
      <w:pPr>
        <w:bidi w:val="0"/>
      </w:pPr>
      <w:r w:rsidRPr="006A3D41">
        <w:rPr>
          <w:b/>
          <w:bCs/>
        </w:rPr>
        <w:t>Mitigation Strategy:</w:t>
      </w:r>
    </w:p>
    <w:p w14:paraId="41E492E8" w14:textId="77777777" w:rsidR="0041527E" w:rsidRPr="006A3D41" w:rsidRDefault="0041527E" w:rsidP="0041527E">
      <w:pPr>
        <w:bidi w:val="0"/>
      </w:pPr>
    </w:p>
    <w:p w14:paraId="78E4A86B" w14:textId="77777777" w:rsidR="0041527E" w:rsidRPr="006A3D41" w:rsidRDefault="0041527E" w:rsidP="0041527E">
      <w:pPr>
        <w:bidi w:val="0"/>
      </w:pPr>
      <w:r w:rsidRPr="006A3D41">
        <w:t>•</w:t>
      </w:r>
      <w:r>
        <w:t xml:space="preserve"> </w:t>
      </w:r>
      <w:r w:rsidRPr="006A3D41">
        <w:t>Secure fixed</w:t>
      </w:r>
      <w:r>
        <w:t xml:space="preserve"> </w:t>
      </w:r>
      <w:r w:rsidRPr="006A3D41">
        <w:t>rate supplier contracts to prevent equipment price volatility.</w:t>
      </w:r>
    </w:p>
    <w:p w14:paraId="771DFE6A" w14:textId="77777777" w:rsidR="0041527E" w:rsidRPr="006A3D41" w:rsidRDefault="0041527E" w:rsidP="0041527E">
      <w:pPr>
        <w:bidi w:val="0"/>
      </w:pPr>
      <w:r w:rsidRPr="006A3D41">
        <w:t>•</w:t>
      </w:r>
      <w:r>
        <w:t xml:space="preserve"> </w:t>
      </w:r>
      <w:r w:rsidRPr="006A3D41">
        <w:t>Perform quarterly reviews of energy market trends to adjust project forecasts.</w:t>
      </w:r>
    </w:p>
    <w:p w14:paraId="54B617ED" w14:textId="77777777" w:rsidR="0041527E" w:rsidRPr="006A3D41" w:rsidRDefault="0041527E" w:rsidP="0041527E">
      <w:pPr>
        <w:bidi w:val="0"/>
      </w:pPr>
      <w:r w:rsidRPr="006A3D41">
        <w:br/>
      </w:r>
    </w:p>
    <w:p w14:paraId="68C0BCD5" w14:textId="77777777" w:rsidR="0041527E" w:rsidRDefault="0041527E" w:rsidP="0041527E">
      <w:pPr>
        <w:bidi w:val="0"/>
      </w:pPr>
    </w:p>
    <w:p w14:paraId="7A3F6962" w14:textId="77777777" w:rsidR="0041527E" w:rsidRPr="0041527E" w:rsidRDefault="0041527E" w:rsidP="0041527E">
      <w:pPr>
        <w:rPr>
          <w:rFonts w:ascii="Sakkal Majalla" w:hAnsi="Sakkal Majalla" w:cs="Sakkal Majalla"/>
          <w:b/>
          <w:bCs/>
          <w:sz w:val="28"/>
          <w:szCs w:val="28"/>
        </w:rPr>
      </w:pPr>
    </w:p>
    <w:sectPr w:rsidR="0041527E" w:rsidRPr="0041527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A27E01" w14:textId="77777777" w:rsidR="00477D79" w:rsidRDefault="00477D79" w:rsidP="009125CE">
      <w:pPr>
        <w:spacing w:after="0" w:line="240" w:lineRule="auto"/>
      </w:pPr>
      <w:r>
        <w:separator/>
      </w:r>
    </w:p>
  </w:endnote>
  <w:endnote w:type="continuationSeparator" w:id="0">
    <w:p w14:paraId="1507D406" w14:textId="77777777" w:rsidR="00477D79" w:rsidRDefault="00477D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6C0B1" w14:textId="77777777" w:rsidR="00477D79" w:rsidRDefault="00477D79" w:rsidP="009125CE">
      <w:pPr>
        <w:spacing w:after="0" w:line="240" w:lineRule="auto"/>
      </w:pPr>
      <w:r>
        <w:separator/>
      </w:r>
    </w:p>
  </w:footnote>
  <w:footnote w:type="continuationSeparator" w:id="0">
    <w:p w14:paraId="47602CD9" w14:textId="77777777" w:rsidR="00477D79" w:rsidRDefault="00477D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D43476D"/>
    <w:multiLevelType w:val="multilevel"/>
    <w:tmpl w:val="B298200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3054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303971"/>
    <w:rsid w:val="0041527E"/>
    <w:rsid w:val="004163C7"/>
    <w:rsid w:val="00477D79"/>
    <w:rsid w:val="006878B6"/>
    <w:rsid w:val="006948DE"/>
    <w:rsid w:val="007B0E54"/>
    <w:rsid w:val="007E3A20"/>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C72744"/>
    <w:rsid w:val="00CB2A44"/>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1527E"/>
    <w:pPr>
      <w:bidi w:val="0"/>
      <w:ind w:left="720"/>
      <w:contextualSpacing/>
    </w:pPr>
  </w:style>
  <w:style w:type="character" w:styleId="Hyperlink">
    <w:name w:val="Hyperlink"/>
    <w:basedOn w:val="DefaultParagraphFont"/>
    <w:uiPriority w:val="99"/>
    <w:unhideWhenUsed/>
    <w:rsid w:val="0041527E"/>
    <w:rPr>
      <w:color w:val="0563C1" w:themeColor="hyperlink"/>
      <w:u w:val="single"/>
    </w:rPr>
  </w:style>
  <w:style w:type="table" w:styleId="TableGrid">
    <w:name w:val="Table Grid"/>
    <w:basedOn w:val="TableNormal"/>
    <w:uiPriority w:val="39"/>
    <w:rsid w:val="00415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6.safelinks.protection.outlook.com/?url=https%3A%2F%2Fwww.stats.gov.sa%2F&amp;data=05%7C02%7Cm.hashim%40petromin.com%7Cd7c01794b6b8428d35d908dd0bbf33ab%7Cd86a80236d04405a8392efd09473ff16%7C0%7C0%7C638679638036694803%7CUnknown%7CTWFpbGZsb3d8eyJFbXB0eU1hcGkiOnRydWUsIlYiOiIwLjAuMDAwMCIsIlAiOiJXaW4zMiIsIkFOIjoiTWFpbCIsIldUIjoyfQ%3D%3D%7C0%7C%7C%7C&amp;sdata=vPlmLh8KFSWkhlOSZm6sU9OrN%2FNYIJdK%2F%2F2nM5RVtWw%3D&amp;reserved=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Sultan Gulam</cp:lastModifiedBy>
  <cp:revision>6</cp:revision>
  <dcterms:created xsi:type="dcterms:W3CDTF">2024-01-27T08:57:00Z</dcterms:created>
  <dcterms:modified xsi:type="dcterms:W3CDTF">2024-11-23T14:08:00Z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