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BB304" w14:textId="7838A879" w:rsidR="00634B9B" w:rsidRPr="00F83950" w:rsidRDefault="004D660A" w:rsidP="00483869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bookmarkStart w:id="0" w:name="_Hlk178705443"/>
      <w:bookmarkStart w:id="1" w:name="_Hlk133604986"/>
      <w:bookmarkEnd w:id="0"/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61D37303" wp14:editId="08BD7CBA">
            <wp:simplePos x="0" y="0"/>
            <wp:positionH relativeFrom="margin">
              <wp:posOffset>-629296</wp:posOffset>
            </wp:positionH>
            <wp:positionV relativeFrom="margin">
              <wp:posOffset>10779</wp:posOffset>
            </wp:positionV>
            <wp:extent cx="2226945" cy="1335186"/>
            <wp:effectExtent l="0" t="0" r="1905" b="0"/>
            <wp:wrapNone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7231" cy="1341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34B9B"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جامعة </w:t>
      </w:r>
      <w:bookmarkStart w:id="2" w:name="_Hlk133540264"/>
      <w:r w:rsidR="00634B9B"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ميد أوشن</w:t>
      </w:r>
      <w:bookmarkEnd w:id="2"/>
    </w:p>
    <w:p w14:paraId="569F611D" w14:textId="6C1BDCFC" w:rsidR="00634B9B" w:rsidRPr="00F83950" w:rsidRDefault="00634B9B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ك</w:t>
      </w:r>
      <w:r w:rsidR="00E740CC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لــي</w:t>
      </w: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ة الإدارة</w:t>
      </w:r>
    </w:p>
    <w:p w14:paraId="3B5D8C5F" w14:textId="5E16EB31" w:rsidR="00634B9B" w:rsidRPr="00F83950" w:rsidRDefault="00634B9B" w:rsidP="00634B9B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ماجس</w:t>
      </w:r>
      <w:r w:rsidR="0001714A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تــي</w:t>
      </w: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ر إدارة </w:t>
      </w:r>
      <w:r w:rsidR="006B067E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</w:t>
      </w:r>
      <w:r w:rsidR="00E740CC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لــم</w:t>
      </w:r>
      <w:r w:rsidR="006B067E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وارد ا</w:t>
      </w:r>
      <w:r w:rsidR="00E740CC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لــب</w:t>
      </w:r>
      <w:r w:rsidR="006B067E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شرية</w:t>
      </w:r>
    </w:p>
    <w:bookmarkEnd w:id="1"/>
    <w:p w14:paraId="3C6F6531" w14:textId="77777777" w:rsidR="003414A6" w:rsidRPr="00153DAE" w:rsidRDefault="003414A6" w:rsidP="00EF5847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6"/>
          <w:szCs w:val="36"/>
          <w:rtl/>
        </w:rPr>
      </w:pPr>
    </w:p>
    <w:p w14:paraId="698B8F8B" w14:textId="6A176C22" w:rsidR="006777FA" w:rsidRPr="00742A10" w:rsidRDefault="006777FA" w:rsidP="007A2CE0">
      <w:pPr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</w:pPr>
      <w:bookmarkStart w:id="3" w:name="_Hlk178714790"/>
      <w:bookmarkStart w:id="4" w:name="_Hlk161150171"/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أثر إدارة ا</w:t>
      </w:r>
      <w:r w:rsidR="00E740CC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لــم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وارد ا</w:t>
      </w:r>
      <w:r w:rsidR="00E740CC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لــب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شرية الا</w:t>
      </w:r>
      <w:r w:rsidR="00E740CC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لــك</w:t>
      </w:r>
      <w:r w:rsidR="000171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تــر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 xml:space="preserve">ونية على </w:t>
      </w:r>
      <w:r w:rsidR="000171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تــح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سين الأداء الوظيفي با</w:t>
      </w:r>
      <w:r w:rsidR="00E740CC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لــت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ط</w:t>
      </w:r>
      <w:r w:rsidR="000171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بــي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 xml:space="preserve">ق </w:t>
      </w:r>
      <w:r w:rsidR="00D43C99" w:rsidRPr="00742A10">
        <w:rPr>
          <w:rFonts w:ascii="Sakkal Majalla" w:hAnsi="Sakkal Majalla" w:cs="Sakkal Majalla" w:hint="cs"/>
          <w:b/>
          <w:bCs/>
          <w:color w:val="FF0000"/>
          <w:sz w:val="32"/>
          <w:szCs w:val="32"/>
          <w:rtl/>
        </w:rPr>
        <w:t>على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 xml:space="preserve"> الهيئة العامة للإحصاء با</w:t>
      </w:r>
      <w:r w:rsidR="00E740CC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لــم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م</w:t>
      </w:r>
      <w:r w:rsidR="00E740CC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لــك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ة العر</w:t>
      </w:r>
      <w:r w:rsidR="000171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بــي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ة ا</w:t>
      </w:r>
      <w:r w:rsidR="00E740CC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لــس</w:t>
      </w:r>
      <w:r w:rsidRPr="00742A10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عودية</w:t>
      </w:r>
    </w:p>
    <w:p w14:paraId="1143F95A" w14:textId="77777777" w:rsidR="00742A10" w:rsidRDefault="00742A1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5" w:name="_Hlk178700973"/>
      <w:bookmarkStart w:id="6" w:name="_Hlk178714759"/>
      <w:bookmarkEnd w:id="3"/>
      <w:r w:rsidRPr="00742A10">
        <w:rPr>
          <w:rFonts w:ascii="Sakkal Majalla" w:hAnsi="Sakkal Majalla" w:cs="Sakkal Majalla"/>
          <w:b/>
          <w:bCs/>
          <w:sz w:val="28"/>
          <w:szCs w:val="28"/>
          <w:lang w:bidi="ar-EG"/>
        </w:rPr>
        <w:t>The impact of electronic human resources management on improving job performance, applied to the General Authority for Statistics in the Kingdom of Saudi Arabia</w:t>
      </w:r>
    </w:p>
    <w:p w14:paraId="3B7EFA84" w14:textId="3CA26AB6" w:rsidR="007A2CE0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لــب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</w:p>
    <w:p w14:paraId="3F6B318F" w14:textId="302C784B" w:rsidR="005A4AD9" w:rsidRPr="001902DB" w:rsidRDefault="005A4AD9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ملاك حامد العوفي</w:t>
      </w:r>
    </w:p>
    <w:p w14:paraId="115D675B" w14:textId="26C60518" w:rsidR="007A2CE0" w:rsidRDefault="00BE6EAA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رقم الجامعي / </w:t>
      </w:r>
    </w:p>
    <w:p w14:paraId="33FC44D7" w14:textId="2D3E6FF4" w:rsidR="005A4AD9" w:rsidRPr="001902DB" w:rsidRDefault="005A4AD9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242001</w:t>
      </w:r>
      <w:r w:rsidR="005414C8">
        <w:rPr>
          <w:rFonts w:ascii="Sakkal Majalla" w:hAnsi="Sakkal Majalla" w:cs="Sakkal Majalla"/>
          <w:b/>
          <w:bCs/>
          <w:sz w:val="28"/>
          <w:szCs w:val="28"/>
          <w:lang w:bidi="ar-EG"/>
        </w:rPr>
        <w:t>681</w:t>
      </w:r>
    </w:p>
    <w:p w14:paraId="004C14E9" w14:textId="77777777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01CADD2E" w14:textId="161F0FCB" w:rsidR="007A2CE0" w:rsidRPr="001902DB" w:rsidRDefault="005D2869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د. </w:t>
      </w:r>
      <w:r w:rsidR="005414C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700731" w:rsidRPr="00700731">
        <w:rPr>
          <w:rFonts w:ascii="Sakkal Majalla" w:hAnsi="Sakkal Majalla" w:cs="Sakkal Majalla"/>
          <w:b/>
          <w:bCs/>
          <w:sz w:val="28"/>
          <w:szCs w:val="28"/>
        </w:rPr>
        <w:t xml:space="preserve">Fayez </w:t>
      </w:r>
      <w:proofErr w:type="spellStart"/>
      <w:r w:rsidR="00700731" w:rsidRPr="00700731">
        <w:rPr>
          <w:rFonts w:ascii="Sakkal Majalla" w:hAnsi="Sakkal Majalla" w:cs="Sakkal Majalla"/>
          <w:b/>
          <w:bCs/>
          <w:sz w:val="28"/>
          <w:szCs w:val="28"/>
        </w:rPr>
        <w:t>Jrad</w:t>
      </w:r>
      <w:proofErr w:type="spellEnd"/>
    </w:p>
    <w:bookmarkEnd w:id="5"/>
    <w:p w14:paraId="5E93D978" w14:textId="77777777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90ABBCD" w14:textId="77777777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BD3A4FA" w14:textId="5FC8153E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لــد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راسي:</w:t>
      </w:r>
    </w:p>
    <w:p w14:paraId="616CEE2C" w14:textId="77777777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bookmarkEnd w:id="4"/>
    <w:p w14:paraId="4F2A325B" w14:textId="77777777" w:rsidR="007A2CE0" w:rsidRDefault="007A2CE0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bookmarkEnd w:id="6"/>
    <w:p w14:paraId="4D10C8E9" w14:textId="77777777" w:rsidR="005D2869" w:rsidRDefault="005D2869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D21FAA" w14:textId="6866A424" w:rsidR="00F83E1B" w:rsidRDefault="00F83E1B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4B3D83D" w14:textId="77777777" w:rsidR="00483869" w:rsidRDefault="00483869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8D35BEA" w14:textId="14024F51" w:rsidR="00971AE5" w:rsidRDefault="00971AE5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37A99298" w14:textId="77777777" w:rsidR="007329A3" w:rsidRDefault="007329A3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48DCA430" w14:textId="77777777" w:rsidR="00971AE5" w:rsidRDefault="00971AE5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79F9BE6" w14:textId="77777777" w:rsidR="00483869" w:rsidRDefault="00483869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ED0AA28" w14:textId="4BDA80E1" w:rsidR="00643517" w:rsidRDefault="00BD741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BB7533" wp14:editId="0E1067D5">
                <wp:simplePos x="0" y="0"/>
                <wp:positionH relativeFrom="column">
                  <wp:posOffset>34925</wp:posOffset>
                </wp:positionH>
                <wp:positionV relativeFrom="paragraph">
                  <wp:posOffset>87630</wp:posOffset>
                </wp:positionV>
                <wp:extent cx="5089501" cy="5303520"/>
                <wp:effectExtent l="0" t="0" r="16510" b="11430"/>
                <wp:wrapNone/>
                <wp:docPr id="4" name="مخطط انسيابي: معالجة معرّفة مسبقا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01" cy="5303520"/>
                        </a:xfrm>
                        <a:prstGeom prst="flowChartPredefinedProcess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F1F433" w14:textId="242FD59A" w:rsidR="00BD741D" w:rsidRPr="007A2CE0" w:rsidRDefault="006B0F0D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7" w:name="_Toc191760891"/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</w:t>
                            </w:r>
                            <w:r w:rsidR="00E740C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لــف</w:t>
                            </w: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صل الأول:</w:t>
                            </w:r>
                            <w:bookmarkEnd w:id="7"/>
                          </w:p>
                          <w:p w14:paraId="1538D395" w14:textId="1F339ACE" w:rsidR="006B0F0D" w:rsidRPr="00BD741D" w:rsidRDefault="006B0F0D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bookmarkStart w:id="8" w:name="_Toc191760892"/>
                            <w:r w:rsidR="00324385"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الإطار العام ل</w:t>
                            </w:r>
                            <w:r w:rsidR="00E740C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لــد</w:t>
                            </w:r>
                            <w:r w:rsidR="00324385"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راسة</w:t>
                            </w:r>
                            <w:bookmarkEnd w:id="8"/>
                            <w:r w:rsidR="00324385" w:rsidRPr="00BD741D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B7533"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مخطط انسيابي: معالجة معرّفة مسبقاً 4" o:spid="_x0000_s1026" type="#_x0000_t112" style="position:absolute;left:0;text-align:left;margin-left:2.75pt;margin-top:6.9pt;width:400.75pt;height:41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" fillcolor="#f2f2f2 [3052]" strokecolor="black [3200]" strokeweight="1pt">
                <v:textbox>
                  <w:txbxContent>
                    <w:p w14:paraId="50F1F433" w14:textId="242FD59A" w:rsidR="00BD741D" w:rsidRPr="007A2CE0" w:rsidRDefault="006B0F0D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9" w:name="_Toc191760891"/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ا</w:t>
                      </w:r>
                      <w:r w:rsidR="00E740CC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لــف</w:t>
                      </w: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صل الأول:</w:t>
                      </w:r>
                      <w:bookmarkEnd w:id="9"/>
                    </w:p>
                    <w:p w14:paraId="1538D395" w14:textId="1F339ACE" w:rsidR="006B0F0D" w:rsidRPr="00BD741D" w:rsidRDefault="006B0F0D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bookmarkStart w:id="10" w:name="_Toc191760892"/>
                      <w:r w:rsidR="00324385"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الإطار العام ل</w:t>
                      </w:r>
                      <w:r w:rsidR="00E740CC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لــد</w:t>
                      </w:r>
                      <w:r w:rsidR="00324385"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راسة</w:t>
                      </w:r>
                      <w:bookmarkEnd w:id="10"/>
                      <w:r w:rsidR="00324385" w:rsidRPr="00BD741D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063644C" w14:textId="422337CA" w:rsidR="001A344F" w:rsidRDefault="001A344F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D70DA11" w14:textId="6CE1D587" w:rsidR="006B0F0D" w:rsidRPr="00153DAE" w:rsidRDefault="006B0F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07B7EEB" w14:textId="77777777" w:rsidR="006B0F0D" w:rsidRDefault="006B0F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6D5D29FF" w14:textId="77777777" w:rsidR="009B5B8C" w:rsidRPr="00153DAE" w:rsidRDefault="009B5B8C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C67CD3D" w14:textId="6CC0AD66" w:rsidR="003D38F1" w:rsidRPr="00153DAE" w:rsidRDefault="003D38F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BB03713" w14:textId="4123E470" w:rsidR="003D38F1" w:rsidRPr="00153DAE" w:rsidRDefault="003D38F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8FF8152" w14:textId="1D10D818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A3ED821" w14:textId="47F6216F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486D890C" w14:textId="2D2F7684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0E261AD" w14:textId="57C9D468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4E67A36" w14:textId="48EB610D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8F71E3F" w14:textId="0B50074B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83488C3" w14:textId="326F6361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6443F1A" w14:textId="3335B17F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DE72217" w14:textId="171394BD" w:rsidR="00A270E1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66157A99" w14:textId="67DF34A8" w:rsidR="000A2FCB" w:rsidRPr="000B1ADB" w:rsidRDefault="000A2FCB" w:rsidP="007329A3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1" w:name="_Toc191760893"/>
      <w:bookmarkStart w:id="12" w:name="_Hlk178713928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1.1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مقدمة</w:t>
      </w:r>
      <w:bookmarkEnd w:id="11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2F19149A" w14:textId="4A3007EF" w:rsidR="00742A10" w:rsidRDefault="00742A10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تع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شرية من اهم الوظائف الإدارية في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كيزها على العنصر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 الذي يع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أثمن مورد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الإدارة واصل من أصولها وهو الأكثر تأثير في الإنتاجية على الاطلاق ان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افر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دربة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ؤهلة والقادرة على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قيق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فوق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ميز في الأداء يمثل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ديا حقيقيا امام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  ان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ركن أساسي في غا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نظمات حيث تهدف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تعزيز القدرات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لــتــن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ظيمية وتمكين الشركات 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استقطاب وتأهيل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فاءات اللازمة والقادرة 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مواكبة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ديات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ة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ستقب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(عائض،2023).</w:t>
      </w:r>
    </w:p>
    <w:p w14:paraId="1F7D8668" w14:textId="6427D234" w:rsidR="00742A10" w:rsidRDefault="00742A10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وتع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سياسية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ريب من الوظائف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لــتــن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فيذية الضرورية لإدارة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نظمة كونها مر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طة با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 الذي يع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من اهم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نظمة وفي الوقت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بدأت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نظمات في تزايد اهتمامها بع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يات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ريب و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تــن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مية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 ن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جة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طور الذي طرا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كنولوجيا وثورة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علومات وكان الغرض من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ريب هو عم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سين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ستمر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هارات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 وتطوير قدراتهم  من خلال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فير الظروف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ناسبة للعمل مما يحقق فائدة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نظمة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ساهمة وبقوة في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قيق الأهداف والربح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نظمة  ان دور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 تع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باختصار هو الاس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تــخ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دام الأمثل للعنصر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فر والاعتماد على مدي كفاءة وقدرات وخ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ات هذا العنصر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 وحماسة للعمل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(الأطرش،2021).</w:t>
      </w:r>
    </w:p>
    <w:p w14:paraId="33F6D3E9" w14:textId="13B52C8A" w:rsidR="00742A10" w:rsidRDefault="00742A10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ون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جة ذ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على كفاءة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نظمة ونجاحها للوصول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قيق الأهداف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خطط لها أصبح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ريب و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تــن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مية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هارات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 معيار مهم من معيار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جاح لاي منظمة من اجل تطوير وتأهيل قدرات العام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 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وأيضا كيفية انجاز الاعمال بكفاءة وفاع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قيق اهداف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نظمة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قيق رؤيتها ورسا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ها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فاظ 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بقائها و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فير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ادية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ة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شرية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قيق الاهداف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خطط لها لذ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اهم عمل للإدارة هو وضع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بادئ والاسس وربط الاح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اجات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ري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للأفراد وما يوفقها من 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امج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ريب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ع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الوسائل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ونية الجديدة 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تساعد على الاستفادة القصوى من كل فرد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نظمة من خلال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شرية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ونية 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هذه الأسس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بادئ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دأ من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تــخ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طيط ثم الاخ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ار ثم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ريب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غيير وكل ماله صلة ب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ريب وتطوير العنصر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شري </w:t>
      </w:r>
    </w:p>
    <w:p w14:paraId="412A4644" w14:textId="16FCD2E4" w:rsidR="000A2FCB" w:rsidRPr="000B1ADB" w:rsidRDefault="000A2FCB" w:rsidP="007329A3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3" w:name="_Toc191760894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1.2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مشكلة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13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29E81340" w14:textId="574F57FA" w:rsidR="00742A10" w:rsidRDefault="00742A10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بسبب عدم اهتمام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نظمات با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ريب و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تــن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مية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وجد ان مس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ى أداء العام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 كان في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هور وضعف مستمر و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س بالطريقة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طلوبة مما كان سببا رئيسيا أي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ني مس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يات الإنجاز وأداء الأنشطة للأعمال لعل ذ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لعدم اس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تــخ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دام ادارة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شرية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ونية 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بالطريق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طلوبة ومتابعة تأثيره على الأداء وان عدم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فر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ؤهلة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دربة والقادرة 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كيف مع كل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تغيرات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ديات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ئة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اخ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ة والخارجية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نظمة يردي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ضعف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تــن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مية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ورد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شري  وبا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يؤثر 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قدرة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نظمة 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نافسة مح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ا وإق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ميا وعا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>يا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(القوصي،2023).</w:t>
      </w:r>
    </w:p>
    <w:p w14:paraId="70BC4FDE" w14:textId="7E7D1C6F" w:rsidR="00C27FD5" w:rsidRPr="000B1ADB" w:rsidRDefault="00742A10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42A1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وقد 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>او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معظم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>راسات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ابقة موضوع علاقة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سين الأداء الوظيفي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للعام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ص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الى انه يوجد علاقة مباشرة قوية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بــي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 دور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قيق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سين الأداء الوظيفي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للعام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في العديد من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جالات الاقتصادية وا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جارية والخدمية ومن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اهم ت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راسات </w:t>
      </w:r>
      <w:r w:rsidR="00A60CCA" w:rsidRPr="00A60CCA">
        <w:rPr>
          <w:rFonts w:ascii="Sakkal Majalla" w:hAnsi="Sakkal Majalla" w:cs="Sakkal Majalla"/>
          <w:sz w:val="28"/>
          <w:szCs w:val="28"/>
          <w:rtl/>
          <w:lang w:bidi="ar-EG"/>
        </w:rPr>
        <w:t>دراسة (حمدان 2024) و (زاهر 2022) و (محمد 2022)</w:t>
      </w:r>
      <w:r w:rsidR="00A60CCA" w:rsidRPr="00A60CCA">
        <w:rPr>
          <w:rtl/>
        </w:rPr>
        <w:t xml:space="preserve">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="00A60CCA" w:rsidRPr="00A60CCA">
        <w:rPr>
          <w:rFonts w:ascii="Sakkal Majalla" w:hAnsi="Sakkal Majalla" w:cs="Sakkal Majalla"/>
          <w:sz w:val="28"/>
          <w:szCs w:val="28"/>
          <w:rtl/>
          <w:lang w:bidi="ar-EG"/>
        </w:rPr>
        <w:t>دراسة (شاهين 2021) و (مصطفى 2020) و (غسان 2019)</w:t>
      </w:r>
    </w:p>
    <w:p w14:paraId="75153E1C" w14:textId="6AD559DD" w:rsidR="000A2FCB" w:rsidRPr="000B1ADB" w:rsidRDefault="000A2FCB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ويقدم هذا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حث جزء أتمنى بأن يكون قد شمل على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ثير من مواضيع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ديات ومعوقات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شرية با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ة العر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عودية في ظل عصرنا هذا مع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ديد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صيات وا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لول 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ل عائق او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دي يؤدي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عدم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سين الأداء الوظيفي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للعام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 </w:t>
      </w:r>
    </w:p>
    <w:p w14:paraId="4AFCA604" w14:textId="61F341BB" w:rsidR="000A2FCB" w:rsidRPr="000B1ADB" w:rsidRDefault="000A2FCB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ومنه نطرح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ساؤل الرئيسي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:</w:t>
      </w:r>
    </w:p>
    <w:p w14:paraId="3F699012" w14:textId="1A0BA818" w:rsidR="000A2FCB" w:rsidRPr="000B1ADB" w:rsidRDefault="000A2FCB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ما هو </w:t>
      </w:r>
      <w:r w:rsidR="007B5D15"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دور 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ونية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على </w:t>
      </w:r>
      <w:r w:rsidR="0001714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تــح</w:t>
      </w:r>
      <w:r w:rsidR="00D43C9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سين الأداء الوظيفي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للعام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لــي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 ب</w:t>
      </w:r>
      <w:r w:rsidR="00D43C9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الهيئة العامة للإحصاء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با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لــم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لــك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ة العر</w:t>
      </w:r>
      <w:r w:rsidR="0001714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بــي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ة</w:t>
      </w:r>
      <w:r w:rsid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؟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11006703" w14:textId="3777A1FE" w:rsidR="00A60CCA" w:rsidRPr="000B1ADB" w:rsidRDefault="00A60CCA" w:rsidP="007329A3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bookmarkStart w:id="14" w:name="_Toc191760895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1.3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أهمية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</w:t>
      </w:r>
      <w:bookmarkEnd w:id="14"/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577C87C0" w14:textId="43EC5783" w:rsidR="00A60CCA" w:rsidRPr="000B1ADB" w:rsidRDefault="00E740CC" w:rsidP="007329A3">
      <w:pPr>
        <w:spacing w:line="480" w:lineRule="auto"/>
        <w:jc w:val="both"/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</w:pP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تــن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قسم أهمية ا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لــد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راسة ا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اهميمة عم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(تط</w:t>
      </w:r>
      <w:r w:rsidR="0001714A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بــي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قية) واهمية ع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لــم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ية (نظرية) يمكن ايضاحها كما ي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:</w:t>
      </w:r>
    </w:p>
    <w:p w14:paraId="5F70AA4A" w14:textId="04A08CFD" w:rsidR="00A60CCA" w:rsidRPr="000B1ADB" w:rsidRDefault="00A60CCA" w:rsidP="007329A3">
      <w:pPr>
        <w:tabs>
          <w:tab w:val="left" w:pos="2225"/>
        </w:tabs>
        <w:spacing w:line="480" w:lineRule="auto"/>
        <w:jc w:val="both"/>
        <w:outlineLvl w:val="1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15" w:name="_Toc191760896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1.1.3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الأهمية العم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 (ا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ط</w:t>
      </w:r>
      <w:r w:rsidR="000171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قية):</w:t>
      </w:r>
      <w:bookmarkEnd w:id="15"/>
    </w:p>
    <w:p w14:paraId="0041B50C" w14:textId="6A38A488" w:rsidR="00A60CCA" w:rsidRPr="000B1ADB" w:rsidRDefault="00A60CCA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تتمثل الأهمية العم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ل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في الآ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</w:p>
    <w:p w14:paraId="37794E5E" w14:textId="4C3F2433" w:rsidR="00DA346F" w:rsidRPr="000B1ADB" w:rsidRDefault="00DA346F" w:rsidP="007329A3">
      <w:pPr>
        <w:pStyle w:val="a9"/>
        <w:numPr>
          <w:ilvl w:val="0"/>
          <w:numId w:val="8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صيات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يمكن أن يس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شد بها القائمون على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في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ؤسسات محل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في تطوير اس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جيات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شرية 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عم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43C0435D" w14:textId="2C051122" w:rsidR="00DA346F" w:rsidRPr="000B1ADB" w:rsidRDefault="0001714A" w:rsidP="007329A3">
      <w:pPr>
        <w:pStyle w:val="a9"/>
        <w:numPr>
          <w:ilvl w:val="0"/>
          <w:numId w:val="8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بــي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زايا 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</w:p>
    <w:p w14:paraId="41E5311C" w14:textId="5BEF493E" w:rsidR="00DA346F" w:rsidRPr="000B1ADB" w:rsidRDefault="00DA346F" w:rsidP="007329A3">
      <w:pPr>
        <w:pStyle w:val="a9"/>
        <w:numPr>
          <w:ilvl w:val="0"/>
          <w:numId w:val="8"/>
        </w:numPr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أهمية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تغيرات محل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تمثلة في (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ريب – و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فيز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كافئات – و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تقييم الأداء) ل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حيث تساهم ت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امج بشكل فعال في دعم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1099CF59" w14:textId="268F83FC" w:rsidR="00DA346F" w:rsidRPr="000B1ADB" w:rsidRDefault="00DA346F" w:rsidP="007329A3">
      <w:pPr>
        <w:pStyle w:val="a9"/>
        <w:numPr>
          <w:ilvl w:val="0"/>
          <w:numId w:val="8"/>
        </w:numPr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دام عناصر وامكانيات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bookmarkStart w:id="16" w:name="_Hlk169862791"/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في دعم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3A503808" w14:textId="225B972D" w:rsidR="00A60CCA" w:rsidRPr="000B1ADB" w:rsidRDefault="00A60CCA" w:rsidP="007329A3">
      <w:pPr>
        <w:tabs>
          <w:tab w:val="left" w:pos="2225"/>
        </w:tabs>
        <w:spacing w:line="480" w:lineRule="auto"/>
        <w:jc w:val="both"/>
        <w:outlineLvl w:val="1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17" w:name="_Toc191760897"/>
      <w:bookmarkEnd w:id="16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2.1.3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الأهمية الع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ية (ا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ظرية):</w:t>
      </w:r>
      <w:bookmarkEnd w:id="17"/>
    </w:p>
    <w:p w14:paraId="3282650C" w14:textId="371C0B90" w:rsidR="00A60CCA" w:rsidRPr="000B1ADB" w:rsidRDefault="00A60CCA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bookmarkStart w:id="18" w:name="_Hlk149021604"/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تتمثل الأهمية الع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ية ل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في الآ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  <w:bookmarkEnd w:id="18"/>
    </w:p>
    <w:p w14:paraId="03F3F591" w14:textId="0C095207" w:rsidR="00DA346F" w:rsidRPr="000B1ADB" w:rsidRDefault="00DA346F" w:rsidP="007329A3">
      <w:pPr>
        <w:pStyle w:val="a9"/>
        <w:numPr>
          <w:ilvl w:val="0"/>
          <w:numId w:val="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دراسة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أهمية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ريب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ودورها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قيق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</w:p>
    <w:p w14:paraId="41206AA8" w14:textId="7C7EB273" w:rsidR="00DA346F" w:rsidRPr="000B1ADB" w:rsidRDefault="00DA346F" w:rsidP="007329A3">
      <w:pPr>
        <w:pStyle w:val="a9"/>
        <w:numPr>
          <w:ilvl w:val="0"/>
          <w:numId w:val="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دراسة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أهم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يمكن أن تساهم في رفع كفاءة، ومس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ى أداء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شرية.</w:t>
      </w:r>
    </w:p>
    <w:p w14:paraId="13A8849A" w14:textId="09915766" w:rsidR="00DA346F" w:rsidRPr="000B1ADB" w:rsidRDefault="00DA346F" w:rsidP="007329A3">
      <w:pPr>
        <w:pStyle w:val="a9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عرف على أهمية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امج تقييم الاداء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ودورها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قيق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</w:p>
    <w:p w14:paraId="42F3CC0E" w14:textId="5581E8C6" w:rsidR="00DA346F" w:rsidRPr="000B1ADB" w:rsidRDefault="00DA346F" w:rsidP="007329A3">
      <w:pPr>
        <w:pStyle w:val="a9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عرف على أهمية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فيز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كافئات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ودورها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قيق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</w:p>
    <w:p w14:paraId="1DE81333" w14:textId="60DB113E" w:rsidR="00DA346F" w:rsidRDefault="00DA346F" w:rsidP="007329A3">
      <w:pPr>
        <w:pStyle w:val="a9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اثراء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ية من خلال تقديم إضافة ع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ية في 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 شرح وتفسير ت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الظاهرة</w:t>
      </w:r>
    </w:p>
    <w:p w14:paraId="64824C06" w14:textId="12EE71CE" w:rsidR="000A2FCB" w:rsidRPr="000B1ADB" w:rsidRDefault="000A2FCB" w:rsidP="007329A3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19" w:name="_Toc191760898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lastRenderedPageBreak/>
        <w:t>1.4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اهداف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راسة:</w:t>
      </w:r>
      <w:bookmarkEnd w:id="19"/>
    </w:p>
    <w:p w14:paraId="309626DA" w14:textId="6F1DC421" w:rsidR="00A60CCA" w:rsidRDefault="00DA346F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يمكن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ديد الهدف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الرئيسي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"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ان </w:t>
      </w:r>
      <w:r w:rsidR="00A60CCA" w:rsidRPr="00A60CCA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دور 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ونية</w:t>
      </w:r>
      <w:r w:rsidR="00A60CCA" w:rsidRPr="00A60CCA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على </w:t>
      </w:r>
      <w:r w:rsidR="000171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</w:t>
      </w:r>
      <w:r w:rsidR="00D43C99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الهيئة العامة للإحصاء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</w:t>
      </w:r>
      <w:r w:rsidR="00636D5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العر</w:t>
      </w:r>
      <w:r w:rsidR="000171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بــي</w:t>
      </w:r>
      <w:r w:rsidR="00636D5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="00636D5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".</w:t>
      </w:r>
    </w:p>
    <w:p w14:paraId="75AB7B69" w14:textId="6090AE0E" w:rsidR="000A2FCB" w:rsidRPr="000B1ADB" w:rsidRDefault="00DA346F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بناء على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الهدف الرئيسي ل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راسة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يوجد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عدد من </w:t>
      </w:r>
      <w:r w:rsidR="00A60CCA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الأهداف 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لــف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رعية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</w:p>
    <w:p w14:paraId="343945AB" w14:textId="0B987A02" w:rsidR="00DA346F" w:rsidRPr="000B1ADB" w:rsidRDefault="00DA346F" w:rsidP="007329A3">
      <w:pPr>
        <w:pStyle w:val="a9"/>
        <w:numPr>
          <w:ilvl w:val="0"/>
          <w:numId w:val="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الوقوف على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زايا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تائج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حتملة من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دور 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143280FF" w14:textId="6FFD4991" w:rsidR="00DA346F" w:rsidRPr="00061B77" w:rsidRDefault="00DA346F" w:rsidP="007329A3">
      <w:pPr>
        <w:pStyle w:val="a9"/>
        <w:numPr>
          <w:ilvl w:val="0"/>
          <w:numId w:val="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61B7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61B7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عريف بأهمية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61B7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امج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61B7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في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61B7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أثير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</w:p>
    <w:p w14:paraId="708B823D" w14:textId="6AB16428" w:rsidR="00DA346F" w:rsidRDefault="0001714A" w:rsidP="007329A3">
      <w:pPr>
        <w:pStyle w:val="a9"/>
        <w:numPr>
          <w:ilvl w:val="0"/>
          <w:numId w:val="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ديد علاقة الار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تــب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اط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 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</w:p>
    <w:p w14:paraId="33104291" w14:textId="016DB506" w:rsidR="00DA346F" w:rsidRDefault="00DA346F" w:rsidP="007329A3">
      <w:pPr>
        <w:pStyle w:val="a9"/>
        <w:numPr>
          <w:ilvl w:val="0"/>
          <w:numId w:val="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ان دور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امج تقييم الاداء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11D67771" w14:textId="1E0EFF82" w:rsidR="00DA346F" w:rsidRPr="000B1ADB" w:rsidRDefault="00DA346F" w:rsidP="007329A3">
      <w:pPr>
        <w:pStyle w:val="a9"/>
        <w:numPr>
          <w:ilvl w:val="0"/>
          <w:numId w:val="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ان دور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ريب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6BB0D774" w14:textId="29B5B810" w:rsidR="00DA346F" w:rsidRDefault="0001714A" w:rsidP="007329A3">
      <w:pPr>
        <w:pStyle w:val="a9"/>
        <w:numPr>
          <w:ilvl w:val="0"/>
          <w:numId w:val="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ان دور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فيز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كافئات في 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="00DA346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7F7DED14" w14:textId="77777777" w:rsidR="007329A3" w:rsidRPr="007329A3" w:rsidRDefault="007329A3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27A72240" w14:textId="065062BF" w:rsidR="000A2FCB" w:rsidRPr="000B1ADB" w:rsidRDefault="000A2FCB" w:rsidP="007329A3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0" w:name="_Toc162059041"/>
      <w:bookmarkStart w:id="21" w:name="_Toc191760899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lastRenderedPageBreak/>
        <w:t>1.5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فرضيات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</w:t>
      </w:r>
      <w:bookmarkEnd w:id="20"/>
      <w:bookmarkEnd w:id="21"/>
    </w:p>
    <w:p w14:paraId="275D308D" w14:textId="440B377F" w:rsidR="000A2FCB" w:rsidRPr="000B1AD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فرضية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 الرئيسية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</w:p>
    <w:p w14:paraId="3D1C636B" w14:textId="25BD8A21" w:rsidR="000A2FCB" w:rsidRPr="000B1AD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A900C4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يوجد أثر ذو </w:t>
      </w:r>
      <w:r w:rsidRPr="00A900C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دلالة</w:t>
      </w:r>
      <w:r w:rsidRPr="00A900C4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إحصائية</w:t>
      </w:r>
      <w:r w:rsidRPr="00A900C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="007B5D15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ور 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على </w:t>
      </w:r>
      <w:r w:rsidR="000171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تــح</w:t>
      </w:r>
      <w:r w:rsidR="00D43C99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لــي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ب</w:t>
      </w:r>
      <w:r w:rsidR="00D43C99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الهيئة العامة للإحصاء</w:t>
      </w:r>
      <w:r w:rsidR="006845B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با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لــك</w:t>
      </w:r>
      <w:r w:rsidR="006845B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</w:t>
      </w:r>
      <w:r w:rsidR="00636D5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العر</w:t>
      </w:r>
      <w:r w:rsidR="000171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بــي</w:t>
      </w:r>
      <w:r w:rsidR="00636D5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لــس</w:t>
      </w:r>
      <w:r w:rsidR="00636D5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عودية</w:t>
      </w: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.</w:t>
      </w:r>
    </w:p>
    <w:p w14:paraId="39855720" w14:textId="637DF41D" w:rsidR="000A2FC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لــف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رضية </w:t>
      </w:r>
      <w:r w:rsidR="00DA346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الاو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:</w:t>
      </w:r>
      <w:r w:rsidR="00D15CB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لا 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يوجد أثر ذو دلالة إحصائية 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ور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فيز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كافئات في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الهيئة العامة للإحصاء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269F9FDD" w14:textId="287248A6" w:rsidR="00DA346F" w:rsidRPr="000B1ADB" w:rsidRDefault="00DA346F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لــف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رضية </w:t>
      </w: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الثانية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  <w:r w:rsidR="00D15CB8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يوجد أثر ذو دلالة إحصائية 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ور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ريب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بالهيئة العامة للإحصاء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0FA1ED0F" w14:textId="6599ACE9" w:rsidR="000A2FC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لــف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رضية الثالثة: </w:t>
      </w:r>
      <w:r w:rsidR="00DA346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لا 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يوجد أثر ذو دلالة إحصائية 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ور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امج تقييم الاداء في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الهيئة العامة للإحصاء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49F5EDC6" w14:textId="7CC63227" w:rsidR="000A2FCB" w:rsidRPr="000B1ADB" w:rsidRDefault="000A2FCB" w:rsidP="007329A3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22" w:name="_Toc191760900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1.6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متغيرات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22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71ADA573" w14:textId="47DEE3F3" w:rsidR="007329A3" w:rsidRPr="000B1ADB" w:rsidRDefault="007329A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تغير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ستقل: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</w:p>
    <w:p w14:paraId="2DB12D0E" w14:textId="1C93DBC7" w:rsidR="007329A3" w:rsidRPr="000B1ADB" w:rsidRDefault="007329A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تغير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ابع: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سين الأداء الوظيفي للعام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ن بالهيئة العامة للإحصاء</w:t>
      </w:r>
    </w:p>
    <w:p w14:paraId="1357B669" w14:textId="7FB6F991" w:rsidR="000A2FCB" w:rsidRDefault="00D15CB8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93830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89CBEC8" wp14:editId="3AAC85E5">
                <wp:simplePos x="0" y="0"/>
                <wp:positionH relativeFrom="margin">
                  <wp:align>left</wp:align>
                </wp:positionH>
                <wp:positionV relativeFrom="paragraph">
                  <wp:posOffset>447675</wp:posOffset>
                </wp:positionV>
                <wp:extent cx="5554980" cy="3962400"/>
                <wp:effectExtent l="0" t="0" r="26670" b="19050"/>
                <wp:wrapNone/>
                <wp:docPr id="1206306020" name="مجموعة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54980" cy="3962400"/>
                          <a:chOff x="0" y="0"/>
                          <a:chExt cx="6132353" cy="3422708"/>
                        </a:xfrm>
                      </wpg:grpSpPr>
                      <wps:wsp>
                        <wps:cNvPr id="1158887429" name="مستطيل: زوايا قطرية مستديرة 6"/>
                        <wps:cNvSpPr/>
                        <wps:spPr>
                          <a:xfrm>
                            <a:off x="0" y="0"/>
                            <a:ext cx="6132353" cy="3422708"/>
                          </a:xfrm>
                          <a:prstGeom prst="round2DiagRect">
                            <a:avLst/>
                          </a:prstGeom>
                          <a:solidFill>
                            <a:schemeClr val="bg2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99512660" name="مجموعة 13"/>
                        <wpg:cNvGrpSpPr/>
                        <wpg:grpSpPr>
                          <a:xfrm>
                            <a:off x="251670" y="83890"/>
                            <a:ext cx="5420171" cy="2880128"/>
                            <a:chOff x="0" y="0"/>
                            <a:chExt cx="5420171" cy="2880128"/>
                          </a:xfrm>
                        </wpg:grpSpPr>
                        <wps:wsp>
                          <wps:cNvPr id="1546475385" name="مستطيل: زوايا مستديرة 7"/>
                          <wps:cNvSpPr/>
                          <wps:spPr>
                            <a:xfrm>
                              <a:off x="3632433" y="0"/>
                              <a:ext cx="1626870" cy="4191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FE915A" w14:textId="30718E59" w:rsidR="00D15CB8" w:rsidRPr="003E406C" w:rsidRDefault="00D15CB8" w:rsidP="00D15CB8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3E406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ا</w:t>
                                </w:r>
                                <w:r w:rsidR="00E740C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لــم</w:t>
                                </w:r>
                                <w:r w:rsidRPr="003E406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تغير ا</w:t>
                                </w:r>
                                <w:r w:rsidR="00E740C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لــم</w:t>
                                </w:r>
                                <w:r w:rsidRPr="003E406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 xml:space="preserve">ستقل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7378122" name="مستطيل: زوايا مستديرة 7"/>
                          <wps:cNvSpPr/>
                          <wps:spPr>
                            <a:xfrm>
                              <a:off x="3675307" y="452996"/>
                              <a:ext cx="1744864" cy="1358877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A1076B7" w14:textId="23544A18" w:rsidR="00D15CB8" w:rsidRDefault="00D15CB8" w:rsidP="00D15CB8">
                                <w:pPr>
                                  <w:jc w:val="center"/>
                                  <w:rPr>
                                    <w:rFonts w:cs="Arial"/>
                                    <w:b/>
                                    <w:bCs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</w:pPr>
                                <w:r>
                                  <w:rPr>
                                    <w:rFonts w:cs="Arial" w:hint="cs"/>
                                    <w:b/>
                                    <w:bCs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إدارة ا</w:t>
                                </w:r>
                                <w:r w:rsidR="00E740CC">
                                  <w:rPr>
                                    <w:rFonts w:cs="Arial" w:hint="cs"/>
                                    <w:b/>
                                    <w:bCs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لــم</w:t>
                                </w:r>
                                <w:r>
                                  <w:rPr>
                                    <w:rFonts w:cs="Arial" w:hint="cs"/>
                                    <w:b/>
                                    <w:bCs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وارد ا</w:t>
                                </w:r>
                                <w:r w:rsidR="00E740CC">
                                  <w:rPr>
                                    <w:rFonts w:cs="Arial" w:hint="cs"/>
                                    <w:b/>
                                    <w:bCs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لــب</w:t>
                                </w:r>
                                <w:r>
                                  <w:rPr>
                                    <w:rFonts w:cs="Arial" w:hint="cs"/>
                                    <w:b/>
                                    <w:bCs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 xml:space="preserve">شرية </w:t>
                                </w:r>
                              </w:p>
                              <w:p w14:paraId="04A71556" w14:textId="23C2DD0A" w:rsidR="00D15CB8" w:rsidRPr="00826AEB" w:rsidRDefault="00D15CB8" w:rsidP="00D15CB8">
                                <w:pPr>
                                  <w:jc w:val="center"/>
                                  <w:rPr>
                                    <w:rFonts w:cs="Arial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</w:pPr>
                                <w:r w:rsidRPr="00826AEB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ا</w:t>
                                </w:r>
                                <w:r w:rsidR="00E740CC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لــح</w:t>
                                </w:r>
                                <w:r w:rsidRPr="00826AEB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وافز وا</w:t>
                                </w:r>
                                <w:r w:rsidR="00E740CC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لــم</w:t>
                                </w:r>
                                <w:r w:rsidRPr="00826AEB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 xml:space="preserve">كافئات </w:t>
                                </w:r>
                              </w:p>
                              <w:p w14:paraId="18EA4954" w14:textId="3D5EDECA" w:rsidR="00D15CB8" w:rsidRPr="00826AEB" w:rsidRDefault="006D15D6" w:rsidP="00D15CB8">
                                <w:pPr>
                                  <w:jc w:val="center"/>
                                  <w:rPr>
                                    <w:rFonts w:cs="Arial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</w:pPr>
                                <w:r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بــر</w:t>
                                </w:r>
                                <w:r w:rsidR="00D15CB8" w:rsidRPr="00826AEB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امج ا</w:t>
                                </w:r>
                                <w:r w:rsidR="00E740CC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لــ</w:t>
                                </w:r>
                                <w:r w:rsidR="0001714A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تــد</w:t>
                                </w:r>
                                <w:r w:rsidR="00D15CB8" w:rsidRPr="00826AEB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ريب وا</w:t>
                                </w:r>
                                <w:r w:rsidR="00E740CC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لــت</w:t>
                                </w:r>
                                <w:r w:rsidR="00D15CB8" w:rsidRPr="00826AEB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طوير</w:t>
                                </w:r>
                              </w:p>
                              <w:p w14:paraId="6F0BE11F" w14:textId="3C5166A8" w:rsidR="00D15CB8" w:rsidRPr="00826AEB" w:rsidRDefault="006D15D6" w:rsidP="00D15CB8">
                                <w:pPr>
                                  <w:rPr>
                                    <w:rFonts w:cs="Arial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</w:pPr>
                                <w:r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بــر</w:t>
                                </w:r>
                                <w:r w:rsidR="00D15CB8" w:rsidRPr="00826AEB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امج ا</w:t>
                                </w:r>
                                <w:r w:rsidR="00E740CC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لــت</w:t>
                                </w:r>
                                <w:r w:rsidR="00D15CB8" w:rsidRPr="00826AEB">
                                  <w:rPr>
                                    <w:rFonts w:cs="Arial" w:hint="cs"/>
                                    <w:i/>
                                    <w:iCs/>
                                    <w:sz w:val="24"/>
                                    <w:szCs w:val="24"/>
                                    <w:rtl/>
                                  </w:rPr>
                                  <w:t>قييم</w:t>
                                </w:r>
                              </w:p>
                              <w:p w14:paraId="35C858A6" w14:textId="77777777" w:rsidR="00D15CB8" w:rsidRPr="002D3608" w:rsidRDefault="00D15CB8" w:rsidP="00D15CB8">
                                <w:pPr>
                                  <w:jc w:val="center"/>
                                  <w:rPr>
                                    <w:b/>
                                    <w:bCs/>
                                    <w:i/>
                                    <w:iCs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9331570" name="مستطيل: زوايا مستديرة 7"/>
                          <wps:cNvSpPr/>
                          <wps:spPr>
                            <a:xfrm>
                              <a:off x="0" y="453005"/>
                              <a:ext cx="1501629" cy="13589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9C87A1" w14:textId="787D652C" w:rsidR="00D15CB8" w:rsidRPr="00207452" w:rsidRDefault="00D15CB8" w:rsidP="00D15CB8">
                                <w:pPr>
                                  <w:jc w:val="center"/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24"/>
                                    <w:szCs w:val="24"/>
                                    <w:lang w:bidi="ar-EG"/>
                                  </w:rPr>
                                </w:pPr>
                                <w:r>
                                  <w:rPr>
                                    <w:rFonts w:ascii="Sakkal Majalla" w:hAnsi="Sakkal Majalla" w:cs="Sakkal Majalla"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ar-EG"/>
                                  </w:rPr>
                                  <w:t>الأداء الوظيفي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9714613" name="مستطيل: زوايا مستديرة 7"/>
                          <wps:cNvSpPr/>
                          <wps:spPr>
                            <a:xfrm>
                              <a:off x="58723" y="0"/>
                              <a:ext cx="1518407" cy="419449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9C5D82" w14:textId="12958DF9" w:rsidR="00D15CB8" w:rsidRPr="003E406C" w:rsidRDefault="00D15CB8" w:rsidP="00D15CB8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3E406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ا</w:t>
                                </w:r>
                                <w:r w:rsidR="00E740C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لــم</w:t>
                                </w:r>
                                <w:r w:rsidRPr="003E406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 xml:space="preserve">تغير 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ا</w:t>
                                </w:r>
                                <w:r w:rsidR="00E740C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لــت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>ابع</w:t>
                                </w:r>
                                <w:r w:rsidRPr="003E406C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5759498" name="مستطيل: زوايا مستديرة 7"/>
                          <wps:cNvSpPr/>
                          <wps:spPr>
                            <a:xfrm>
                              <a:off x="16709" y="2242623"/>
                              <a:ext cx="5292841" cy="63750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9A01B5" w14:textId="7036967C" w:rsidR="00D15CB8" w:rsidRPr="00FC6D75" w:rsidRDefault="00191553" w:rsidP="00D15CB8">
                                <w:pPr>
                                  <w:jc w:val="center"/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>
                                  <w:rPr>
                                    <w:rFonts w:ascii="Sakkal Majalla" w:hAnsi="Sakkal Majalla" w:cs="Sakkal Majalla" w:hint="cs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 xml:space="preserve">الهيئة العامة </w:t>
                                </w:r>
                                <w:r w:rsidR="00483869">
                                  <w:rPr>
                                    <w:rFonts w:ascii="Sakkal Majalla" w:hAnsi="Sakkal Majalla" w:cs="Sakkal Majalla" w:hint="cs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للإحصاء</w:t>
                                </w:r>
                                <w:r w:rsidR="00D15CB8" w:rsidRPr="00FC6D75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 xml:space="preserve"> في ا</w:t>
                                </w:r>
                                <w:r w:rsidR="00E740CC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لــم</w:t>
                                </w:r>
                                <w:r w:rsidR="00D15CB8" w:rsidRPr="00FC6D75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م</w:t>
                                </w:r>
                                <w:r w:rsidR="00E740CC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لــك</w:t>
                                </w:r>
                                <w:r w:rsidR="00D15CB8" w:rsidRPr="00FC6D75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ة العر</w:t>
                                </w:r>
                                <w:r w:rsidR="0001714A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بــي</w:t>
                                </w:r>
                                <w:r w:rsidR="00D15CB8" w:rsidRPr="00FC6D75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ة ا</w:t>
                                </w:r>
                                <w:r w:rsidR="00E740CC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لــس</w:t>
                                </w:r>
                                <w:r w:rsidR="00D15CB8" w:rsidRPr="00FC6D75">
                                  <w:rPr>
                                    <w:rFonts w:ascii="Sakkal Majalla" w:hAnsi="Sakkal Majalla" w:cs="Sakkal Majalla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عودية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85423306" name="سهم: لأعلى 8"/>
                        <wps:cNvSpPr/>
                        <wps:spPr>
                          <a:xfrm flipH="1">
                            <a:off x="4619752" y="1941097"/>
                            <a:ext cx="470822" cy="390575"/>
                          </a:xfrm>
                          <a:prstGeom prst="upArrow">
                            <a:avLst/>
                          </a:prstGeom>
                          <a:solidFill>
                            <a:schemeClr val="bg2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598003" name="سهم: لأعلى 9"/>
                        <wps:cNvSpPr/>
                        <wps:spPr>
                          <a:xfrm>
                            <a:off x="622443" y="1895800"/>
                            <a:ext cx="612798" cy="430713"/>
                          </a:xfrm>
                          <a:prstGeom prst="upArrow">
                            <a:avLst/>
                          </a:prstGeom>
                          <a:solidFill>
                            <a:schemeClr val="bg2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028401" name="سهم: لليسار 10"/>
                        <wps:cNvSpPr/>
                        <wps:spPr>
                          <a:xfrm flipV="1">
                            <a:off x="1906475" y="26737"/>
                            <a:ext cx="1853967" cy="358273"/>
                          </a:xfrm>
                          <a:prstGeom prst="leftArrow">
                            <a:avLst/>
                          </a:prstGeom>
                          <a:solidFill>
                            <a:schemeClr val="bg2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917812" name="سهم: لليسار 11"/>
                        <wps:cNvSpPr/>
                        <wps:spPr>
                          <a:xfrm>
                            <a:off x="1931690" y="909054"/>
                            <a:ext cx="1778466" cy="712266"/>
                          </a:xfrm>
                          <a:prstGeom prst="leftArrow">
                            <a:avLst/>
                          </a:prstGeom>
                          <a:solidFill>
                            <a:schemeClr val="bg2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9CBEC8" id="مجموعة 2" o:spid="_x0000_s1027" style="position:absolute;left:0;text-align:left;margin-left:0;margin-top:35.25pt;width:437.4pt;height:312pt;z-index:251708416;mso-position-horizontal:left;mso-position-horizontal-relative:margin;mso-width-relative:margin;mso-height-relative:margin" coordsize="61323,34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">
                <v:shape id="مستطيل: زوايا قطرية مستديرة 6" o:spid="_x0000_s1028" style="position:absolute;width:61323;height:34227;visibility:visible;mso-wrap-style:square;v-text-anchor:middle" coordsize="6132353,3422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" path="m570463,l6132353,r,l6132353,2852245v,315058,-255405,570463,-570463,570463l,3422708r,l,570463c,255405,255405,,570463,xe" fillcolor="#e7e6e6 [3214]" strokecolor="black [3200]" strokeweight="1pt">
                  <v:stroke joinstyle="miter"/>
                  <v:path arrowok="t" o:connecttype="custom" o:connectlocs="570463,0;6132353,0;6132353,0;6132353,2852245;5561890,3422708;0,3422708;0,3422708;0,570463;570463,0" o:connectangles="0,0,0,0,0,0,0,0,0"/>
                </v:shape>
                <v:group id="مجموعة 13" o:spid="_x0000_s1029" style="position:absolute;left:2516;top:838;width:54202;height:28802" coordsize="54201,2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">
                  <v:roundrect id="مستطيل: زوايا مستديرة 7" o:spid="_x0000_s1030" style="position:absolute;left:36324;width:16269;height:41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" fillcolor="white [3201]" strokecolor="#70ad47 [3209]" strokeweight="1pt">
                    <v:stroke joinstyle="miter"/>
                    <v:textbox>
                      <w:txbxContent>
                        <w:p w14:paraId="18FE915A" w14:textId="30718E59" w:rsidR="00D15CB8" w:rsidRPr="003E406C" w:rsidRDefault="00D15CB8" w:rsidP="00D15CB8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3E406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ا</w:t>
                          </w:r>
                          <w:r w:rsidR="00E740C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لــم</w:t>
                          </w:r>
                          <w:r w:rsidRPr="003E406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تغير ا</w:t>
                          </w:r>
                          <w:r w:rsidR="00E740C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لــم</w:t>
                          </w:r>
                          <w:r w:rsidRPr="003E406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 xml:space="preserve">ستقل </w:t>
                          </w:r>
                        </w:p>
                      </w:txbxContent>
                    </v:textbox>
                  </v:roundrect>
                  <v:roundrect id="مستطيل: زوايا مستديرة 7" o:spid="_x0000_s1031" style="position:absolute;left:36753;top:4529;width:17448;height:1358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" fillcolor="white [3201]" strokecolor="#70ad47 [3209]" strokeweight="1pt">
                    <v:stroke joinstyle="miter"/>
                    <v:textbox>
                      <w:txbxContent>
                        <w:p w14:paraId="1A1076B7" w14:textId="23544A18" w:rsidR="00D15CB8" w:rsidRDefault="00D15CB8" w:rsidP="00D15CB8">
                          <w:pPr>
                            <w:jc w:val="center"/>
                            <w:rPr>
                              <w:rFonts w:cs="Arial"/>
                              <w:b/>
                              <w:bCs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</w:pPr>
                          <w:r>
                            <w:rPr>
                              <w:rFonts w:cs="Arial" w:hint="cs"/>
                              <w:b/>
                              <w:bCs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إدارة ا</w:t>
                          </w:r>
                          <w:r w:rsidR="00E740CC">
                            <w:rPr>
                              <w:rFonts w:cs="Arial" w:hint="cs"/>
                              <w:b/>
                              <w:bCs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لــم</w:t>
                          </w:r>
                          <w:r>
                            <w:rPr>
                              <w:rFonts w:cs="Arial" w:hint="cs"/>
                              <w:b/>
                              <w:bCs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وارد ا</w:t>
                          </w:r>
                          <w:r w:rsidR="00E740CC">
                            <w:rPr>
                              <w:rFonts w:cs="Arial" w:hint="cs"/>
                              <w:b/>
                              <w:bCs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لــب</w:t>
                          </w:r>
                          <w:r>
                            <w:rPr>
                              <w:rFonts w:cs="Arial" w:hint="cs"/>
                              <w:b/>
                              <w:bCs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 xml:space="preserve">شرية </w:t>
                          </w:r>
                        </w:p>
                        <w:p w14:paraId="04A71556" w14:textId="23C2DD0A" w:rsidR="00D15CB8" w:rsidRPr="00826AEB" w:rsidRDefault="00D15CB8" w:rsidP="00D15CB8">
                          <w:pPr>
                            <w:jc w:val="center"/>
                            <w:rPr>
                              <w:rFonts w:cs="Arial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</w:pPr>
                          <w:r w:rsidRPr="00826AEB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ا</w:t>
                          </w:r>
                          <w:r w:rsidR="00E740CC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لــح</w:t>
                          </w:r>
                          <w:r w:rsidRPr="00826AEB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وافز وا</w:t>
                          </w:r>
                          <w:r w:rsidR="00E740CC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لــم</w:t>
                          </w:r>
                          <w:r w:rsidRPr="00826AEB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 xml:space="preserve">كافئات </w:t>
                          </w:r>
                        </w:p>
                        <w:p w14:paraId="18EA4954" w14:textId="3D5EDECA" w:rsidR="00D15CB8" w:rsidRPr="00826AEB" w:rsidRDefault="006D15D6" w:rsidP="00D15CB8">
                          <w:pPr>
                            <w:jc w:val="center"/>
                            <w:rPr>
                              <w:rFonts w:cs="Arial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</w:pPr>
                          <w:r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بــر</w:t>
                          </w:r>
                          <w:r w:rsidR="00D15CB8" w:rsidRPr="00826AEB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امج ا</w:t>
                          </w:r>
                          <w:r w:rsidR="00E740CC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لــ</w:t>
                          </w:r>
                          <w:r w:rsidR="0001714A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تــد</w:t>
                          </w:r>
                          <w:r w:rsidR="00D15CB8" w:rsidRPr="00826AEB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ريب وا</w:t>
                          </w:r>
                          <w:r w:rsidR="00E740CC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لــت</w:t>
                          </w:r>
                          <w:r w:rsidR="00D15CB8" w:rsidRPr="00826AEB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طوير</w:t>
                          </w:r>
                        </w:p>
                        <w:p w14:paraId="6F0BE11F" w14:textId="3C5166A8" w:rsidR="00D15CB8" w:rsidRPr="00826AEB" w:rsidRDefault="006D15D6" w:rsidP="00D15CB8">
                          <w:pPr>
                            <w:rPr>
                              <w:rFonts w:cs="Arial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</w:pPr>
                          <w:r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بــر</w:t>
                          </w:r>
                          <w:r w:rsidR="00D15CB8" w:rsidRPr="00826AEB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امج ا</w:t>
                          </w:r>
                          <w:r w:rsidR="00E740CC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لــت</w:t>
                          </w:r>
                          <w:r w:rsidR="00D15CB8" w:rsidRPr="00826AEB">
                            <w:rPr>
                              <w:rFonts w:cs="Arial" w:hint="cs"/>
                              <w:i/>
                              <w:iCs/>
                              <w:sz w:val="24"/>
                              <w:szCs w:val="24"/>
                              <w:rtl/>
                            </w:rPr>
                            <w:t>قييم</w:t>
                          </w:r>
                        </w:p>
                        <w:p w14:paraId="35C858A6" w14:textId="77777777" w:rsidR="00D15CB8" w:rsidRPr="002D3608" w:rsidRDefault="00D15CB8" w:rsidP="00D15CB8">
                          <w:pPr>
                            <w:jc w:val="center"/>
                            <w:rPr>
                              <w:b/>
                              <w:bCs/>
                              <w:i/>
                              <w:iCs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مستطيل: زوايا مستديرة 7" o:spid="_x0000_s1032" style="position:absolute;top:4530;width:15016;height:1358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" fillcolor="white [3201]" strokecolor="#70ad47 [3209]" strokeweight="1pt">
                    <v:stroke joinstyle="miter"/>
                    <v:textbox>
                      <w:txbxContent>
                        <w:p w14:paraId="5C9C87A1" w14:textId="787D652C" w:rsidR="00D15CB8" w:rsidRPr="00207452" w:rsidRDefault="00D15CB8" w:rsidP="00D15CB8">
                          <w:pPr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sz w:val="24"/>
                              <w:szCs w:val="24"/>
                              <w:lang w:bidi="ar-EG"/>
                            </w:rPr>
                          </w:pPr>
                          <w:r>
                            <w:rPr>
                              <w:rFonts w:ascii="Sakkal Majalla" w:hAnsi="Sakkal Majalla" w:cs="Sakkal Majalla" w:hint="cs"/>
                              <w:b/>
                              <w:bCs/>
                              <w:sz w:val="24"/>
                              <w:szCs w:val="24"/>
                              <w:rtl/>
                              <w:lang w:bidi="ar-EG"/>
                            </w:rPr>
                            <w:t>الأداء الوظيفي</w:t>
                          </w:r>
                        </w:p>
                      </w:txbxContent>
                    </v:textbox>
                  </v:roundrect>
                  <v:roundrect id="مستطيل: زوايا مستديرة 7" o:spid="_x0000_s1033" style="position:absolute;left:587;width:15184;height:419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" fillcolor="white [3201]" strokecolor="#70ad47 [3209]" strokeweight="1pt">
                    <v:stroke joinstyle="miter"/>
                    <v:textbox>
                      <w:txbxContent>
                        <w:p w14:paraId="769C5D82" w14:textId="12958DF9" w:rsidR="00D15CB8" w:rsidRPr="003E406C" w:rsidRDefault="00D15CB8" w:rsidP="00D15CB8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3E406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ا</w:t>
                          </w:r>
                          <w:r w:rsidR="00E740C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لــم</w:t>
                          </w:r>
                          <w:r w:rsidRPr="003E406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 xml:space="preserve">تغير 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ا</w:t>
                          </w:r>
                          <w:r w:rsidR="00E740C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لــت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>ابع</w:t>
                          </w:r>
                          <w:r w:rsidRPr="003E406C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مستطيل: زوايا مستديرة 7" o:spid="_x0000_s1034" style="position:absolute;left:167;top:22426;width:52928;height:637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" fillcolor="white [3201]" strokecolor="#70ad47 [3209]" strokeweight="1pt">
                    <v:stroke joinstyle="miter"/>
                    <v:textbox>
                      <w:txbxContent>
                        <w:p w14:paraId="3C9A01B5" w14:textId="7036967C" w:rsidR="00D15CB8" w:rsidRPr="00FC6D75" w:rsidRDefault="00191553" w:rsidP="00D15CB8">
                          <w:pPr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Sakkal Majalla" w:hAnsi="Sakkal Majalla" w:cs="Sakkal Majalla" w:hint="cs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 xml:space="preserve">الهيئة العامة </w:t>
                          </w:r>
                          <w:r w:rsidR="00483869">
                            <w:rPr>
                              <w:rFonts w:ascii="Sakkal Majalla" w:hAnsi="Sakkal Majalla" w:cs="Sakkal Majalla" w:hint="cs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للإحصاء</w:t>
                          </w:r>
                          <w:r w:rsidR="00D15CB8" w:rsidRPr="00FC6D75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 xml:space="preserve"> في ا</w:t>
                          </w:r>
                          <w:r w:rsidR="00E740CC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لــم</w:t>
                          </w:r>
                          <w:r w:rsidR="00D15CB8" w:rsidRPr="00FC6D75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م</w:t>
                          </w:r>
                          <w:r w:rsidR="00E740CC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لــك</w:t>
                          </w:r>
                          <w:r w:rsidR="00D15CB8" w:rsidRPr="00FC6D75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ة العر</w:t>
                          </w:r>
                          <w:r w:rsidR="0001714A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بــي</w:t>
                          </w:r>
                          <w:r w:rsidR="00D15CB8" w:rsidRPr="00FC6D75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ة ا</w:t>
                          </w:r>
                          <w:r w:rsidR="00E740CC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لــس</w:t>
                          </w:r>
                          <w:r w:rsidR="00D15CB8" w:rsidRPr="00FC6D75">
                            <w:rPr>
                              <w:rFonts w:ascii="Sakkal Majalla" w:hAnsi="Sakkal Majalla" w:cs="Sakkal Majalla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عودية</w:t>
                          </w:r>
                        </w:p>
                      </w:txbxContent>
                    </v:textbox>
                  </v:roundrect>
                </v:group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سهم: لأعلى 8" o:spid="_x0000_s1035" type="#_x0000_t68" style="position:absolute;left:46197;top:19410;width:4708;height:390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" adj="10800" fillcolor="#e7e6e6 [3214]" strokecolor="#09101d [484]" strokeweight="1pt"/>
                <v:shape id="سهم: لأعلى 9" o:spid="_x0000_s1036" type="#_x0000_t68" style="position:absolute;left:6224;top:18958;width:6128;height:43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" adj="10800" fillcolor="#e7e6e6 [3214]" strokecolor="#09101d [484]" strokeweight="1pt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سهم: لليسار 10" o:spid="_x0000_s1037" type="#_x0000_t66" style="position:absolute;left:19064;top:267;width:18540;height:3583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" adj="2087" fillcolor="#e7e6e6 [3214]" strokecolor="#09101d [484]" strokeweight="1pt"/>
                <v:shape id="سهم: لليسار 11" o:spid="_x0000_s1038" type="#_x0000_t66" style="position:absolute;left:19316;top:9090;width:17785;height:71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" adj="4325" fillcolor="#e7e6e6 [3214]" strokecolor="#09101d [484]" strokeweight="1pt"/>
                <w10:wrap anchorx="margin"/>
              </v:group>
            </w:pict>
          </mc:Fallback>
        </mc:AlternateConten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شكل رقم (1) متغيرات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راسة</w:t>
      </w:r>
    </w:p>
    <w:p w14:paraId="26B0CB26" w14:textId="77777777" w:rsidR="00191553" w:rsidRDefault="0019155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A301047" w14:textId="77777777" w:rsidR="00191553" w:rsidRDefault="0019155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3C0A27B" w14:textId="77777777" w:rsidR="00191553" w:rsidRDefault="0019155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36030D4" w14:textId="77777777" w:rsidR="00191553" w:rsidRDefault="0019155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A1C30A1" w14:textId="77777777" w:rsidR="00191553" w:rsidRDefault="0019155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D4E19B8" w14:textId="77777777" w:rsidR="00191553" w:rsidRDefault="0019155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B5227C" w14:textId="77777777" w:rsidR="00191553" w:rsidRDefault="00191553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BE0DAA1" w14:textId="582129AC" w:rsidR="00A60CCA" w:rsidRPr="000B1ADB" w:rsidRDefault="00A60CCA" w:rsidP="007329A3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23" w:name="_Toc191760901"/>
      <w:bookmarkStart w:id="24" w:name="_Toc162059043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1.7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أسئلة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لــف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رعية</w:t>
      </w:r>
      <w:bookmarkEnd w:id="23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0C303339" w14:textId="2EA706CA" w:rsidR="00A60CCA" w:rsidRPr="00A60CCA" w:rsidRDefault="00A60CCA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ومن خلال ا</w:t>
      </w:r>
      <w:r w:rsidR="00E740C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لــس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ؤال الرئيسي ل</w:t>
      </w:r>
      <w:r w:rsidR="00E740C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لــد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راسة</w:t>
      </w:r>
      <w:r w:rsidRPr="00A60CCA">
        <w:rPr>
          <w:rtl/>
        </w:rPr>
        <w:t xml:space="preserve"> </w:t>
      </w:r>
      <w:r w:rsidRPr="00A60CC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ما هو دور </w:t>
      </w:r>
      <w:r w:rsidR="000D07A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إدارة ا</w:t>
      </w:r>
      <w:r w:rsidR="00E740C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لــم</w:t>
      </w:r>
      <w:r w:rsidR="000D07A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وارد ا</w:t>
      </w:r>
      <w:r w:rsidR="00E740C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لــب</w:t>
      </w:r>
      <w:r w:rsidR="000D07A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شرية الا</w:t>
      </w:r>
      <w:r w:rsidR="00E740C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لــك</w:t>
      </w:r>
      <w:r w:rsidR="0001714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تــر</w:t>
      </w:r>
      <w:r w:rsidR="000D07A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ونية</w:t>
      </w:r>
      <w:r w:rsidRPr="00A60CC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على </w:t>
      </w:r>
      <w:r w:rsidR="0001714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تــح</w:t>
      </w:r>
      <w:r w:rsidR="00D43C99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سين الأداء الوظيفي</w:t>
      </w:r>
      <w:r w:rsidR="000D07A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="006845B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للعام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لــي</w:t>
      </w:r>
      <w:r w:rsidR="006845B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ن ب</w:t>
      </w:r>
      <w:r w:rsidR="00D43C9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الهيئة العامة للإحصاء</w:t>
      </w:r>
      <w:r w:rsidRPr="00A60CC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با</w:t>
      </w:r>
      <w:r w:rsidR="00E740C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لــم</w:t>
      </w:r>
      <w:r w:rsidRPr="00A60CC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م</w:t>
      </w:r>
      <w:r w:rsidR="00E740C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لــك</w:t>
      </w:r>
      <w:r w:rsidRPr="00A60CC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ة العر</w:t>
      </w:r>
      <w:r w:rsidR="0001714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بــي</w:t>
      </w:r>
      <w:r w:rsidRPr="00A60CCA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ة؟</w:t>
      </w:r>
      <w:r w:rsidRPr="00A60CCA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 xml:space="preserve"> 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 xml:space="preserve"> يمكن ان اشتقاق عدد من الأسئلة ا</w:t>
      </w:r>
      <w:r w:rsidR="00E740C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لــف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رعية تتمثل فيما ي</w:t>
      </w:r>
      <w:r w:rsidR="00E740C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لــي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505B6CC4" w14:textId="241839F9" w:rsidR="00A60CCA" w:rsidRPr="000B1ADB" w:rsidRDefault="00A60CCA" w:rsidP="007329A3">
      <w:pPr>
        <w:pStyle w:val="a9"/>
        <w:numPr>
          <w:ilvl w:val="0"/>
          <w:numId w:val="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ما هو دور </w:t>
      </w:r>
      <w:r w:rsidR="006D15D6">
        <w:rPr>
          <w:rFonts w:ascii="Sakkal Majalla" w:hAnsi="Sakkal Majalla" w:cs="Sakkal Majalla" w:hint="cs"/>
          <w:sz w:val="28"/>
          <w:szCs w:val="28"/>
          <w:rtl/>
          <w:lang w:bidi="ar-EG"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امج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ريب في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وتأثيرها على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سين الأداء الوظيفي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للعام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الهيئة العامة للإحصاء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العر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بــي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5E688BE5" w14:textId="2D9EC42E" w:rsidR="00A60CCA" w:rsidRPr="000B1ADB" w:rsidRDefault="00A60CCA" w:rsidP="007329A3">
      <w:pPr>
        <w:pStyle w:val="a9"/>
        <w:numPr>
          <w:ilvl w:val="0"/>
          <w:numId w:val="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ما هو دور </w:t>
      </w:r>
      <w:r w:rsidR="006D15D6">
        <w:rPr>
          <w:rFonts w:ascii="Sakkal Majalla" w:hAnsi="Sakkal Majalla" w:cs="Sakkal Majalla" w:hint="cs"/>
          <w:sz w:val="28"/>
          <w:szCs w:val="28"/>
          <w:rtl/>
          <w:lang w:bidi="ar-EG"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امج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فيز وا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كافئات في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وتأثيرها على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سين الأداء الوظيفي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للعام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ب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الهيئة العامة للإحصاء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العر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بــي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6BCBB139" w14:textId="2320256F" w:rsidR="00A60CCA" w:rsidRDefault="00A60CCA" w:rsidP="007329A3">
      <w:pPr>
        <w:pStyle w:val="a9"/>
        <w:numPr>
          <w:ilvl w:val="0"/>
          <w:numId w:val="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 xml:space="preserve">ما هو </w:t>
      </w:r>
      <w:bookmarkStart w:id="25" w:name="_Hlk169864740"/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دور </w:t>
      </w:r>
      <w:r w:rsidR="006D15D6">
        <w:rPr>
          <w:rFonts w:ascii="Sakkal Majalla" w:hAnsi="Sakkal Majalla" w:cs="Sakkal Majalla" w:hint="cs"/>
          <w:sz w:val="28"/>
          <w:szCs w:val="28"/>
          <w:rtl/>
          <w:lang w:bidi="ar-EG"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امج تقييم الاداء في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وتأثيرها على 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سين الأداء الوظيفي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للعام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ب</w:t>
      </w:r>
      <w:r w:rsidR="00D43C99">
        <w:rPr>
          <w:rFonts w:ascii="Sakkal Majalla" w:hAnsi="Sakkal Majalla" w:cs="Sakkal Majalla" w:hint="cs"/>
          <w:sz w:val="28"/>
          <w:szCs w:val="28"/>
          <w:rtl/>
          <w:lang w:bidi="ar-EG"/>
        </w:rPr>
        <w:t>الهيئة العامة للإحصاء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العر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بــي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  <w:bookmarkEnd w:id="25"/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4AFDBD38" w14:textId="683384F2" w:rsidR="000A2FCB" w:rsidRPr="000B1ADB" w:rsidRDefault="000A2FCB" w:rsidP="007329A3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6" w:name="_Toc162059045"/>
      <w:bookmarkStart w:id="27" w:name="_Toc191760902"/>
      <w:bookmarkEnd w:id="24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1.8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حدود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راسة:</w:t>
      </w:r>
      <w:bookmarkEnd w:id="26"/>
      <w:bookmarkEnd w:id="27"/>
    </w:p>
    <w:p w14:paraId="0350E131" w14:textId="07BB7AF8" w:rsidR="000A2FCB" w:rsidRPr="000B1AD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حدود مكانية: </w:t>
      </w:r>
      <w:bookmarkStart w:id="28" w:name="_Hlk149025385"/>
      <w:r w:rsidR="00AB154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هيئة الإحصاء في 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bookmarkEnd w:id="28"/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50DBD217" w14:textId="70BC5B3C" w:rsidR="000A2FCB" w:rsidRPr="000B1AD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موضوعية: دراسة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AB154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موضوع (أثر</w:t>
      </w:r>
      <w:r w:rsidR="007B5D15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على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الهيئة العامة للإحصاء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  <w:r w:rsidR="00AB154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)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1C17AC87" w14:textId="77777777" w:rsidR="000A2FCB" w:rsidRPr="000B1AD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زمنية:2024م</w:t>
      </w:r>
    </w:p>
    <w:p w14:paraId="53427E4D" w14:textId="2EC1FFE3" w:rsidR="000A2FC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بشرية: العام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 من </w:t>
      </w:r>
      <w:r w:rsidR="00D43C99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الهيئة العامة للإحصاء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عودية</w:t>
      </w:r>
    </w:p>
    <w:p w14:paraId="38F41FD9" w14:textId="266C8296" w:rsidR="000A2FCB" w:rsidRPr="000B1ADB" w:rsidRDefault="000A2FCB" w:rsidP="007329A3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9" w:name="_Toc162059046"/>
      <w:bookmarkStart w:id="30" w:name="_Toc191760903"/>
      <w:bookmarkStart w:id="31" w:name="_Hlk162060101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1.9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منهج ا</w:t>
      </w:r>
      <w:r w:rsidR="00E740C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</w:t>
      </w:r>
      <w:bookmarkEnd w:id="29"/>
      <w:bookmarkEnd w:id="30"/>
    </w:p>
    <w:p w14:paraId="4802EDBA" w14:textId="1BBF3787" w:rsidR="000A2FCB" w:rsidRDefault="00AB154C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تم اس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تــخ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دام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نهج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ناسب ويتمثل في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نهج الوصفي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فإن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راسة سوف تس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تــخ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دم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نهج الوصفي والذي يتم من خلاله وصف الظاهرة موضوع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راسة اعتمادا على جمع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لــح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قائق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انات وتصنيفها ومعالجتها و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لها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لا كافيًا ودقيقا لاس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تــخ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لاص دلا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ها والوصول إلى نتائج أو تعميمات عن الظاهرة أو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وضوع محل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راسة كما أنه كثيرا ما يتعدى الوصف إلى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فسير </w:t>
      </w:r>
    </w:p>
    <w:p w14:paraId="1E1021DA" w14:textId="1F340872" w:rsidR="00A06ED6" w:rsidRDefault="00A06ED6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وسوف يتم الاعتماد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6D15D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نامج </w:t>
      </w:r>
      <w:r>
        <w:rPr>
          <w:rFonts w:ascii="Sakkal Majalla" w:hAnsi="Sakkal Majalla" w:cs="Sakkal Majalla"/>
          <w:color w:val="000000" w:themeColor="text1"/>
          <w:sz w:val="28"/>
          <w:szCs w:val="28"/>
        </w:rPr>
        <w:t>SPSS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الاحصائي من خلال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تــح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انات عن طريق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لــن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سب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ئوية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لــت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كرارات والانحرا</w:t>
      </w:r>
      <w:r>
        <w:rPr>
          <w:rFonts w:ascii="Sakkal Majalla" w:hAnsi="Sakkal Majalla" w:cs="Sakkal Majalla" w:hint="eastAsia"/>
          <w:color w:val="000000" w:themeColor="text1"/>
          <w:sz w:val="28"/>
          <w:szCs w:val="28"/>
          <w:rtl/>
          <w:lang w:bidi="ar-EG"/>
        </w:rPr>
        <w:t>ف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ف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عياري من اجل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لــح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صول </w:t>
      </w:r>
      <w:r w:rsidR="00AB154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نتائج او حلول 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شكلة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لــد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راسة.</w:t>
      </w:r>
    </w:p>
    <w:p w14:paraId="68B196D6" w14:textId="77777777" w:rsidR="007329A3" w:rsidRPr="000B1ADB" w:rsidRDefault="007329A3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</w:p>
    <w:p w14:paraId="3366E1B2" w14:textId="24D7D7BA" w:rsidR="000A2FCB" w:rsidRPr="000B1ADB" w:rsidRDefault="000A2FCB" w:rsidP="007329A3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2" w:name="_Toc191760904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1.10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حث وطرق جمع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علومات</w:t>
      </w:r>
      <w:bookmarkEnd w:id="32"/>
    </w:p>
    <w:p w14:paraId="0CED3D70" w14:textId="4CC9AB68" w:rsidR="000A2FCB" w:rsidRPr="000B1AD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هي الأداة أو مجموعة الأدوات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تس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دم في جمع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انات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علومات من عينة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حث وطرق 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لها لاس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لاص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تائج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تعلقة بدراسته، ويوجد العديد من الأدوات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يس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دمها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احثون في جمع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انات وا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علومات وقد تم اس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دام الاس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انة كاده لجمع 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علومات عن طريق الاس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انة الا</w:t>
      </w:r>
      <w:r w:rsidR="00E740C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ونية. </w:t>
      </w:r>
    </w:p>
    <w:p w14:paraId="24EC4904" w14:textId="7243BC01" w:rsidR="000A2FCB" w:rsidRPr="000B1ADB" w:rsidRDefault="00AB154C" w:rsidP="007329A3">
      <w:pPr>
        <w:spacing w:line="480" w:lineRule="auto"/>
        <w:jc w:val="both"/>
        <w:rPr>
          <w:rFonts w:ascii="Sakkal Majalla" w:hAnsi="Sakkal Majalla" w:cs="Sakkal Majalla"/>
          <w:b/>
          <w:bCs/>
          <w:kern w:val="2"/>
          <w:sz w:val="28"/>
          <w:szCs w:val="28"/>
          <w:rtl/>
          <w14:ligatures w14:val="standardContextual"/>
        </w:rPr>
      </w:pPr>
      <w:r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 xml:space="preserve">وتتمثل </w:t>
      </w:r>
      <w:r w:rsidR="000A2FCB"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طرق جمع ا</w:t>
      </w:r>
      <w:r w:rsidR="00E740CC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</w:t>
      </w:r>
      <w:r w:rsidR="0001714A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بــي</w:t>
      </w:r>
      <w:r w:rsidR="000A2FCB"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 xml:space="preserve">انات </w:t>
      </w:r>
      <w:r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فيما ي</w:t>
      </w:r>
      <w:r w:rsidR="00E740CC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لــي</w:t>
      </w:r>
      <w:r w:rsidR="000A2FCB" w:rsidRPr="000B1ADB">
        <w:rPr>
          <w:rFonts w:ascii="Sakkal Majalla" w:hAnsi="Sakkal Majalla" w:cs="Sakkal Majalla" w:hint="cs"/>
          <w:b/>
          <w:bCs/>
          <w:kern w:val="2"/>
          <w:sz w:val="28"/>
          <w:szCs w:val="28"/>
          <w:rtl/>
          <w14:ligatures w14:val="standardContextual"/>
        </w:rPr>
        <w:t>:</w:t>
      </w:r>
    </w:p>
    <w:p w14:paraId="53ED2D20" w14:textId="153C471F" w:rsidR="000A2FCB" w:rsidRDefault="000A2FC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الأو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لــي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ة: من أجل جمع 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</w:t>
      </w:r>
      <w:r w:rsidR="000171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بــي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انات وا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علومات اللازمة ل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شف عن </w:t>
      </w:r>
      <w:r w:rsidR="007B5D15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دور 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إدارة 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وارد 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لــب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شرية الا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</w:t>
      </w:r>
      <w:r w:rsidR="000171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تــر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ونية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على </w:t>
      </w:r>
      <w:r w:rsidR="000171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تــح</w:t>
      </w:r>
      <w:r w:rsidR="00D43C99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سين الأداء الوظيفي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للعام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لــي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ن</w:t>
      </w:r>
      <w:r w:rsidR="006845B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ب</w:t>
      </w:r>
      <w:r w:rsidR="00D43C99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الهيئة العامة للإحصاء</w:t>
      </w:r>
      <w:r w:rsidR="006845B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با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="006845B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</w:t>
      </w:r>
      <w:r w:rsidR="006845B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</w:t>
      </w:r>
      <w:r w:rsidR="00636D5E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العر</w:t>
      </w:r>
      <w:r w:rsidR="000171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بــي</w:t>
      </w:r>
      <w:r w:rsidR="00636D5E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 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لــس</w:t>
      </w:r>
      <w:r w:rsidR="00636D5E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عودية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تم الاعتماد في الجانب 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يداني على الاس</w:t>
      </w:r>
      <w:r w:rsidR="000171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تــبــي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ان الأداة الرئيسة ل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راسة.</w:t>
      </w:r>
    </w:p>
    <w:p w14:paraId="69FF6430" w14:textId="386C9127" w:rsidR="00AB154C" w:rsidRPr="000B1ADB" w:rsidRDefault="00AB154C" w:rsidP="007329A3">
      <w:pPr>
        <w:spacing w:line="480" w:lineRule="auto"/>
        <w:jc w:val="both"/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</w:pP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الثانوية: اس</w:t>
      </w:r>
      <w:r w:rsidR="000171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تــخ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دم مجموعة من الرسائل الع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ية بالإضافة إلى الأبحاث وا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راسات 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نشورة في 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جلات وا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واقع الا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</w:t>
      </w:r>
      <w:r w:rsidR="000171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تــر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ونية اعداد في الإطار ا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لــن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ظري ل</w:t>
      </w:r>
      <w:r w:rsidR="00E740C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راسة.</w:t>
      </w:r>
    </w:p>
    <w:p w14:paraId="2A2F0C80" w14:textId="77777777" w:rsidR="00AB154C" w:rsidRDefault="00AB154C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982B874" w14:textId="70B95804" w:rsidR="00A06ED6" w:rsidRPr="00062157" w:rsidRDefault="00A06ED6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>مجتمع وعينة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>راسة:</w:t>
      </w:r>
    </w:p>
    <w:p w14:paraId="4BD8B727" w14:textId="041E26DA" w:rsidR="00A06ED6" w:rsidRDefault="00A06ED6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مجتمع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راسة يتكون من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ن بحيث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يكون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ن في </w:t>
      </w:r>
      <w:r w:rsidR="00D43C99">
        <w:rPr>
          <w:rFonts w:ascii="Sakkal Majalla" w:hAnsi="Sakkal Majalla" w:cs="Sakkal Majalla" w:hint="cs"/>
          <w:sz w:val="28"/>
          <w:szCs w:val="28"/>
          <w:rtl/>
        </w:rPr>
        <w:t>الهيئة العامة للإحصاء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في كافة الوظائف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شغي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ة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لــف</w:t>
      </w:r>
      <w:r>
        <w:rPr>
          <w:rFonts w:ascii="Sakkal Majalla" w:hAnsi="Sakkal Majalla" w:cs="Sakkal Majalla" w:hint="cs"/>
          <w:sz w:val="28"/>
          <w:szCs w:val="28"/>
          <w:rtl/>
        </w:rPr>
        <w:t>نية والإدارة الع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</w:p>
    <w:p w14:paraId="411D5E02" w14:textId="6A283F47" w:rsidR="00A06ED6" w:rsidRDefault="00A06ED6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عينة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راسة تتكون من عينة </w:t>
      </w:r>
      <w:r w:rsidR="00AB154C">
        <w:rPr>
          <w:rFonts w:ascii="Sakkal Majalla" w:hAnsi="Sakkal Majalla" w:cs="Sakkal Majalla" w:hint="cs"/>
          <w:sz w:val="28"/>
          <w:szCs w:val="28"/>
          <w:rtl/>
        </w:rPr>
        <w:t xml:space="preserve">عشوائية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من </w:t>
      </w:r>
      <w:r w:rsidR="00D43C99">
        <w:rPr>
          <w:rFonts w:ascii="Sakkal Majalla" w:hAnsi="Sakkal Majalla" w:cs="Sakkal Majalla" w:hint="cs"/>
          <w:sz w:val="28"/>
          <w:szCs w:val="28"/>
          <w:rtl/>
        </w:rPr>
        <w:t>الهيئة العامة للإحصاء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ن </w:t>
      </w:r>
    </w:p>
    <w:p w14:paraId="0D8BAF06" w14:textId="33785225" w:rsidR="00BA46FB" w:rsidRDefault="00BA46F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9F41AE7" w14:textId="3DDD5D2B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04C0F5D" w14:textId="7CA843DB" w:rsidR="00483869" w:rsidRDefault="00483869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401BDF" w14:textId="5C7A28D4" w:rsidR="00483869" w:rsidRDefault="00483869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57D3FA8" w14:textId="77777777" w:rsidR="00483869" w:rsidRDefault="00483869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1D00C1C" w14:textId="280BA05D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113E2BB" wp14:editId="52EDFCB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89501" cy="5303520"/>
                <wp:effectExtent l="0" t="0" r="16510" b="11430"/>
                <wp:wrapNone/>
                <wp:docPr id="1" name="مخطط انسيابي: معالجة معرّفة مسبقا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01" cy="5303520"/>
                        </a:xfrm>
                        <a:prstGeom prst="flowChartPredefinedProcess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15352A" w14:textId="6F3E3D52" w:rsidR="00BA46FB" w:rsidRPr="007A2CE0" w:rsidRDefault="00BA46FB" w:rsidP="00BA46FB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33" w:name="_Toc191760905"/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</w:t>
                            </w:r>
                            <w:r w:rsidR="00E740C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لــف</w:t>
                            </w: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صل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الثاني</w:t>
                            </w: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:</w:t>
                            </w:r>
                            <w:bookmarkEnd w:id="33"/>
                          </w:p>
                          <w:p w14:paraId="01A544D6" w14:textId="744C8F00" w:rsidR="00BA46FB" w:rsidRDefault="00BA46FB" w:rsidP="00BA46FB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bookmarkStart w:id="34" w:name="_Toc191760906"/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الإطار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</w:t>
                            </w:r>
                            <w:r w:rsidR="00E740C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لــن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ظري</w:t>
                            </w: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ل</w:t>
                            </w:r>
                            <w:r w:rsidR="00E740C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لــد</w:t>
                            </w: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راسة</w:t>
                            </w:r>
                            <w:bookmarkEnd w:id="34"/>
                            <w:r w:rsidRPr="00BD741D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  <w:p w14:paraId="39E79346" w14:textId="012CC095" w:rsidR="00BA46FB" w:rsidRPr="00BD741D" w:rsidRDefault="00BA46FB" w:rsidP="00BA46FB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35" w:name="_Toc191760907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</w:t>
                            </w:r>
                            <w:r w:rsidR="00E740C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لــد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راسات ا</w:t>
                            </w:r>
                            <w:r w:rsidR="00E740C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لــس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ابقة</w:t>
                            </w:r>
                            <w:bookmarkEnd w:id="3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3E2BB" id="مخطط انسيابي: معالجة معرّفة مسبقاً 1" o:spid="_x0000_s1039" type="#_x0000_t112" style="position:absolute;left:0;text-align:left;margin-left:0;margin-top:-.05pt;width:400.75pt;height:417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" fillcolor="#f2f2f2 [3052]" strokecolor="black [3200]" strokeweight="1pt">
                <v:textbox>
                  <w:txbxContent>
                    <w:p w14:paraId="0D15352A" w14:textId="6F3E3D52" w:rsidR="00BA46FB" w:rsidRPr="007A2CE0" w:rsidRDefault="00BA46FB" w:rsidP="00BA46FB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36" w:name="_Toc191760905"/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ا</w:t>
                      </w:r>
                      <w:r w:rsidR="00E740CC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لــف</w:t>
                      </w: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صل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الثاني</w:t>
                      </w: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:</w:t>
                      </w:r>
                      <w:bookmarkEnd w:id="36"/>
                    </w:p>
                    <w:p w14:paraId="01A544D6" w14:textId="744C8F00" w:rsidR="00BA46FB" w:rsidRDefault="00BA46FB" w:rsidP="00BA46FB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bookmarkStart w:id="37" w:name="_Toc191760906"/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الإطار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</w:t>
                      </w:r>
                      <w:r w:rsidR="00E740CC"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لــن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ظري</w:t>
                      </w: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ل</w:t>
                      </w:r>
                      <w:r w:rsidR="00E740CC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لــد</w:t>
                      </w: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راسة</w:t>
                      </w:r>
                      <w:bookmarkEnd w:id="37"/>
                      <w:r w:rsidRPr="00BD741D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  <w:p w14:paraId="39E79346" w14:textId="012CC095" w:rsidR="00BA46FB" w:rsidRPr="00BD741D" w:rsidRDefault="00BA46FB" w:rsidP="00BA46FB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38" w:name="_Toc191760907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</w:t>
                      </w:r>
                      <w:r w:rsidR="00E740CC"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لــد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راسات ا</w:t>
                      </w:r>
                      <w:r w:rsidR="00E740CC"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لــس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ابقة</w:t>
                      </w:r>
                      <w:bookmarkEnd w:id="38"/>
                    </w:p>
                  </w:txbxContent>
                </v:textbox>
              </v:shape>
            </w:pict>
          </mc:Fallback>
        </mc:AlternateContent>
      </w:r>
    </w:p>
    <w:p w14:paraId="1DD517B3" w14:textId="50F91A76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78F0D0" w14:textId="4342EE1D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B596B0" w14:textId="5F10555D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A7ADC6" w14:textId="5325B93E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4050D2" w14:textId="35EAEB4D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51C690" w14:textId="7E5033CC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5E01B1C" w14:textId="41B228EB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AD8AA11" w14:textId="59B1C726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31D1DA" w14:textId="7DC247D8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14B16CB" w14:textId="4D1EE2C1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EDD756" w14:textId="409D340C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E29177" w14:textId="6F852A43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2B34220" w14:textId="279BC622" w:rsidR="00BA46FB" w:rsidRDefault="00BA46FB" w:rsidP="00AB154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1405F3D" w14:textId="010FF040" w:rsidR="001B69A9" w:rsidRDefault="00BA46FB" w:rsidP="007329A3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9" w:name="_Toc191760908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 xml:space="preserve">2/1 </w:t>
      </w:r>
      <w:r w:rsidR="001B69A9" w:rsidRPr="001B69A9">
        <w:rPr>
          <w:rFonts w:ascii="Sakkal Majalla" w:hAnsi="Sakkal Majalla" w:cs="Sakkal Majalla" w:hint="cs"/>
          <w:b/>
          <w:bCs/>
          <w:sz w:val="28"/>
          <w:szCs w:val="28"/>
          <w:rtl/>
        </w:rPr>
        <w:t>الإطار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لــن</w:t>
      </w:r>
      <w:r w:rsidR="001B69A9" w:rsidRPr="001B69A9">
        <w:rPr>
          <w:rFonts w:ascii="Sakkal Majalla" w:hAnsi="Sakkal Majalla" w:cs="Sakkal Majalla" w:hint="cs"/>
          <w:b/>
          <w:bCs/>
          <w:sz w:val="28"/>
          <w:szCs w:val="28"/>
          <w:rtl/>
        </w:rPr>
        <w:t>ظري ل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="001B69A9" w:rsidRPr="001B69A9">
        <w:rPr>
          <w:rFonts w:ascii="Sakkal Majalla" w:hAnsi="Sakkal Majalla" w:cs="Sakkal Majalla" w:hint="cs"/>
          <w:b/>
          <w:bCs/>
          <w:sz w:val="28"/>
          <w:szCs w:val="28"/>
          <w:rtl/>
        </w:rPr>
        <w:t>راسة:</w:t>
      </w:r>
      <w:bookmarkEnd w:id="39"/>
    </w:p>
    <w:p w14:paraId="63C87AF5" w14:textId="56DFCBD1" w:rsidR="001B69A9" w:rsidRPr="00F83E1B" w:rsidRDefault="001B69A9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مفهوم 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ونية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4E34A73" w14:textId="45588B22" w:rsidR="001B69A9" w:rsidRDefault="001B69A9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 xml:space="preserve">يتمثل دور </w:t>
      </w:r>
      <w:r w:rsidR="000D07A3">
        <w:rPr>
          <w:rFonts w:ascii="Sakkal Majalla" w:hAnsi="Sakkal Majalla" w:cs="Sakkal Majalla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sz w:val="28"/>
          <w:szCs w:val="28"/>
          <w:rtl/>
        </w:rPr>
        <w:t>ونية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في الإشراف على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1B69A9">
        <w:rPr>
          <w:rFonts w:ascii="Sakkal Majalla" w:hAnsi="Sakkal Majalla" w:cs="Sakkal Majalla"/>
          <w:sz w:val="28"/>
          <w:szCs w:val="28"/>
          <w:rtl/>
        </w:rPr>
        <w:t>ظيف وتطوير ورفاهية موظفي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نظمة بطريقة تعمل على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سين أدائهم ومساهمتهم في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1B69A9">
        <w:rPr>
          <w:rFonts w:ascii="Sakkal Majalla" w:hAnsi="Sakkal Majalla" w:cs="Sakkal Majalla"/>
          <w:sz w:val="28"/>
          <w:szCs w:val="28"/>
          <w:rtl/>
        </w:rPr>
        <w:t>قيق أهداف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نظمة ونجاحها. </w:t>
      </w:r>
      <w:r w:rsidR="000D07A3">
        <w:rPr>
          <w:rFonts w:ascii="Sakkal Majalla" w:hAnsi="Sakkal Majalla" w:cs="Sakkal Majalla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sz w:val="28"/>
          <w:szCs w:val="28"/>
          <w:rtl/>
        </w:rPr>
        <w:t>ونية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مسؤولة عن إنشاء و</w:t>
      </w:r>
      <w:r w:rsidR="00E740CC">
        <w:rPr>
          <w:rFonts w:ascii="Sakkal Majalla" w:hAnsi="Sakkal Majalla" w:cs="Sakkal Majalla"/>
          <w:sz w:val="28"/>
          <w:szCs w:val="28"/>
          <w:rtl/>
        </w:rPr>
        <w:t>تــن</w:t>
      </w:r>
      <w:r w:rsidRPr="001B69A9">
        <w:rPr>
          <w:rFonts w:ascii="Sakkal Majalla" w:hAnsi="Sakkal Majalla" w:cs="Sakkal Majalla"/>
          <w:sz w:val="28"/>
          <w:szCs w:val="28"/>
          <w:rtl/>
        </w:rPr>
        <w:t>فيذ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لــس</w:t>
      </w:r>
      <w:r w:rsidRPr="001B69A9">
        <w:rPr>
          <w:rFonts w:ascii="Sakkal Majalla" w:hAnsi="Sakkal Majalla" w:cs="Sakkal Majalla"/>
          <w:sz w:val="28"/>
          <w:szCs w:val="28"/>
          <w:rtl/>
        </w:rPr>
        <w:t>ياسات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زايا و</w:t>
      </w:r>
      <w:r w:rsidR="006D15D6">
        <w:rPr>
          <w:rFonts w:ascii="Sakkal Majalla" w:hAnsi="Sakkal Majalla" w:cs="Sakkal Majalla"/>
          <w:sz w:val="28"/>
          <w:szCs w:val="28"/>
          <w:rtl/>
        </w:rPr>
        <w:t>بــر</w:t>
      </w:r>
      <w:r w:rsidRPr="001B69A9">
        <w:rPr>
          <w:rFonts w:ascii="Sakkal Majalla" w:hAnsi="Sakkal Majalla" w:cs="Sakkal Majalla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1B69A9">
        <w:rPr>
          <w:rFonts w:ascii="Sakkal Majalla" w:hAnsi="Sakkal Majalla" w:cs="Sakkal Majalla"/>
          <w:sz w:val="28"/>
          <w:szCs w:val="28"/>
          <w:rtl/>
        </w:rPr>
        <w:t>ريب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1B69A9">
        <w:rPr>
          <w:rFonts w:ascii="Sakkal Majalla" w:hAnsi="Sakkal Majalla" w:cs="Sakkal Majalla"/>
          <w:sz w:val="28"/>
          <w:szCs w:val="28"/>
          <w:rtl/>
        </w:rPr>
        <w:t>عم مشاركة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وظفين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فيزهم والاحتفاظ بهم. تلعب </w:t>
      </w:r>
      <w:r w:rsidR="000D07A3">
        <w:rPr>
          <w:rFonts w:ascii="Sakkal Majalla" w:hAnsi="Sakkal Majalla" w:cs="Sakkal Majalla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sz w:val="28"/>
          <w:szCs w:val="28"/>
          <w:rtl/>
        </w:rPr>
        <w:t>ونية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أيضا دورا حاسما في تعزيز ثقافة إيجا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1B69A9">
        <w:rPr>
          <w:rFonts w:ascii="Sakkal Majalla" w:hAnsi="Sakkal Majalla" w:cs="Sakkal Majalla"/>
          <w:sz w:val="28"/>
          <w:szCs w:val="28"/>
          <w:rtl/>
        </w:rPr>
        <w:t>ة في مكان العمل وضمان الامتثال لقوانين ولوائح العمل</w:t>
      </w:r>
    </w:p>
    <w:p w14:paraId="736250B0" w14:textId="55409804" w:rsidR="00C63095" w:rsidRPr="00C63095" w:rsidRDefault="00C63095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تتضمن أسس إدارة 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ونية ما ي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="005F22F1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(الأطرش،2021).</w:t>
      </w:r>
    </w:p>
    <w:p w14:paraId="2D45C4BD" w14:textId="7957A73F" w:rsidR="00C63095" w:rsidRPr="00C63095" w:rsidRDefault="00C63095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1.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قنية: يجب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فر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>قنيات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ناسبة 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>سهيل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ونية، مثل نظم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علومات الخاصة با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وظفين ونظم إدارة الأداء.</w:t>
      </w:r>
    </w:p>
    <w:p w14:paraId="5C859DC9" w14:textId="4BBB0D5A" w:rsidR="00C63095" w:rsidRPr="00C63095" w:rsidRDefault="00C63095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 xml:space="preserve">2. الأمن: يجب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فير نظام أمني قوي 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C63095">
        <w:rPr>
          <w:rFonts w:ascii="Sakkal Majalla" w:hAnsi="Sakkal Majalla" w:cs="Sakkal Majalla"/>
          <w:sz w:val="28"/>
          <w:szCs w:val="28"/>
          <w:rtl/>
        </w:rPr>
        <w:t>ماية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63095">
        <w:rPr>
          <w:rFonts w:ascii="Sakkal Majalla" w:hAnsi="Sakkal Majalla" w:cs="Sakkal Majalla"/>
          <w:sz w:val="28"/>
          <w:szCs w:val="28"/>
          <w:rtl/>
        </w:rPr>
        <w:t>انات الشخصية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وظفين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علومات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C63095">
        <w:rPr>
          <w:rFonts w:ascii="Sakkal Majalla" w:hAnsi="Sakkal Majalla" w:cs="Sakkal Majalla"/>
          <w:sz w:val="28"/>
          <w:szCs w:val="28"/>
          <w:rtl/>
        </w:rPr>
        <w:t>ساسة الأخرى.</w:t>
      </w:r>
    </w:p>
    <w:p w14:paraId="4ACC5FAB" w14:textId="5B59D8B1" w:rsidR="00C63095" w:rsidRPr="00C63095" w:rsidRDefault="00C63095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3.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ريب: يجب 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C63095">
        <w:rPr>
          <w:rFonts w:ascii="Sakkal Majalla" w:hAnsi="Sakkal Majalla" w:cs="Sakkal Majalla"/>
          <w:sz w:val="28"/>
          <w:szCs w:val="28"/>
          <w:rtl/>
        </w:rPr>
        <w:t>ريب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وظفين على 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C63095">
        <w:rPr>
          <w:rFonts w:ascii="Sakkal Majalla" w:hAnsi="Sakkal Majalla" w:cs="Sakkal Majalla"/>
          <w:sz w:val="28"/>
          <w:szCs w:val="28"/>
          <w:rtl/>
        </w:rPr>
        <w:t>دام الأنظمة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ونية لإدارة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شرية و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فير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63095">
        <w:rPr>
          <w:rFonts w:ascii="Sakkal Majalla" w:hAnsi="Sakkal Majalla" w:cs="Sakkal Majalla"/>
          <w:sz w:val="28"/>
          <w:szCs w:val="28"/>
          <w:rtl/>
        </w:rPr>
        <w:t>عم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C63095">
        <w:rPr>
          <w:rFonts w:ascii="Sakkal Majalla" w:hAnsi="Sakkal Majalla" w:cs="Sakkal Majalla"/>
          <w:sz w:val="28"/>
          <w:szCs w:val="28"/>
          <w:rtl/>
        </w:rPr>
        <w:t>ني اللازم.</w:t>
      </w:r>
    </w:p>
    <w:p w14:paraId="29BE71EE" w14:textId="20D7F4F7" w:rsidR="00C63095" w:rsidRPr="00C63095" w:rsidRDefault="00C63095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 xml:space="preserve">4. الشفافية: يجب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فير نظام شفاف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وظفين للوصول إلى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علومات الخاصة بهم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63095">
        <w:rPr>
          <w:rFonts w:ascii="Sakkal Majalla" w:hAnsi="Sakkal Majalla" w:cs="Sakkal Majalla"/>
          <w:sz w:val="28"/>
          <w:szCs w:val="28"/>
          <w:rtl/>
        </w:rPr>
        <w:t>ديثها.</w:t>
      </w:r>
    </w:p>
    <w:p w14:paraId="19E58FC4" w14:textId="1D7CB17D" w:rsidR="00C63095" w:rsidRPr="001B69A9" w:rsidRDefault="00C63095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 xml:space="preserve">5. الاتصال: يجب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فير وسائل اتصال فعالة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63095">
        <w:rPr>
          <w:rFonts w:ascii="Sakkal Majalla" w:hAnsi="Sakkal Majalla" w:cs="Sakkal Majalla"/>
          <w:sz w:val="28"/>
          <w:szCs w:val="28"/>
          <w:rtl/>
        </w:rPr>
        <w:t>ن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شرية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وظفين 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63095">
        <w:rPr>
          <w:rFonts w:ascii="Sakkal Majalla" w:hAnsi="Sakkal Majalla" w:cs="Sakkal Majalla"/>
          <w:sz w:val="28"/>
          <w:szCs w:val="28"/>
          <w:rtl/>
        </w:rPr>
        <w:t>سين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اصل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63095">
        <w:rPr>
          <w:rFonts w:ascii="Sakkal Majalla" w:hAnsi="Sakkal Majalla" w:cs="Sakkal Majalla"/>
          <w:sz w:val="28"/>
          <w:szCs w:val="28"/>
          <w:rtl/>
        </w:rPr>
        <w:t>سين العم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ات</w:t>
      </w:r>
    </w:p>
    <w:p w14:paraId="68D46942" w14:textId="07B3C278" w:rsidR="001B69A9" w:rsidRPr="00F83E1B" w:rsidRDefault="001B69A9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أهداف 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ونية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(عيسى،2020).</w:t>
      </w:r>
    </w:p>
    <w:p w14:paraId="37D70369" w14:textId="6C6DD97F" w:rsidR="001B69A9" w:rsidRPr="001B69A9" w:rsidRDefault="001B69A9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ساهمة في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1B69A9">
        <w:rPr>
          <w:rFonts w:ascii="Sakkal Majalla" w:hAnsi="Sakkal Majalla" w:cs="Sakkal Majalla"/>
          <w:sz w:val="28"/>
          <w:szCs w:val="28"/>
          <w:rtl/>
        </w:rPr>
        <w:t>قيق أهداف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نظمة من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1B69A9">
        <w:rPr>
          <w:rFonts w:ascii="Sakkal Majalla" w:hAnsi="Sakkal Majalla" w:cs="Sakkal Majalla"/>
          <w:sz w:val="28"/>
          <w:szCs w:val="28"/>
          <w:rtl/>
        </w:rPr>
        <w:t>فير مناخ محفز للعمل.</w:t>
      </w:r>
    </w:p>
    <w:p w14:paraId="4EAAA557" w14:textId="57A95837" w:rsidR="001B69A9" w:rsidRPr="001B69A9" w:rsidRDefault="0001714A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1B69A9" w:rsidRPr="001B69A9">
        <w:rPr>
          <w:rFonts w:ascii="Sakkal Majalla" w:hAnsi="Sakkal Majalla" w:cs="Sakkal Majalla"/>
          <w:sz w:val="28"/>
          <w:szCs w:val="28"/>
          <w:rtl/>
        </w:rPr>
        <w:t>ظيف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1B69A9" w:rsidRPr="001B69A9">
        <w:rPr>
          <w:rFonts w:ascii="Sakkal Majalla" w:hAnsi="Sakkal Majalla" w:cs="Sakkal Majalla"/>
          <w:sz w:val="28"/>
          <w:szCs w:val="28"/>
          <w:rtl/>
        </w:rPr>
        <w:t>ها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رات</w:t>
      </w:r>
      <w:r w:rsidR="001B69A9" w:rsidRPr="001B69A9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1B69A9" w:rsidRPr="001B69A9">
        <w:rPr>
          <w:rFonts w:ascii="Sakkal Majalla" w:hAnsi="Sakkal Majalla" w:cs="Sakkal Majalla"/>
          <w:sz w:val="28"/>
          <w:szCs w:val="28"/>
          <w:rtl/>
        </w:rPr>
        <w:t>فاءات عا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1B69A9" w:rsidRPr="001B69A9">
        <w:rPr>
          <w:rFonts w:ascii="Sakkal Majalla" w:hAnsi="Sakkal Majalla" w:cs="Sakkal Majalla"/>
          <w:sz w:val="28"/>
          <w:szCs w:val="28"/>
          <w:rtl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>
        <w:rPr>
          <w:rFonts w:ascii="Sakkal Majalla" w:hAnsi="Sakkal Majalla" w:cs="Sakkal Majalla"/>
          <w:sz w:val="28"/>
          <w:szCs w:val="28"/>
          <w:rtl/>
        </w:rPr>
        <w:t>تــد</w:t>
      </w:r>
      <w:r w:rsidR="001B69A9" w:rsidRPr="001B69A9">
        <w:rPr>
          <w:rFonts w:ascii="Sakkal Majalla" w:hAnsi="Sakkal Majalla" w:cs="Sakkal Majalla"/>
          <w:sz w:val="28"/>
          <w:szCs w:val="28"/>
          <w:rtl/>
        </w:rPr>
        <w:t>ريب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تــح</w:t>
      </w:r>
      <w:r w:rsidR="001B69A9" w:rsidRPr="001B69A9">
        <w:rPr>
          <w:rFonts w:ascii="Sakkal Majalla" w:hAnsi="Sakkal Majalla" w:cs="Sakkal Majalla"/>
          <w:sz w:val="28"/>
          <w:szCs w:val="28"/>
          <w:rtl/>
        </w:rPr>
        <w:t>فزة.</w:t>
      </w:r>
    </w:p>
    <w:p w14:paraId="0395DE6A" w14:textId="1E73749A" w:rsidR="001B69A9" w:rsidRPr="001B69A9" w:rsidRDefault="001B69A9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 xml:space="preserve">زيادة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للعام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ن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قيق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الذات عند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وظفين إلى أعلى قدر ممكن.</w:t>
      </w:r>
    </w:p>
    <w:p w14:paraId="278239E3" w14:textId="1DC0F5A5" w:rsidR="001B69A9" w:rsidRPr="001B69A9" w:rsidRDefault="001B69A9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عمل نظام ل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1B69A9">
        <w:rPr>
          <w:rFonts w:ascii="Sakkal Majalla" w:hAnsi="Sakkal Majalla" w:cs="Sakkal Majalla"/>
          <w:sz w:val="28"/>
          <w:szCs w:val="28"/>
          <w:rtl/>
        </w:rPr>
        <w:t>وافز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كافئات كفء وفعال.</w:t>
      </w:r>
    </w:p>
    <w:p w14:paraId="44308A4F" w14:textId="2713655F" w:rsidR="00C63095" w:rsidRDefault="001B69A9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إيصال سياسات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1B69A9">
        <w:rPr>
          <w:rFonts w:ascii="Sakkal Majalla" w:hAnsi="Sakkal Majalla" w:cs="Sakkal Majalla"/>
          <w:sz w:val="28"/>
          <w:szCs w:val="28"/>
          <w:rtl/>
        </w:rPr>
        <w:t>شرية إلى جميع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وظفين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نظمة</w:t>
      </w:r>
    </w:p>
    <w:p w14:paraId="509E4EE9" w14:textId="024D5792" w:rsidR="00C63095" w:rsidRPr="00C63095" w:rsidRDefault="00C63095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>أهمية الإدارة الا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b/>
          <w:bCs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>ونية ل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>شرية</w:t>
      </w:r>
      <w:r w:rsidR="005F22F1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(ا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عودي،2013).</w:t>
      </w:r>
    </w:p>
    <w:p w14:paraId="6BF1FDAF" w14:textId="691B5272" w:rsidR="00C63095" w:rsidRPr="00C63095" w:rsidRDefault="00C63095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زيادة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C63095">
        <w:rPr>
          <w:rFonts w:ascii="Sakkal Majalla" w:hAnsi="Sakkal Majalla" w:cs="Sakkal Majalla"/>
          <w:sz w:val="28"/>
          <w:szCs w:val="28"/>
          <w:rtl/>
        </w:rPr>
        <w:t>فاءة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63095">
        <w:rPr>
          <w:rFonts w:ascii="Sakkal Majalla" w:hAnsi="Sakkal Majalla" w:cs="Sakkal Majalla"/>
          <w:sz w:val="28"/>
          <w:szCs w:val="28"/>
          <w:rtl/>
        </w:rPr>
        <w:t>سين الأداء: حيث تساعد الأنظمة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ونية على </w:t>
      </w:r>
      <w:r w:rsidR="00E740CC">
        <w:rPr>
          <w:rFonts w:ascii="Sakkal Majalla" w:hAnsi="Sakkal Majalla" w:cs="Sakkal Majalla"/>
          <w:sz w:val="28"/>
          <w:szCs w:val="28"/>
          <w:rtl/>
        </w:rPr>
        <w:t>تــن</w:t>
      </w:r>
      <w:r w:rsidRPr="00C63095">
        <w:rPr>
          <w:rFonts w:ascii="Sakkal Majalla" w:hAnsi="Sakkal Majalla" w:cs="Sakkal Majalla"/>
          <w:sz w:val="28"/>
          <w:szCs w:val="28"/>
          <w:rtl/>
        </w:rPr>
        <w:t>ظيم و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حيد عم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شرية، مما يزيد من كفاءتها ويحسن أداء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ؤسسة عموماً.</w:t>
      </w:r>
    </w:p>
    <w:p w14:paraId="7732F7D4" w14:textId="48DAA85A" w:rsidR="00C63095" w:rsidRPr="00C63095" w:rsidRDefault="00C63095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 xml:space="preserve"> تق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ل الأخطاء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خاطر: باس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C63095">
        <w:rPr>
          <w:rFonts w:ascii="Sakkal Majalla" w:hAnsi="Sakkal Majalla" w:cs="Sakkal Majalla"/>
          <w:sz w:val="28"/>
          <w:szCs w:val="28"/>
          <w:rtl/>
        </w:rPr>
        <w:t>دام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C63095">
        <w:rPr>
          <w:rFonts w:ascii="Sakkal Majalla" w:hAnsi="Sakkal Majalla" w:cs="Sakkal Majalla"/>
          <w:sz w:val="28"/>
          <w:szCs w:val="28"/>
          <w:rtl/>
        </w:rPr>
        <w:t>ظم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ونية، يتم تق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ل الأخطاء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شرية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C63095">
        <w:rPr>
          <w:rFonts w:ascii="Sakkal Majalla" w:hAnsi="Sakkal Majalla" w:cs="Sakkal Majalla"/>
          <w:sz w:val="28"/>
          <w:szCs w:val="28"/>
          <w:rtl/>
        </w:rPr>
        <w:t>اخلات في عم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شرية، مما يقلل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خاطر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حتملة.</w:t>
      </w:r>
    </w:p>
    <w:p w14:paraId="2009D543" w14:textId="6587595E" w:rsidR="00C63095" w:rsidRPr="00C63095" w:rsidRDefault="00C63095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تسهيل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اصل والوصول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علومات: حيث ت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C63095">
        <w:rPr>
          <w:rFonts w:ascii="Sakkal Majalla" w:hAnsi="Sakkal Majalla" w:cs="Sakkal Majalla"/>
          <w:sz w:val="28"/>
          <w:szCs w:val="28"/>
          <w:rtl/>
        </w:rPr>
        <w:t>ح الأنظمة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ونية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وظفين والإدارة الوصول إلى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علومات بسهولة وفي أي وقت، مما يسهل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اصل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C63095">
        <w:rPr>
          <w:rFonts w:ascii="Sakkal Majalla" w:hAnsi="Sakkal Majalla" w:cs="Sakkal Majalla"/>
          <w:sz w:val="28"/>
          <w:szCs w:val="28"/>
          <w:rtl/>
        </w:rPr>
        <w:t>ادل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علومات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63095">
        <w:rPr>
          <w:rFonts w:ascii="Sakkal Majalla" w:hAnsi="Sakkal Majalla" w:cs="Sakkal Majalla"/>
          <w:sz w:val="28"/>
          <w:szCs w:val="28"/>
          <w:rtl/>
        </w:rPr>
        <w:t>ن الأطراف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خت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C63095">
        <w:rPr>
          <w:rFonts w:ascii="Sakkal Majalla" w:hAnsi="Sakkal Majalla" w:cs="Sakkal Majalla"/>
          <w:sz w:val="28"/>
          <w:szCs w:val="28"/>
          <w:rtl/>
        </w:rPr>
        <w:t>ة.</w:t>
      </w:r>
    </w:p>
    <w:p w14:paraId="2AEB61C4" w14:textId="5FD4E81A" w:rsidR="00C63095" w:rsidRPr="00C63095" w:rsidRDefault="0001714A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 xml:space="preserve">فير الوقت والجهد: يتم </w:t>
      </w: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فير الوقت والجهد في أداء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هام الرو</w:t>
      </w:r>
      <w:r>
        <w:rPr>
          <w:rFonts w:ascii="Sakkal Majalla" w:hAnsi="Sakkal Majalla" w:cs="Sakkal Majalla"/>
          <w:sz w:val="28"/>
          <w:szCs w:val="28"/>
          <w:rtl/>
        </w:rPr>
        <w:t>تــي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نية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تكررة في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شرية من خلال الأنظمة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>
        <w:rPr>
          <w:rFonts w:ascii="Sakkal Majalla" w:hAnsi="Sakkal Majalla" w:cs="Sakkal Majalla"/>
          <w:sz w:val="28"/>
          <w:szCs w:val="28"/>
          <w:rtl/>
        </w:rPr>
        <w:t>تــر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ونية، مما ي</w:t>
      </w:r>
      <w:r>
        <w:rPr>
          <w:rFonts w:ascii="Sakkal Majalla" w:hAnsi="Sakkal Majalla" w:cs="Sakkal Majalla"/>
          <w:sz w:val="28"/>
          <w:szCs w:val="28"/>
          <w:rtl/>
        </w:rPr>
        <w:t>تــي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 xml:space="preserve">ح فرصة 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>
        <w:rPr>
          <w:rFonts w:ascii="Sakkal Majalla" w:hAnsi="Sakkal Majalla" w:cs="Sakkal Majalla"/>
          <w:sz w:val="28"/>
          <w:szCs w:val="28"/>
          <w:rtl/>
        </w:rPr>
        <w:t>تــر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كيز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وظفين على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هام الأكثر اس</w:t>
      </w:r>
      <w:r>
        <w:rPr>
          <w:rFonts w:ascii="Sakkal Majalla" w:hAnsi="Sakkal Majalla" w:cs="Sakkal Majalla"/>
          <w:sz w:val="28"/>
          <w:szCs w:val="28"/>
          <w:rtl/>
        </w:rPr>
        <w:t>تــر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تــي</w:t>
      </w:r>
      <w:r w:rsidR="00C63095" w:rsidRPr="00C63095">
        <w:rPr>
          <w:rFonts w:ascii="Sakkal Majalla" w:hAnsi="Sakkal Majalla" w:cs="Sakkal Majalla"/>
          <w:sz w:val="28"/>
          <w:szCs w:val="28"/>
          <w:rtl/>
        </w:rPr>
        <w:t>جية والإبداعية.</w:t>
      </w:r>
    </w:p>
    <w:p w14:paraId="7BD6BB2B" w14:textId="7FA8C17B" w:rsidR="001B69A9" w:rsidRDefault="00C63095" w:rsidP="007329A3">
      <w:pPr>
        <w:pStyle w:val="a9"/>
        <w:numPr>
          <w:ilvl w:val="0"/>
          <w:numId w:val="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lastRenderedPageBreak/>
        <w:t>بشكل عام، تساعد الإدارة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ونية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شرية في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63095">
        <w:rPr>
          <w:rFonts w:ascii="Sakkal Majalla" w:hAnsi="Sakkal Majalla" w:cs="Sakkal Majalla"/>
          <w:sz w:val="28"/>
          <w:szCs w:val="28"/>
          <w:rtl/>
        </w:rPr>
        <w:t>سين كفاءة وفاع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ة عم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شرية،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63095">
        <w:rPr>
          <w:rFonts w:ascii="Sakkal Majalla" w:hAnsi="Sakkal Majalla" w:cs="Sakkal Majalla"/>
          <w:sz w:val="28"/>
          <w:szCs w:val="28"/>
          <w:rtl/>
        </w:rPr>
        <w:t>قيق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ازن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63095">
        <w:rPr>
          <w:rFonts w:ascii="Sakkal Majalla" w:hAnsi="Sakkal Majalla" w:cs="Sakkal Majalla"/>
          <w:sz w:val="28"/>
          <w:szCs w:val="28"/>
          <w:rtl/>
        </w:rPr>
        <w:t>ن اح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C63095">
        <w:rPr>
          <w:rFonts w:ascii="Sakkal Majalla" w:hAnsi="Sakkal Majalla" w:cs="Sakkal Majalla"/>
          <w:sz w:val="28"/>
          <w:szCs w:val="28"/>
          <w:rtl/>
        </w:rPr>
        <w:t>اجات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وظفين وأهداف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ؤسسة</w:t>
      </w:r>
      <w:r w:rsidR="001B69A9" w:rsidRPr="001B69A9">
        <w:rPr>
          <w:rFonts w:ascii="Sakkal Majalla" w:hAnsi="Sakkal Majalla" w:cs="Sakkal Majalla"/>
          <w:sz w:val="28"/>
          <w:szCs w:val="28"/>
          <w:rtl/>
        </w:rPr>
        <w:t>.</w:t>
      </w:r>
    </w:p>
    <w:p w14:paraId="276E5A7A" w14:textId="597744C8" w:rsidR="00AB154C" w:rsidRPr="00AB154C" w:rsidRDefault="00AB154C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B154C">
        <w:rPr>
          <w:rFonts w:ascii="Sakkal Majalla" w:hAnsi="Sakkal Majalla" w:cs="Sakkal Majalla"/>
          <w:b/>
          <w:bCs/>
          <w:sz w:val="28"/>
          <w:szCs w:val="28"/>
          <w:rtl/>
        </w:rPr>
        <w:t>مفهوم الأداء </w:t>
      </w:r>
      <w:r w:rsidRPr="00AB154C">
        <w:rPr>
          <w:rFonts w:ascii="Sakkal Majalla" w:hAnsi="Sakkal Majalla" w:cs="Sakkal Majalla" w:hint="cs"/>
          <w:b/>
          <w:bCs/>
          <w:sz w:val="28"/>
          <w:szCs w:val="28"/>
          <w:rtl/>
        </w:rPr>
        <w:t>الوظيفي</w:t>
      </w:r>
    </w:p>
    <w:p w14:paraId="2D0FFC84" w14:textId="5AFE6D74" w:rsidR="00AB154C" w:rsidRPr="00AB154C" w:rsidRDefault="00AB154C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AB154C">
        <w:rPr>
          <w:rFonts w:ascii="Sakkal Majalla" w:hAnsi="Sakkal Majalla" w:cs="Sakkal Majalla"/>
          <w:sz w:val="28"/>
          <w:szCs w:val="28"/>
          <w:rtl/>
        </w:rPr>
        <w:t>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فاهيم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نا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نصيباً وافراً من الاهتمام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AB154C">
        <w:rPr>
          <w:rFonts w:ascii="Sakkal Majalla" w:hAnsi="Sakkal Majalla" w:cs="Sakkal Majalla"/>
          <w:sz w:val="28"/>
          <w:szCs w:val="28"/>
          <w:rtl/>
        </w:rPr>
        <w:t>حث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AB154C">
        <w:rPr>
          <w:rFonts w:ascii="Sakkal Majalla" w:hAnsi="Sakkal Majalla" w:cs="Sakkal Majalla"/>
          <w:sz w:val="28"/>
          <w:szCs w:val="28"/>
          <w:rtl/>
        </w:rPr>
        <w:t>راسات الإدارية بشكل عام وبدراسات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شرية بشكل </w:t>
      </w:r>
      <w:r w:rsidRPr="00AB154C">
        <w:rPr>
          <w:rFonts w:ascii="Sakkal Majalla" w:hAnsi="Sakkal Majalla" w:cs="Sakkal Majalla" w:hint="cs"/>
          <w:sz w:val="28"/>
          <w:szCs w:val="28"/>
          <w:rtl/>
        </w:rPr>
        <w:t>خاص،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وذ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لأهمية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فهوم على مس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AB154C">
        <w:rPr>
          <w:rFonts w:ascii="Sakkal Majalla" w:hAnsi="Sakkal Majalla" w:cs="Sakkal Majalla"/>
          <w:sz w:val="28"/>
          <w:szCs w:val="28"/>
          <w:rtl/>
        </w:rPr>
        <w:t>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AB154C">
        <w:rPr>
          <w:rFonts w:ascii="Sakkal Majalla" w:hAnsi="Sakkal Majalla" w:cs="Sakkal Majalla"/>
          <w:sz w:val="28"/>
          <w:szCs w:val="28"/>
          <w:rtl/>
        </w:rPr>
        <w:t>رد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نظمة و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AB154C">
        <w:rPr>
          <w:rFonts w:ascii="Sakkal Majalla" w:hAnsi="Sakkal Majalla" w:cs="Sakkal Majalla"/>
          <w:sz w:val="28"/>
          <w:szCs w:val="28"/>
          <w:rtl/>
        </w:rPr>
        <w:t>اخل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ؤثرات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تؤثر على الأداء </w:t>
      </w:r>
      <w:r w:rsidRPr="00AB154C">
        <w:rPr>
          <w:rFonts w:ascii="Sakkal Majalla" w:hAnsi="Sakkal Majalla" w:cs="Sakkal Majalla" w:hint="cs"/>
          <w:sz w:val="28"/>
          <w:szCs w:val="28"/>
          <w:rtl/>
        </w:rPr>
        <w:t>و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AB154C">
        <w:rPr>
          <w:rFonts w:ascii="Sakkal Majalla" w:hAnsi="Sakkal Majalla" w:cs="Sakkal Majalla" w:hint="cs"/>
          <w:sz w:val="28"/>
          <w:szCs w:val="28"/>
          <w:rtl/>
        </w:rPr>
        <w:t>وعها،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لذ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فالغرض من هذا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وضوع هو تس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B154C">
        <w:rPr>
          <w:rFonts w:ascii="Sakkal Majalla" w:hAnsi="Sakkal Majalla" w:cs="Sakkal Majalla"/>
          <w:sz w:val="28"/>
          <w:szCs w:val="28"/>
          <w:rtl/>
        </w:rPr>
        <w:t>ط الضوء على أهم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عريفات </w:t>
      </w:r>
      <w:r w:rsidR="00483869" w:rsidRPr="00AB154C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قدمت مفهوم الأداء على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لــس</w:t>
      </w:r>
      <w:r w:rsidRPr="00AB154C">
        <w:rPr>
          <w:rFonts w:ascii="Sakkal Majalla" w:hAnsi="Sakkal Majalla" w:cs="Sakkal Majalla"/>
          <w:sz w:val="28"/>
          <w:szCs w:val="28"/>
          <w:rtl/>
        </w:rPr>
        <w:t>احة الإدارية</w:t>
      </w:r>
      <w:r w:rsidR="005F22F1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(عبد القادر،2012).</w:t>
      </w:r>
    </w:p>
    <w:p w14:paraId="595729D2" w14:textId="681EEFF5" w:rsidR="00AB154C" w:rsidRPr="00AB154C" w:rsidRDefault="00AB154C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AB154C">
        <w:rPr>
          <w:rFonts w:ascii="Sakkal Majalla" w:hAnsi="Sakkal Majalla" w:cs="Sakkal Majalla"/>
          <w:sz w:val="28"/>
          <w:szCs w:val="28"/>
          <w:rtl/>
        </w:rPr>
        <w:t>يقصد بمفهوم </w:t>
      </w:r>
      <w:r w:rsidRPr="00AB154C">
        <w:rPr>
          <w:rFonts w:ascii="Sakkal Majalla" w:hAnsi="Sakkal Majalla" w:cs="Sakkal Majalla"/>
          <w:b/>
          <w:bCs/>
          <w:sz w:val="28"/>
          <w:szCs w:val="28"/>
          <w:rtl/>
        </w:rPr>
        <w:t>الأداء </w:t>
      </w:r>
      <w:r w:rsidRPr="00AB154C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خرجات والأهداف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تسعى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نظمة إلى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AB154C">
        <w:rPr>
          <w:rFonts w:ascii="Sakkal Majalla" w:hAnsi="Sakkal Majalla" w:cs="Sakkal Majalla"/>
          <w:sz w:val="28"/>
          <w:szCs w:val="28"/>
          <w:rtl/>
        </w:rPr>
        <w:t>قيقها عن طريق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ن </w:t>
      </w:r>
      <w:proofErr w:type="gramStart"/>
      <w:r w:rsidRPr="00AB154C">
        <w:rPr>
          <w:rFonts w:ascii="Sakkal Majalla" w:hAnsi="Sakkal Majalla" w:cs="Sakkal Majalla"/>
          <w:sz w:val="28"/>
          <w:szCs w:val="28"/>
          <w:rtl/>
        </w:rPr>
        <w:t>فيها,</w:t>
      </w:r>
      <w:proofErr w:type="gramEnd"/>
      <w:r w:rsidRPr="00AB154C">
        <w:rPr>
          <w:rFonts w:ascii="Sakkal Majalla" w:hAnsi="Sakkal Majalla" w:cs="Sakkal Majalla"/>
          <w:sz w:val="28"/>
          <w:szCs w:val="28"/>
          <w:rtl/>
        </w:rPr>
        <w:t xml:space="preserve"> ولذا فهو مفهوم يعكس كلا من الأهداف والوسائل اللازمة 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قيقها, أي أنه مفهوم يربط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B154C">
        <w:rPr>
          <w:rFonts w:ascii="Sakkal Majalla" w:hAnsi="Sakkal Majalla" w:cs="Sakkal Majalla"/>
          <w:sz w:val="28"/>
          <w:szCs w:val="28"/>
          <w:rtl/>
        </w:rPr>
        <w:t>ن أوجه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AB154C">
        <w:rPr>
          <w:rFonts w:ascii="Sakkal Majalla" w:hAnsi="Sakkal Majalla" w:cs="Sakkal Majalla"/>
          <w:sz w:val="28"/>
          <w:szCs w:val="28"/>
          <w:rtl/>
        </w:rPr>
        <w:t>شاط و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B154C">
        <w:rPr>
          <w:rFonts w:ascii="Sakkal Majalla" w:hAnsi="Sakkal Majalla" w:cs="Sakkal Majalla"/>
          <w:sz w:val="28"/>
          <w:szCs w:val="28"/>
          <w:rtl/>
        </w:rPr>
        <w:t>ن الأهداف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تسعى إلى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AB154C">
        <w:rPr>
          <w:rFonts w:ascii="Sakkal Majalla" w:hAnsi="Sakkal Majalla" w:cs="Sakkal Majalla"/>
          <w:sz w:val="28"/>
          <w:szCs w:val="28"/>
          <w:rtl/>
        </w:rPr>
        <w:t>قيقها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نظمات عن طريق مهام وواجبات يقوم بها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B154C">
        <w:rPr>
          <w:rFonts w:ascii="Sakkal Majalla" w:hAnsi="Sakkal Majalla" w:cs="Sakkal Majalla"/>
          <w:sz w:val="28"/>
          <w:szCs w:val="28"/>
          <w:rtl/>
        </w:rPr>
        <w:t>ن داخل ت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نظمات</w:t>
      </w:r>
      <w:r w:rsidRPr="00AB154C">
        <w:rPr>
          <w:rFonts w:ascii="Sakkal Majalla" w:hAnsi="Sakkal Majalla" w:cs="Sakkal Majalla"/>
          <w:sz w:val="28"/>
          <w:szCs w:val="28"/>
        </w:rPr>
        <w:t>.</w:t>
      </w:r>
    </w:p>
    <w:p w14:paraId="7FEC3D45" w14:textId="4B55A48F" w:rsidR="00AB154C" w:rsidRPr="00AB154C" w:rsidRDefault="00AB154C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AB154C">
        <w:rPr>
          <w:rFonts w:ascii="Sakkal Majalla" w:hAnsi="Sakkal Majalla" w:cs="Sakkal Majalla"/>
          <w:sz w:val="28"/>
          <w:szCs w:val="28"/>
          <w:rtl/>
        </w:rPr>
        <w:t>ويعرف </w:t>
      </w:r>
      <w:r w:rsidRPr="00AB154C">
        <w:rPr>
          <w:rFonts w:ascii="Sakkal Majalla" w:hAnsi="Sakkal Majalla" w:cs="Sakkal Majalla"/>
          <w:b/>
          <w:bCs/>
          <w:sz w:val="28"/>
          <w:szCs w:val="28"/>
          <w:rtl/>
        </w:rPr>
        <w:t>الأداء</w:t>
      </w:r>
      <w:r w:rsidRPr="00AB154C">
        <w:rPr>
          <w:rFonts w:ascii="Sakkal Majalla" w:hAnsi="Sakkal Majalla" w:cs="Sakkal Majalla"/>
          <w:sz w:val="28"/>
          <w:szCs w:val="28"/>
          <w:rtl/>
        </w:rPr>
        <w:t> بأنه العم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B154C">
        <w:rPr>
          <w:rFonts w:ascii="Sakkal Majalla" w:hAnsi="Sakkal Majalla" w:cs="Sakkal Majalla"/>
          <w:sz w:val="28"/>
          <w:szCs w:val="28"/>
          <w:rtl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يتعرف من خلالها على أداء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رد 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هامه وقدراته على الأداء والخصائص اللازمة 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B154C">
        <w:rPr>
          <w:rFonts w:ascii="Sakkal Majalla" w:hAnsi="Sakkal Majalla" w:cs="Sakkal Majalla"/>
          <w:sz w:val="28"/>
          <w:szCs w:val="28"/>
          <w:rtl/>
        </w:rPr>
        <w:t>أدية العمل بنجاح</w:t>
      </w:r>
      <w:r w:rsidRPr="00AB154C">
        <w:rPr>
          <w:rFonts w:ascii="Sakkal Majalla" w:hAnsi="Sakkal Majalla" w:cs="Sakkal Majalla"/>
          <w:sz w:val="28"/>
          <w:szCs w:val="28"/>
        </w:rPr>
        <w:t>.</w:t>
      </w:r>
    </w:p>
    <w:p w14:paraId="24F7740F" w14:textId="4467234D" w:rsidR="00AB154C" w:rsidRPr="00AB154C" w:rsidRDefault="0001714A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بــي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>نما يعرف </w:t>
      </w:r>
      <w:r w:rsidR="00AB154C" w:rsidRPr="00AB154C">
        <w:rPr>
          <w:rFonts w:ascii="Sakkal Majalla" w:hAnsi="Sakkal Majalla" w:cs="Sakkal Majalla"/>
          <w:b/>
          <w:bCs/>
          <w:sz w:val="28"/>
          <w:szCs w:val="28"/>
          <w:rtl/>
        </w:rPr>
        <w:t>الأداء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> بأنه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>تائج العم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>
        <w:rPr>
          <w:rFonts w:ascii="Sakkal Majalla" w:hAnsi="Sakkal Majalla" w:cs="Sakkal Majalla"/>
          <w:sz w:val="28"/>
          <w:szCs w:val="28"/>
          <w:rtl/>
        </w:rPr>
        <w:t>تــي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</w:rPr>
        <w:t>تــن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>تج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>عا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AB154C" w:rsidRPr="00AB154C">
        <w:rPr>
          <w:rFonts w:ascii="Sakkal Majalla" w:hAnsi="Sakkal Majalla" w:cs="Sakkal Majalla" w:hint="cs"/>
          <w:sz w:val="28"/>
          <w:szCs w:val="28"/>
          <w:rtl/>
        </w:rPr>
        <w:t>والإنجازات،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 xml:space="preserve"> أو ما يقوم به الأفراد من أعمال داخل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AB154C" w:rsidRPr="00AB154C">
        <w:rPr>
          <w:rFonts w:ascii="Sakkal Majalla" w:hAnsi="Sakkal Majalla" w:cs="Sakkal Majalla"/>
          <w:sz w:val="28"/>
          <w:szCs w:val="28"/>
          <w:rtl/>
        </w:rPr>
        <w:t>نظمة</w:t>
      </w:r>
      <w:r w:rsidR="00AB154C" w:rsidRPr="00AB154C">
        <w:rPr>
          <w:rFonts w:ascii="Sakkal Majalla" w:hAnsi="Sakkal Majalla" w:cs="Sakkal Majalla"/>
          <w:sz w:val="28"/>
          <w:szCs w:val="28"/>
        </w:rPr>
        <w:t>.</w:t>
      </w:r>
    </w:p>
    <w:p w14:paraId="442C1DD2" w14:textId="40BEFF06" w:rsidR="00AB154C" w:rsidRPr="00AB154C" w:rsidRDefault="00AB154C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AB154C">
        <w:rPr>
          <w:rFonts w:ascii="Sakkal Majalla" w:hAnsi="Sakkal Majalla" w:cs="Sakkal Majalla"/>
          <w:sz w:val="28"/>
          <w:szCs w:val="28"/>
          <w:rtl/>
        </w:rPr>
        <w:t>وعرف </w:t>
      </w:r>
      <w:r w:rsidRPr="00AB154C">
        <w:rPr>
          <w:rFonts w:ascii="Sakkal Majalla" w:hAnsi="Sakkal Majalla" w:cs="Sakkal Majalla"/>
          <w:b/>
          <w:bCs/>
          <w:sz w:val="28"/>
          <w:szCs w:val="28"/>
          <w:rtl/>
        </w:rPr>
        <w:t>الأداء</w:t>
      </w:r>
      <w:r w:rsidRPr="00AB154C">
        <w:rPr>
          <w:rFonts w:ascii="Sakkal Majalla" w:hAnsi="Sakkal Majalla" w:cs="Sakkal Majalla"/>
          <w:sz w:val="28"/>
          <w:szCs w:val="28"/>
          <w:rtl/>
        </w:rPr>
        <w:t> بأنه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سئو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B154C">
        <w:rPr>
          <w:rFonts w:ascii="Sakkal Majalla" w:hAnsi="Sakkal Majalla" w:cs="Sakkal Majalla"/>
          <w:sz w:val="28"/>
          <w:szCs w:val="28"/>
          <w:rtl/>
        </w:rPr>
        <w:t>ات والواجبات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AB154C">
        <w:rPr>
          <w:rFonts w:ascii="Sakkal Majalla" w:hAnsi="Sakkal Majalla" w:cs="Sakkal Majalla"/>
          <w:sz w:val="28"/>
          <w:szCs w:val="28"/>
          <w:rtl/>
        </w:rPr>
        <w:t>شطة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هام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يتكون منها عمل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AB154C">
        <w:rPr>
          <w:rFonts w:ascii="Sakkal Majalla" w:hAnsi="Sakkal Majalla" w:cs="Sakkal Majalla"/>
          <w:sz w:val="28"/>
          <w:szCs w:val="28"/>
          <w:rtl/>
        </w:rPr>
        <w:t>رد الذي يجب ع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ه القيام به على الوجه </w:t>
      </w:r>
      <w:r w:rsidRPr="00AB154C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 w:hint="cs"/>
          <w:sz w:val="28"/>
          <w:szCs w:val="28"/>
          <w:rtl/>
        </w:rPr>
        <w:t>طلوب،</w:t>
      </w:r>
      <w:r w:rsidRPr="00AB154C">
        <w:rPr>
          <w:rFonts w:ascii="Sakkal Majalla" w:hAnsi="Sakkal Majalla" w:cs="Sakkal Majalla"/>
          <w:sz w:val="28"/>
          <w:szCs w:val="28"/>
          <w:rtl/>
        </w:rPr>
        <w:t xml:space="preserve"> في ضوء معدلات في استطاعة العامل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B154C">
        <w:rPr>
          <w:rFonts w:ascii="Sakkal Majalla" w:hAnsi="Sakkal Majalla" w:cs="Sakkal Majalla"/>
          <w:sz w:val="28"/>
          <w:szCs w:val="28"/>
          <w:rtl/>
        </w:rPr>
        <w:t>فء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B154C">
        <w:rPr>
          <w:rFonts w:ascii="Sakkal Majalla" w:hAnsi="Sakkal Majalla" w:cs="Sakkal Majalla"/>
          <w:sz w:val="28"/>
          <w:szCs w:val="28"/>
          <w:rtl/>
        </w:rPr>
        <w:t>درب القيام به</w:t>
      </w:r>
    </w:p>
    <w:p w14:paraId="4DD61D55" w14:textId="361A4DA4" w:rsidR="00F83E1B" w:rsidRPr="00F83E1B" w:rsidRDefault="00F83E1B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مفهوم </w:t>
      </w:r>
      <w:r w:rsidR="0001714A">
        <w:rPr>
          <w:rFonts w:ascii="Sakkal Majalla" w:hAnsi="Sakkal Majalla" w:cs="Sakkal Majalla"/>
          <w:b/>
          <w:bCs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b/>
          <w:bCs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2A302424" w14:textId="07D37784" w:rsidR="00F83E1B" w:rsidRPr="00F83E1B" w:rsidRDefault="00F83E1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83E1B">
        <w:rPr>
          <w:rFonts w:ascii="Sakkal Majalla" w:hAnsi="Sakkal Majalla" w:cs="Sakkal Majalla"/>
          <w:sz w:val="28"/>
          <w:szCs w:val="28"/>
          <w:rtl/>
        </w:rPr>
        <w:t xml:space="preserve">يمكن تعريف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على أنه “حالة مهنية مثا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F83E1B">
        <w:rPr>
          <w:rFonts w:ascii="Sakkal Majalla" w:hAnsi="Sakkal Majalla" w:cs="Sakkal Majalla"/>
          <w:sz w:val="28"/>
          <w:szCs w:val="28"/>
          <w:rtl/>
        </w:rPr>
        <w:t>لق شعورا إيجا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F83E1B">
        <w:rPr>
          <w:rFonts w:ascii="Sakkal Majalla" w:hAnsi="Sakkal Majalla" w:cs="Sakkal Majalla"/>
          <w:sz w:val="28"/>
          <w:szCs w:val="28"/>
          <w:rtl/>
        </w:rPr>
        <w:t>ا مؤثرا على نفسية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وظف في عمله، وتعزز 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F83E1B">
        <w:rPr>
          <w:rFonts w:ascii="Sakkal Majalla" w:hAnsi="Sakkal Majalla" w:cs="Sakkal Majalla"/>
          <w:sz w:val="28"/>
          <w:szCs w:val="28"/>
          <w:rtl/>
        </w:rPr>
        <w:t>يه الشعور بالانتماء والولاء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ؤسسي،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لق 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F83E1B">
        <w:rPr>
          <w:rFonts w:ascii="Sakkal Majalla" w:hAnsi="Sakkal Majalla" w:cs="Sakkal Majalla"/>
          <w:sz w:val="28"/>
          <w:szCs w:val="28"/>
          <w:rtl/>
        </w:rPr>
        <w:t>يه الثقة بالاس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F83E1B">
        <w:rPr>
          <w:rFonts w:ascii="Sakkal Majalla" w:hAnsi="Sakkal Majalla" w:cs="Sakkal Majalla"/>
          <w:sz w:val="28"/>
          <w:szCs w:val="28"/>
          <w:rtl/>
        </w:rPr>
        <w:t>امة مع صون حقوقه وتأمين مستقبله، بما يدفعه إلى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طلع ل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طور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طوير، و</w:t>
      </w:r>
      <w:r w:rsidR="00E740CC">
        <w:rPr>
          <w:rFonts w:ascii="Sakkal Majalla" w:hAnsi="Sakkal Majalla" w:cs="Sakkal Majalla"/>
          <w:sz w:val="28"/>
          <w:szCs w:val="28"/>
          <w:rtl/>
        </w:rPr>
        <w:t>تــن</w:t>
      </w:r>
      <w:r w:rsidRPr="00F83E1B">
        <w:rPr>
          <w:rFonts w:ascii="Sakkal Majalla" w:hAnsi="Sakkal Majalla" w:cs="Sakkal Majalla"/>
          <w:sz w:val="28"/>
          <w:szCs w:val="28"/>
          <w:rtl/>
        </w:rPr>
        <w:t>عكس إيجابا على العمل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ؤسسي بما يحقق له تقدما م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F83E1B">
        <w:rPr>
          <w:rFonts w:ascii="Sakkal Majalla" w:hAnsi="Sakkal Majalla" w:cs="Sakkal Majalla"/>
          <w:sz w:val="28"/>
          <w:szCs w:val="28"/>
          <w:rtl/>
        </w:rPr>
        <w:t>وظا وأداء مستقر</w:t>
      </w:r>
      <w:r w:rsidR="005F22F1">
        <w:rPr>
          <w:rFonts w:ascii="Sakkal Majalla" w:hAnsi="Sakkal Majalla" w:cs="Sakkal Majalla" w:hint="cs"/>
          <w:sz w:val="28"/>
          <w:szCs w:val="28"/>
          <w:rtl/>
        </w:rPr>
        <w:t xml:space="preserve">ا 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(الأطرش،2021).</w:t>
      </w:r>
    </w:p>
    <w:p w14:paraId="49241628" w14:textId="6121BEA3" w:rsidR="00F83E1B" w:rsidRPr="00F83E1B" w:rsidRDefault="00F83E1B" w:rsidP="007329A3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أهمية </w:t>
      </w:r>
      <w:r w:rsidR="0001714A">
        <w:rPr>
          <w:rFonts w:ascii="Sakkal Majalla" w:hAnsi="Sakkal Majalla" w:cs="Sakkal Majalla"/>
          <w:b/>
          <w:bCs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b/>
          <w:bCs/>
          <w:sz w:val="28"/>
          <w:szCs w:val="28"/>
          <w:rtl/>
        </w:rPr>
        <w:t>سين الأداء الوظيفي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B953117" w14:textId="27F7411B" w:rsidR="001B69A9" w:rsidRDefault="00F83E1B" w:rsidP="007329A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83E1B">
        <w:rPr>
          <w:rFonts w:ascii="Sakkal Majalla" w:hAnsi="Sakkal Majalla" w:cs="Sakkal Majalla"/>
          <w:sz w:val="28"/>
          <w:szCs w:val="28"/>
          <w:rtl/>
        </w:rPr>
        <w:t xml:space="preserve">يشير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إلى استمرارية وأمن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F83E1B">
        <w:rPr>
          <w:rFonts w:ascii="Sakkal Majalla" w:hAnsi="Sakkal Majalla" w:cs="Sakkal Majalla"/>
          <w:sz w:val="28"/>
          <w:szCs w:val="28"/>
          <w:rtl/>
        </w:rPr>
        <w:t>ظيف داخل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نظمة. إنه عامل أساسي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وظفين، لأنه يوفر شعورا بالأمان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أكد من أنهم سيتمكنون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F83E1B">
        <w:rPr>
          <w:rFonts w:ascii="Sakkal Majalla" w:hAnsi="Sakkal Majalla" w:cs="Sakkal Majalla"/>
          <w:sz w:val="28"/>
          <w:szCs w:val="28"/>
          <w:rtl/>
        </w:rPr>
        <w:t>فاظ على دخل ثابت. وفي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قابل، يمكن أن يؤدي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إلى زيادة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F83E1B">
        <w:rPr>
          <w:rFonts w:ascii="Sakkal Majalla" w:hAnsi="Sakkal Majalla" w:cs="Sakkal Majalla"/>
          <w:sz w:val="28"/>
          <w:szCs w:val="28"/>
          <w:rtl/>
        </w:rPr>
        <w:t>فيز، مما قد يؤدي إلى زيادة الإنتاجية والا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زام تجاه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نظمة. علاوة على 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F83E1B">
        <w:rPr>
          <w:rFonts w:ascii="Sakkal Majalla" w:hAnsi="Sakkal Majalla" w:cs="Sakkal Majalla"/>
          <w:sz w:val="28"/>
          <w:szCs w:val="28"/>
          <w:rtl/>
        </w:rPr>
        <w:t>، فإن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F83E1B">
        <w:rPr>
          <w:rFonts w:ascii="Sakkal Majalla" w:hAnsi="Sakkal Majalla" w:cs="Sakkal Majalla"/>
          <w:sz w:val="28"/>
          <w:szCs w:val="28"/>
          <w:rtl/>
        </w:rPr>
        <w:t>صول على وظائف مستقرة يساعد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وظفين على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طيط 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ستقبلهم وا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F83E1B">
        <w:rPr>
          <w:rFonts w:ascii="Sakkal Majalla" w:hAnsi="Sakkal Majalla" w:cs="Sakkal Majalla"/>
          <w:sz w:val="28"/>
          <w:szCs w:val="28"/>
          <w:rtl/>
        </w:rPr>
        <w:t>اذ قرارات طويلة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دى، مثل الاستثمار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ع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م أو شراء منزل. بشكل عام، يعد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أمرا بالغ الأهمية لرفاهية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وظفين ونجاح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ؤسسات، لأنه يعزز الولاء، ويقلل من تكا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F83E1B">
        <w:rPr>
          <w:rFonts w:ascii="Sakkal Majalla" w:hAnsi="Sakkal Majalla" w:cs="Sakkal Majalla"/>
          <w:sz w:val="28"/>
          <w:szCs w:val="28"/>
          <w:rtl/>
        </w:rPr>
        <w:t>ف دوران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وظفين، ويضمن قوة عاملة مستقرة.</w:t>
      </w:r>
    </w:p>
    <w:p w14:paraId="1A80F951" w14:textId="5AF6280A" w:rsidR="00F83E1B" w:rsidRPr="0049457A" w:rsidRDefault="00F83E1B" w:rsidP="007329A3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9457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فوائد </w:t>
      </w:r>
      <w:r w:rsidR="0001714A">
        <w:rPr>
          <w:rFonts w:ascii="Sakkal Majalla" w:hAnsi="Sakkal Majalla" w:cs="Sakkal Majalla" w:hint="cs"/>
          <w:b/>
          <w:bCs/>
          <w:sz w:val="28"/>
          <w:szCs w:val="28"/>
          <w:rtl/>
        </w:rPr>
        <w:t>تــح</w:t>
      </w:r>
      <w:r w:rsidR="00D43C99">
        <w:rPr>
          <w:rFonts w:ascii="Sakkal Majalla" w:hAnsi="Sakkal Majalla" w:cs="Sakkal Majalla" w:hint="cs"/>
          <w:b/>
          <w:bCs/>
          <w:sz w:val="28"/>
          <w:szCs w:val="28"/>
          <w:rtl/>
        </w:rPr>
        <w:t>سين الأداء الوظيفي</w:t>
      </w:r>
      <w:r w:rsidRPr="0049457A"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60E95724" w14:textId="11107CD8" w:rsidR="00F83E1B" w:rsidRPr="0049457A" w:rsidRDefault="0001714A" w:rsidP="007329A3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 xml:space="preserve">فير </w:t>
      </w:r>
      <w:r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>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>وظف يمكن أن يكون له العديد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>وائد، منها:</w:t>
      </w:r>
    </w:p>
    <w:p w14:paraId="72C0DB30" w14:textId="544634AF" w:rsidR="00F83E1B" w:rsidRPr="0049457A" w:rsidRDefault="00F83E1B" w:rsidP="007329A3">
      <w:pPr>
        <w:pStyle w:val="a9"/>
        <w:numPr>
          <w:ilvl w:val="0"/>
          <w:numId w:val="5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A">
        <w:rPr>
          <w:rFonts w:ascii="Sakkal Majalla" w:hAnsi="Sakkal Majalla" w:cs="Sakkal Majalla"/>
          <w:sz w:val="28"/>
          <w:szCs w:val="28"/>
          <w:rtl/>
        </w:rPr>
        <w:lastRenderedPageBreak/>
        <w:t xml:space="preserve">رفاهية العمل: يعمل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على خلق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49457A">
        <w:rPr>
          <w:rFonts w:ascii="Sakkal Majalla" w:hAnsi="Sakkal Majalla" w:cs="Sakkal Majalla"/>
          <w:sz w:val="28"/>
          <w:szCs w:val="28"/>
          <w:rtl/>
        </w:rPr>
        <w:t>ئة عمل مستقرة ومريحة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وظف، مما يسهل ع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>ه الاندماج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49457A">
        <w:rPr>
          <w:rFonts w:ascii="Sakkal Majalla" w:hAnsi="Sakkal Majalla" w:cs="Sakkal Majalla"/>
          <w:sz w:val="28"/>
          <w:szCs w:val="28"/>
          <w:rtl/>
        </w:rPr>
        <w:t>ريق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49457A">
        <w:rPr>
          <w:rFonts w:ascii="Sakkal Majalla" w:hAnsi="Sakkal Majalla" w:cs="Sakkal Majalla"/>
          <w:sz w:val="28"/>
          <w:szCs w:val="28"/>
          <w:rtl/>
        </w:rPr>
        <w:t>قيق أداء متميز.</w:t>
      </w:r>
    </w:p>
    <w:p w14:paraId="6BA5BBD8" w14:textId="4F0B4D47" w:rsidR="00F83E1B" w:rsidRPr="0049457A" w:rsidRDefault="0001714A" w:rsidP="007329A3">
      <w:pPr>
        <w:pStyle w:val="a9"/>
        <w:numPr>
          <w:ilvl w:val="0"/>
          <w:numId w:val="5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 xml:space="preserve">: يزيد </w:t>
      </w:r>
      <w:r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>من مس</w:t>
      </w: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>ى رضا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>وظف عن عمله، حيث يشعر بالثقة و</w:t>
      </w:r>
      <w:r w:rsidR="00F83E1B">
        <w:rPr>
          <w:rFonts w:ascii="Sakkal Majalla" w:hAnsi="Sakkal Majalla" w:cs="Sakkal Majalla"/>
          <w:sz w:val="28"/>
          <w:szCs w:val="28"/>
          <w:rtl/>
        </w:rPr>
        <w:t>الرضا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 xml:space="preserve"> في مساره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F83E1B" w:rsidRPr="0049457A">
        <w:rPr>
          <w:rFonts w:ascii="Sakkal Majalla" w:hAnsi="Sakkal Majalla" w:cs="Sakkal Majalla"/>
          <w:sz w:val="28"/>
          <w:szCs w:val="28"/>
          <w:rtl/>
        </w:rPr>
        <w:t>هني.</w:t>
      </w:r>
    </w:p>
    <w:p w14:paraId="50242D9A" w14:textId="75C06195" w:rsidR="00F83E1B" w:rsidRPr="0049457A" w:rsidRDefault="00F83E1B" w:rsidP="007329A3">
      <w:pPr>
        <w:pStyle w:val="a9"/>
        <w:numPr>
          <w:ilvl w:val="0"/>
          <w:numId w:val="5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49457A">
        <w:rPr>
          <w:rFonts w:ascii="Sakkal Majalla" w:hAnsi="Sakkal Majalla" w:cs="Sakkal Majalla"/>
          <w:sz w:val="28"/>
          <w:szCs w:val="28"/>
          <w:rtl/>
        </w:rPr>
        <w:t>طور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هني: يمكن للاستقرار الوظيفي أن يف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الأ</w:t>
      </w:r>
      <w:r w:rsidR="0001714A">
        <w:rPr>
          <w:rFonts w:ascii="Sakkal Majalla" w:hAnsi="Sakkal Majalla" w:cs="Sakkal Majalla"/>
          <w:sz w:val="28"/>
          <w:szCs w:val="28"/>
          <w:rtl/>
        </w:rPr>
        <w:t>بــو</w:t>
      </w:r>
      <w:r w:rsidRPr="0049457A">
        <w:rPr>
          <w:rFonts w:ascii="Sakkal Majalla" w:hAnsi="Sakkal Majalla" w:cs="Sakkal Majalla"/>
          <w:sz w:val="28"/>
          <w:szCs w:val="28"/>
          <w:rtl/>
        </w:rPr>
        <w:t>اب أمام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وظف 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49457A">
        <w:rPr>
          <w:rFonts w:ascii="Sakkal Majalla" w:hAnsi="Sakkal Majalla" w:cs="Sakkal Majalla"/>
          <w:sz w:val="28"/>
          <w:szCs w:val="28"/>
          <w:rtl/>
        </w:rPr>
        <w:t>رص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49457A">
        <w:rPr>
          <w:rFonts w:ascii="Sakkal Majalla" w:hAnsi="Sakkal Majalla" w:cs="Sakkal Majalla"/>
          <w:sz w:val="28"/>
          <w:szCs w:val="28"/>
          <w:rtl/>
        </w:rPr>
        <w:t>طوير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قية داخل الشركة، مما يساعده على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49457A">
        <w:rPr>
          <w:rFonts w:ascii="Sakkal Majalla" w:hAnsi="Sakkal Majalla" w:cs="Sakkal Majalla"/>
          <w:sz w:val="28"/>
          <w:szCs w:val="28"/>
          <w:rtl/>
        </w:rPr>
        <w:t>قيق أهدافه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هنية.</w:t>
      </w:r>
    </w:p>
    <w:p w14:paraId="16F64896" w14:textId="6DFCB685" w:rsidR="00F83E1B" w:rsidRPr="0049457A" w:rsidRDefault="00F83E1B" w:rsidP="007329A3">
      <w:pPr>
        <w:pStyle w:val="a9"/>
        <w:numPr>
          <w:ilvl w:val="0"/>
          <w:numId w:val="5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: يوفر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9457A">
        <w:rPr>
          <w:rFonts w:ascii="Sakkal Majalla" w:hAnsi="Sakkal Majalla" w:cs="Sakkal Majalla"/>
          <w:sz w:val="28"/>
          <w:szCs w:val="28"/>
          <w:rtl/>
        </w:rPr>
        <w:t>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وظف مس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49457A">
        <w:rPr>
          <w:rFonts w:ascii="Sakkal Majalla" w:hAnsi="Sakkal Majalla" w:cs="Sakkal Majalla"/>
          <w:sz w:val="28"/>
          <w:szCs w:val="28"/>
          <w:rtl/>
        </w:rPr>
        <w:t>ى من الثبات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، حيث يتمكن من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ديد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49457A">
        <w:rPr>
          <w:rFonts w:ascii="Sakkal Majalla" w:hAnsi="Sakkal Majalla" w:cs="Sakkal Majalla"/>
          <w:sz w:val="28"/>
          <w:szCs w:val="28"/>
          <w:rtl/>
        </w:rPr>
        <w:t>قعاته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>ة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طيط 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ستقبله بشكل أفضل.</w:t>
      </w:r>
    </w:p>
    <w:p w14:paraId="014B5B97" w14:textId="2109F912" w:rsidR="00F83E1B" w:rsidRPr="0049457A" w:rsidRDefault="00F83E1B" w:rsidP="007329A3">
      <w:pPr>
        <w:pStyle w:val="a9"/>
        <w:numPr>
          <w:ilvl w:val="0"/>
          <w:numId w:val="5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A">
        <w:rPr>
          <w:rFonts w:ascii="Sakkal Majalla" w:hAnsi="Sakkal Majalla" w:cs="Sakkal Majalla"/>
          <w:sz w:val="28"/>
          <w:szCs w:val="28"/>
          <w:rtl/>
        </w:rPr>
        <w:t>الصحة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فسية: يسهم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9457A">
        <w:rPr>
          <w:rFonts w:ascii="Sakkal Majalla" w:hAnsi="Sakkal Majalla" w:cs="Sakkal Majalla"/>
          <w:sz w:val="28"/>
          <w:szCs w:val="28"/>
          <w:rtl/>
        </w:rPr>
        <w:t>في تق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>ل مس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49457A">
        <w:rPr>
          <w:rFonts w:ascii="Sakkal Majalla" w:hAnsi="Sakkal Majalla" w:cs="Sakkal Majalla"/>
          <w:sz w:val="28"/>
          <w:szCs w:val="28"/>
          <w:rtl/>
        </w:rPr>
        <w:t>يات الضغط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تــوتــر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49457A">
        <w:rPr>
          <w:rFonts w:ascii="Sakkal Majalla" w:hAnsi="Sakkal Majalla" w:cs="Sakkal Majalla"/>
          <w:sz w:val="28"/>
          <w:szCs w:val="28"/>
          <w:rtl/>
        </w:rPr>
        <w:t>فسي، وبا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يحسن الصحة العامة والرفاهية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49457A">
        <w:rPr>
          <w:rFonts w:ascii="Sakkal Majalla" w:hAnsi="Sakkal Majalla" w:cs="Sakkal Majalla"/>
          <w:sz w:val="28"/>
          <w:szCs w:val="28"/>
          <w:rtl/>
        </w:rPr>
        <w:t>فسية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وظف.</w:t>
      </w:r>
    </w:p>
    <w:p w14:paraId="4CE90402" w14:textId="4BF8D0E6" w:rsidR="000A2FCB" w:rsidRPr="000B1ADB" w:rsidRDefault="000A2FCB" w:rsidP="007329A3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bookmarkStart w:id="40" w:name="_Toc162059047"/>
      <w:bookmarkStart w:id="41" w:name="_Toc191760909"/>
      <w:bookmarkEnd w:id="31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صط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ات وا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فاهيم.</w:t>
      </w:r>
      <w:bookmarkEnd w:id="40"/>
      <w:bookmarkEnd w:id="41"/>
    </w:p>
    <w:p w14:paraId="224BA356" w14:textId="4989A403" w:rsidR="000A2FCB" w:rsidRPr="000B1ADB" w:rsidRDefault="000D07A3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: </w:t>
      </w:r>
    </w:p>
    <w:p w14:paraId="683B32F8" w14:textId="2B71783F" w:rsidR="00516415" w:rsidRDefault="00516415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16415">
        <w:rPr>
          <w:rFonts w:ascii="Sakkal Majalla" w:hAnsi="Sakkal Majalla" w:cs="Sakkal Majalla"/>
          <w:sz w:val="28"/>
          <w:szCs w:val="28"/>
          <w:rtl/>
        </w:rPr>
        <w:t>تشير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516415">
        <w:rPr>
          <w:rFonts w:ascii="Sakkal Majalla" w:hAnsi="Sakkal Majalla" w:cs="Sakkal Majalla"/>
          <w:sz w:val="28"/>
          <w:szCs w:val="28"/>
          <w:rtl/>
        </w:rPr>
        <w:t>ونية إلى 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516415">
        <w:rPr>
          <w:rFonts w:ascii="Sakkal Majalla" w:hAnsi="Sakkal Majalla" w:cs="Sakkal Majalla"/>
          <w:sz w:val="28"/>
          <w:szCs w:val="28"/>
          <w:rtl/>
        </w:rPr>
        <w:t>دام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516415">
        <w:rPr>
          <w:rFonts w:ascii="Sakkal Majalla" w:hAnsi="Sakkal Majalla" w:cs="Sakkal Majalla"/>
          <w:sz w:val="28"/>
          <w:szCs w:val="28"/>
          <w:rtl/>
        </w:rPr>
        <w:t>قنيات الرقمية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6D15D6">
        <w:rPr>
          <w:rFonts w:ascii="Sakkal Majalla" w:hAnsi="Sakkal Majalla" w:cs="Sakkal Majalla"/>
          <w:sz w:val="28"/>
          <w:szCs w:val="28"/>
          <w:rtl/>
        </w:rPr>
        <w:t>بــر</w:t>
      </w:r>
      <w:r w:rsidRPr="00516415">
        <w:rPr>
          <w:rFonts w:ascii="Sakkal Majalla" w:hAnsi="Sakkal Majalla" w:cs="Sakkal Majalla"/>
          <w:sz w:val="28"/>
          <w:szCs w:val="28"/>
          <w:rtl/>
        </w:rPr>
        <w:t>مجيات لإدارة ودعم عم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516415">
        <w:rPr>
          <w:rFonts w:ascii="Sakkal Majalla" w:hAnsi="Sakkal Majalla" w:cs="Sakkal Majalla"/>
          <w:sz w:val="28"/>
          <w:szCs w:val="28"/>
          <w:rtl/>
        </w:rPr>
        <w:t>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شرية داخل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نظمة. يتضمن 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مهام مثل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516415">
        <w:rPr>
          <w:rFonts w:ascii="Sakkal Majalla" w:hAnsi="Sakkal Majalla" w:cs="Sakkal Majalla"/>
          <w:sz w:val="28"/>
          <w:szCs w:val="28"/>
          <w:rtl/>
        </w:rPr>
        <w:t>ظيف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516415">
        <w:rPr>
          <w:rFonts w:ascii="Sakkal Majalla" w:hAnsi="Sakkal Majalla" w:cs="Sakkal Majalla"/>
          <w:sz w:val="28"/>
          <w:szCs w:val="28"/>
          <w:rtl/>
        </w:rPr>
        <w:t>ظيف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516415">
        <w:rPr>
          <w:rFonts w:ascii="Sakkal Majalla" w:hAnsi="Sakkal Majalla" w:cs="Sakkal Majalla"/>
          <w:sz w:val="28"/>
          <w:szCs w:val="28"/>
          <w:rtl/>
        </w:rPr>
        <w:t>ريب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516415">
        <w:rPr>
          <w:rFonts w:ascii="Sakkal Majalla" w:hAnsi="Sakkal Majalla" w:cs="Sakkal Majalla"/>
          <w:sz w:val="28"/>
          <w:szCs w:val="28"/>
          <w:rtl/>
        </w:rPr>
        <w:t>طوير وإدارة الأداء وإدارة مزايا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وظفين. تهدف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ونية إلى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516415">
        <w:rPr>
          <w:rFonts w:ascii="Sakkal Majalla" w:hAnsi="Sakkal Majalla" w:cs="Sakkal Majalla"/>
          <w:sz w:val="28"/>
          <w:szCs w:val="28"/>
          <w:rtl/>
        </w:rPr>
        <w:t>سين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516415">
        <w:rPr>
          <w:rFonts w:ascii="Sakkal Majalla" w:hAnsi="Sakkal Majalla" w:cs="Sakkal Majalla"/>
          <w:sz w:val="28"/>
          <w:szCs w:val="28"/>
          <w:rtl/>
        </w:rPr>
        <w:t>فاءة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516415">
        <w:rPr>
          <w:rFonts w:ascii="Sakkal Majalla" w:hAnsi="Sakkal Majalla" w:cs="Sakkal Majalla"/>
          <w:sz w:val="28"/>
          <w:szCs w:val="28"/>
          <w:rtl/>
        </w:rPr>
        <w:t>قة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516415">
        <w:rPr>
          <w:rFonts w:ascii="Sakkal Majalla" w:hAnsi="Sakkal Majalla" w:cs="Sakkal Majalla"/>
          <w:sz w:val="28"/>
          <w:szCs w:val="28"/>
          <w:rtl/>
        </w:rPr>
        <w:t>عا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516415">
        <w:rPr>
          <w:rFonts w:ascii="Sakkal Majalla" w:hAnsi="Sakkal Majalla" w:cs="Sakkal Majalla"/>
          <w:sz w:val="28"/>
          <w:szCs w:val="28"/>
          <w:rtl/>
        </w:rPr>
        <w:t>ة في عم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516415">
        <w:rPr>
          <w:rFonts w:ascii="Sakkal Majalla" w:hAnsi="Sakkal Majalla" w:cs="Sakkal Majalla"/>
          <w:sz w:val="28"/>
          <w:szCs w:val="28"/>
          <w:rtl/>
        </w:rPr>
        <w:t>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شرية، وتق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516415">
        <w:rPr>
          <w:rFonts w:ascii="Sakkal Majalla" w:hAnsi="Sakkal Majalla" w:cs="Sakkal Majalla"/>
          <w:sz w:val="28"/>
          <w:szCs w:val="28"/>
          <w:rtl/>
        </w:rPr>
        <w:t>ل الأعمال الورقية، وزيادة إمكانية الوصول إلى معلومات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شرية 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516415">
        <w:rPr>
          <w:rFonts w:ascii="Sakkal Majalla" w:hAnsi="Sakkal Majalla" w:cs="Sakkal Majalla"/>
          <w:sz w:val="28"/>
          <w:szCs w:val="28"/>
          <w:rtl/>
        </w:rPr>
        <w:t>ل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وظفين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ديرين. يتضمن عادةً 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دام </w:t>
      </w:r>
      <w:r w:rsidRPr="00516415">
        <w:rPr>
          <w:rFonts w:ascii="Sakkal Majalla" w:hAnsi="Sakkal Majalla" w:cs="Sakkal Majalla"/>
          <w:sz w:val="28"/>
          <w:szCs w:val="28"/>
        </w:rPr>
        <w:t>HRIS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(أنظمة </w:t>
      </w:r>
      <w:r w:rsidRPr="00516415">
        <w:rPr>
          <w:rFonts w:ascii="Sakkal Majalla" w:hAnsi="Sakkal Majalla" w:cs="Sakkal Majalla"/>
          <w:sz w:val="28"/>
          <w:szCs w:val="28"/>
          <w:rtl/>
        </w:rPr>
        <w:lastRenderedPageBreak/>
        <w:t>معلومات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شرية) أو </w:t>
      </w:r>
      <w:r w:rsidR="006D15D6">
        <w:rPr>
          <w:rFonts w:ascii="Sakkal Majalla" w:hAnsi="Sakkal Majalla" w:cs="Sakkal Majalla"/>
          <w:sz w:val="28"/>
          <w:szCs w:val="28"/>
          <w:rtl/>
        </w:rPr>
        <w:t>بــر</w:t>
      </w:r>
      <w:r w:rsidRPr="00516415">
        <w:rPr>
          <w:rFonts w:ascii="Sakkal Majalla" w:hAnsi="Sakkal Majalla" w:cs="Sakkal Majalla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شرية 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زين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516415">
        <w:rPr>
          <w:rFonts w:ascii="Sakkal Majalla" w:hAnsi="Sakkal Majalla" w:cs="Sakkal Majalla"/>
          <w:sz w:val="28"/>
          <w:szCs w:val="28"/>
          <w:rtl/>
        </w:rPr>
        <w:t>انات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شرية وت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516415">
        <w:rPr>
          <w:rFonts w:ascii="Sakkal Majalla" w:hAnsi="Sakkal Majalla" w:cs="Sakkal Majalla"/>
          <w:sz w:val="28"/>
          <w:szCs w:val="28"/>
          <w:rtl/>
        </w:rPr>
        <w:t>عها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516415">
        <w:rPr>
          <w:rFonts w:ascii="Sakkal Majalla" w:hAnsi="Sakkal Majalla" w:cs="Sakkal Majalla"/>
          <w:sz w:val="28"/>
          <w:szCs w:val="28"/>
          <w:rtl/>
        </w:rPr>
        <w:t>لها.</w:t>
      </w:r>
      <w:r w:rsidR="005F22F1" w:rsidRPr="005F22F1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(جاو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تــي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،2019).</w:t>
      </w:r>
    </w:p>
    <w:p w14:paraId="21AB5AEE" w14:textId="40177DD7" w:rsidR="000A2FCB" w:rsidRPr="00B80AE4" w:rsidRDefault="0001714A" w:rsidP="007329A3">
      <w:pPr>
        <w:tabs>
          <w:tab w:val="left" w:pos="1932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b/>
          <w:bCs/>
          <w:sz w:val="28"/>
          <w:szCs w:val="28"/>
          <w:rtl/>
        </w:rPr>
        <w:t>سين الأداء الوظيفي</w:t>
      </w:r>
    </w:p>
    <w:p w14:paraId="45CC3028" w14:textId="2A37B364" w:rsidR="000A2FCB" w:rsidRPr="00FD292E" w:rsidRDefault="0001714A" w:rsidP="007329A3">
      <w:pPr>
        <w:pStyle w:val="a9"/>
        <w:numPr>
          <w:ilvl w:val="0"/>
          <w:numId w:val="2"/>
        </w:num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A2FCB" w:rsidRPr="00FD292E">
        <w:rPr>
          <w:rFonts w:ascii="Sakkal Majalla" w:hAnsi="Sakkal Majalla" w:cs="Sakkal Majalla"/>
          <w:sz w:val="28"/>
          <w:szCs w:val="28"/>
          <w:rtl/>
        </w:rPr>
        <w:t>هو الإحساس بالراحة الذي يخ</w:t>
      </w:r>
      <w:r>
        <w:rPr>
          <w:rFonts w:ascii="Sakkal Majalla" w:hAnsi="Sakkal Majalla" w:cs="Sakkal Majalla"/>
          <w:sz w:val="28"/>
          <w:szCs w:val="28"/>
          <w:rtl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</w:rPr>
        <w:t>بــر</w:t>
      </w:r>
      <w:r w:rsidR="000A2FCB" w:rsidRPr="00FD292E">
        <w:rPr>
          <w:rFonts w:ascii="Sakkal Majalla" w:hAnsi="Sakkal Majalla" w:cs="Sakkal Majalla"/>
          <w:sz w:val="28"/>
          <w:szCs w:val="28"/>
          <w:rtl/>
        </w:rPr>
        <w:t>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="000A2FCB" w:rsidRPr="00FD292E">
        <w:rPr>
          <w:rFonts w:ascii="Sakkal Majalla" w:hAnsi="Sakkal Majalla" w:cs="Sakkal Majalla"/>
          <w:sz w:val="28"/>
          <w:szCs w:val="28"/>
          <w:rtl/>
        </w:rPr>
        <w:t>وظف في منصبه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="000A2FCB" w:rsidRPr="00FD292E">
        <w:rPr>
          <w:rFonts w:ascii="Sakkal Majalla" w:hAnsi="Sakkal Majalla" w:cs="Sakkal Majalla"/>
          <w:sz w:val="28"/>
          <w:szCs w:val="28"/>
          <w:rtl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A2FCB" w:rsidRPr="00FD292E">
        <w:rPr>
          <w:rFonts w:ascii="Sakkal Majalla" w:hAnsi="Sakkal Majalla" w:cs="Sakkal Majalla"/>
          <w:sz w:val="28"/>
          <w:szCs w:val="28"/>
          <w:rtl/>
        </w:rPr>
        <w:t>، فمعرفة أن وظيفته متاحة له بدون القلق نحو خسارتها هو شعور يطمئنه، على العكس من 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A2FCB" w:rsidRPr="00FD292E">
        <w:rPr>
          <w:rFonts w:ascii="Sakkal Majalla" w:hAnsi="Sakkal Majalla" w:cs="Sakkal Majalla"/>
          <w:sz w:val="28"/>
          <w:szCs w:val="28"/>
          <w:rtl/>
        </w:rPr>
        <w:t xml:space="preserve"> يمكن أن يكون الافتقار إلى </w:t>
      </w:r>
      <w:r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A2FCB" w:rsidRPr="00FD292E">
        <w:rPr>
          <w:rFonts w:ascii="Sakkal Majalla" w:hAnsi="Sakkal Majalla" w:cs="Sakkal Majalla"/>
          <w:sz w:val="28"/>
          <w:szCs w:val="28"/>
          <w:rtl/>
        </w:rPr>
        <w:t>مرهقًا، ويؤثر في الإنتاجية في العمل.</w:t>
      </w:r>
    </w:p>
    <w:p w14:paraId="45604440" w14:textId="5F5A3186" w:rsidR="000A2FCB" w:rsidRPr="00FD292E" w:rsidRDefault="000A2FCB" w:rsidP="007329A3">
      <w:pPr>
        <w:pStyle w:val="a9"/>
        <w:numPr>
          <w:ilvl w:val="0"/>
          <w:numId w:val="2"/>
        </w:numPr>
        <w:tabs>
          <w:tab w:val="left" w:pos="1932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FD292E">
        <w:rPr>
          <w:rFonts w:ascii="Sakkal Majalla" w:hAnsi="Sakkal Majalla" w:cs="Sakkal Majalla"/>
          <w:sz w:val="28"/>
          <w:szCs w:val="28"/>
          <w:rtl/>
        </w:rPr>
        <w:t xml:space="preserve">يمثل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D292E">
        <w:rPr>
          <w:rFonts w:ascii="Sakkal Majalla" w:hAnsi="Sakkal Majalla" w:cs="Sakkal Majalla"/>
          <w:sz w:val="28"/>
          <w:szCs w:val="28"/>
          <w:rtl/>
        </w:rPr>
        <w:t>حالة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كيف والانسجام في العمل من جميع الجهات ومن حيث </w:t>
      </w:r>
      <w:r w:rsidR="00E740CC">
        <w:rPr>
          <w:rFonts w:ascii="Sakkal Majalla" w:hAnsi="Sakkal Majalla" w:cs="Sakkal Majalla"/>
          <w:sz w:val="28"/>
          <w:szCs w:val="28"/>
          <w:rtl/>
        </w:rPr>
        <w:t>تــن</w:t>
      </w:r>
      <w:r w:rsidRPr="00FD292E">
        <w:rPr>
          <w:rFonts w:ascii="Sakkal Majalla" w:hAnsi="Sakkal Majalla" w:cs="Sakkal Majalla"/>
          <w:sz w:val="28"/>
          <w:szCs w:val="28"/>
          <w:rtl/>
        </w:rPr>
        <w:t>فيذ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هام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طلوبة أو ط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FD292E">
        <w:rPr>
          <w:rFonts w:ascii="Sakkal Majalla" w:hAnsi="Sakkal Majalla" w:cs="Sakkal Majalla"/>
          <w:sz w:val="28"/>
          <w:szCs w:val="28"/>
          <w:rtl/>
        </w:rPr>
        <w:t>عة العلاقات مع الزملاء، لذ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يسعى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وظفون ل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FD292E">
        <w:rPr>
          <w:rFonts w:ascii="Sakkal Majalla" w:hAnsi="Sakkal Majalla" w:cs="Sakkal Majalla"/>
          <w:sz w:val="28"/>
          <w:szCs w:val="28"/>
          <w:rtl/>
        </w:rPr>
        <w:t>صول على وظيفة ثاب</w:t>
      </w:r>
      <w:r w:rsidR="0001714A">
        <w:rPr>
          <w:rFonts w:ascii="Sakkal Majalla" w:hAnsi="Sakkal Majalla" w:cs="Sakkal Majalla"/>
          <w:sz w:val="28"/>
          <w:szCs w:val="28"/>
          <w:rtl/>
        </w:rPr>
        <w:t>تــة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بأجور ومزايا ثاب</w:t>
      </w:r>
      <w:r w:rsidR="0001714A">
        <w:rPr>
          <w:rFonts w:ascii="Sakkal Majalla" w:hAnsi="Sakkal Majalla" w:cs="Sakkal Majalla"/>
          <w:sz w:val="28"/>
          <w:szCs w:val="28"/>
          <w:rtl/>
        </w:rPr>
        <w:t>تــة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FD292E">
        <w:rPr>
          <w:rFonts w:ascii="Sakkal Majalla" w:hAnsi="Sakkal Majalla" w:cs="Sakkal Majalla"/>
          <w:sz w:val="28"/>
          <w:szCs w:val="28"/>
          <w:rtl/>
        </w:rPr>
        <w:t>فير الراحة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لــس</w:t>
      </w:r>
      <w:r w:rsidRPr="00FD292E">
        <w:rPr>
          <w:rFonts w:ascii="Sakkal Majalla" w:hAnsi="Sakkal Majalla" w:cs="Sakkal Majalla"/>
          <w:sz w:val="28"/>
          <w:szCs w:val="28"/>
          <w:rtl/>
        </w:rPr>
        <w:t>لامة لهم، مع فهم الاح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FD292E">
        <w:rPr>
          <w:rFonts w:ascii="Sakkal Majalla" w:hAnsi="Sakkal Majalla" w:cs="Sakkal Majalla"/>
          <w:sz w:val="28"/>
          <w:szCs w:val="28"/>
          <w:rtl/>
        </w:rPr>
        <w:t>اجات الوظيفية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ستقب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FD292E">
        <w:rPr>
          <w:rFonts w:ascii="Sakkal Majalla" w:hAnsi="Sakkal Majalla" w:cs="Sakkal Majalla"/>
          <w:sz w:val="28"/>
          <w:szCs w:val="28"/>
          <w:rtl/>
        </w:rPr>
        <w:t>ة والأهداف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هنية من أجل ا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FD292E">
        <w:rPr>
          <w:rFonts w:ascii="Sakkal Majalla" w:hAnsi="Sakkal Majalla" w:cs="Sakkal Majalla"/>
          <w:sz w:val="28"/>
          <w:szCs w:val="28"/>
          <w:rtl/>
        </w:rPr>
        <w:t>اذ قرارات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FD292E">
        <w:rPr>
          <w:rFonts w:ascii="Sakkal Majalla" w:hAnsi="Sakkal Majalla" w:cs="Sakkal Majalla"/>
          <w:sz w:val="28"/>
          <w:szCs w:val="28"/>
          <w:rtl/>
        </w:rPr>
        <w:t>ظيف الصحيحة، لضمان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FD292E">
        <w:rPr>
          <w:rFonts w:ascii="Sakkal Majalla" w:hAnsi="Sakkal Majalla" w:cs="Sakkal Majalla"/>
          <w:sz w:val="28"/>
          <w:szCs w:val="28"/>
          <w:rtl/>
        </w:rPr>
        <w:t>جاح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هني والأهداف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رجوة</w:t>
      </w:r>
      <w:r w:rsidR="005F22F1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5F22F1">
        <w:rPr>
          <w:rFonts w:ascii="Sakkal Majalla" w:hAnsi="Sakkal Majalla" w:cs="Sakkal Majalla" w:hint="cs"/>
          <w:sz w:val="28"/>
          <w:szCs w:val="28"/>
          <w:rtl/>
          <w:lang w:bidi="ar-EG"/>
        </w:rPr>
        <w:t>(العامري،2016).</w:t>
      </w:r>
    </w:p>
    <w:p w14:paraId="37DF57F6" w14:textId="6C7C1066" w:rsidR="000A2FCB" w:rsidRDefault="00BF7E32" w:rsidP="007329A3">
      <w:pPr>
        <w:tabs>
          <w:tab w:val="left" w:pos="1932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42" w:name="_Toc162059048"/>
      <w:bookmarkStart w:id="43" w:name="_Toc191760910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2/2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راسات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ابقة:</w:t>
      </w:r>
      <w:bookmarkEnd w:id="42"/>
      <w:bookmarkEnd w:id="43"/>
    </w:p>
    <w:p w14:paraId="444A588D" w14:textId="0513EDA8" w:rsidR="00BF7E32" w:rsidRDefault="00BF7E32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تمهيد</w:t>
      </w:r>
    </w:p>
    <w:p w14:paraId="6890ED84" w14:textId="4338278C" w:rsidR="00BF7E32" w:rsidRDefault="00BF7E32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إدارة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وارد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لــب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شرية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مسؤولة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عن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إنشاء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تــن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فيذ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لــس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ياسات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زايا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</w:t>
      </w:r>
      <w:r w:rsidR="006D15D6">
        <w:rPr>
          <w:rFonts w:ascii="Sakkal Majalla" w:hAnsi="Sakkal Majalla" w:cs="Sakkal Majalla" w:hint="eastAsia"/>
          <w:sz w:val="28"/>
          <w:szCs w:val="28"/>
          <w:rtl/>
          <w:lang w:bidi="ar-EG"/>
        </w:rPr>
        <w:t>بــر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امج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 w:hint="eastAsia"/>
          <w:sz w:val="28"/>
          <w:szCs w:val="28"/>
          <w:rtl/>
          <w:lang w:bidi="ar-EG"/>
        </w:rPr>
        <w:t>تــد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ريب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 w:hint="eastAsia"/>
          <w:sz w:val="28"/>
          <w:szCs w:val="28"/>
          <w:rtl/>
          <w:lang w:bidi="ar-EG"/>
        </w:rPr>
        <w:t>تــي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01714A">
        <w:rPr>
          <w:rFonts w:ascii="Sakkal Majalla" w:hAnsi="Sakkal Majalla" w:cs="Sakkal Majalla" w:hint="eastAsia"/>
          <w:sz w:val="28"/>
          <w:szCs w:val="28"/>
          <w:rtl/>
          <w:lang w:bidi="ar-EG"/>
        </w:rPr>
        <w:t>تــد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عم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مشاركة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وظفين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</w:t>
      </w:r>
      <w:r w:rsidR="0001714A">
        <w:rPr>
          <w:rFonts w:ascii="Sakkal Majalla" w:hAnsi="Sakkal Majalla" w:cs="Sakkal Majalla" w:hint="eastAsia"/>
          <w:sz w:val="28"/>
          <w:szCs w:val="28"/>
          <w:rtl/>
          <w:lang w:bidi="ar-EG"/>
        </w:rPr>
        <w:t>تــح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فيزهم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والاحتفاظ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بهم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تلعب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إدارة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وارد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 w:hint="eastAsia"/>
          <w:sz w:val="28"/>
          <w:szCs w:val="28"/>
          <w:rtl/>
          <w:lang w:bidi="ar-EG"/>
        </w:rPr>
        <w:t>لــب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شرية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أيضًا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دورًا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حاسمًا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تعزيز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ثقافة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إيجا</w:t>
      </w:r>
      <w:r w:rsidR="0001714A">
        <w:rPr>
          <w:rFonts w:ascii="Sakkal Majalla" w:hAnsi="Sakkal Majalla" w:cs="Sakkal Majalla" w:hint="eastAsia"/>
          <w:sz w:val="28"/>
          <w:szCs w:val="28"/>
          <w:rtl/>
          <w:lang w:bidi="ar-EG"/>
        </w:rPr>
        <w:t>بــي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ة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مكان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وضمان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الامتثال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لقوانين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ولوائح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 w:rsidRPr="002C0E1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وأيضا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إشراك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وظفين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في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قاشات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والاجتماعات</w:t>
      </w:r>
      <w:r w:rsidRPr="002C0E1B">
        <w:rPr>
          <w:rFonts w:ascii="Sakkal Majalla" w:hAnsi="Sakkal Majalla" w:cs="Sakkal Majalla" w:hint="cs"/>
          <w:sz w:val="28"/>
          <w:szCs w:val="28"/>
          <w:rtl/>
        </w:rPr>
        <w:t xml:space="preserve"> وإعداد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منظومة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حوافز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تــن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وعة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يكفل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زيعها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بعدالة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تامة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العام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وضع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هيكل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للأجور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كافآت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يتسم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بالعدالة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يعمل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على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قيق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الإشباع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إعادة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صياغة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معايير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قية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حتى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تكون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أكثر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عدالة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بمراعاة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خ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وظف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تعزيز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وتطوير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سين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العلاقة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الإدارة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والعام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والعمل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وح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ريق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تعزيز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وتطوير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ديث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ظروف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ئة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العمل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مع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فير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الوسائل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والإمكانيات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وضع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معايير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موضوعية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قييم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الأداء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تمث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آثارها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في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الانخفاض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ى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الرضا</w:t>
      </w:r>
      <w:r w:rsidRPr="002C0E1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الوظيفي،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ودور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إدارة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وارد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شرية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في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قيق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الرضا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الوظيفي،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دعم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جهود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إدارة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وارد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شرية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ساعدتها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على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انتهاج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أفضل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ياسات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بل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للقيام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بــو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اجباتها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فيما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يتعلق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بإدارة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العنصر</w:t>
      </w:r>
      <w:r w:rsidRPr="002C0E1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2C0E1B">
        <w:rPr>
          <w:rFonts w:ascii="Sakkal Majalla" w:hAnsi="Sakkal Majalla" w:cs="Sakkal Majalla"/>
          <w:sz w:val="28"/>
          <w:szCs w:val="28"/>
          <w:rtl/>
          <w:lang w:bidi="ar-EG"/>
        </w:rPr>
        <w:t>شري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ولذ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قامت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احثة بالاستعانة بعدد من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راسات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ابقة ذات العلاقة بموضوع ومشكلة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راسة وتم 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اولها حسب تس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لها الزمنى من الاحدث ا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الاقدم كما ي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:</w:t>
      </w:r>
    </w:p>
    <w:p w14:paraId="4021AEB3" w14:textId="0A129E3A" w:rsidR="00AD0ADC" w:rsidRDefault="00AD0ADC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 (جلال، مصطفى،2024):</w:t>
      </w:r>
    </w:p>
    <w:p w14:paraId="7E415546" w14:textId="199556E9" w:rsidR="00AD0ADC" w:rsidRDefault="00AD0ADC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بعنوان "</w:t>
      </w:r>
      <w:r w:rsidRPr="00AD0ADC">
        <w:rPr>
          <w:rtl/>
        </w:rPr>
        <w:t xml:space="preserve"> 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ممارسات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ونية ودورها في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سين الأداء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نظمي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" 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يهدف هذا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حث إلى كشف ممارسات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ونية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وتأثيرها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على الاداء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نظمي في مديرية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تــربــي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حمص، سوريا.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تــح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ديد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يات الاداء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نظمي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ديرية وإيجاد مؤشرات متفاعلة مع تط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ق ممارسات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ونية. أعتمد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احثان على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نهج الوصفي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لــيلــي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الذي يعني بدراسة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قائق حول الظواهر والأحداث من خلال جمع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انات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علومات و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لها وتفسيرها. تم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عينة عشوائية في مخت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يات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تــخ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صصات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نية والإدارية للعام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 بصفة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دائميه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، وذ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بسبب ط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عة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حث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تتط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صول على إجابات ممن لهم علاقة با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وارد 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شرية كونهم أكثر خ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واطلاعا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على اعمال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ديرية، وقد وزعت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استمارة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الاس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انة على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(102)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موظفاً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وموظفةً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واعيد منها (100) استمارة صا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ة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ل. كما تم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استعمال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نامج الإحصائي </w:t>
      </w:r>
      <w:r w:rsidRPr="00AD0ADC">
        <w:rPr>
          <w:rFonts w:ascii="Sakkal Majalla" w:hAnsi="Sakkal Majalla" w:cs="Sakkal Majalla"/>
          <w:sz w:val="28"/>
          <w:szCs w:val="28"/>
          <w:lang w:bidi="ar-EG"/>
        </w:rPr>
        <w:t>SPSS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حص فرضيات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حث.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واظهرت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نتائج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حث أن مديرية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تــربــي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ة حمص ت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نى بعض ممارسات ادارة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ونية وهذا واضح من خلال نتائج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ل الع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ي، مما يعزز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جه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ديرية نحو الاعمال الا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ونية في أغ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وظائفها. يعد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ريب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طوير الا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وني من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الابعاد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اهتماما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ديرية كونها تستعمل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ط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قات الا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ونية في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ريب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وتع</w:t>
      </w:r>
      <w:r w:rsidR="00E740C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وظفين. أخيراً تهتم مديرية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تــربــي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ة في حمص بالأداء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نظمي بمس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ى مق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بــو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ل، وان بعد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فاءة من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الابعاد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اهتماما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كونها تمت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بنية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تــحتــي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ونية تساعدها على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ني هذا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عد. يف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هذا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حث امام الإداريين العام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ن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هتمين با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ديث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ستمر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وبتطوير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العمل الاداري، رؤى مستقب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ة للخوض في غمار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جتمع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علوما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D0ADC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والاستفادة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من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قنيات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AD0ADC">
        <w:rPr>
          <w:rFonts w:ascii="Sakkal Majalla" w:hAnsi="Sakkal Majalla" w:cs="Sakkal Majalla"/>
          <w:sz w:val="28"/>
          <w:szCs w:val="28"/>
          <w:rtl/>
          <w:lang w:bidi="ar-EG"/>
        </w:rPr>
        <w:t>ديثة.</w:t>
      </w:r>
    </w:p>
    <w:p w14:paraId="5828FABA" w14:textId="3C562AAA" w:rsidR="00C425F7" w:rsidRDefault="00C425F7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 (ف</w:t>
      </w:r>
      <w:r w:rsidR="0001714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تــح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ي،2024):</w:t>
      </w:r>
    </w:p>
    <w:p w14:paraId="366E2BE0" w14:textId="4B078378" w:rsidR="00C425F7" w:rsidRPr="00C425F7" w:rsidRDefault="00C425F7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425F7">
        <w:rPr>
          <w:rFonts w:ascii="Sakkal Majalla" w:hAnsi="Sakkal Majalla" w:cs="Sakkal Majalla" w:hint="cs"/>
          <w:sz w:val="28"/>
          <w:szCs w:val="28"/>
          <w:rtl/>
          <w:lang w:bidi="ar-EG"/>
        </w:rPr>
        <w:t>بعنوان "</w:t>
      </w:r>
      <w:r w:rsidRPr="00C425F7">
        <w:rPr>
          <w:rtl/>
        </w:rPr>
        <w:t xml:space="preserve"> 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أثر الإدارة الا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ونية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شرية 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الأداء الوظيفي</w:t>
      </w:r>
      <w:r w:rsidRPr="00C425F7">
        <w:rPr>
          <w:rFonts w:ascii="Sakkal Majalla" w:hAnsi="Sakkal Majalla" w:cs="Sakkal Majalla" w:hint="cs"/>
          <w:sz w:val="28"/>
          <w:szCs w:val="28"/>
          <w:rtl/>
          <w:lang w:bidi="ar-EG"/>
        </w:rPr>
        <w:t>" 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هتم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شرية بكل ما يتعلق بالعنصر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شري ويع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العنصر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شرى من أهم العناصر اللازمة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قيق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لــتــن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مية وتعمل 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شرية على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غيب واجتذاب العنصر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شرى للعمل با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نظمة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حافظة ع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 والعمل على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ريبه بصفة مستمرة وتقييم أدائه بهدف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شيد هذا الأداء وزيادة الإنتاجية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قيق الأهداف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نشودة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نظمة، تع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الإدارة الإ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ونية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شرية، مدخلا معاصرًا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طوير و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ديث العمل الإداري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نظمات، حيث يمكن من خلالها معالجة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شكلات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كانت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تــن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تج عن الإدارة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دية، و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 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تط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 مفهوم الإدارة الإ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ونية يحتاج من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نظمات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ني واعتماد مبدأ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غيير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طوير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سين في العمل، كما يحتاج من العام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نظمات إلى تط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 متميز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قنيات الإ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ونية والاستثمار الإيجا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قنية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علومات والاتصالات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تساعد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ول نحو تغيرات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تــن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ظيمية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تــخ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لق واقعًا جديدًا في إدارة العمل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نظمة، وفي ط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عة تعاملها مع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تغيرات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عاصرة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تمر بها سيما ما يتعلق بحالة الاتصال الإداري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 العام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من شأنها أن تساهم في نجاح أو فشل الأعمال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نظمات.</w:t>
      </w:r>
    </w:p>
    <w:p w14:paraId="1464D7B1" w14:textId="3A0A55D1" w:rsidR="00C425F7" w:rsidRPr="00C425F7" w:rsidRDefault="00C425F7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وفي عا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وم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تسم بالخ</w:t>
      </w:r>
      <w:r w:rsidR="006D15D6">
        <w:rPr>
          <w:rFonts w:ascii="Sakkal Majalla" w:hAnsi="Sakkal Majalla" w:cs="Sakkal Majalla"/>
          <w:sz w:val="28"/>
          <w:szCs w:val="28"/>
          <w:rtl/>
          <w:lang w:bidi="ar-EG"/>
        </w:rPr>
        <w:t>بــر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هنية والثورة الإدارية أصبح هناك العديد من الطرق والأسا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ب الإدارية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ديثة، وأصبحت الإدارة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ديثة قضية هامة على رأس أجندة العمل في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ؤسسات والشركات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ما إذا طبقت يمكن أن يكون لها آثارها </w:t>
      </w:r>
      <w:r w:rsidRPr="00C425F7">
        <w:rPr>
          <w:rFonts w:ascii="Sakkal Majalla" w:hAnsi="Sakkal Majalla" w:cs="Sakkal Majalla" w:hint="cs"/>
          <w:sz w:val="28"/>
          <w:szCs w:val="28"/>
          <w:rtl/>
          <w:lang w:bidi="ar-EG"/>
        </w:rPr>
        <w:t>الإيجا</w:t>
      </w:r>
      <w:r w:rsidR="0001714A">
        <w:rPr>
          <w:rFonts w:ascii="Sakkal Majalla" w:hAnsi="Sakkal Majalla" w:cs="Sakkal Majalla" w:hint="cs"/>
          <w:sz w:val="28"/>
          <w:szCs w:val="28"/>
          <w:rtl/>
          <w:lang w:bidi="ar-EG"/>
        </w:rPr>
        <w:t>بــي</w:t>
      </w:r>
      <w:r w:rsidRPr="00C425F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ة 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فالإدارة الإ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ونية اس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جية إدارية لعصر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علومات، تعمل على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قيق خدمات أفضل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واطنين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ؤسسات مع استغلال أمثل 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صادر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علومات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تاحة من خلال 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ظيف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شرية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عنوية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تاحة في إطار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وني حديث من أجل استغلال أمثل للوقت وا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ال والجهد و</w:t>
      </w:r>
      <w:r w:rsidR="0001714A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قيقًا ل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طا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ستهدفة وبالجودة ا</w:t>
      </w:r>
      <w:r w:rsidR="00E740C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  <w:lang w:bidi="ar-EG"/>
        </w:rPr>
        <w:t>طلوبة.</w:t>
      </w:r>
    </w:p>
    <w:p w14:paraId="510E0DD1" w14:textId="062731B6" w:rsidR="00BF7E32" w:rsidRDefault="00BF7E32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(ال س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 </w:t>
      </w:r>
      <w:r w:rsidR="00C425F7">
        <w:rPr>
          <w:rFonts w:ascii="Sakkal Majalla" w:hAnsi="Sakkal Majalla" w:cs="Sakkal Majalla" w:hint="cs"/>
          <w:b/>
          <w:bCs/>
          <w:sz w:val="28"/>
          <w:szCs w:val="28"/>
          <w:rtl/>
        </w:rPr>
        <w:t>وا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لــح</w:t>
      </w:r>
      <w:r w:rsidR="00C425F7">
        <w:rPr>
          <w:rFonts w:ascii="Sakkal Majalla" w:hAnsi="Sakkal Majalla" w:cs="Sakkal Majalla" w:hint="cs"/>
          <w:b/>
          <w:bCs/>
          <w:sz w:val="28"/>
          <w:szCs w:val="28"/>
          <w:rtl/>
        </w:rPr>
        <w:t>سن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،2023):</w:t>
      </w:r>
    </w:p>
    <w:p w14:paraId="5C8F3970" w14:textId="2572D884" w:rsidR="00BF7E32" w:rsidRPr="00C425F7" w:rsidRDefault="00BF7E32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425F7"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C425F7">
        <w:rPr>
          <w:rtl/>
        </w:rPr>
        <w:t xml:space="preserve"> </w:t>
      </w:r>
      <w:r w:rsidRPr="00C425F7">
        <w:rPr>
          <w:rFonts w:ascii="Sakkal Majalla" w:hAnsi="Sakkal Majalla" w:cs="Sakkal Majalla"/>
          <w:sz w:val="28"/>
          <w:szCs w:val="28"/>
          <w:rtl/>
        </w:rPr>
        <w:t>أثر ممارسات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ونية على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</w:rPr>
        <w:t>سين الأداء- دراسة حالة فرع وزارة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ئة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ياه والزراعة بمنطقة نجران (2018-2020)</w:t>
      </w:r>
      <w:r w:rsidRPr="00C425F7">
        <w:rPr>
          <w:rFonts w:ascii="Sakkal Majalla" w:hAnsi="Sakkal Majalla" w:cs="Sakkal Majalla" w:hint="cs"/>
          <w:sz w:val="28"/>
          <w:szCs w:val="28"/>
          <w:rtl/>
        </w:rPr>
        <w:t xml:space="preserve"> " </w:t>
      </w:r>
      <w:r w:rsidRPr="00C425F7">
        <w:rPr>
          <w:rFonts w:ascii="Sakkal Majalla" w:hAnsi="Sakkal Majalla" w:cs="Sakkal Majalla"/>
          <w:sz w:val="28"/>
          <w:szCs w:val="28"/>
          <w:rtl/>
        </w:rPr>
        <w:t>الأهداف: هدفت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راسة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</w:rPr>
        <w:t>عرف على أثر ادارة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ونية على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</w:rPr>
        <w:t>سين أداء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</w:rPr>
        <w:t>ن وتمث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 أهمية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راسة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</w:rPr>
        <w:t>عريف بإدارة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</w:rPr>
        <w:t>ونية ومدى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ور الإيجا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 لها في أداء عمل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نظمات م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C425F7">
        <w:rPr>
          <w:rFonts w:ascii="Sakkal Majalla" w:hAnsi="Sakkal Majalla" w:cs="Sakkal Majalla"/>
          <w:sz w:val="28"/>
          <w:szCs w:val="28"/>
          <w:rtl/>
        </w:rPr>
        <w:t>ذة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وظفين بفرع وزارة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ئة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ياه والزراعة كعينة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راسة.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نهجية: 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C425F7">
        <w:rPr>
          <w:rFonts w:ascii="Sakkal Majalla" w:hAnsi="Sakkal Majalla" w:cs="Sakkal Majalla"/>
          <w:sz w:val="28"/>
          <w:szCs w:val="28"/>
          <w:rtl/>
        </w:rPr>
        <w:t>دمت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راسة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نهج الوصفي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25F7">
        <w:rPr>
          <w:rFonts w:ascii="Sakkal Majalla" w:hAnsi="Sakkal Majalla" w:cs="Sakkal Majalla"/>
          <w:sz w:val="28"/>
          <w:szCs w:val="28"/>
          <w:rtl/>
        </w:rPr>
        <w:lastRenderedPageBreak/>
        <w:t>بالاعتماد على الاس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C425F7">
        <w:rPr>
          <w:rFonts w:ascii="Sakkal Majalla" w:hAnsi="Sakkal Majalla" w:cs="Sakkal Majalla"/>
          <w:sz w:val="28"/>
          <w:szCs w:val="28"/>
          <w:rtl/>
        </w:rPr>
        <w:t>انة كأداة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راسة ومن خلال منهج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راسة وأداتها.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تائج: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425F7">
        <w:rPr>
          <w:rFonts w:ascii="Sakkal Majalla" w:hAnsi="Sakkal Majalla" w:cs="Sakkal Majalla"/>
          <w:sz w:val="28"/>
          <w:szCs w:val="28"/>
          <w:rtl/>
        </w:rPr>
        <w:t>ص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راسة إلى عدد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تائج </w:t>
      </w:r>
      <w:r w:rsidR="00C425F7" w:rsidRPr="00C425F7">
        <w:rPr>
          <w:rFonts w:ascii="Sakkal Majalla" w:hAnsi="Sakkal Majalla" w:cs="Sakkal Majalla" w:hint="cs"/>
          <w:sz w:val="28"/>
          <w:szCs w:val="28"/>
          <w:rtl/>
        </w:rPr>
        <w:t>أهمها: وجود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 أثر ذو دلالة إحصائية لاس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C425F7">
        <w:rPr>
          <w:rFonts w:ascii="Sakkal Majalla" w:hAnsi="Sakkal Majalla" w:cs="Sakkal Majalla"/>
          <w:sz w:val="28"/>
          <w:szCs w:val="28"/>
          <w:rtl/>
        </w:rPr>
        <w:t>دام ممارسات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</w:rPr>
        <w:t>ونية على أداء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ن، وجود أثر ذو دلالة إحصائية 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C425F7">
        <w:rPr>
          <w:rFonts w:ascii="Sakkal Majalla" w:hAnsi="Sakkal Majalla" w:cs="Sakkal Majalla"/>
          <w:sz w:val="28"/>
          <w:szCs w:val="28"/>
          <w:rtl/>
        </w:rPr>
        <w:t>ظام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ورات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ري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طوير في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</w:rPr>
        <w:t>سين أداء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</w:rPr>
        <w:t>ن بفرع وزارة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ئة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ياه والزراعة في منطقة نجران، وجود أثر ذو دلالة إحصائية 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</w:rPr>
        <w:t>ط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ق ممارسات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</w:rPr>
        <w:t>ونية في تعزيز دور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ريب في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</w:rPr>
        <w:t>سين أداء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</w:rPr>
        <w:t>ن. الخلاصة: أوصت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راسة بعدد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C425F7">
        <w:rPr>
          <w:rFonts w:ascii="Sakkal Majalla" w:hAnsi="Sakkal Majalla" w:cs="Sakkal Majalla"/>
          <w:sz w:val="28"/>
          <w:szCs w:val="28"/>
          <w:rtl/>
        </w:rPr>
        <w:t>صيات أ</w:t>
      </w:r>
      <w:r w:rsidR="006D15D6">
        <w:rPr>
          <w:rFonts w:ascii="Sakkal Majalla" w:hAnsi="Sakkal Majalla" w:cs="Sakkal Majalla"/>
          <w:sz w:val="28"/>
          <w:szCs w:val="28"/>
          <w:rtl/>
        </w:rPr>
        <w:t>بــر</w:t>
      </w:r>
      <w:r w:rsidRPr="00C425F7">
        <w:rPr>
          <w:rFonts w:ascii="Sakkal Majalla" w:hAnsi="Sakkal Majalla" w:cs="Sakkal Majalla"/>
          <w:sz w:val="28"/>
          <w:szCs w:val="28"/>
          <w:rtl/>
        </w:rPr>
        <w:t>زها العمل على الاستفادة من ممارسات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</w:rPr>
        <w:t>ونية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نظمات في خلق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ئة عمل إيجا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ة، العمل على دعم مساعدة ممارسات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</w:rPr>
        <w:t>ونية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نظمات في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</w:rPr>
        <w:t>قيق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C425F7">
        <w:rPr>
          <w:rFonts w:ascii="Sakkal Majalla" w:hAnsi="Sakkal Majalla" w:cs="Sakkal Majalla"/>
          <w:sz w:val="28"/>
          <w:szCs w:val="28"/>
          <w:rtl/>
        </w:rPr>
        <w:t>ميز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ؤسسي، إجراء تقويم مستمر لواقع دعم ممارسات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C425F7"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C425F7">
        <w:rPr>
          <w:rFonts w:ascii="Sakkal Majalla" w:hAnsi="Sakkal Majalla" w:cs="Sakkal Majalla"/>
          <w:sz w:val="28"/>
          <w:szCs w:val="28"/>
          <w:rtl/>
        </w:rPr>
        <w:t>ونية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نظمات في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</w:rPr>
        <w:t>قيق جودة الأداء، حث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C425F7">
        <w:rPr>
          <w:rFonts w:ascii="Sakkal Majalla" w:hAnsi="Sakkal Majalla" w:cs="Sakkal Majalla"/>
          <w:sz w:val="28"/>
          <w:szCs w:val="28"/>
          <w:rtl/>
        </w:rPr>
        <w:t>ن بفرع وزارة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ئة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>ياه والزراعة بمنطقة نجران على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C425F7">
        <w:rPr>
          <w:rFonts w:ascii="Sakkal Majalla" w:hAnsi="Sakkal Majalla" w:cs="Sakkal Majalla"/>
          <w:sz w:val="28"/>
          <w:szCs w:val="28"/>
          <w:rtl/>
        </w:rPr>
        <w:t xml:space="preserve">شاركة في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Pr="00C425F7">
        <w:rPr>
          <w:rFonts w:ascii="Sakkal Majalla" w:hAnsi="Sakkal Majalla" w:cs="Sakkal Majalla"/>
          <w:sz w:val="28"/>
          <w:szCs w:val="28"/>
          <w:rtl/>
        </w:rPr>
        <w:t>ديد اح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C425F7">
        <w:rPr>
          <w:rFonts w:ascii="Sakkal Majalla" w:hAnsi="Sakkal Majalla" w:cs="Sakkal Majalla"/>
          <w:sz w:val="28"/>
          <w:szCs w:val="28"/>
          <w:rtl/>
        </w:rPr>
        <w:t>اجاتهم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C425F7">
        <w:rPr>
          <w:rFonts w:ascii="Sakkal Majalla" w:hAnsi="Sakkal Majalla" w:cs="Sakkal Majalla"/>
          <w:sz w:val="28"/>
          <w:szCs w:val="28"/>
          <w:rtl/>
        </w:rPr>
        <w:t>ري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C425F7">
        <w:rPr>
          <w:rFonts w:ascii="Sakkal Majalla" w:hAnsi="Sakkal Majalla" w:cs="Sakkal Majalla"/>
          <w:sz w:val="28"/>
          <w:szCs w:val="28"/>
          <w:rtl/>
        </w:rPr>
        <w:t>ة.</w:t>
      </w:r>
    </w:p>
    <w:p w14:paraId="074D476F" w14:textId="516652CB" w:rsidR="000A2FC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</w:t>
      </w:r>
      <w:r w:rsidR="00AD0ADC">
        <w:rPr>
          <w:rFonts w:ascii="Sakkal Majalla" w:hAnsi="Sakkal Majalla" w:cs="Sakkal Majalla" w:hint="cs"/>
          <w:b/>
          <w:bCs/>
          <w:sz w:val="28"/>
          <w:szCs w:val="28"/>
          <w:rtl/>
        </w:rPr>
        <w:t>الزهراني 2023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):</w:t>
      </w:r>
    </w:p>
    <w:p w14:paraId="3ABA114A" w14:textId="3DBB30E1" w:rsidR="000A2FC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9840D6">
        <w:rPr>
          <w:rtl/>
        </w:rPr>
        <w:t xml:space="preserve"> </w:t>
      </w:r>
      <w:r w:rsidR="0082371F">
        <w:rPr>
          <w:rFonts w:hint="cs"/>
          <w:rtl/>
        </w:rPr>
        <w:t>تأ</w:t>
      </w:r>
      <w:r w:rsidR="0082371F" w:rsidRPr="009840D6">
        <w:rPr>
          <w:rFonts w:ascii="Sakkal Majalla" w:hAnsi="Sakkal Majalla" w:cs="Sakkal Majalla" w:hint="cs"/>
          <w:sz w:val="28"/>
          <w:szCs w:val="28"/>
          <w:rtl/>
        </w:rPr>
        <w:t>ثير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ضغوط العمل على استقرار الوظيفي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ن في مؤسسة الاسمنت عين </w:t>
      </w:r>
      <w:r w:rsidR="0001714A">
        <w:rPr>
          <w:rFonts w:ascii="Sakkal Majalla" w:hAnsi="Sakkal Majalla" w:cs="Sakkal Majalla"/>
          <w:sz w:val="28"/>
          <w:szCs w:val="28"/>
          <w:rtl/>
        </w:rPr>
        <w:t>تــوتــة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وحدة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تفرت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" </w:t>
      </w:r>
      <w:r w:rsidRPr="009840D6">
        <w:rPr>
          <w:rFonts w:ascii="Sakkal Majalla" w:hAnsi="Sakkal Majalla" w:cs="Sakkal Majalla"/>
          <w:sz w:val="28"/>
          <w:szCs w:val="28"/>
          <w:rtl/>
        </w:rPr>
        <w:t>تهدف هذه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/>
          <w:sz w:val="28"/>
          <w:szCs w:val="28"/>
          <w:rtl/>
        </w:rPr>
        <w:t>راسة إلى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شف عن العلاقة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9840D6">
        <w:rPr>
          <w:rFonts w:ascii="Sakkal Majalla" w:hAnsi="Sakkal Majalla" w:cs="Sakkal Majalla"/>
          <w:sz w:val="28"/>
          <w:szCs w:val="28"/>
          <w:rtl/>
        </w:rPr>
        <w:t>ن ضغوط العمل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="000D07A3">
        <w:rPr>
          <w:rFonts w:ascii="Sakkal Majalla" w:hAnsi="Sakkal Majalla" w:cs="Sakkal Majalla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/>
          <w:sz w:val="28"/>
          <w:szCs w:val="28"/>
          <w:rtl/>
        </w:rPr>
        <w:t>ى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مؤسسة أسمنت عين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تــوتــة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"وحدة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>كارت".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ولهذا 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9840D6">
        <w:rPr>
          <w:rFonts w:ascii="Sakkal Majalla" w:hAnsi="Sakkal Majalla" w:cs="Sakkal Majalla"/>
          <w:sz w:val="28"/>
          <w:szCs w:val="28"/>
          <w:rtl/>
        </w:rPr>
        <w:t>دم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9840D6">
        <w:rPr>
          <w:rFonts w:ascii="Sakkal Majalla" w:hAnsi="Sakkal Majalla" w:cs="Sakkal Majalla"/>
          <w:sz w:val="28"/>
          <w:szCs w:val="28"/>
          <w:rtl/>
        </w:rPr>
        <w:t>احثون الاس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9840D6">
        <w:rPr>
          <w:rFonts w:ascii="Sakkal Majalla" w:hAnsi="Sakkal Majalla" w:cs="Sakkal Majalla"/>
          <w:sz w:val="28"/>
          <w:szCs w:val="28"/>
          <w:rtl/>
        </w:rPr>
        <w:t>انة كأداة لجمع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9840D6">
        <w:rPr>
          <w:rFonts w:ascii="Sakkal Majalla" w:hAnsi="Sakkal Majalla" w:cs="Sakkal Majalla"/>
          <w:sz w:val="28"/>
          <w:szCs w:val="28"/>
          <w:rtl/>
        </w:rPr>
        <w:t>انات، وهي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طبقت على عينة عشوائية مكونة من 35 عاملاً.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وتم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>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9840D6">
        <w:rPr>
          <w:rFonts w:ascii="Sakkal Majalla" w:hAnsi="Sakkal Majalla" w:cs="Sakkal Majalla"/>
          <w:sz w:val="28"/>
          <w:szCs w:val="28"/>
          <w:rtl/>
        </w:rPr>
        <w:t>انات الواردة في الاس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تــبــي</w:t>
      </w:r>
      <w:r w:rsidRPr="009840D6">
        <w:rPr>
          <w:rFonts w:ascii="Sakkal Majalla" w:hAnsi="Sakkal Majalla" w:cs="Sakkal Majalla"/>
          <w:sz w:val="28"/>
          <w:szCs w:val="28"/>
          <w:rtl/>
        </w:rPr>
        <w:t>انات باس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9840D6">
        <w:rPr>
          <w:rFonts w:ascii="Sakkal Majalla" w:hAnsi="Sakkal Majalla" w:cs="Sakkal Majalla"/>
          <w:sz w:val="28"/>
          <w:szCs w:val="28"/>
          <w:rtl/>
        </w:rPr>
        <w:t>دام الأسا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>ب الإحصائية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6D15D6">
        <w:rPr>
          <w:rFonts w:ascii="Sakkal Majalla" w:hAnsi="Sakkal Majalla" w:cs="Sakkal Majalla"/>
          <w:sz w:val="28"/>
          <w:szCs w:val="28"/>
          <w:rtl/>
        </w:rPr>
        <w:t>بــر</w:t>
      </w:r>
      <w:r w:rsidRPr="009840D6">
        <w:rPr>
          <w:rFonts w:ascii="Sakkal Majalla" w:hAnsi="Sakkal Majalla" w:cs="Sakkal Majalla"/>
          <w:sz w:val="28"/>
          <w:szCs w:val="28"/>
          <w:rtl/>
        </w:rPr>
        <w:t>نامج العلوم الاقتصادية (</w:t>
      </w:r>
      <w:r>
        <w:rPr>
          <w:rFonts w:ascii="Sakkal Majalla" w:hAnsi="Sakkal Majalla" w:cs="Sakkal Majalla"/>
          <w:sz w:val="28"/>
          <w:szCs w:val="28"/>
        </w:rPr>
        <w:t>SPSS</w:t>
      </w:r>
      <w:r w:rsidRPr="009840D6">
        <w:rPr>
          <w:rFonts w:ascii="Sakkal Majalla" w:hAnsi="Sakkal Majalla" w:cs="Sakkal Majalla"/>
          <w:sz w:val="28"/>
          <w:szCs w:val="28"/>
          <w:rtl/>
        </w:rPr>
        <w:t>) على أساس الوسائل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9840D6">
        <w:rPr>
          <w:rFonts w:ascii="Sakkal Majalla" w:hAnsi="Sakkal Majalla" w:cs="Sakkal Majalla"/>
          <w:sz w:val="28"/>
          <w:szCs w:val="28"/>
          <w:rtl/>
        </w:rPr>
        <w:t>سا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9840D6">
        <w:rPr>
          <w:rFonts w:ascii="Sakkal Majalla" w:hAnsi="Sakkal Majalla" w:cs="Sakkal Majalla"/>
          <w:sz w:val="28"/>
          <w:szCs w:val="28"/>
          <w:rtl/>
        </w:rPr>
        <w:t>ة القياسية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الانحرافات ومعاملات الار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اط ومعاملات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>ل الانحدار.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وتم 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9840D6">
        <w:rPr>
          <w:rFonts w:ascii="Sakkal Majalla" w:hAnsi="Sakkal Majalla" w:cs="Sakkal Majalla"/>
          <w:sz w:val="28"/>
          <w:szCs w:val="28"/>
          <w:rtl/>
        </w:rPr>
        <w:t>دام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نهج الوصفي </w:t>
      </w:r>
      <w:r w:rsidRPr="009840D6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/>
          <w:sz w:val="28"/>
          <w:szCs w:val="28"/>
          <w:rtl/>
        </w:rPr>
        <w:t>راسة.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وتم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>صل إلى عدة نتائج أهمها: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هناك مس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>ى م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سط </w:t>
      </w:r>
      <w:r w:rsidRPr="009840D6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ضغوط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ؤسسة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قيد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راسة،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وكما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9840D6">
        <w:rPr>
          <w:rFonts w:ascii="Sakkal Majalla" w:hAnsi="Sakkal Majalla" w:cs="Sakkal Majalla"/>
          <w:sz w:val="28"/>
          <w:szCs w:val="28"/>
          <w:rtl/>
        </w:rPr>
        <w:t>عد الهيكل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لــتــن</w:t>
      </w:r>
      <w:r w:rsidRPr="009840D6">
        <w:rPr>
          <w:rFonts w:ascii="Sakkal Majalla" w:hAnsi="Sakkal Majalla" w:cs="Sakkal Majalla"/>
          <w:sz w:val="28"/>
          <w:szCs w:val="28"/>
          <w:rtl/>
        </w:rPr>
        <w:t>ظيمي وغموض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/>
          <w:sz w:val="28"/>
          <w:szCs w:val="28"/>
          <w:rtl/>
        </w:rPr>
        <w:t>ور تأثير س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، في حين أن بقية الأبعاد 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>س لها دلالة إحصائية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تأثيراً معنوياً على ضغوط العمل، في حين 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تكن بقية الأبعاد كذ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ك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9840D6">
        <w:rPr>
          <w:rFonts w:ascii="Sakkal Majalla" w:hAnsi="Sakkal Majalla" w:cs="Sakkal Majalla"/>
          <w:sz w:val="28"/>
          <w:szCs w:val="28"/>
          <w:rtl/>
        </w:rPr>
        <w:t>رة و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تؤثر على 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D43C99">
        <w:rPr>
          <w:rFonts w:ascii="Sakkal Majalla" w:hAnsi="Sakkal Majalla" w:cs="Sakkal Majalla"/>
          <w:sz w:val="28"/>
          <w:szCs w:val="28"/>
          <w:rtl/>
        </w:rPr>
        <w:t>سين الأداء الوظيفي</w:t>
      </w:r>
      <w:r w:rsidRPr="009840D6">
        <w:rPr>
          <w:rFonts w:ascii="Sakkal Majalla" w:hAnsi="Sakkal Majalla" w:cs="Sakkal Majalla"/>
          <w:sz w:val="28"/>
          <w:szCs w:val="28"/>
          <w:rtl/>
        </w:rPr>
        <w:t>، بالإضافة إلى غيابها إحصائيا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وجود فروق ذات دلالة إحصائية تعزى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تغيرات الشخصية (الجنس، العمر،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هنة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الخ</w:t>
      </w:r>
      <w:r w:rsidR="006D15D6">
        <w:rPr>
          <w:rFonts w:ascii="Sakkal Majalla" w:hAnsi="Sakkal Majalla" w:cs="Sakkal Majalla"/>
          <w:sz w:val="28"/>
          <w:szCs w:val="28"/>
          <w:rtl/>
        </w:rPr>
        <w:t>بــر</w:t>
      </w:r>
      <w:r w:rsidRPr="009840D6">
        <w:rPr>
          <w:rFonts w:ascii="Sakkal Majalla" w:hAnsi="Sakkal Majalla" w:cs="Sakkal Majalla"/>
          <w:sz w:val="28"/>
          <w:szCs w:val="28"/>
          <w:rtl/>
        </w:rPr>
        <w:t>ة،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ؤهل الع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ي،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9840D6">
        <w:rPr>
          <w:rFonts w:ascii="Sakkal Majalla" w:hAnsi="Sakkal Majalla" w:cs="Sakkal Majalla"/>
          <w:sz w:val="28"/>
          <w:szCs w:val="28"/>
          <w:rtl/>
        </w:rPr>
        <w:t>الة الاجتماعية،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س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>ى الوظيفي).</w:t>
      </w:r>
    </w:p>
    <w:p w14:paraId="0A4144EA" w14:textId="15A106D6" w:rsidR="00AD0ADC" w:rsidRPr="00AD0ADC" w:rsidRDefault="00AD0ADC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D0ADC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(الطيب والقوسي ،2023):</w:t>
      </w:r>
    </w:p>
    <w:p w14:paraId="62F6156E" w14:textId="7B37C6E8" w:rsidR="00AD0ADC" w:rsidRPr="009840D6" w:rsidRDefault="00AD0ADC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AD0ADC">
        <w:rPr>
          <w:rtl/>
        </w:rPr>
        <w:t xml:space="preserve"> </w:t>
      </w:r>
      <w:r w:rsidRPr="00AD0ADC">
        <w:rPr>
          <w:rFonts w:ascii="Sakkal Majalla" w:hAnsi="Sakkal Majalla" w:cs="Sakkal Majalla"/>
          <w:sz w:val="28"/>
          <w:szCs w:val="28"/>
          <w:rtl/>
        </w:rPr>
        <w:t>أثر ممارسات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ونية على الأداء الوظيفي في ‏قطاع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ستشفيات الخاصة: دراسة مقارنة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>ن جمهورية مصر العر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>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م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D0ADC">
        <w:rPr>
          <w:rFonts w:ascii="Sakkal Majalla" w:hAnsi="Sakkal Majalla" w:cs="Sakkal Majalla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لــس</w:t>
      </w:r>
      <w:r w:rsidRPr="00AD0ADC">
        <w:rPr>
          <w:rFonts w:ascii="Sakkal Majalla" w:hAnsi="Sakkal Majalla" w:cs="Sakkal Majalla"/>
          <w:sz w:val="28"/>
          <w:szCs w:val="28"/>
          <w:rtl/>
        </w:rPr>
        <w:t>عودية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" </w:t>
      </w:r>
      <w:r w:rsidRPr="00AD0ADC">
        <w:rPr>
          <w:rFonts w:ascii="Sakkal Majalla" w:hAnsi="Sakkal Majalla" w:cs="Sakkal Majalla"/>
          <w:sz w:val="28"/>
          <w:szCs w:val="28"/>
          <w:rtl/>
        </w:rPr>
        <w:t>تهدف هذه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AD0ADC">
        <w:rPr>
          <w:rFonts w:ascii="Sakkal Majalla" w:hAnsi="Sakkal Majalla" w:cs="Sakkal Majalla"/>
          <w:sz w:val="28"/>
          <w:szCs w:val="28"/>
          <w:rtl/>
        </w:rPr>
        <w:t>راسة إلى تقييم أثر ممارسات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ونية على الأداء الوظيفي وذ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من خلال دراسة ميدانية على قطاع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ستشفيات الخاصة في كل من جمهورية مصر العر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>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م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D0ADC">
        <w:rPr>
          <w:rFonts w:ascii="Sakkal Majalla" w:hAnsi="Sakkal Majalla" w:cs="Sakkal Majalla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لــس</w:t>
      </w:r>
      <w:r w:rsidRPr="00AD0ADC">
        <w:rPr>
          <w:rFonts w:ascii="Sakkal Majalla" w:hAnsi="Sakkal Majalla" w:cs="Sakkal Majalla"/>
          <w:sz w:val="28"/>
          <w:szCs w:val="28"/>
          <w:rtl/>
        </w:rPr>
        <w:t>عودية خلال الربع الاول عام 2023. وتم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</w:rPr>
        <w:t>ل الإحصائي باس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AD0ADC">
        <w:rPr>
          <w:rFonts w:ascii="Sakkal Majalla" w:hAnsi="Sakkal Majalla" w:cs="Sakkal Majalla"/>
          <w:sz w:val="28"/>
          <w:szCs w:val="28"/>
          <w:rtl/>
        </w:rPr>
        <w:t>دام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Pr="00AD0ADC">
        <w:rPr>
          <w:rFonts w:ascii="Sakkal Majalla" w:hAnsi="Sakkal Majalla" w:cs="Sakkal Majalla" w:hint="cs"/>
          <w:sz w:val="28"/>
          <w:szCs w:val="28"/>
          <w:rtl/>
        </w:rPr>
        <w:t>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AD0ADC">
        <w:rPr>
          <w:rFonts w:ascii="Sakkal Majalla" w:hAnsi="Sakkal Majalla" w:cs="Sakkal Majalla" w:hint="cs"/>
          <w:sz w:val="28"/>
          <w:szCs w:val="28"/>
          <w:rtl/>
        </w:rPr>
        <w:t>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على عين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D0ADC">
        <w:rPr>
          <w:rFonts w:ascii="Sakkal Majalla" w:hAnsi="Sakkal Majalla" w:cs="Sakkal Majalla"/>
          <w:sz w:val="28"/>
          <w:szCs w:val="28"/>
          <w:rtl/>
        </w:rPr>
        <w:t>ن عشوائي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ن بلغ مجموعهما 200 مفردة تم إجراؤهما في </w:t>
      </w:r>
      <w:r w:rsidRPr="00AD0ADC">
        <w:rPr>
          <w:rFonts w:ascii="Sakkal Majalla" w:hAnsi="Sakkal Majalla" w:cs="Sakkal Majalla" w:hint="cs"/>
          <w:sz w:val="28"/>
          <w:szCs w:val="28"/>
          <w:rtl/>
        </w:rPr>
        <w:t>مدين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القاهرة والرياض على مخت</w:t>
      </w:r>
      <w:r w:rsidR="00E740CC">
        <w:rPr>
          <w:rFonts w:ascii="Sakkal Majalla" w:hAnsi="Sakkal Majalla" w:cs="Sakkal Majalla"/>
          <w:sz w:val="28"/>
          <w:szCs w:val="28"/>
          <w:rtl/>
        </w:rPr>
        <w:t>لــف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درجات و</w:t>
      </w:r>
      <w:r w:rsidR="0001714A">
        <w:rPr>
          <w:rFonts w:ascii="Sakkal Majalla" w:hAnsi="Sakkal Majalla" w:cs="Sakkal Majalla"/>
          <w:sz w:val="28"/>
          <w:szCs w:val="28"/>
          <w:rtl/>
        </w:rPr>
        <w:t>تــخ</w:t>
      </w:r>
      <w:r w:rsidRPr="00AD0ADC">
        <w:rPr>
          <w:rFonts w:ascii="Sakkal Majalla" w:hAnsi="Sakkal Majalla" w:cs="Sakkal Majalla"/>
          <w:sz w:val="28"/>
          <w:szCs w:val="28"/>
          <w:rtl/>
        </w:rPr>
        <w:t>صصات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</w:rPr>
        <w:t>ن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ستشفيات الخاصة.   ,شم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ممارسات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ونية </w:t>
      </w:r>
      <w:proofErr w:type="spellStart"/>
      <w:r w:rsidRPr="00AD0ADC">
        <w:rPr>
          <w:rFonts w:ascii="Sakkal Majalla" w:hAnsi="Sakkal Majalla" w:cs="Sakkal Majalla"/>
          <w:sz w:val="28"/>
          <w:szCs w:val="28"/>
          <w:rtl/>
        </w:rPr>
        <w:t>فى</w:t>
      </w:r>
      <w:proofErr w:type="spellEnd"/>
      <w:r w:rsidRPr="00AD0A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D0ADC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 w:hint="cs"/>
          <w:sz w:val="28"/>
          <w:szCs w:val="28"/>
          <w:rtl/>
        </w:rPr>
        <w:t>دينتان</w:t>
      </w:r>
      <w:r w:rsidRPr="00AD0ADC">
        <w:rPr>
          <w:rFonts w:ascii="Sakkal Majalla" w:hAnsi="Sakkal Majalla" w:cs="Sakkal Majalla"/>
          <w:sz w:val="28"/>
          <w:szCs w:val="28"/>
          <w:rtl/>
        </w:rPr>
        <w:t>: الاخ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AD0ADC">
        <w:rPr>
          <w:rFonts w:ascii="Sakkal Majalla" w:hAnsi="Sakkal Majalla" w:cs="Sakkal Majalla"/>
          <w:sz w:val="28"/>
          <w:szCs w:val="28"/>
          <w:rtl/>
        </w:rPr>
        <w:t>ار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</w:rPr>
        <w:t>ظيف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وني،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تــد</w:t>
      </w:r>
      <w:r w:rsidRPr="00AD0ADC">
        <w:rPr>
          <w:rFonts w:ascii="Sakkal Majalla" w:hAnsi="Sakkal Majalla" w:cs="Sakkal Majalla"/>
          <w:sz w:val="28"/>
          <w:szCs w:val="28"/>
          <w:rtl/>
        </w:rPr>
        <w:t>ريب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</w:rPr>
        <w:t>طوير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وني،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</w:rPr>
        <w:t>عويضات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ونية، تقييم الأداء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وني. و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</w:rPr>
        <w:t>ص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AD0ADC">
        <w:rPr>
          <w:rFonts w:ascii="Sakkal Majalla" w:hAnsi="Sakkal Majalla" w:cs="Sakkal Majalla"/>
          <w:sz w:val="28"/>
          <w:szCs w:val="28"/>
          <w:rtl/>
        </w:rPr>
        <w:t>تائج إلى وجود علاقة إيجا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Pr="00AD0ADC">
        <w:rPr>
          <w:rFonts w:ascii="Sakkal Majalla" w:hAnsi="Sakkal Majalla" w:cs="Sakkal Majalla" w:hint="cs"/>
          <w:sz w:val="28"/>
          <w:szCs w:val="28"/>
          <w:rtl/>
        </w:rPr>
        <w:t>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AD0ADC">
        <w:rPr>
          <w:rFonts w:ascii="Sakkal Majalla" w:hAnsi="Sakkal Majalla" w:cs="Sakkal Majalla" w:hint="cs"/>
          <w:sz w:val="28"/>
          <w:szCs w:val="28"/>
          <w:rtl/>
        </w:rPr>
        <w:t>دام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ممارسات 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ونية والأداء الوظيفي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ن. على جانب اخر 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</w:rPr>
        <w:t>اجد ادلة على الاختلاف في ممارسات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وارد </w:t>
      </w:r>
      <w:r w:rsidRPr="00AD0ADC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</w:rPr>
        <w:t>شرية الإ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ونية في ‏قطاع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ستشفيات الخاصة 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>ن جمهورية مصر العر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>ة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م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D0ADC">
        <w:rPr>
          <w:rFonts w:ascii="Sakkal Majalla" w:hAnsi="Sakkal Majalla" w:cs="Sakkal Majalla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AD0ADC">
        <w:rPr>
          <w:rFonts w:ascii="Sakkal Majalla" w:hAnsi="Sakkal Majalla" w:cs="Sakkal Majalla"/>
          <w:sz w:val="28"/>
          <w:szCs w:val="28"/>
          <w:rtl/>
        </w:rPr>
        <w:t>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لــس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عودية 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</w:rPr>
        <w:t>شابه الأدوات وا</w:t>
      </w:r>
      <w:r w:rsidR="00E740CC">
        <w:rPr>
          <w:rFonts w:ascii="Sakkal Majalla" w:hAnsi="Sakkal Majalla" w:cs="Sakkal Majalla"/>
          <w:sz w:val="28"/>
          <w:szCs w:val="28"/>
          <w:rtl/>
        </w:rPr>
        <w:t>لــن</w:t>
      </w:r>
      <w:r w:rsidRPr="00AD0ADC">
        <w:rPr>
          <w:rFonts w:ascii="Sakkal Majalla" w:hAnsi="Sakkal Majalla" w:cs="Sakkal Majalla"/>
          <w:sz w:val="28"/>
          <w:szCs w:val="28"/>
          <w:rtl/>
        </w:rPr>
        <w:t>ظم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ستعملة في ظل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AD0ADC">
        <w:rPr>
          <w:rFonts w:ascii="Sakkal Majalla" w:hAnsi="Sakkal Majalla" w:cs="Sakkal Majalla"/>
          <w:sz w:val="28"/>
          <w:szCs w:val="28"/>
          <w:rtl/>
        </w:rPr>
        <w:t>قارب في الظروف الاجتماعية الثقافية ل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جتمعين، وي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</w:rPr>
        <w:t>افق ذ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Pr="00AD0ADC">
        <w:rPr>
          <w:rFonts w:ascii="Sakkal Majalla" w:hAnsi="Sakkal Majalla" w:cs="Sakkal Majalla"/>
          <w:sz w:val="28"/>
          <w:szCs w:val="28"/>
          <w:rtl/>
        </w:rPr>
        <w:t xml:space="preserve"> مع اف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اضات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AD0ADC">
        <w:rPr>
          <w:rFonts w:ascii="Sakkal Majalla" w:hAnsi="Sakkal Majalla" w:cs="Sakkal Majalla"/>
          <w:sz w:val="28"/>
          <w:szCs w:val="28"/>
          <w:rtl/>
        </w:rPr>
        <w:t>حث، وقد قدمت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AD0ADC">
        <w:rPr>
          <w:rFonts w:ascii="Sakkal Majalla" w:hAnsi="Sakkal Majalla" w:cs="Sakkal Majalla"/>
          <w:sz w:val="28"/>
          <w:szCs w:val="28"/>
          <w:rtl/>
        </w:rPr>
        <w:t>راسة العديد من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AD0ADC">
        <w:rPr>
          <w:rFonts w:ascii="Sakkal Majalla" w:hAnsi="Sakkal Majalla" w:cs="Sakkal Majalla"/>
          <w:sz w:val="28"/>
          <w:szCs w:val="28"/>
          <w:rtl/>
        </w:rPr>
        <w:t>صيات لإدارات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AD0ADC">
        <w:rPr>
          <w:rFonts w:ascii="Sakkal Majalla" w:hAnsi="Sakkal Majalla" w:cs="Sakkal Majalla"/>
          <w:sz w:val="28"/>
          <w:szCs w:val="28"/>
          <w:rtl/>
        </w:rPr>
        <w:t>ستشفيات وأصحاب القرار فيها، بالإضافة إلى اق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AD0ADC">
        <w:rPr>
          <w:rFonts w:ascii="Sakkal Majalla" w:hAnsi="Sakkal Majalla" w:cs="Sakkal Majalla"/>
          <w:sz w:val="28"/>
          <w:szCs w:val="28"/>
          <w:rtl/>
        </w:rPr>
        <w:t>اح موضوعات كدراسات مستقب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AD0ADC">
        <w:rPr>
          <w:rFonts w:ascii="Sakkal Majalla" w:hAnsi="Sakkal Majalla" w:cs="Sakkal Majalla"/>
          <w:sz w:val="28"/>
          <w:szCs w:val="28"/>
          <w:rtl/>
        </w:rPr>
        <w:t>ة.</w:t>
      </w:r>
    </w:p>
    <w:p w14:paraId="0F3624EB" w14:textId="77777777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(زاهر (٢٠٢٢):</w:t>
      </w:r>
    </w:p>
    <w:p w14:paraId="2B330777" w14:textId="65A77CCE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بعنوان: "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طيط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مية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شرية الجامعية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اح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اجات سوق العمل". هدفت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إلى فحص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ظام القائم على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مية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ـشرية الجامعيـة بجامعـة العريش ووضع ملامح خطة مق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حة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مية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شرية الجامعية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اح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اجات سوق العمل وقد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راسة إلى عدة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صيات من أهمها: ضرورة تسيير سياسات وإجراءات الجامعـة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مية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الجامعية بهدف ت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اح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اجات سوق العمـل با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ـاع آ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ـات وسياسـات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طيطية وإعداد وتأهيل جامعي للطا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وإرشاد أكاديمي مبنى حسب اح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اجات سوق العمل. ولقد استفاد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 هذه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عند كتابة الإطار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ظري لواقع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ـشرية بالجامعات. </w:t>
      </w:r>
    </w:p>
    <w:p w14:paraId="518D6BAE" w14:textId="77777777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(محمد (٢٠٢٢):</w:t>
      </w:r>
    </w:p>
    <w:p w14:paraId="3968C528" w14:textId="7EBE0D97" w:rsidR="000A2FC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بعنوان" تصور مق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طوير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ـشرية بـا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قبـل الجامعي في ضوء الواقع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صري وبعض الخ</w:t>
      </w:r>
      <w:r w:rsidR="006D15D6">
        <w:rPr>
          <w:rFonts w:ascii="Sakkal Majalla" w:hAnsi="Sakkal Majalla" w:cs="Sakkal Majalla" w:hint="cs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 العا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ية". هدفت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إلى الوصول إلى تصور مق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طوير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ـشرية بـا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قبـل الجامعي في ضوء الواقع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صري وبعض الخ</w:t>
      </w:r>
      <w:r w:rsidR="006D15D6">
        <w:rPr>
          <w:rFonts w:ascii="Sakkal Majalla" w:hAnsi="Sakkal Majalla" w:cs="Sakkal Majalla" w:hint="cs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 العا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ية ،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شف عن أهم معوقات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بمدارس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قبل الجامعي ،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عرف على أهم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ديات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اجه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شرية في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الوقت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اضر وقد خلصت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إلى عدد من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تائج من أهمها :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ركزيـة فـي صنع ا لقرارات وا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اذها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تتعلق باستقطاب وتعيين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وادر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ـشرية ، وضـعف مـشاركة مديريات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عيين والاخ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للوظائف إلى جانب عدم وجود سياسات واضحة لاستقطاب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فاءات واخ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وادر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. واستفاد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 هذه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في عرض معوقـات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شرية، ومق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غ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ها وفقا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غيرات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ديثة.</w:t>
      </w:r>
    </w:p>
    <w:p w14:paraId="7DB233A8" w14:textId="77777777" w:rsidR="00AB154C" w:rsidRDefault="00AB154C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(حمدان 2022):</w:t>
      </w:r>
    </w:p>
    <w:p w14:paraId="38749C8F" w14:textId="2A585749" w:rsidR="00AB154C" w:rsidRPr="002F6A95" w:rsidRDefault="00AB154C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2F6A95">
        <w:rPr>
          <w:rtl/>
        </w:rPr>
        <w:t xml:space="preserve"> 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أثر مُمارسات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ونية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ر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2F6A95">
        <w:rPr>
          <w:rFonts w:ascii="Sakkal Majalla" w:hAnsi="Sakkal Majalla" w:cs="Sakkal Majalla"/>
          <w:sz w:val="28"/>
          <w:szCs w:val="28"/>
          <w:rtl/>
        </w:rPr>
        <w:t>طة با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على الإنهاك العاطفي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2F6A95">
        <w:rPr>
          <w:rFonts w:ascii="Sakkal Majalla" w:hAnsi="Sakkal Majalla" w:cs="Sakkal Majalla"/>
          <w:sz w:val="28"/>
          <w:szCs w:val="28"/>
          <w:rtl/>
        </w:rPr>
        <w:t>ن (دراسة تط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2F6A95">
        <w:rPr>
          <w:rFonts w:ascii="Sakkal Majalla" w:hAnsi="Sakkal Majalla" w:cs="Sakkal Majalla"/>
          <w:sz w:val="28"/>
          <w:szCs w:val="28"/>
          <w:rtl/>
        </w:rPr>
        <w:t>قية على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2F6A95">
        <w:rPr>
          <w:rFonts w:ascii="Sakkal Majalla" w:hAnsi="Sakkal Majalla" w:cs="Sakkal Majalla"/>
          <w:sz w:val="28"/>
          <w:szCs w:val="28"/>
          <w:rtl/>
        </w:rPr>
        <w:t>ن بالشركات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ابعة للشركة القابضة 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صر للطيران)</w:t>
      </w:r>
      <w:r>
        <w:rPr>
          <w:rFonts w:ascii="Sakkal Majalla" w:hAnsi="Sakkal Majalla" w:cs="Sakkal Majalla" w:hint="cs"/>
          <w:sz w:val="28"/>
          <w:szCs w:val="28"/>
          <w:rtl/>
        </w:rPr>
        <w:t>"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يهدف هذا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حث إلى فهم تأثير مُمارسات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ونية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ر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2F6A95">
        <w:rPr>
          <w:rFonts w:ascii="Sakkal Majalla" w:hAnsi="Sakkal Majalla" w:cs="Sakkal Majalla"/>
          <w:sz w:val="28"/>
          <w:szCs w:val="28"/>
          <w:rtl/>
        </w:rPr>
        <w:t>طة با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على الإنهاك العاطفي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2F6A95">
        <w:rPr>
          <w:rFonts w:ascii="Sakkal Majalla" w:hAnsi="Sakkal Majalla" w:cs="Sakkal Majalla"/>
          <w:sz w:val="28"/>
          <w:szCs w:val="28"/>
          <w:rtl/>
        </w:rPr>
        <w:t>ن؛ فمُبادرات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لــتــن</w:t>
      </w:r>
      <w:r w:rsidRPr="002F6A95">
        <w:rPr>
          <w:rFonts w:ascii="Sakkal Majalla" w:hAnsi="Sakkal Majalla" w:cs="Sakkal Majalla"/>
          <w:sz w:val="28"/>
          <w:szCs w:val="28"/>
          <w:rtl/>
        </w:rPr>
        <w:t>ظيمي طا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ا ينتج عنها زيادة في أعباء العمل، وعدم شعور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ن بالأمان الوظيفي، وزيادة الضغوط الوظيفية؛ مما قد يؤدي 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2F6A95">
        <w:rPr>
          <w:rFonts w:ascii="Sakkal Majalla" w:hAnsi="Sakkal Majalla" w:cs="Sakkal Majalla"/>
          <w:sz w:val="28"/>
          <w:szCs w:val="28"/>
          <w:rtl/>
        </w:rPr>
        <w:t>اعاً الى الإنهاك العاطفي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2F6A95">
        <w:rPr>
          <w:rFonts w:ascii="Sakkal Majalla" w:hAnsi="Sakkal Majalla" w:cs="Sakkal Majalla"/>
          <w:sz w:val="28"/>
          <w:szCs w:val="28"/>
          <w:rtl/>
        </w:rPr>
        <w:t>ن. وقد تم الاعتماد على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نهج الوصفي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تــح</w:t>
      </w:r>
      <w:r w:rsidR="00E740CC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2F6A95">
        <w:rPr>
          <w:rFonts w:ascii="Sakkal Majalla" w:hAnsi="Sakkal Majalla" w:cs="Sakkal Majalla"/>
          <w:sz w:val="28"/>
          <w:szCs w:val="28"/>
          <w:rtl/>
        </w:rPr>
        <w:t>، بالإضافة إلى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2F6A95">
        <w:rPr>
          <w:rFonts w:ascii="Sakkal Majalla" w:hAnsi="Sakkal Majalla" w:cs="Sakkal Majalla"/>
          <w:sz w:val="28"/>
          <w:szCs w:val="28"/>
          <w:rtl/>
        </w:rPr>
        <w:t>راسة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يدانية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تم إجراؤها </w:t>
      </w:r>
      <w:r w:rsidR="0001714A">
        <w:rPr>
          <w:rFonts w:ascii="Sakkal Majalla" w:hAnsi="Sakkal Majalla" w:cs="Sakkal Majalla"/>
          <w:sz w:val="28"/>
          <w:szCs w:val="28"/>
          <w:rtl/>
        </w:rPr>
        <w:t>بــو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اسطة استقصاء تم 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2F6A95">
        <w:rPr>
          <w:rFonts w:ascii="Sakkal Majalla" w:hAnsi="Sakkal Majalla" w:cs="Sakkal Majalla"/>
          <w:sz w:val="28"/>
          <w:szCs w:val="28"/>
          <w:rtl/>
        </w:rPr>
        <w:t>زيعة على عينة عددها (400) مفردة من العام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ن في ست شركات تابعة للشركة القابضة 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صر للطيران، وقد تم اخ</w:t>
      </w:r>
      <w:r w:rsidR="0001714A">
        <w:rPr>
          <w:rFonts w:ascii="Sakkal Majalla" w:hAnsi="Sakkal Majalla" w:cs="Sakkal Majalla"/>
          <w:sz w:val="28"/>
          <w:szCs w:val="28"/>
          <w:rtl/>
        </w:rPr>
        <w:t>تــي</w:t>
      </w:r>
      <w:r w:rsidRPr="002F6A95">
        <w:rPr>
          <w:rFonts w:ascii="Sakkal Majalla" w:hAnsi="Sakkal Majalla" w:cs="Sakkal Majalla"/>
          <w:sz w:val="28"/>
          <w:szCs w:val="28"/>
          <w:rtl/>
        </w:rPr>
        <w:t>ار العينة من مجتمع بلغ عدده (6603)، و</w:t>
      </w:r>
      <w:r w:rsidR="0001714A">
        <w:rPr>
          <w:rFonts w:ascii="Sakkal Majalla" w:hAnsi="Sakkal Majalla" w:cs="Sakkal Majalla"/>
          <w:sz w:val="28"/>
          <w:szCs w:val="28"/>
          <w:rtl/>
        </w:rPr>
        <w:t>تــو</w:t>
      </w:r>
      <w:r w:rsidRPr="002F6A95">
        <w:rPr>
          <w:rFonts w:ascii="Sakkal Majalla" w:hAnsi="Sakkal Majalla" w:cs="Sakkal Majalla"/>
          <w:sz w:val="28"/>
          <w:szCs w:val="28"/>
          <w:rtl/>
        </w:rPr>
        <w:t>ص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2F6A95">
        <w:rPr>
          <w:rFonts w:ascii="Sakkal Majalla" w:hAnsi="Sakkal Majalla" w:cs="Sakkal Majalla"/>
          <w:sz w:val="28"/>
          <w:szCs w:val="28"/>
          <w:rtl/>
        </w:rPr>
        <w:t>راسة إلى وجود أثر س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معنوي 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ونية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(كمُتغير مستقل) على الإنهاك العاطفي للعام</w:t>
      </w:r>
      <w:r w:rsidR="00E740CC">
        <w:rPr>
          <w:rFonts w:ascii="Sakkal Majalla" w:hAnsi="Sakkal Majalla" w:cs="Sakkal Majalla"/>
          <w:sz w:val="28"/>
          <w:szCs w:val="28"/>
          <w:rtl/>
        </w:rPr>
        <w:t>لــي</w:t>
      </w:r>
      <w:r w:rsidRPr="002F6A95">
        <w:rPr>
          <w:rFonts w:ascii="Sakkal Majalla" w:hAnsi="Sakkal Majalla" w:cs="Sakkal Majalla"/>
          <w:sz w:val="28"/>
          <w:szCs w:val="28"/>
          <w:rtl/>
        </w:rPr>
        <w:t>ن (كمُتغير تابع) في الشركات محل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لــد</w:t>
      </w:r>
      <w:r w:rsidRPr="002F6A95">
        <w:rPr>
          <w:rFonts w:ascii="Sakkal Majalla" w:hAnsi="Sakkal Majalla" w:cs="Sakkal Majalla"/>
          <w:sz w:val="28"/>
          <w:szCs w:val="28"/>
          <w:rtl/>
        </w:rPr>
        <w:t>راسة. هذا، وقد أوصت نتائج هذا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 w:rsidRPr="002F6A95">
        <w:rPr>
          <w:rFonts w:ascii="Sakkal Majalla" w:hAnsi="Sakkal Majalla" w:cs="Sakkal Majalla"/>
          <w:sz w:val="28"/>
          <w:szCs w:val="28"/>
          <w:rtl/>
        </w:rPr>
        <w:t>حث بضرورة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كيز على </w:t>
      </w:r>
      <w:r w:rsidRPr="002F6A95">
        <w:rPr>
          <w:rFonts w:ascii="Sakkal Majalla" w:hAnsi="Sakkal Majalla" w:cs="Sakkal Majalla"/>
          <w:sz w:val="28"/>
          <w:szCs w:val="28"/>
          <w:rtl/>
        </w:rPr>
        <w:lastRenderedPageBreak/>
        <w:t xml:space="preserve">مُمارسات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/>
          <w:sz w:val="28"/>
          <w:szCs w:val="28"/>
          <w:rtl/>
        </w:rPr>
        <w:t>لــك</w:t>
      </w:r>
      <w:r w:rsidR="0001714A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ونية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ر</w:t>
      </w:r>
      <w:r w:rsidR="0001714A">
        <w:rPr>
          <w:rFonts w:ascii="Sakkal Majalla" w:hAnsi="Sakkal Majalla" w:cs="Sakkal Majalla"/>
          <w:sz w:val="28"/>
          <w:szCs w:val="28"/>
          <w:rtl/>
        </w:rPr>
        <w:t>تــب</w:t>
      </w:r>
      <w:r w:rsidRPr="002F6A95">
        <w:rPr>
          <w:rFonts w:ascii="Sakkal Majalla" w:hAnsi="Sakkal Majalla" w:cs="Sakkal Majalla"/>
          <w:sz w:val="28"/>
          <w:szCs w:val="28"/>
          <w:rtl/>
        </w:rPr>
        <w:t>طة با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ق</w:t>
      </w:r>
      <w:r w:rsidR="0001714A">
        <w:rPr>
          <w:rFonts w:ascii="Sakkal Majalla" w:hAnsi="Sakkal Majalla" w:cs="Sakkal Majalla"/>
          <w:sz w:val="28"/>
          <w:szCs w:val="28"/>
          <w:rtl/>
        </w:rPr>
        <w:t>بــي</w:t>
      </w:r>
      <w:r w:rsidRPr="002F6A95">
        <w:rPr>
          <w:rFonts w:ascii="Sakkal Majalla" w:hAnsi="Sakkal Majalla" w:cs="Sakkal Majalla"/>
          <w:sz w:val="28"/>
          <w:szCs w:val="28"/>
          <w:rtl/>
        </w:rPr>
        <w:t>ل وأثناء مُبادرات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لــتــن</w:t>
      </w:r>
      <w:r w:rsidRPr="002F6A95">
        <w:rPr>
          <w:rFonts w:ascii="Sakkal Majalla" w:hAnsi="Sakkal Majalla" w:cs="Sakkal Majalla"/>
          <w:sz w:val="28"/>
          <w:szCs w:val="28"/>
          <w:rtl/>
        </w:rPr>
        <w:t>ظيمي، حيث أن هذه ا</w:t>
      </w:r>
      <w:r w:rsidR="00E740CC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مارسات تساهم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2F6A95">
        <w:rPr>
          <w:rFonts w:ascii="Sakkal Majalla" w:hAnsi="Sakkal Majalla" w:cs="Sakkal Majalla"/>
          <w:sz w:val="28"/>
          <w:szCs w:val="28"/>
          <w:rtl/>
        </w:rPr>
        <w:t>د من ضغوط العمل، ومن ثم تسهم في ا</w:t>
      </w:r>
      <w:r w:rsidR="00E740CC">
        <w:rPr>
          <w:rFonts w:ascii="Sakkal Majalla" w:hAnsi="Sakkal Majalla" w:cs="Sakkal Majalla"/>
          <w:sz w:val="28"/>
          <w:szCs w:val="28"/>
          <w:rtl/>
        </w:rPr>
        <w:t>لــح</w:t>
      </w:r>
      <w:r w:rsidRPr="002F6A95">
        <w:rPr>
          <w:rFonts w:ascii="Sakkal Majalla" w:hAnsi="Sakkal Majalla" w:cs="Sakkal Majalla"/>
          <w:sz w:val="28"/>
          <w:szCs w:val="28"/>
          <w:rtl/>
        </w:rPr>
        <w:t>د من الإنهاك العاطفي.</w:t>
      </w:r>
    </w:p>
    <w:p w14:paraId="074EBA5E" w14:textId="77777777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(مصطفى،2020):</w:t>
      </w:r>
    </w:p>
    <w:p w14:paraId="3A928B25" w14:textId="04F59E52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يركز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على دور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فير مناخ يدعم الإبداع والابتكار الإداري للعام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بجامعة عين شمس، وذ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 أجل تطوير الأداء في منظومة شئون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كانت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تص بأنشطة رو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نية و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فيذية خاصة بتعيين ونقل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و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فيذ قرارات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لطة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ختصة </w:t>
      </w:r>
      <w:proofErr w:type="spellStart"/>
      <w:r w:rsidRPr="000B1ADB">
        <w:rPr>
          <w:rFonts w:ascii="Sakkal Majalla" w:hAnsi="Sakkal Majalla" w:cs="Sakkal Majalla" w:hint="cs"/>
          <w:sz w:val="28"/>
          <w:szCs w:val="28"/>
          <w:rtl/>
        </w:rPr>
        <w:t>فى</w:t>
      </w:r>
      <w:proofErr w:type="spellEnd"/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هذا الشأن، إلى دور شريك 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جي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مية العنصر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ظيفه بالشكل الأمثل لرفع الأداء، وذ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 أجل تطوير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ومساهمتها في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قيق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مية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امة ورؤية مصر2030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تهدف إلى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سين جودة حياة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واطنين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ز محاورها على الإبداع والابتكار بحيث أن تكون مصر بحلول عام 2030 ذات اقتصاد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افسي وم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ازن وم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وع يعتمد على الابتكار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عرفة، وحيث أن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جية جامعة عين شمس 2018-2023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تكز محاورها أيضًا على الابتكار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عرفة. هدفت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قياس أثر ممارسات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تمثلة </w:t>
      </w:r>
      <w:proofErr w:type="spellStart"/>
      <w:r w:rsidRPr="000B1ADB">
        <w:rPr>
          <w:rFonts w:ascii="Sakkal Majalla" w:hAnsi="Sakkal Majalla" w:cs="Sakkal Majalla" w:hint="cs"/>
          <w:sz w:val="28"/>
          <w:szCs w:val="28"/>
          <w:rtl/>
        </w:rPr>
        <w:t>فى</w:t>
      </w:r>
      <w:proofErr w:type="spellEnd"/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(ا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ريب –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فيز –تقييم الأداء) على الإبداع والابتكار،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ضيح أهمية هذه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مارسات على تعزيز الإبداع والابتكار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بالجامعة محل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راسة وتم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ل العلاقة والأثر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هذه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مارسات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تمثلة </w:t>
      </w:r>
      <w:r w:rsidR="006D15D6" w:rsidRPr="000B1AD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proofErr w:type="gramStart"/>
      <w:r w:rsidRPr="000B1ADB">
        <w:rPr>
          <w:rFonts w:ascii="Sakkal Majalla" w:hAnsi="Sakkal Majalla" w:cs="Sakkal Majalla" w:hint="cs"/>
          <w:sz w:val="28"/>
          <w:szCs w:val="28"/>
          <w:rtl/>
        </w:rPr>
        <w:t>ثلاثة</w:t>
      </w:r>
      <w:proofErr w:type="gramEnd"/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="006D15D6" w:rsidRPr="000B1ADB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)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ريب،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فيز،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قييم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الإبداع والابتكار).</w:t>
      </w:r>
      <w:r w:rsidR="007230F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قيق هذا الهدف تم 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عدد من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الإداريين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راكز ذات الطابع الخاص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ابعة لإدارة جامعة عين شمس وتم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ق على5 مراكز وهم (مركز بحوث الشرق الأوسط – مركز الخدمة العامة- مركز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6D15D6">
        <w:rPr>
          <w:rFonts w:ascii="Sakkal Majalla" w:hAnsi="Sakkal Majalla" w:cs="Sakkal Majalla" w:hint="cs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ديات – مركز تطوير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شروعات – مركز الأبصار الإ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وني)، ويبلغ عدد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بهذه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راكز 300 عامل موزعة على الإدارات (الع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 – الوسطى –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فيذية).</w:t>
      </w:r>
      <w:r w:rsidR="00AB154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تم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دام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نهج الوصفي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حيث تم جمع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انات واخ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رضيات باس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دام </w:t>
      </w:r>
      <w:r w:rsidR="006D15D6">
        <w:rPr>
          <w:rFonts w:ascii="Sakkal Majalla" w:hAnsi="Sakkal Majalla" w:cs="Sakkal Majalla" w:hint="cs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نامج </w:t>
      </w:r>
      <w:r w:rsidRPr="000B1ADB">
        <w:rPr>
          <w:rFonts w:ascii="Sakkal Majalla" w:hAnsi="Sakkal Majalla" w:cs="Sakkal Majalla" w:hint="cs"/>
          <w:sz w:val="28"/>
          <w:szCs w:val="28"/>
        </w:rPr>
        <w:t>SPSS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. وقد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عدة نتائج من أهمها: إن بعض أبعاد ممارسات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(مثل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ريب وتقييم الأداء لها تأثيرا إيجا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 على إبداع وابتكار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ن، وأيضًا نجد أن هناك تفاوت ما ينن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فيز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ادي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عنوي على الإبداع والابتكار، حيث أثبتت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أنه لا يوجد تأثير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فيز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ادي على الإبداع والابتكار، وعلى الجامعة أن تعيد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ظر في نظام الأجور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كافآت،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نما نجد أن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فيز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عنوي يجب أن يدعم أكثر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 له من تأثير إيجا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على رفع الروح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عنوية للعام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عيم الإبداع والابتكار.</w:t>
      </w:r>
      <w:r w:rsidR="007230F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اختتم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بمجموعة من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صيات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تهدف إلى أهمية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كيز الجامعة على ممارسات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تمثلة 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(ا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فيز –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ريب – تقييم الأداء)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 لها من أهمية في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عيم الابتكار والإبداع للعام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داخل الجامعة وخاصة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صيات الخاصة بالاهتمام با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فيز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ادي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عنوي، وذ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عم الإبداع والابتكار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ن مما يسهم بدوره 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قيق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جية الجامعة2018-2023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تكز محاورها على الابتكار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عرفة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نبثقة من 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جية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ورؤية مصر 2030.</w:t>
      </w:r>
    </w:p>
    <w:p w14:paraId="22F0DE97" w14:textId="77777777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(فارس الطعان،2020):</w:t>
      </w:r>
    </w:p>
    <w:p w14:paraId="0D97F9A9" w14:textId="64E48DF7" w:rsidR="000A2FCB" w:rsidRPr="000B1ADB" w:rsidRDefault="00E740CC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او</w:t>
      </w:r>
      <w:r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راسة ا</w:t>
      </w:r>
      <w:r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ة "أثر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قيق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جاح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جي" إذ يحظى موضوعي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جاح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 باهتمام متزايد 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ونهما من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واضيع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همة وا</w:t>
      </w:r>
      <w:r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ديثة نس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ا، وا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لها تأثير 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ر على مستقبل 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نظمات. هدف 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راسة هو ا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شف عن نمط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ى عينة 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راسة، و فيما لو كانت مؤهلة لقيادة الوزارة نحو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جاح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 و لهذا الغرض صيغت ا</w:t>
      </w:r>
      <w:r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رضية الا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ة: يوجد تأثير ذات دلالة معنوية ايجا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ن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تغيرين: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بإبعاده )إس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ل الوظيفة، إس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جية الاخ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ار، إس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جية ا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ريب وا</w:t>
      </w:r>
      <w:r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طوير، إس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جية تقويم الأداء( وا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جاح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 بإبعاده )إس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جية محددة، </w:t>
      </w:r>
      <w:r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فيذ فعال، ثقافة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فيزية، إبداع، رضا الز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ن(، و 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قيق 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ارات ا</w:t>
      </w:r>
      <w:r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رضيات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دمت 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راسة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يدانية و طبقت على عينة من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دراء و معاونيهم و رؤساء الأقسام في وزارة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قل، وا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دراء و معاونيهم في بعض شركات وزارة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قل )كشركة الخطوط الجوية العراقية، الشركة العامة للطيران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دني، الشركة العامة ل</w:t>
      </w:r>
      <w:r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كك ا</w:t>
      </w:r>
      <w:r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ديد، الشركة العامة ل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قل ا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6D15D6">
        <w:rPr>
          <w:rFonts w:ascii="Sakkal Majalla" w:hAnsi="Sakkal Majalla" w:cs="Sakkal Majalla" w:hint="cs"/>
          <w:sz w:val="28"/>
          <w:szCs w:val="28"/>
          <w:rtl/>
        </w:rPr>
        <w:t>بــر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ي، الشركة العامة ل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قل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حري، و بلغ عدد إفراد العينة 42 و لقياس رضا الز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ن تم اخذ عينة من القطاع الجوي وسكك ا</w:t>
      </w:r>
      <w:r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ديد و بلغ عدد إفراد العينة لرضا الز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ن 46، و </w:t>
      </w:r>
      <w:bookmarkStart w:id="44" w:name="_Hlk152970745"/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تم جمع ا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انات عن طريق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انة، و الزيارات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يدانية، و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قابلات الشخصية و بعض الوثائق الرسمية الاستكمال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انات 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راسة. كما تم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دام عدد من الوسائل الإحصائية 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عالجة ا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انات منها: الوسط ا</w:t>
      </w:r>
      <w:r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سا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،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سبة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ئوية، الانحراف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عياري، لغرض وصف العينة، والانحدار الخطي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سيط الاخ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ار صحة ا</w:t>
      </w:r>
      <w:r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أثير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راسة إلى مجموعة من الاس</w:t>
      </w:r>
      <w:r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تاجات وا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صيات أهمها: سج</w:t>
      </w:r>
      <w:r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تائج الإحصائية إن جميع علاقات ا</w:t>
      </w:r>
      <w:r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أثير 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5D2869" w:rsidRPr="000B1ADB">
        <w:rPr>
          <w:rFonts w:ascii="Sakkal Majalla" w:hAnsi="Sakkal Majalla" w:cs="Sakkal Majalla" w:hint="cs"/>
          <w:sz w:val="28"/>
          <w:szCs w:val="28"/>
          <w:rtl/>
        </w:rPr>
        <w:t>جيات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جاح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 كانت قوية وذات دلالة معنوية وكذ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كانت جميعها ذا دلالة معنوية. مما يشير إلى دور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ا</w:t>
      </w:r>
      <w:r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أثير على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قيق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جاح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 ل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نظمات. واختتمت 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راسة بمجموعة من ا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صيات كان من أهمها: تشكيل فرق عمل 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تكون مهمتها "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ل وصياغة و</w:t>
      </w:r>
      <w:r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فيذ وتقويم"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وزارة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قل والشركات ا</w:t>
      </w:r>
      <w:r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ابعة لها على إن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فع تقريرها إلى الوزير كل 6 أشهر تذكر به عن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شاطات وا</w:t>
      </w:r>
      <w:r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شاكل ا</w:t>
      </w:r>
      <w:r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 xml:space="preserve"> قد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اجههم، كما أوصت 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راسة إلى زيادة الاهتمام بإبعاد ا</w:t>
      </w:r>
      <w:r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جاح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</w:rPr>
        <w:t>جي وتفعيلها داخل الوزارة.</w:t>
      </w:r>
    </w:p>
    <w:bookmarkEnd w:id="44"/>
    <w:p w14:paraId="0817B570" w14:textId="77777777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(غسان الصديقي 2019):</w:t>
      </w:r>
    </w:p>
    <w:p w14:paraId="10984EC6" w14:textId="5ACC1DB4" w:rsidR="000A2FC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يهدف هذا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إلى مناقشة أثر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على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نظمات وخاصة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باع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ارها الإدارة الأولى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تتأثر با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غيرات إلى رفع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اخ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والخارجية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ردية،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تؤثر بدورها في ق ار ارت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ديرين سعيا إلى استع ارض عم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فعا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أداء العنصر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 وكفاءته، كما يهدف أيضا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شرية، ودراسة الخيارات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تاحة أمامها، بغية 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الأنسب،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6D15D6">
        <w:rPr>
          <w:rFonts w:ascii="Sakkal Majalla" w:hAnsi="Sakkal Majalla" w:cs="Sakkal Majalla" w:hint="cs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امج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صاحبة لها،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اسب مع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وضوعة على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نشأة ووحدات الأعمال. ويجيب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حث على عدة تساؤلات وهي: هل يوجد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افق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في الشركات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عودية. وهل هناك أثر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افق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على أداء الشركات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عودية. وقد كان تط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على شركة صافولا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عودية باع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ارها احدى الشركات الرائدة في صناعة الأغذية كدراسة حالة للشركات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عودية.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حث إلى وجود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افق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العر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عودية، وأن هنا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أث ار في الشركات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افق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طيط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على أداء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وظفين وعلى ربحية الشركات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عودية. ويوصي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بضرورة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طيط الاس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 للشركات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العر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عودية أو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تعمل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امية ووضع خطط واس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جيات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 أن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غيير في مجال الأعمال أصبح ضرورة أساسية؛ إذ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نبثقة منها، خصوصا يمكن أ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شركة أن تعزل نفسها عن العا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الخارجي، وما يحدث فيه من عو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ة، ومنافسة على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طاق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ناهيك عن أثر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كنولوجيا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ديثة ) عندما تعمل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علومات(، ولجوء الشركات إلى تعديل هياكلها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ظيمية خصوصا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ئة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افسية شديدة، إن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قارب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ستمر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الإدارة الع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نيا، والابتعاد عن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ركزية،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روقراطية الإجراءات، والاهتمام ب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فيض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كا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 الثاب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تغيرة بما في ذ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تط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ق </w:t>
      </w:r>
      <w:r w:rsidR="006D15D6">
        <w:rPr>
          <w:rFonts w:ascii="Sakkal Majalla" w:hAnsi="Sakkal Majalla" w:cs="Sakkal Majalla" w:hint="cs"/>
          <w:sz w:val="28"/>
          <w:szCs w:val="28"/>
          <w:rtl/>
        </w:rPr>
        <w:t>بــر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امج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ري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لرفع كفاءة العام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وفعا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تهم يعزز وجود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جيات واضحة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نظمات، واس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جيات موارد بشرية منبثقة عنها، وال يمكن أن يحدث هذا إلا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جود رؤية واضحة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ستقبل تعرف الشركات من خلالها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جياتها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ستعزز قوتها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افسية.</w:t>
      </w:r>
    </w:p>
    <w:p w14:paraId="3E12C78A" w14:textId="77777777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(حسن إسماعيل 2018):</w:t>
      </w:r>
    </w:p>
    <w:p w14:paraId="717DC927" w14:textId="5367835D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يهدف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إلى دراسة أثر الإدارة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في الأداء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ظيمي بأبعاده: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بعد العملاء، بعد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مو، وبعد العم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 يمثل مجتمع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عددا من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ستشفيات الخاصة بمدينة دمشق، أما عينة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فهي مجموعة إدارية 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 وم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سطة وإشرافية في هذه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ستشفيات، ويبلغ حجم العينة 45 فردا، وب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 إجاباتهم تم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صل إلى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تائج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ة:</w:t>
      </w:r>
    </w:p>
    <w:p w14:paraId="019ADD13" w14:textId="679813DE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 xml:space="preserve">- وجود أثر ذي دلالة إحصائية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الإدارة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وبعد العم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اخ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عند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0.05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ستشفيات الخاصة محل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راسة.</w:t>
      </w:r>
    </w:p>
    <w:p w14:paraId="2D1FD7C7" w14:textId="1E5D6B97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- وجود أثر ذي دلالة إحصائية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الإدارة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عند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0.05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ستشفيات الخاصة محل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راسة.</w:t>
      </w:r>
    </w:p>
    <w:p w14:paraId="39A5B7C6" w14:textId="5D59CC09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- وجود أثر ذي دلالة إحصائية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ن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وبعد العملاء عند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0.05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ستشفيات الخاصة محل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راسة.</w:t>
      </w:r>
    </w:p>
    <w:p w14:paraId="2587FB0A" w14:textId="58D140D0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- وجود أثر ذي دلالة إحصائية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ن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وبعد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مو عند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0.05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ستشفيات الخاصة محل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راسة.</w:t>
      </w:r>
    </w:p>
    <w:p w14:paraId="6CB6712B" w14:textId="445FBD78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- وجود أثر ذي دلالة إحصائية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مارسة الإدارة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عند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0.05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ستشفيات الخاصة محل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راسة.</w:t>
      </w:r>
    </w:p>
    <w:p w14:paraId="2E2063DA" w14:textId="7B2414EF" w:rsidR="000A2FCB" w:rsidRPr="000B1AD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- وجود أثر ذي علاقة تكام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الإدارة ل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شرية والأداء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ظيمي عند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0.05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ستشفيات الخاصة محل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راسة.</w:t>
      </w:r>
    </w:p>
    <w:p w14:paraId="2BA364F5" w14:textId="52028375" w:rsidR="000A2FCB" w:rsidRDefault="000A2FCB" w:rsidP="007329A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في الجانب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ط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قي اعتمد بحثنا على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ان تضمن أسئلة متعلقة بأربعة محاور تصب في فكرة فرضيات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حث وقد تم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زيعه على مس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مدينة دمشق؛ بحيث تم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على عينة شم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مستشفيات خاصة، ولاخ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فرضيات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ساؤلات تم اس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دام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 الانحدار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سيط، وبا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جة خلص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إلى وجود تأثير ذي دلالة إحصائية لل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الأداء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ظيمي في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ستشفيات الخاصة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دينة دمشق</w:t>
      </w:r>
    </w:p>
    <w:p w14:paraId="4CE0DB0D" w14:textId="762576B2" w:rsidR="000A2FCB" w:rsidRPr="0022283E" w:rsidRDefault="008765B8" w:rsidP="007329A3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أوجهه</w:t>
      </w:r>
      <w:r w:rsidR="00B57071"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الاتفاق</w:t>
      </w:r>
      <w:r w:rsidR="00B57071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والاختلاف </w:t>
      </w:r>
      <w:r w:rsidR="0001714A">
        <w:rPr>
          <w:rFonts w:ascii="Sakkal Majalla" w:hAnsi="Sakkal Majalla" w:cs="Sakkal Majalla" w:hint="cs"/>
          <w:b/>
          <w:bCs/>
          <w:sz w:val="28"/>
          <w:szCs w:val="28"/>
          <w:rtl/>
        </w:rPr>
        <w:t>بــي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ن </w:t>
      </w:r>
      <w:r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راسة</w:t>
      </w:r>
      <w:r w:rsidR="0022283E"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لــح</w:t>
      </w:r>
      <w:r w:rsidR="0022283E"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لــي</w:t>
      </w:r>
      <w:r w:rsidR="0022283E"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ة وا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="0022283E"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راسات ا</w:t>
      </w:r>
      <w:r w:rsidR="00E740C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="0022283E"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ابقة</w:t>
      </w:r>
    </w:p>
    <w:p w14:paraId="0BC01151" w14:textId="6EDEF95D" w:rsidR="008765B8" w:rsidRDefault="0022283E" w:rsidP="007329A3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تتفق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لــح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ة مع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Pr="0022283E">
        <w:rPr>
          <w:rFonts w:ascii="Sakkal Majalla" w:hAnsi="Sakkal Majalla" w:cs="Sakkal Majalla"/>
          <w:sz w:val="28"/>
          <w:szCs w:val="28"/>
          <w:rtl/>
        </w:rPr>
        <w:t>دراسة (حمدان 2024)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 </w:t>
      </w:r>
      <w:r w:rsidRPr="0022283E">
        <w:rPr>
          <w:rFonts w:ascii="Sakkal Majalla" w:hAnsi="Sakkal Majalla" w:cs="Sakkal Majalla"/>
          <w:sz w:val="28"/>
          <w:szCs w:val="28"/>
          <w:rtl/>
        </w:rPr>
        <w:t>(قسوم 2023)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 </w:t>
      </w:r>
      <w:r w:rsidRPr="0022283E">
        <w:rPr>
          <w:rFonts w:ascii="Sakkal Majalla" w:hAnsi="Sakkal Majalla" w:cs="Sakkal Majalla"/>
          <w:sz w:val="28"/>
          <w:szCs w:val="28"/>
          <w:rtl/>
        </w:rPr>
        <w:t>(زاهر (٢٠٢٢)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 </w:t>
      </w:r>
      <w:r w:rsidRPr="0022283E">
        <w:rPr>
          <w:rFonts w:ascii="Sakkal Majalla" w:hAnsi="Sakkal Majalla" w:cs="Sakkal Majalla"/>
          <w:sz w:val="28"/>
          <w:szCs w:val="28"/>
          <w:rtl/>
        </w:rPr>
        <w:t>(عبد الله جفري 2022)</w:t>
      </w:r>
      <w:r w:rsidR="00B57071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B57071" w:rsidRPr="00B57071">
        <w:rPr>
          <w:rFonts w:ascii="Sakkal Majalla" w:hAnsi="Sakkal Majalla" w:cs="Sakkal Majalla"/>
          <w:sz w:val="28"/>
          <w:szCs w:val="28"/>
          <w:rtl/>
        </w:rPr>
        <w:t>(شاهين 2021)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 و (مصطفى 2020) و (الطعان 2020) و (إسماعيل 2018) و (صامويل 2018) في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اول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تغير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ستقل وهو دور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شرية الا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 على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تــح</w:t>
      </w:r>
      <w:r w:rsidR="00D43C99">
        <w:rPr>
          <w:rFonts w:ascii="Sakkal Majalla" w:hAnsi="Sakkal Majalla" w:cs="Sakkal Majalla" w:hint="cs"/>
          <w:sz w:val="28"/>
          <w:szCs w:val="28"/>
          <w:rtl/>
        </w:rPr>
        <w:t>سين الأداء الوظيفي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 xml:space="preserve"> للعام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و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نها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ت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 في مكان تط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ق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راسة في حين 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ت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 باقي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راسات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ابقة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 تم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اولها في 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اولها لاحد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تغيرين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ستقل او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ابع و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تــخ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ت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راسة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ة عن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راسات 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>ابقة في مكان تط</w:t>
      </w:r>
      <w:r w:rsidR="0001714A">
        <w:rPr>
          <w:rFonts w:ascii="Sakkal Majalla" w:hAnsi="Sakkal Majalla" w:cs="Sakkal Majalla" w:hint="cs"/>
          <w:sz w:val="28"/>
          <w:szCs w:val="28"/>
          <w:rtl/>
        </w:rPr>
        <w:t>بــي</w:t>
      </w:r>
      <w:r w:rsidR="008765B8">
        <w:rPr>
          <w:rFonts w:ascii="Sakkal Majalla" w:hAnsi="Sakkal Majalla" w:cs="Sakkal Majalla" w:hint="cs"/>
          <w:sz w:val="28"/>
          <w:szCs w:val="28"/>
          <w:rtl/>
        </w:rPr>
        <w:t xml:space="preserve">ق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</w:t>
      </w:r>
      <w:r w:rsidR="00E740C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راسة.</w:t>
      </w:r>
    </w:p>
    <w:p w14:paraId="58E3479A" w14:textId="3DE55F4B" w:rsidR="00BA46FB" w:rsidRDefault="00BA46FB" w:rsidP="008765B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3859D29" w14:textId="4EE872C9" w:rsidR="00BA46FB" w:rsidRDefault="00BA46FB" w:rsidP="008765B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bookmarkEnd w:id="12"/>
    <w:p w14:paraId="26086C6A" w14:textId="3857FA41" w:rsidR="00340830" w:rsidRPr="00A6157F" w:rsidRDefault="00340830" w:rsidP="00A6157F">
      <w:pPr>
        <w:tabs>
          <w:tab w:val="left" w:pos="1178"/>
        </w:tabs>
        <w:rPr>
          <w:rFonts w:ascii="Sakkal Majalla" w:hAnsi="Sakkal Majalla" w:cs="Sakkal Majalla"/>
          <w:sz w:val="28"/>
          <w:szCs w:val="28"/>
        </w:rPr>
      </w:pPr>
    </w:p>
    <w:sectPr w:rsidR="00340830" w:rsidRPr="00A6157F" w:rsidSect="004D660A">
      <w:footerReference w:type="even" r:id="rId9"/>
      <w:footerReference w:type="default" r:id="rId10"/>
      <w:footerReference w:type="first" r:id="rId11"/>
      <w:pgSz w:w="11906" w:h="16838"/>
      <w:pgMar w:top="1474" w:right="2041" w:bottom="1474" w:left="1985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E806D" w14:textId="77777777" w:rsidR="004519CA" w:rsidRDefault="004519CA" w:rsidP="00DE3D53">
      <w:pPr>
        <w:spacing w:after="0" w:line="240" w:lineRule="auto"/>
      </w:pPr>
      <w:r>
        <w:separator/>
      </w:r>
    </w:p>
  </w:endnote>
  <w:endnote w:type="continuationSeparator" w:id="0">
    <w:p w14:paraId="60D7AF1E" w14:textId="77777777" w:rsidR="004519CA" w:rsidRDefault="004519CA" w:rsidP="00DE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altName w:val="Sakkal Majalla"/>
    <w:charset w:val="B2"/>
    <w:family w:val="auto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16D39" w14:textId="581CCA60" w:rsidR="004D660A" w:rsidRDefault="004D660A"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38CAA40" wp14:editId="2B1077A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677750464" name="Text Box 10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A88C68" w14:textId="511F11ED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CAA4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0" type="#_x0000_t202" alt="Internal Use Only" style="position:absolute;left:0;text-align:left;margin-left:0;margin-top:0;width:90.45pt;height:28.4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" filled="f" stroked="f">
              <v:textbox style="mso-fit-shape-to-text:t" inset="20pt,0,0,15pt">
                <w:txbxContent>
                  <w:p w14:paraId="04A88C68" w14:textId="511F11ED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27475" w14:textId="2BA7D9B4" w:rsidR="00794530" w:rsidRDefault="004D660A">
    <w:r>
      <w:rPr>
        <w:noProof/>
        <w:rtl/>
        <w:lang w:val="ar-SA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15792F3" wp14:editId="5FFBBBD3">
              <wp:simplePos x="0" y="0"/>
              <wp:positionH relativeFrom="page">
                <wp:align>left</wp:align>
              </wp:positionH>
              <wp:positionV relativeFrom="page">
                <wp:posOffset>10435590</wp:posOffset>
              </wp:positionV>
              <wp:extent cx="1148715" cy="361315"/>
              <wp:effectExtent l="0" t="0" r="13335" b="0"/>
              <wp:wrapNone/>
              <wp:docPr id="666225486" name="Text Box 11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49A33D" w14:textId="300856F1" w:rsidR="004D660A" w:rsidRPr="000350EE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</w:pPr>
                          <w:r w:rsidRPr="000350EE"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792F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41" type="#_x0000_t202" alt="Internal Use Only" style="position:absolute;left:0;text-align:left;margin-left:0;margin-top:821.7pt;width:90.45pt;height:28.45pt;z-index:251662336;visibility:visible;mso-wrap-style:none;mso-wrap-distance-left:0;mso-wrap-distance-top:0;mso-wrap-distance-right:0;mso-wrap-distance-bottom:0;mso-position-horizontal:left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" filled="f" stroked="f">
              <v:textbox style="mso-fit-shape-to-text:t" inset="20pt,0,0,15pt">
                <w:txbxContent>
                  <w:p w14:paraId="7C49A33D" w14:textId="300856F1" w:rsidR="004D660A" w:rsidRPr="000350EE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</w:pPr>
                    <w:r w:rsidRPr="000350EE"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tl/>
      </w:rPr>
      <w:id w:val="-1359727635"/>
      <w:docPartObj>
        <w:docPartGallery w:val="Page Numbers (Bottom of Page)"/>
        <w:docPartUnique/>
      </w:docPartObj>
    </w:sdtPr>
    <w:sdtEndPr/>
    <w:sdtContent>
      <w:p w14:paraId="150E661A" w14:textId="77777777" w:rsidR="00794530" w:rsidRDefault="00211DB3">
        <w:r w:rsidRPr="00211DB3">
          <w:rPr>
            <w:rFonts w:asciiTheme="majorHAnsi" w:eastAsiaTheme="majorEastAsia" w:hAnsiTheme="majorHAnsi" w:cstheme="majorBidi"/>
            <w:b/>
            <w:bCs/>
            <w:noProof/>
            <w:color w:val="0D0D0D" w:themeColor="text1" w:themeTint="F2"/>
            <w:sz w:val="28"/>
            <w:szCs w:val="28"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6C31C2B" wp14:editId="440736DC">
                  <wp:simplePos x="0" y="0"/>
                  <wp:positionH relativeFrom="margin">
                    <wp:posOffset>2034655</wp:posOffset>
                  </wp:positionH>
                  <wp:positionV relativeFrom="bottomMargin">
                    <wp:posOffset>87630</wp:posOffset>
                  </wp:positionV>
                  <wp:extent cx="661670" cy="502920"/>
                  <wp:effectExtent l="0" t="0" r="0" b="0"/>
                  <wp:wrapNone/>
                  <wp:docPr id="310183400" name="تمرير: أفقي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1670" cy="50292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61C51A0" w14:textId="77777777" w:rsidR="00211DB3" w:rsidRDefault="00211DB3">
                              <w:pPr>
                                <w:jc w:val="center"/>
                                <w:rPr>
                                  <w:color w:val="808080" w:themeColor="text1" w:themeTint="7F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  <w:rtl/>
                                  <w:lang w:val="ar-SA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w14:anchorId="06C31C2B" id="تمرير: أفقي 1" o:spid="_x0000_s1042" style="position:absolute;left:0;text-align:left;margin-left:160.2pt;margin-top:6.9pt;width:52.1pt;height:3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" filled="f" fillcolor="#17365d" stroked="f">
                  <v:textbox>
                    <w:txbxContent>
                      <w:p w14:paraId="061C51A0" w14:textId="77777777" w:rsidR="00211DB3" w:rsidRDefault="00211DB3">
                        <w:pPr>
                          <w:jc w:val="center"/>
                          <w:rPr>
                            <w:color w:val="808080" w:themeColor="text1" w:themeTint="7F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  <w:rtl/>
                            <w:lang w:val="ar-SA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oundrect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C140" w14:textId="580EFE1F" w:rsidR="004D660A" w:rsidRDefault="004D660A"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37DA01" wp14:editId="5C00D1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1984464127" name="Text Box 9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D9CDAE" w14:textId="09B466E1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7DA0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3" type="#_x0000_t202" alt="Internal Use Only" style="position:absolute;left:0;text-align:left;margin-left:0;margin-top:0;width:90.45pt;height:28.4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" filled="f" stroked="f">
              <v:textbox style="mso-fit-shape-to-text:t" inset="20pt,0,0,15pt">
                <w:txbxContent>
                  <w:p w14:paraId="47D9CDAE" w14:textId="09B466E1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5D570" w14:textId="77777777" w:rsidR="004519CA" w:rsidRDefault="004519CA" w:rsidP="00DE3D53">
      <w:pPr>
        <w:spacing w:after="0" w:line="240" w:lineRule="auto"/>
      </w:pPr>
      <w:r>
        <w:separator/>
      </w:r>
    </w:p>
  </w:footnote>
  <w:footnote w:type="continuationSeparator" w:id="0">
    <w:p w14:paraId="6D31B9E6" w14:textId="77777777" w:rsidR="004519CA" w:rsidRDefault="004519CA" w:rsidP="00DE3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2728E"/>
    <w:multiLevelType w:val="hybridMultilevel"/>
    <w:tmpl w:val="27B6F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F2D0E"/>
    <w:multiLevelType w:val="hybridMultilevel"/>
    <w:tmpl w:val="828CD910"/>
    <w:lvl w:ilvl="0" w:tplc="C35E7442">
      <w:start w:val="1"/>
      <w:numFmt w:val="bullet"/>
      <w:pStyle w:val="SkillsBullets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" w15:restartNumberingAfterBreak="0">
    <w:nsid w:val="1DA03045"/>
    <w:multiLevelType w:val="hybridMultilevel"/>
    <w:tmpl w:val="F6D62582"/>
    <w:lvl w:ilvl="0" w:tplc="E71A84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E21CB"/>
    <w:multiLevelType w:val="hybridMultilevel"/>
    <w:tmpl w:val="BEEE5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36A69"/>
    <w:multiLevelType w:val="hybridMultilevel"/>
    <w:tmpl w:val="3AF8A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BF3A8C"/>
    <w:multiLevelType w:val="hybridMultilevel"/>
    <w:tmpl w:val="9CECB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41107"/>
    <w:multiLevelType w:val="hybridMultilevel"/>
    <w:tmpl w:val="CB6EF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56580"/>
    <w:multiLevelType w:val="hybridMultilevel"/>
    <w:tmpl w:val="D624A6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D2AA7"/>
    <w:multiLevelType w:val="hybridMultilevel"/>
    <w:tmpl w:val="AE58E2DE"/>
    <w:lvl w:ilvl="0" w:tplc="FFFFFFFF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35DE0"/>
    <w:multiLevelType w:val="hybridMultilevel"/>
    <w:tmpl w:val="D90AF598"/>
    <w:lvl w:ilvl="0" w:tplc="AF5270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685370"/>
    <w:multiLevelType w:val="hybridMultilevel"/>
    <w:tmpl w:val="89948D8E"/>
    <w:lvl w:ilvl="0" w:tplc="D11246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A65101"/>
    <w:multiLevelType w:val="hybridMultilevel"/>
    <w:tmpl w:val="372623C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56" w:hanging="360"/>
      </w:pPr>
    </w:lvl>
    <w:lvl w:ilvl="2" w:tplc="FFFFFFFF" w:tentative="1">
      <w:start w:val="1"/>
      <w:numFmt w:val="lowerRoman"/>
      <w:lvlText w:val="%3."/>
      <w:lvlJc w:val="right"/>
      <w:pPr>
        <w:ind w:left="2376" w:hanging="180"/>
      </w:pPr>
    </w:lvl>
    <w:lvl w:ilvl="3" w:tplc="FFFFFFFF" w:tentative="1">
      <w:start w:val="1"/>
      <w:numFmt w:val="decimal"/>
      <w:lvlText w:val="%4."/>
      <w:lvlJc w:val="left"/>
      <w:pPr>
        <w:ind w:left="3096" w:hanging="360"/>
      </w:pPr>
    </w:lvl>
    <w:lvl w:ilvl="4" w:tplc="FFFFFFFF" w:tentative="1">
      <w:start w:val="1"/>
      <w:numFmt w:val="lowerLetter"/>
      <w:lvlText w:val="%5."/>
      <w:lvlJc w:val="left"/>
      <w:pPr>
        <w:ind w:left="3816" w:hanging="360"/>
      </w:pPr>
    </w:lvl>
    <w:lvl w:ilvl="5" w:tplc="FFFFFFFF" w:tentative="1">
      <w:start w:val="1"/>
      <w:numFmt w:val="lowerRoman"/>
      <w:lvlText w:val="%6."/>
      <w:lvlJc w:val="right"/>
      <w:pPr>
        <w:ind w:left="4536" w:hanging="180"/>
      </w:pPr>
    </w:lvl>
    <w:lvl w:ilvl="6" w:tplc="FFFFFFFF" w:tentative="1">
      <w:start w:val="1"/>
      <w:numFmt w:val="decimal"/>
      <w:lvlText w:val="%7."/>
      <w:lvlJc w:val="left"/>
      <w:pPr>
        <w:ind w:left="5256" w:hanging="360"/>
      </w:pPr>
    </w:lvl>
    <w:lvl w:ilvl="7" w:tplc="FFFFFFFF" w:tentative="1">
      <w:start w:val="1"/>
      <w:numFmt w:val="lowerLetter"/>
      <w:lvlText w:val="%8."/>
      <w:lvlJc w:val="left"/>
      <w:pPr>
        <w:ind w:left="5976" w:hanging="360"/>
      </w:pPr>
    </w:lvl>
    <w:lvl w:ilvl="8" w:tplc="FFFFFFFF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2" w15:restartNumberingAfterBreak="0">
    <w:nsid w:val="676A0B1E"/>
    <w:multiLevelType w:val="hybridMultilevel"/>
    <w:tmpl w:val="547C8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C2E4D"/>
    <w:multiLevelType w:val="hybridMultilevel"/>
    <w:tmpl w:val="F6CA4BDE"/>
    <w:lvl w:ilvl="0" w:tplc="D11246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26132F"/>
    <w:multiLevelType w:val="hybridMultilevel"/>
    <w:tmpl w:val="3CFCD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723770"/>
    <w:multiLevelType w:val="hybridMultilevel"/>
    <w:tmpl w:val="673E4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6"/>
  </w:num>
  <w:num w:numId="5">
    <w:abstractNumId w:val="4"/>
  </w:num>
  <w:num w:numId="6">
    <w:abstractNumId w:val="7"/>
  </w:num>
  <w:num w:numId="7">
    <w:abstractNumId w:val="15"/>
  </w:num>
  <w:num w:numId="8">
    <w:abstractNumId w:val="3"/>
  </w:num>
  <w:num w:numId="9">
    <w:abstractNumId w:val="14"/>
  </w:num>
  <w:num w:numId="10">
    <w:abstractNumId w:val="1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  <w:num w:numId="15">
    <w:abstractNumId w:val="10"/>
  </w:num>
  <w:num w:numId="1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47"/>
    <w:rsid w:val="000061B8"/>
    <w:rsid w:val="000112F3"/>
    <w:rsid w:val="000114DD"/>
    <w:rsid w:val="00013C4F"/>
    <w:rsid w:val="0001582A"/>
    <w:rsid w:val="0001714A"/>
    <w:rsid w:val="00020F27"/>
    <w:rsid w:val="000214DA"/>
    <w:rsid w:val="00021C4A"/>
    <w:rsid w:val="00022938"/>
    <w:rsid w:val="0002364E"/>
    <w:rsid w:val="00026129"/>
    <w:rsid w:val="00026EC8"/>
    <w:rsid w:val="000350EE"/>
    <w:rsid w:val="000366E2"/>
    <w:rsid w:val="00036EA0"/>
    <w:rsid w:val="00041035"/>
    <w:rsid w:val="00041746"/>
    <w:rsid w:val="0004497F"/>
    <w:rsid w:val="0004511F"/>
    <w:rsid w:val="00045B47"/>
    <w:rsid w:val="00047F76"/>
    <w:rsid w:val="0005327F"/>
    <w:rsid w:val="00053C3C"/>
    <w:rsid w:val="00053F6A"/>
    <w:rsid w:val="00056844"/>
    <w:rsid w:val="0006069C"/>
    <w:rsid w:val="00061544"/>
    <w:rsid w:val="00061B77"/>
    <w:rsid w:val="00062157"/>
    <w:rsid w:val="00062369"/>
    <w:rsid w:val="00062F82"/>
    <w:rsid w:val="00064DAD"/>
    <w:rsid w:val="00066741"/>
    <w:rsid w:val="000726D9"/>
    <w:rsid w:val="00072FF1"/>
    <w:rsid w:val="00076305"/>
    <w:rsid w:val="000771F9"/>
    <w:rsid w:val="000821A1"/>
    <w:rsid w:val="00082AC7"/>
    <w:rsid w:val="00082D71"/>
    <w:rsid w:val="00082F6B"/>
    <w:rsid w:val="000832F3"/>
    <w:rsid w:val="00084209"/>
    <w:rsid w:val="0009164A"/>
    <w:rsid w:val="00092085"/>
    <w:rsid w:val="000920AE"/>
    <w:rsid w:val="000934FC"/>
    <w:rsid w:val="0009379A"/>
    <w:rsid w:val="000958DD"/>
    <w:rsid w:val="00095D1D"/>
    <w:rsid w:val="00096DB8"/>
    <w:rsid w:val="000A2FCB"/>
    <w:rsid w:val="000A30E5"/>
    <w:rsid w:val="000A587D"/>
    <w:rsid w:val="000A5E83"/>
    <w:rsid w:val="000A6764"/>
    <w:rsid w:val="000B39AE"/>
    <w:rsid w:val="000B3BB7"/>
    <w:rsid w:val="000B4836"/>
    <w:rsid w:val="000B5F7D"/>
    <w:rsid w:val="000B6352"/>
    <w:rsid w:val="000B684D"/>
    <w:rsid w:val="000B7257"/>
    <w:rsid w:val="000C2B29"/>
    <w:rsid w:val="000C2CF2"/>
    <w:rsid w:val="000C74AD"/>
    <w:rsid w:val="000D0144"/>
    <w:rsid w:val="000D07A3"/>
    <w:rsid w:val="000E3E73"/>
    <w:rsid w:val="000E597C"/>
    <w:rsid w:val="000E5E90"/>
    <w:rsid w:val="000E6970"/>
    <w:rsid w:val="000E729F"/>
    <w:rsid w:val="000E75DD"/>
    <w:rsid w:val="000E785D"/>
    <w:rsid w:val="000F06D6"/>
    <w:rsid w:val="000F1FA3"/>
    <w:rsid w:val="0010425C"/>
    <w:rsid w:val="00104660"/>
    <w:rsid w:val="00104D65"/>
    <w:rsid w:val="001065BD"/>
    <w:rsid w:val="00111A93"/>
    <w:rsid w:val="00115540"/>
    <w:rsid w:val="00116E73"/>
    <w:rsid w:val="0011784C"/>
    <w:rsid w:val="00117D55"/>
    <w:rsid w:val="001200BD"/>
    <w:rsid w:val="00125DBE"/>
    <w:rsid w:val="00125E3C"/>
    <w:rsid w:val="0012600E"/>
    <w:rsid w:val="00127738"/>
    <w:rsid w:val="001356F0"/>
    <w:rsid w:val="00137BE4"/>
    <w:rsid w:val="00137FBC"/>
    <w:rsid w:val="00141E9C"/>
    <w:rsid w:val="00142B87"/>
    <w:rsid w:val="00144015"/>
    <w:rsid w:val="00151E80"/>
    <w:rsid w:val="00153DAE"/>
    <w:rsid w:val="001614B4"/>
    <w:rsid w:val="00161CB9"/>
    <w:rsid w:val="00164967"/>
    <w:rsid w:val="00165678"/>
    <w:rsid w:val="001657E3"/>
    <w:rsid w:val="00165A2B"/>
    <w:rsid w:val="0017372C"/>
    <w:rsid w:val="00181511"/>
    <w:rsid w:val="00183F60"/>
    <w:rsid w:val="001877A4"/>
    <w:rsid w:val="001879A8"/>
    <w:rsid w:val="001912A3"/>
    <w:rsid w:val="00191553"/>
    <w:rsid w:val="00191678"/>
    <w:rsid w:val="00191792"/>
    <w:rsid w:val="001918B2"/>
    <w:rsid w:val="001A07BC"/>
    <w:rsid w:val="001A2AD4"/>
    <w:rsid w:val="001A344F"/>
    <w:rsid w:val="001A3D34"/>
    <w:rsid w:val="001B29EE"/>
    <w:rsid w:val="001B2CEB"/>
    <w:rsid w:val="001B43F8"/>
    <w:rsid w:val="001B63EB"/>
    <w:rsid w:val="001B69A9"/>
    <w:rsid w:val="001B7EF3"/>
    <w:rsid w:val="001C0327"/>
    <w:rsid w:val="001C0CF9"/>
    <w:rsid w:val="001C3652"/>
    <w:rsid w:val="001C4E2E"/>
    <w:rsid w:val="001C6D90"/>
    <w:rsid w:val="001D4749"/>
    <w:rsid w:val="001D4DD6"/>
    <w:rsid w:val="001D5AD4"/>
    <w:rsid w:val="001E2F88"/>
    <w:rsid w:val="001E51D8"/>
    <w:rsid w:val="001E66B2"/>
    <w:rsid w:val="001E70E6"/>
    <w:rsid w:val="001F037C"/>
    <w:rsid w:val="001F06DD"/>
    <w:rsid w:val="001F4059"/>
    <w:rsid w:val="00201E15"/>
    <w:rsid w:val="0020547C"/>
    <w:rsid w:val="00207EF4"/>
    <w:rsid w:val="00211DB3"/>
    <w:rsid w:val="0021321F"/>
    <w:rsid w:val="00213D94"/>
    <w:rsid w:val="00214854"/>
    <w:rsid w:val="0021708E"/>
    <w:rsid w:val="0022045E"/>
    <w:rsid w:val="0022283E"/>
    <w:rsid w:val="002237E3"/>
    <w:rsid w:val="00223CD2"/>
    <w:rsid w:val="00224C6D"/>
    <w:rsid w:val="002256D3"/>
    <w:rsid w:val="00226746"/>
    <w:rsid w:val="0022795A"/>
    <w:rsid w:val="002303F7"/>
    <w:rsid w:val="00232F53"/>
    <w:rsid w:val="002337DB"/>
    <w:rsid w:val="00233F78"/>
    <w:rsid w:val="002368E4"/>
    <w:rsid w:val="00240244"/>
    <w:rsid w:val="0024220A"/>
    <w:rsid w:val="002430B1"/>
    <w:rsid w:val="002439AE"/>
    <w:rsid w:val="002446F0"/>
    <w:rsid w:val="002508AF"/>
    <w:rsid w:val="00250DF6"/>
    <w:rsid w:val="00255859"/>
    <w:rsid w:val="00256375"/>
    <w:rsid w:val="00256CFB"/>
    <w:rsid w:val="00257140"/>
    <w:rsid w:val="00257195"/>
    <w:rsid w:val="00257E1B"/>
    <w:rsid w:val="002607E3"/>
    <w:rsid w:val="002617C8"/>
    <w:rsid w:val="00262B63"/>
    <w:rsid w:val="00263AB7"/>
    <w:rsid w:val="00263DF8"/>
    <w:rsid w:val="00266CDC"/>
    <w:rsid w:val="00270295"/>
    <w:rsid w:val="002703CF"/>
    <w:rsid w:val="00270CCA"/>
    <w:rsid w:val="002713E0"/>
    <w:rsid w:val="002744AE"/>
    <w:rsid w:val="00280F08"/>
    <w:rsid w:val="00283DF1"/>
    <w:rsid w:val="002849F0"/>
    <w:rsid w:val="00284FF9"/>
    <w:rsid w:val="00285C42"/>
    <w:rsid w:val="0028783D"/>
    <w:rsid w:val="00287981"/>
    <w:rsid w:val="0029050F"/>
    <w:rsid w:val="00290A18"/>
    <w:rsid w:val="00290ADC"/>
    <w:rsid w:val="002961B1"/>
    <w:rsid w:val="002A0B30"/>
    <w:rsid w:val="002A1BD2"/>
    <w:rsid w:val="002A47C7"/>
    <w:rsid w:val="002A718F"/>
    <w:rsid w:val="002A7910"/>
    <w:rsid w:val="002A7F6B"/>
    <w:rsid w:val="002B1DA1"/>
    <w:rsid w:val="002B2432"/>
    <w:rsid w:val="002B2C14"/>
    <w:rsid w:val="002B65CE"/>
    <w:rsid w:val="002C2BE3"/>
    <w:rsid w:val="002C3108"/>
    <w:rsid w:val="002C58A5"/>
    <w:rsid w:val="002D1633"/>
    <w:rsid w:val="002D1D07"/>
    <w:rsid w:val="002D3D75"/>
    <w:rsid w:val="002D5F48"/>
    <w:rsid w:val="002D60A2"/>
    <w:rsid w:val="002D7EEF"/>
    <w:rsid w:val="002E04BD"/>
    <w:rsid w:val="002E175F"/>
    <w:rsid w:val="002F22C3"/>
    <w:rsid w:val="002F413C"/>
    <w:rsid w:val="002F52E8"/>
    <w:rsid w:val="002F7A32"/>
    <w:rsid w:val="00303439"/>
    <w:rsid w:val="003058D2"/>
    <w:rsid w:val="00313094"/>
    <w:rsid w:val="0031402D"/>
    <w:rsid w:val="00314822"/>
    <w:rsid w:val="003163DC"/>
    <w:rsid w:val="0032031B"/>
    <w:rsid w:val="00321148"/>
    <w:rsid w:val="00322519"/>
    <w:rsid w:val="00324048"/>
    <w:rsid w:val="00324385"/>
    <w:rsid w:val="00325F2A"/>
    <w:rsid w:val="00326E0F"/>
    <w:rsid w:val="00330986"/>
    <w:rsid w:val="00331E26"/>
    <w:rsid w:val="00331E57"/>
    <w:rsid w:val="00334732"/>
    <w:rsid w:val="0033722F"/>
    <w:rsid w:val="00340722"/>
    <w:rsid w:val="00340830"/>
    <w:rsid w:val="003409E3"/>
    <w:rsid w:val="003414A6"/>
    <w:rsid w:val="00342893"/>
    <w:rsid w:val="0035096A"/>
    <w:rsid w:val="00350B19"/>
    <w:rsid w:val="0035159D"/>
    <w:rsid w:val="00354753"/>
    <w:rsid w:val="00355BA5"/>
    <w:rsid w:val="003564F5"/>
    <w:rsid w:val="0036149E"/>
    <w:rsid w:val="00361668"/>
    <w:rsid w:val="00361810"/>
    <w:rsid w:val="003624D2"/>
    <w:rsid w:val="00363041"/>
    <w:rsid w:val="00363B0B"/>
    <w:rsid w:val="00363E4D"/>
    <w:rsid w:val="00371BCD"/>
    <w:rsid w:val="00372987"/>
    <w:rsid w:val="00373EFC"/>
    <w:rsid w:val="00374406"/>
    <w:rsid w:val="00374B3C"/>
    <w:rsid w:val="00374D39"/>
    <w:rsid w:val="00375203"/>
    <w:rsid w:val="00380279"/>
    <w:rsid w:val="00382121"/>
    <w:rsid w:val="00385265"/>
    <w:rsid w:val="0038545F"/>
    <w:rsid w:val="00387650"/>
    <w:rsid w:val="003903EA"/>
    <w:rsid w:val="00390CD7"/>
    <w:rsid w:val="00391183"/>
    <w:rsid w:val="0039554A"/>
    <w:rsid w:val="00396026"/>
    <w:rsid w:val="003975C4"/>
    <w:rsid w:val="003A1A8D"/>
    <w:rsid w:val="003A3614"/>
    <w:rsid w:val="003A4ED9"/>
    <w:rsid w:val="003A6C25"/>
    <w:rsid w:val="003B202B"/>
    <w:rsid w:val="003B4BF2"/>
    <w:rsid w:val="003B5335"/>
    <w:rsid w:val="003C11E6"/>
    <w:rsid w:val="003C1B71"/>
    <w:rsid w:val="003C23A3"/>
    <w:rsid w:val="003C4512"/>
    <w:rsid w:val="003C557E"/>
    <w:rsid w:val="003C69A4"/>
    <w:rsid w:val="003C76E1"/>
    <w:rsid w:val="003D1155"/>
    <w:rsid w:val="003D1A2F"/>
    <w:rsid w:val="003D1BDC"/>
    <w:rsid w:val="003D2AF8"/>
    <w:rsid w:val="003D38F1"/>
    <w:rsid w:val="003D4745"/>
    <w:rsid w:val="003E0612"/>
    <w:rsid w:val="003E1F8A"/>
    <w:rsid w:val="003E2236"/>
    <w:rsid w:val="003E2AB6"/>
    <w:rsid w:val="003F0E0E"/>
    <w:rsid w:val="003F1623"/>
    <w:rsid w:val="003F2EA9"/>
    <w:rsid w:val="003F547A"/>
    <w:rsid w:val="003F5BA7"/>
    <w:rsid w:val="003F6AD9"/>
    <w:rsid w:val="003F75AF"/>
    <w:rsid w:val="00402B7A"/>
    <w:rsid w:val="00404621"/>
    <w:rsid w:val="00405E05"/>
    <w:rsid w:val="00410C25"/>
    <w:rsid w:val="00410D1C"/>
    <w:rsid w:val="00410D62"/>
    <w:rsid w:val="00415C3D"/>
    <w:rsid w:val="004213DB"/>
    <w:rsid w:val="0042316C"/>
    <w:rsid w:val="004237FD"/>
    <w:rsid w:val="00424CBB"/>
    <w:rsid w:val="0042643B"/>
    <w:rsid w:val="00430AD0"/>
    <w:rsid w:val="0043201A"/>
    <w:rsid w:val="00432BFD"/>
    <w:rsid w:val="00432DB8"/>
    <w:rsid w:val="0043546B"/>
    <w:rsid w:val="00437297"/>
    <w:rsid w:val="0043796C"/>
    <w:rsid w:val="00441946"/>
    <w:rsid w:val="004426DE"/>
    <w:rsid w:val="00443BF1"/>
    <w:rsid w:val="00445488"/>
    <w:rsid w:val="0044593E"/>
    <w:rsid w:val="004519CA"/>
    <w:rsid w:val="004521A4"/>
    <w:rsid w:val="00453B94"/>
    <w:rsid w:val="004549BD"/>
    <w:rsid w:val="00455E37"/>
    <w:rsid w:val="00456ABF"/>
    <w:rsid w:val="00457697"/>
    <w:rsid w:val="00457EA7"/>
    <w:rsid w:val="00460574"/>
    <w:rsid w:val="00462FE3"/>
    <w:rsid w:val="004631E3"/>
    <w:rsid w:val="0046538E"/>
    <w:rsid w:val="00470E94"/>
    <w:rsid w:val="00473051"/>
    <w:rsid w:val="004740B0"/>
    <w:rsid w:val="00474D56"/>
    <w:rsid w:val="004756E2"/>
    <w:rsid w:val="0048159F"/>
    <w:rsid w:val="00483869"/>
    <w:rsid w:val="00487C42"/>
    <w:rsid w:val="00491969"/>
    <w:rsid w:val="004931F4"/>
    <w:rsid w:val="00495518"/>
    <w:rsid w:val="00496B3B"/>
    <w:rsid w:val="004A00A4"/>
    <w:rsid w:val="004A30CA"/>
    <w:rsid w:val="004A5458"/>
    <w:rsid w:val="004A7110"/>
    <w:rsid w:val="004A7AD9"/>
    <w:rsid w:val="004B187E"/>
    <w:rsid w:val="004B67C8"/>
    <w:rsid w:val="004B7064"/>
    <w:rsid w:val="004B7D3A"/>
    <w:rsid w:val="004C126B"/>
    <w:rsid w:val="004C3A43"/>
    <w:rsid w:val="004C7144"/>
    <w:rsid w:val="004D095A"/>
    <w:rsid w:val="004D19FB"/>
    <w:rsid w:val="004D2515"/>
    <w:rsid w:val="004D33C8"/>
    <w:rsid w:val="004D660A"/>
    <w:rsid w:val="004D6C55"/>
    <w:rsid w:val="004D7986"/>
    <w:rsid w:val="004E012F"/>
    <w:rsid w:val="004E21CE"/>
    <w:rsid w:val="004E3313"/>
    <w:rsid w:val="004E3E77"/>
    <w:rsid w:val="004E426D"/>
    <w:rsid w:val="004E5B54"/>
    <w:rsid w:val="004F1AD4"/>
    <w:rsid w:val="004F22AC"/>
    <w:rsid w:val="004F4D39"/>
    <w:rsid w:val="004F536C"/>
    <w:rsid w:val="004F7AB7"/>
    <w:rsid w:val="005051C2"/>
    <w:rsid w:val="00506B71"/>
    <w:rsid w:val="005100BD"/>
    <w:rsid w:val="00510529"/>
    <w:rsid w:val="00511590"/>
    <w:rsid w:val="005143EC"/>
    <w:rsid w:val="00514BB9"/>
    <w:rsid w:val="00516415"/>
    <w:rsid w:val="00521745"/>
    <w:rsid w:val="00522AE8"/>
    <w:rsid w:val="0052349A"/>
    <w:rsid w:val="00523ECD"/>
    <w:rsid w:val="0052578E"/>
    <w:rsid w:val="00526080"/>
    <w:rsid w:val="005263F6"/>
    <w:rsid w:val="0053131A"/>
    <w:rsid w:val="00532EF9"/>
    <w:rsid w:val="00533498"/>
    <w:rsid w:val="00536A80"/>
    <w:rsid w:val="00536F47"/>
    <w:rsid w:val="005414C8"/>
    <w:rsid w:val="005435C5"/>
    <w:rsid w:val="00544A16"/>
    <w:rsid w:val="00546DE0"/>
    <w:rsid w:val="00547909"/>
    <w:rsid w:val="005525A9"/>
    <w:rsid w:val="00562222"/>
    <w:rsid w:val="00562683"/>
    <w:rsid w:val="00562F27"/>
    <w:rsid w:val="00565C4B"/>
    <w:rsid w:val="005706D6"/>
    <w:rsid w:val="00571C22"/>
    <w:rsid w:val="00574A7C"/>
    <w:rsid w:val="00575F87"/>
    <w:rsid w:val="0057797E"/>
    <w:rsid w:val="005806CE"/>
    <w:rsid w:val="0058136C"/>
    <w:rsid w:val="00581FC1"/>
    <w:rsid w:val="00583058"/>
    <w:rsid w:val="005833BB"/>
    <w:rsid w:val="00590758"/>
    <w:rsid w:val="00595475"/>
    <w:rsid w:val="005A2023"/>
    <w:rsid w:val="005A331E"/>
    <w:rsid w:val="005A39B2"/>
    <w:rsid w:val="005A4AD9"/>
    <w:rsid w:val="005A630E"/>
    <w:rsid w:val="005A68BA"/>
    <w:rsid w:val="005B1D1B"/>
    <w:rsid w:val="005B225F"/>
    <w:rsid w:val="005B3112"/>
    <w:rsid w:val="005B5BF3"/>
    <w:rsid w:val="005B7909"/>
    <w:rsid w:val="005C353A"/>
    <w:rsid w:val="005C4884"/>
    <w:rsid w:val="005C5E8F"/>
    <w:rsid w:val="005C5FB0"/>
    <w:rsid w:val="005D2869"/>
    <w:rsid w:val="005D2F2D"/>
    <w:rsid w:val="005D32BB"/>
    <w:rsid w:val="005D6FC7"/>
    <w:rsid w:val="005E1FE6"/>
    <w:rsid w:val="005F22F1"/>
    <w:rsid w:val="005F33CF"/>
    <w:rsid w:val="005F59C0"/>
    <w:rsid w:val="005F5AB6"/>
    <w:rsid w:val="005F6CC7"/>
    <w:rsid w:val="005F6D75"/>
    <w:rsid w:val="00600776"/>
    <w:rsid w:val="00601000"/>
    <w:rsid w:val="00603048"/>
    <w:rsid w:val="00603E2F"/>
    <w:rsid w:val="00604620"/>
    <w:rsid w:val="006053C7"/>
    <w:rsid w:val="00617F27"/>
    <w:rsid w:val="00617F86"/>
    <w:rsid w:val="006201DC"/>
    <w:rsid w:val="006213DF"/>
    <w:rsid w:val="00621560"/>
    <w:rsid w:val="00621575"/>
    <w:rsid w:val="00622EBF"/>
    <w:rsid w:val="00624029"/>
    <w:rsid w:val="0062608B"/>
    <w:rsid w:val="00627823"/>
    <w:rsid w:val="006309C2"/>
    <w:rsid w:val="00634A27"/>
    <w:rsid w:val="00634B9B"/>
    <w:rsid w:val="00636D5E"/>
    <w:rsid w:val="006376F6"/>
    <w:rsid w:val="0064106D"/>
    <w:rsid w:val="00641CF7"/>
    <w:rsid w:val="00641FD2"/>
    <w:rsid w:val="00643517"/>
    <w:rsid w:val="0064619F"/>
    <w:rsid w:val="00650DDB"/>
    <w:rsid w:val="00656CEE"/>
    <w:rsid w:val="00657BE3"/>
    <w:rsid w:val="00667508"/>
    <w:rsid w:val="00670E9D"/>
    <w:rsid w:val="00671FEA"/>
    <w:rsid w:val="0067265B"/>
    <w:rsid w:val="00676490"/>
    <w:rsid w:val="006777FA"/>
    <w:rsid w:val="00677C7A"/>
    <w:rsid w:val="00677DCD"/>
    <w:rsid w:val="006845BC"/>
    <w:rsid w:val="00684FCC"/>
    <w:rsid w:val="00685B27"/>
    <w:rsid w:val="006869AD"/>
    <w:rsid w:val="006869B0"/>
    <w:rsid w:val="00687087"/>
    <w:rsid w:val="00691DA4"/>
    <w:rsid w:val="0069206B"/>
    <w:rsid w:val="0069223C"/>
    <w:rsid w:val="006928F2"/>
    <w:rsid w:val="0069290B"/>
    <w:rsid w:val="00693C8A"/>
    <w:rsid w:val="00695194"/>
    <w:rsid w:val="006952B8"/>
    <w:rsid w:val="00696206"/>
    <w:rsid w:val="00696EED"/>
    <w:rsid w:val="0069743E"/>
    <w:rsid w:val="00697BE6"/>
    <w:rsid w:val="00697D5C"/>
    <w:rsid w:val="006A1535"/>
    <w:rsid w:val="006A6C82"/>
    <w:rsid w:val="006A78D9"/>
    <w:rsid w:val="006B000E"/>
    <w:rsid w:val="006B067E"/>
    <w:rsid w:val="006B0F0D"/>
    <w:rsid w:val="006B18D6"/>
    <w:rsid w:val="006B471A"/>
    <w:rsid w:val="006C0691"/>
    <w:rsid w:val="006C2C4A"/>
    <w:rsid w:val="006C5862"/>
    <w:rsid w:val="006C6D91"/>
    <w:rsid w:val="006D0483"/>
    <w:rsid w:val="006D1489"/>
    <w:rsid w:val="006D15D6"/>
    <w:rsid w:val="006D2C4E"/>
    <w:rsid w:val="006D3044"/>
    <w:rsid w:val="006D46F6"/>
    <w:rsid w:val="006D54BB"/>
    <w:rsid w:val="006D7E07"/>
    <w:rsid w:val="006E12E3"/>
    <w:rsid w:val="006E2B62"/>
    <w:rsid w:val="006E37FE"/>
    <w:rsid w:val="006F11E1"/>
    <w:rsid w:val="006F2AF5"/>
    <w:rsid w:val="006F3980"/>
    <w:rsid w:val="00700731"/>
    <w:rsid w:val="007018FA"/>
    <w:rsid w:val="00704796"/>
    <w:rsid w:val="007050ED"/>
    <w:rsid w:val="00705EDC"/>
    <w:rsid w:val="00710EAE"/>
    <w:rsid w:val="0071124F"/>
    <w:rsid w:val="0071325D"/>
    <w:rsid w:val="007140EE"/>
    <w:rsid w:val="0071451E"/>
    <w:rsid w:val="00717C73"/>
    <w:rsid w:val="00717F04"/>
    <w:rsid w:val="007204C2"/>
    <w:rsid w:val="007230F2"/>
    <w:rsid w:val="00725A05"/>
    <w:rsid w:val="00725B5B"/>
    <w:rsid w:val="007329A3"/>
    <w:rsid w:val="00733221"/>
    <w:rsid w:val="00735209"/>
    <w:rsid w:val="007352B2"/>
    <w:rsid w:val="00736324"/>
    <w:rsid w:val="00736C0A"/>
    <w:rsid w:val="00736C0D"/>
    <w:rsid w:val="00737676"/>
    <w:rsid w:val="00737C42"/>
    <w:rsid w:val="00742A10"/>
    <w:rsid w:val="00743734"/>
    <w:rsid w:val="00744ABC"/>
    <w:rsid w:val="007454B8"/>
    <w:rsid w:val="00747F0F"/>
    <w:rsid w:val="00750B8F"/>
    <w:rsid w:val="00750DB9"/>
    <w:rsid w:val="007514C0"/>
    <w:rsid w:val="00754104"/>
    <w:rsid w:val="00754B05"/>
    <w:rsid w:val="00756AC7"/>
    <w:rsid w:val="0075735A"/>
    <w:rsid w:val="007616BC"/>
    <w:rsid w:val="0076194A"/>
    <w:rsid w:val="007645DF"/>
    <w:rsid w:val="0076473B"/>
    <w:rsid w:val="00765B8E"/>
    <w:rsid w:val="007664BA"/>
    <w:rsid w:val="00772BB4"/>
    <w:rsid w:val="00775F8E"/>
    <w:rsid w:val="00776E1A"/>
    <w:rsid w:val="0078226B"/>
    <w:rsid w:val="0078528E"/>
    <w:rsid w:val="00785744"/>
    <w:rsid w:val="00787922"/>
    <w:rsid w:val="00791968"/>
    <w:rsid w:val="00792AE6"/>
    <w:rsid w:val="00793430"/>
    <w:rsid w:val="00794530"/>
    <w:rsid w:val="00796949"/>
    <w:rsid w:val="00796A22"/>
    <w:rsid w:val="007A0168"/>
    <w:rsid w:val="007A2CE0"/>
    <w:rsid w:val="007A6A63"/>
    <w:rsid w:val="007A7E4A"/>
    <w:rsid w:val="007A7E64"/>
    <w:rsid w:val="007B0D84"/>
    <w:rsid w:val="007B5D15"/>
    <w:rsid w:val="007C0216"/>
    <w:rsid w:val="007C1237"/>
    <w:rsid w:val="007C1279"/>
    <w:rsid w:val="007C533F"/>
    <w:rsid w:val="007C56EB"/>
    <w:rsid w:val="007C631D"/>
    <w:rsid w:val="007C633D"/>
    <w:rsid w:val="007C6390"/>
    <w:rsid w:val="007C750C"/>
    <w:rsid w:val="007C7C97"/>
    <w:rsid w:val="007C7D93"/>
    <w:rsid w:val="007D0D6F"/>
    <w:rsid w:val="007D1B5A"/>
    <w:rsid w:val="007D2255"/>
    <w:rsid w:val="007D5280"/>
    <w:rsid w:val="007E07DD"/>
    <w:rsid w:val="007E1167"/>
    <w:rsid w:val="007E13B3"/>
    <w:rsid w:val="007E1BEF"/>
    <w:rsid w:val="007E224C"/>
    <w:rsid w:val="007E34C4"/>
    <w:rsid w:val="007E5FE5"/>
    <w:rsid w:val="007F0E44"/>
    <w:rsid w:val="007F1320"/>
    <w:rsid w:val="007F3509"/>
    <w:rsid w:val="007F71CB"/>
    <w:rsid w:val="00801618"/>
    <w:rsid w:val="00801F7F"/>
    <w:rsid w:val="00805B5F"/>
    <w:rsid w:val="00807215"/>
    <w:rsid w:val="00807AB1"/>
    <w:rsid w:val="00807C42"/>
    <w:rsid w:val="008117B9"/>
    <w:rsid w:val="008129B0"/>
    <w:rsid w:val="0081385F"/>
    <w:rsid w:val="008148F1"/>
    <w:rsid w:val="0081650D"/>
    <w:rsid w:val="00822852"/>
    <w:rsid w:val="00822DE5"/>
    <w:rsid w:val="0082371F"/>
    <w:rsid w:val="00827DC8"/>
    <w:rsid w:val="008313F5"/>
    <w:rsid w:val="008327A1"/>
    <w:rsid w:val="0083327E"/>
    <w:rsid w:val="00834698"/>
    <w:rsid w:val="00834D12"/>
    <w:rsid w:val="0083548A"/>
    <w:rsid w:val="00842D7E"/>
    <w:rsid w:val="00845346"/>
    <w:rsid w:val="00847050"/>
    <w:rsid w:val="00851F3F"/>
    <w:rsid w:val="008545C1"/>
    <w:rsid w:val="00854961"/>
    <w:rsid w:val="00854BFD"/>
    <w:rsid w:val="008645AD"/>
    <w:rsid w:val="00864C1F"/>
    <w:rsid w:val="00864D40"/>
    <w:rsid w:val="00865A5B"/>
    <w:rsid w:val="00866EB5"/>
    <w:rsid w:val="00867A85"/>
    <w:rsid w:val="0087154A"/>
    <w:rsid w:val="00873063"/>
    <w:rsid w:val="008736EB"/>
    <w:rsid w:val="0087393B"/>
    <w:rsid w:val="00873958"/>
    <w:rsid w:val="008765B8"/>
    <w:rsid w:val="00876A04"/>
    <w:rsid w:val="008821EC"/>
    <w:rsid w:val="008874B3"/>
    <w:rsid w:val="008901BC"/>
    <w:rsid w:val="0089295D"/>
    <w:rsid w:val="00895DD6"/>
    <w:rsid w:val="00897699"/>
    <w:rsid w:val="008A1A51"/>
    <w:rsid w:val="008A44B3"/>
    <w:rsid w:val="008A5E8D"/>
    <w:rsid w:val="008B1D71"/>
    <w:rsid w:val="008B36EB"/>
    <w:rsid w:val="008B376C"/>
    <w:rsid w:val="008B6DF9"/>
    <w:rsid w:val="008C000A"/>
    <w:rsid w:val="008C211F"/>
    <w:rsid w:val="008C2F35"/>
    <w:rsid w:val="008D3698"/>
    <w:rsid w:val="008E1ADE"/>
    <w:rsid w:val="008E3836"/>
    <w:rsid w:val="008E41E5"/>
    <w:rsid w:val="008E4DD2"/>
    <w:rsid w:val="008F03F6"/>
    <w:rsid w:val="008F26F4"/>
    <w:rsid w:val="008F276B"/>
    <w:rsid w:val="00903687"/>
    <w:rsid w:val="00905BD6"/>
    <w:rsid w:val="00910C48"/>
    <w:rsid w:val="00911106"/>
    <w:rsid w:val="00913DB8"/>
    <w:rsid w:val="00916B49"/>
    <w:rsid w:val="00926161"/>
    <w:rsid w:val="0092656E"/>
    <w:rsid w:val="009316C3"/>
    <w:rsid w:val="00933C2D"/>
    <w:rsid w:val="0093727B"/>
    <w:rsid w:val="00937F96"/>
    <w:rsid w:val="00940253"/>
    <w:rsid w:val="009410B8"/>
    <w:rsid w:val="00941134"/>
    <w:rsid w:val="0094203D"/>
    <w:rsid w:val="009426BB"/>
    <w:rsid w:val="009442DC"/>
    <w:rsid w:val="009456B9"/>
    <w:rsid w:val="00951575"/>
    <w:rsid w:val="00952966"/>
    <w:rsid w:val="00954A2E"/>
    <w:rsid w:val="009552EE"/>
    <w:rsid w:val="00960ED4"/>
    <w:rsid w:val="00961DE1"/>
    <w:rsid w:val="00962034"/>
    <w:rsid w:val="00962B17"/>
    <w:rsid w:val="009655B6"/>
    <w:rsid w:val="00966825"/>
    <w:rsid w:val="00970A8C"/>
    <w:rsid w:val="00971743"/>
    <w:rsid w:val="00971AE5"/>
    <w:rsid w:val="00971F1D"/>
    <w:rsid w:val="009753F7"/>
    <w:rsid w:val="0097767C"/>
    <w:rsid w:val="0098180D"/>
    <w:rsid w:val="00982DAF"/>
    <w:rsid w:val="00982EFB"/>
    <w:rsid w:val="00987E2B"/>
    <w:rsid w:val="009928BF"/>
    <w:rsid w:val="00993D25"/>
    <w:rsid w:val="00994BB5"/>
    <w:rsid w:val="00995F8B"/>
    <w:rsid w:val="009A1BF4"/>
    <w:rsid w:val="009A6CBE"/>
    <w:rsid w:val="009B0281"/>
    <w:rsid w:val="009B440B"/>
    <w:rsid w:val="009B5663"/>
    <w:rsid w:val="009B5B8C"/>
    <w:rsid w:val="009B62F0"/>
    <w:rsid w:val="009B7F52"/>
    <w:rsid w:val="009C0125"/>
    <w:rsid w:val="009C03CF"/>
    <w:rsid w:val="009C14C0"/>
    <w:rsid w:val="009C1A97"/>
    <w:rsid w:val="009C5E79"/>
    <w:rsid w:val="009D0FA5"/>
    <w:rsid w:val="009D5A58"/>
    <w:rsid w:val="009D6802"/>
    <w:rsid w:val="009D7674"/>
    <w:rsid w:val="009E0292"/>
    <w:rsid w:val="009E41A6"/>
    <w:rsid w:val="009E5466"/>
    <w:rsid w:val="009E6D9A"/>
    <w:rsid w:val="009F0421"/>
    <w:rsid w:val="009F2A8F"/>
    <w:rsid w:val="009F419E"/>
    <w:rsid w:val="009F616F"/>
    <w:rsid w:val="009F65A9"/>
    <w:rsid w:val="009F7907"/>
    <w:rsid w:val="00A001AD"/>
    <w:rsid w:val="00A003D7"/>
    <w:rsid w:val="00A004BC"/>
    <w:rsid w:val="00A00933"/>
    <w:rsid w:val="00A00D95"/>
    <w:rsid w:val="00A05E47"/>
    <w:rsid w:val="00A06ED6"/>
    <w:rsid w:val="00A13508"/>
    <w:rsid w:val="00A15241"/>
    <w:rsid w:val="00A15F76"/>
    <w:rsid w:val="00A1679E"/>
    <w:rsid w:val="00A1746B"/>
    <w:rsid w:val="00A175AE"/>
    <w:rsid w:val="00A17F3D"/>
    <w:rsid w:val="00A205E9"/>
    <w:rsid w:val="00A21D01"/>
    <w:rsid w:val="00A22145"/>
    <w:rsid w:val="00A228B4"/>
    <w:rsid w:val="00A231F2"/>
    <w:rsid w:val="00A26E0F"/>
    <w:rsid w:val="00A26E24"/>
    <w:rsid w:val="00A270E1"/>
    <w:rsid w:val="00A2775E"/>
    <w:rsid w:val="00A32049"/>
    <w:rsid w:val="00A36A1A"/>
    <w:rsid w:val="00A4051E"/>
    <w:rsid w:val="00A420B6"/>
    <w:rsid w:val="00A43293"/>
    <w:rsid w:val="00A4573A"/>
    <w:rsid w:val="00A47C15"/>
    <w:rsid w:val="00A5259F"/>
    <w:rsid w:val="00A536A3"/>
    <w:rsid w:val="00A53892"/>
    <w:rsid w:val="00A5737C"/>
    <w:rsid w:val="00A57CA9"/>
    <w:rsid w:val="00A60CCA"/>
    <w:rsid w:val="00A6157F"/>
    <w:rsid w:val="00A630CE"/>
    <w:rsid w:val="00A65F25"/>
    <w:rsid w:val="00A66CE5"/>
    <w:rsid w:val="00A71404"/>
    <w:rsid w:val="00A7521E"/>
    <w:rsid w:val="00A75681"/>
    <w:rsid w:val="00A75E8A"/>
    <w:rsid w:val="00A77F10"/>
    <w:rsid w:val="00A832CC"/>
    <w:rsid w:val="00A86ADD"/>
    <w:rsid w:val="00A86D7F"/>
    <w:rsid w:val="00A90052"/>
    <w:rsid w:val="00A91307"/>
    <w:rsid w:val="00A92F7F"/>
    <w:rsid w:val="00A933B2"/>
    <w:rsid w:val="00A968C4"/>
    <w:rsid w:val="00A96C16"/>
    <w:rsid w:val="00A97244"/>
    <w:rsid w:val="00AA3672"/>
    <w:rsid w:val="00AA5642"/>
    <w:rsid w:val="00AA76DF"/>
    <w:rsid w:val="00AB02BF"/>
    <w:rsid w:val="00AB039A"/>
    <w:rsid w:val="00AB154C"/>
    <w:rsid w:val="00AB1962"/>
    <w:rsid w:val="00AB22D6"/>
    <w:rsid w:val="00AB4709"/>
    <w:rsid w:val="00AB4A47"/>
    <w:rsid w:val="00AB4F74"/>
    <w:rsid w:val="00AC050B"/>
    <w:rsid w:val="00AC2574"/>
    <w:rsid w:val="00AD0ADC"/>
    <w:rsid w:val="00AD14D7"/>
    <w:rsid w:val="00AD396D"/>
    <w:rsid w:val="00AD48DD"/>
    <w:rsid w:val="00AD639A"/>
    <w:rsid w:val="00AE02EF"/>
    <w:rsid w:val="00AE1585"/>
    <w:rsid w:val="00AE4681"/>
    <w:rsid w:val="00AF085D"/>
    <w:rsid w:val="00AF3441"/>
    <w:rsid w:val="00AF3835"/>
    <w:rsid w:val="00AF3C32"/>
    <w:rsid w:val="00AF4217"/>
    <w:rsid w:val="00B07076"/>
    <w:rsid w:val="00B1124D"/>
    <w:rsid w:val="00B11AFB"/>
    <w:rsid w:val="00B12F33"/>
    <w:rsid w:val="00B13D7C"/>
    <w:rsid w:val="00B15C6D"/>
    <w:rsid w:val="00B15DC9"/>
    <w:rsid w:val="00B17463"/>
    <w:rsid w:val="00B2683D"/>
    <w:rsid w:val="00B2718F"/>
    <w:rsid w:val="00B27771"/>
    <w:rsid w:val="00B32B6D"/>
    <w:rsid w:val="00B3337F"/>
    <w:rsid w:val="00B3538A"/>
    <w:rsid w:val="00B361EE"/>
    <w:rsid w:val="00B37026"/>
    <w:rsid w:val="00B37D83"/>
    <w:rsid w:val="00B4569F"/>
    <w:rsid w:val="00B46C25"/>
    <w:rsid w:val="00B50536"/>
    <w:rsid w:val="00B523C8"/>
    <w:rsid w:val="00B55BE8"/>
    <w:rsid w:val="00B560CD"/>
    <w:rsid w:val="00B57071"/>
    <w:rsid w:val="00B616CE"/>
    <w:rsid w:val="00B626AA"/>
    <w:rsid w:val="00B641C3"/>
    <w:rsid w:val="00B65C01"/>
    <w:rsid w:val="00B664AF"/>
    <w:rsid w:val="00B67070"/>
    <w:rsid w:val="00B709DC"/>
    <w:rsid w:val="00B717E5"/>
    <w:rsid w:val="00B73807"/>
    <w:rsid w:val="00B74DA4"/>
    <w:rsid w:val="00B76856"/>
    <w:rsid w:val="00B776A3"/>
    <w:rsid w:val="00B8297F"/>
    <w:rsid w:val="00B84B2B"/>
    <w:rsid w:val="00B87020"/>
    <w:rsid w:val="00B9120E"/>
    <w:rsid w:val="00B917A7"/>
    <w:rsid w:val="00B94D9C"/>
    <w:rsid w:val="00BA3D26"/>
    <w:rsid w:val="00BA46FB"/>
    <w:rsid w:val="00BA5680"/>
    <w:rsid w:val="00BA5CB6"/>
    <w:rsid w:val="00BB10F2"/>
    <w:rsid w:val="00BB13CA"/>
    <w:rsid w:val="00BB36A8"/>
    <w:rsid w:val="00BB3D24"/>
    <w:rsid w:val="00BB65D7"/>
    <w:rsid w:val="00BB6CE3"/>
    <w:rsid w:val="00BB73C1"/>
    <w:rsid w:val="00BC2615"/>
    <w:rsid w:val="00BC2E62"/>
    <w:rsid w:val="00BC6479"/>
    <w:rsid w:val="00BD1738"/>
    <w:rsid w:val="00BD1DB4"/>
    <w:rsid w:val="00BD23F9"/>
    <w:rsid w:val="00BD741D"/>
    <w:rsid w:val="00BE1C4D"/>
    <w:rsid w:val="00BE2EE3"/>
    <w:rsid w:val="00BE5839"/>
    <w:rsid w:val="00BE6DE2"/>
    <w:rsid w:val="00BE6EAA"/>
    <w:rsid w:val="00BF2860"/>
    <w:rsid w:val="00BF287F"/>
    <w:rsid w:val="00BF384F"/>
    <w:rsid w:val="00BF7D85"/>
    <w:rsid w:val="00BF7E32"/>
    <w:rsid w:val="00C0138F"/>
    <w:rsid w:val="00C01FED"/>
    <w:rsid w:val="00C03116"/>
    <w:rsid w:val="00C06911"/>
    <w:rsid w:val="00C1099C"/>
    <w:rsid w:val="00C109F1"/>
    <w:rsid w:val="00C11BD9"/>
    <w:rsid w:val="00C13498"/>
    <w:rsid w:val="00C15044"/>
    <w:rsid w:val="00C15BB8"/>
    <w:rsid w:val="00C16F18"/>
    <w:rsid w:val="00C17572"/>
    <w:rsid w:val="00C20EE4"/>
    <w:rsid w:val="00C22BCE"/>
    <w:rsid w:val="00C27FD5"/>
    <w:rsid w:val="00C306D9"/>
    <w:rsid w:val="00C31B89"/>
    <w:rsid w:val="00C31BEE"/>
    <w:rsid w:val="00C32B53"/>
    <w:rsid w:val="00C32F5D"/>
    <w:rsid w:val="00C335D1"/>
    <w:rsid w:val="00C350E6"/>
    <w:rsid w:val="00C35DF0"/>
    <w:rsid w:val="00C35EB4"/>
    <w:rsid w:val="00C3795B"/>
    <w:rsid w:val="00C411C4"/>
    <w:rsid w:val="00C411F8"/>
    <w:rsid w:val="00C42017"/>
    <w:rsid w:val="00C425F7"/>
    <w:rsid w:val="00C4356B"/>
    <w:rsid w:val="00C4615D"/>
    <w:rsid w:val="00C5283E"/>
    <w:rsid w:val="00C547BE"/>
    <w:rsid w:val="00C55A7A"/>
    <w:rsid w:val="00C579AD"/>
    <w:rsid w:val="00C62022"/>
    <w:rsid w:val="00C63095"/>
    <w:rsid w:val="00C634F4"/>
    <w:rsid w:val="00C64BCA"/>
    <w:rsid w:val="00C67D47"/>
    <w:rsid w:val="00C704FF"/>
    <w:rsid w:val="00C719E6"/>
    <w:rsid w:val="00C731D2"/>
    <w:rsid w:val="00C74808"/>
    <w:rsid w:val="00C75881"/>
    <w:rsid w:val="00C75CA3"/>
    <w:rsid w:val="00C805B5"/>
    <w:rsid w:val="00C81538"/>
    <w:rsid w:val="00C8277C"/>
    <w:rsid w:val="00C82E20"/>
    <w:rsid w:val="00C84915"/>
    <w:rsid w:val="00C84C69"/>
    <w:rsid w:val="00C879B5"/>
    <w:rsid w:val="00C910E4"/>
    <w:rsid w:val="00C91CAE"/>
    <w:rsid w:val="00C91D32"/>
    <w:rsid w:val="00C94821"/>
    <w:rsid w:val="00C96B5C"/>
    <w:rsid w:val="00C97DDD"/>
    <w:rsid w:val="00CA167C"/>
    <w:rsid w:val="00CA36E8"/>
    <w:rsid w:val="00CA5661"/>
    <w:rsid w:val="00CB1D85"/>
    <w:rsid w:val="00CB218C"/>
    <w:rsid w:val="00CB6D5E"/>
    <w:rsid w:val="00CB7A8E"/>
    <w:rsid w:val="00CB7B4B"/>
    <w:rsid w:val="00CC223B"/>
    <w:rsid w:val="00CC3646"/>
    <w:rsid w:val="00CC5213"/>
    <w:rsid w:val="00CC53DD"/>
    <w:rsid w:val="00CC59CE"/>
    <w:rsid w:val="00CC6496"/>
    <w:rsid w:val="00CC7E38"/>
    <w:rsid w:val="00CD0988"/>
    <w:rsid w:val="00CD09EF"/>
    <w:rsid w:val="00CD110C"/>
    <w:rsid w:val="00CD18CA"/>
    <w:rsid w:val="00CD1EDF"/>
    <w:rsid w:val="00CD2019"/>
    <w:rsid w:val="00CD28E2"/>
    <w:rsid w:val="00CD3973"/>
    <w:rsid w:val="00CD3C69"/>
    <w:rsid w:val="00CD6A35"/>
    <w:rsid w:val="00CE06E6"/>
    <w:rsid w:val="00CE28C2"/>
    <w:rsid w:val="00CE4A07"/>
    <w:rsid w:val="00CE57AB"/>
    <w:rsid w:val="00CE5B76"/>
    <w:rsid w:val="00CE6A04"/>
    <w:rsid w:val="00CE6DD8"/>
    <w:rsid w:val="00CE7250"/>
    <w:rsid w:val="00CE7853"/>
    <w:rsid w:val="00CF1638"/>
    <w:rsid w:val="00CF1E76"/>
    <w:rsid w:val="00CF4709"/>
    <w:rsid w:val="00CF48A6"/>
    <w:rsid w:val="00CF718E"/>
    <w:rsid w:val="00CF7A63"/>
    <w:rsid w:val="00D01B15"/>
    <w:rsid w:val="00D04D31"/>
    <w:rsid w:val="00D06E92"/>
    <w:rsid w:val="00D1173B"/>
    <w:rsid w:val="00D12F6D"/>
    <w:rsid w:val="00D15CB8"/>
    <w:rsid w:val="00D160AA"/>
    <w:rsid w:val="00D20193"/>
    <w:rsid w:val="00D23367"/>
    <w:rsid w:val="00D23868"/>
    <w:rsid w:val="00D40B9E"/>
    <w:rsid w:val="00D40BB0"/>
    <w:rsid w:val="00D416C2"/>
    <w:rsid w:val="00D43C99"/>
    <w:rsid w:val="00D5048C"/>
    <w:rsid w:val="00D514E7"/>
    <w:rsid w:val="00D5451D"/>
    <w:rsid w:val="00D545BE"/>
    <w:rsid w:val="00D54BCA"/>
    <w:rsid w:val="00D55F30"/>
    <w:rsid w:val="00D569FC"/>
    <w:rsid w:val="00D5733D"/>
    <w:rsid w:val="00D57BCF"/>
    <w:rsid w:val="00D601DA"/>
    <w:rsid w:val="00D64845"/>
    <w:rsid w:val="00D713D3"/>
    <w:rsid w:val="00D7348F"/>
    <w:rsid w:val="00D76D7B"/>
    <w:rsid w:val="00D807FA"/>
    <w:rsid w:val="00D831C5"/>
    <w:rsid w:val="00D8537C"/>
    <w:rsid w:val="00D912D0"/>
    <w:rsid w:val="00D92A7D"/>
    <w:rsid w:val="00D9302F"/>
    <w:rsid w:val="00D96B42"/>
    <w:rsid w:val="00DA346F"/>
    <w:rsid w:val="00DA592B"/>
    <w:rsid w:val="00DA6B5E"/>
    <w:rsid w:val="00DB2740"/>
    <w:rsid w:val="00DC066B"/>
    <w:rsid w:val="00DC2A55"/>
    <w:rsid w:val="00DC2AD1"/>
    <w:rsid w:val="00DC3055"/>
    <w:rsid w:val="00DC551E"/>
    <w:rsid w:val="00DC7B18"/>
    <w:rsid w:val="00DD104C"/>
    <w:rsid w:val="00DD62F1"/>
    <w:rsid w:val="00DD69F4"/>
    <w:rsid w:val="00DE16AC"/>
    <w:rsid w:val="00DE17B9"/>
    <w:rsid w:val="00DE1CC6"/>
    <w:rsid w:val="00DE3D53"/>
    <w:rsid w:val="00DE76D6"/>
    <w:rsid w:val="00DF14B2"/>
    <w:rsid w:val="00DF2FDE"/>
    <w:rsid w:val="00DF36BA"/>
    <w:rsid w:val="00DF4AB3"/>
    <w:rsid w:val="00DF7B2C"/>
    <w:rsid w:val="00E000D7"/>
    <w:rsid w:val="00E01F0E"/>
    <w:rsid w:val="00E079DB"/>
    <w:rsid w:val="00E12A9A"/>
    <w:rsid w:val="00E131A6"/>
    <w:rsid w:val="00E13A83"/>
    <w:rsid w:val="00E15A7E"/>
    <w:rsid w:val="00E15E75"/>
    <w:rsid w:val="00E20580"/>
    <w:rsid w:val="00E22662"/>
    <w:rsid w:val="00E23C5E"/>
    <w:rsid w:val="00E25B63"/>
    <w:rsid w:val="00E3117C"/>
    <w:rsid w:val="00E314B4"/>
    <w:rsid w:val="00E33225"/>
    <w:rsid w:val="00E33813"/>
    <w:rsid w:val="00E34723"/>
    <w:rsid w:val="00E4382A"/>
    <w:rsid w:val="00E43DD4"/>
    <w:rsid w:val="00E44322"/>
    <w:rsid w:val="00E46AB8"/>
    <w:rsid w:val="00E54C55"/>
    <w:rsid w:val="00E57E3F"/>
    <w:rsid w:val="00E61E10"/>
    <w:rsid w:val="00E64634"/>
    <w:rsid w:val="00E67B45"/>
    <w:rsid w:val="00E67F9D"/>
    <w:rsid w:val="00E71D31"/>
    <w:rsid w:val="00E73D97"/>
    <w:rsid w:val="00E740CC"/>
    <w:rsid w:val="00E74C6A"/>
    <w:rsid w:val="00E74F3B"/>
    <w:rsid w:val="00E80B8D"/>
    <w:rsid w:val="00E86CA6"/>
    <w:rsid w:val="00E90F3D"/>
    <w:rsid w:val="00E93569"/>
    <w:rsid w:val="00E93828"/>
    <w:rsid w:val="00E94BDF"/>
    <w:rsid w:val="00EA150A"/>
    <w:rsid w:val="00EA260F"/>
    <w:rsid w:val="00EA308E"/>
    <w:rsid w:val="00EA30C6"/>
    <w:rsid w:val="00EA31E4"/>
    <w:rsid w:val="00EA368B"/>
    <w:rsid w:val="00EA5BC1"/>
    <w:rsid w:val="00EA79B8"/>
    <w:rsid w:val="00EB1352"/>
    <w:rsid w:val="00EB395E"/>
    <w:rsid w:val="00EB43E5"/>
    <w:rsid w:val="00EB6182"/>
    <w:rsid w:val="00EC0B00"/>
    <w:rsid w:val="00EC176A"/>
    <w:rsid w:val="00EC37FB"/>
    <w:rsid w:val="00EC3A11"/>
    <w:rsid w:val="00EC43D8"/>
    <w:rsid w:val="00EC4AC6"/>
    <w:rsid w:val="00EC63CE"/>
    <w:rsid w:val="00EC7523"/>
    <w:rsid w:val="00ED0B02"/>
    <w:rsid w:val="00ED1A70"/>
    <w:rsid w:val="00ED4EC7"/>
    <w:rsid w:val="00ED673B"/>
    <w:rsid w:val="00EE1287"/>
    <w:rsid w:val="00EE1CDF"/>
    <w:rsid w:val="00EE1E08"/>
    <w:rsid w:val="00EF08E7"/>
    <w:rsid w:val="00EF364E"/>
    <w:rsid w:val="00EF5847"/>
    <w:rsid w:val="00EF5A02"/>
    <w:rsid w:val="00EF690A"/>
    <w:rsid w:val="00F00AEA"/>
    <w:rsid w:val="00F02A79"/>
    <w:rsid w:val="00F04498"/>
    <w:rsid w:val="00F04742"/>
    <w:rsid w:val="00F10858"/>
    <w:rsid w:val="00F14BCF"/>
    <w:rsid w:val="00F22C9D"/>
    <w:rsid w:val="00F25546"/>
    <w:rsid w:val="00F30FE9"/>
    <w:rsid w:val="00F3212B"/>
    <w:rsid w:val="00F36528"/>
    <w:rsid w:val="00F4193C"/>
    <w:rsid w:val="00F41940"/>
    <w:rsid w:val="00F437F8"/>
    <w:rsid w:val="00F44EFE"/>
    <w:rsid w:val="00F4507C"/>
    <w:rsid w:val="00F4563F"/>
    <w:rsid w:val="00F5141D"/>
    <w:rsid w:val="00F51BB6"/>
    <w:rsid w:val="00F52472"/>
    <w:rsid w:val="00F5276D"/>
    <w:rsid w:val="00F64FC8"/>
    <w:rsid w:val="00F66CDF"/>
    <w:rsid w:val="00F70780"/>
    <w:rsid w:val="00F725DE"/>
    <w:rsid w:val="00F7392F"/>
    <w:rsid w:val="00F767C5"/>
    <w:rsid w:val="00F803DD"/>
    <w:rsid w:val="00F81083"/>
    <w:rsid w:val="00F81928"/>
    <w:rsid w:val="00F83100"/>
    <w:rsid w:val="00F83E1B"/>
    <w:rsid w:val="00F872DB"/>
    <w:rsid w:val="00F901D7"/>
    <w:rsid w:val="00F94EFE"/>
    <w:rsid w:val="00F956CD"/>
    <w:rsid w:val="00F95A12"/>
    <w:rsid w:val="00F96826"/>
    <w:rsid w:val="00FA750D"/>
    <w:rsid w:val="00FB1FF4"/>
    <w:rsid w:val="00FB2691"/>
    <w:rsid w:val="00FB53E0"/>
    <w:rsid w:val="00FB54D0"/>
    <w:rsid w:val="00FB69A9"/>
    <w:rsid w:val="00FC22CC"/>
    <w:rsid w:val="00FC69D7"/>
    <w:rsid w:val="00FC7EB9"/>
    <w:rsid w:val="00FD2B6D"/>
    <w:rsid w:val="00FD2BEE"/>
    <w:rsid w:val="00FD3614"/>
    <w:rsid w:val="00FD4B51"/>
    <w:rsid w:val="00FE0A26"/>
    <w:rsid w:val="00FE19FA"/>
    <w:rsid w:val="00FE2D08"/>
    <w:rsid w:val="00FE640E"/>
    <w:rsid w:val="00FF0368"/>
    <w:rsid w:val="00FF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F1AF65D"/>
  <w15:chartTrackingRefBased/>
  <w15:docId w15:val="{79A7DA6D-26D1-495D-86BE-9A4B7812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67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050ED"/>
    <w:pPr>
      <w:keepNext/>
      <w:keepLines/>
      <w:bidi w:val="0"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7050ED"/>
    <w:pPr>
      <w:keepNext/>
      <w:keepLines/>
      <w:bidi w:val="0"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aliases w:val="Heading 3 Section Category"/>
    <w:basedOn w:val="a"/>
    <w:next w:val="a"/>
    <w:link w:val="3Char"/>
    <w:uiPriority w:val="9"/>
    <w:semiHidden/>
    <w:unhideWhenUsed/>
    <w:qFormat/>
    <w:rsid w:val="007050E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aliases w:val="Heading 4 Job Title"/>
    <w:basedOn w:val="a"/>
    <w:next w:val="a"/>
    <w:link w:val="4Char"/>
    <w:uiPriority w:val="9"/>
    <w:unhideWhenUsed/>
    <w:qFormat/>
    <w:rsid w:val="007050ED"/>
    <w:pPr>
      <w:keepNext/>
      <w:keepLines/>
      <w:bidi w:val="0"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050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7050E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Char">
    <w:name w:val="عنوان 3 Char"/>
    <w:aliases w:val="Heading 3 Section Category Char"/>
    <w:basedOn w:val="a0"/>
    <w:link w:val="3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Char">
    <w:name w:val="عنوان 4 Char"/>
    <w:aliases w:val="Heading 4 Job Title Char"/>
    <w:basedOn w:val="a0"/>
    <w:link w:val="4"/>
    <w:uiPriority w:val="9"/>
    <w:rsid w:val="007050ED"/>
    <w:rPr>
      <w:rFonts w:asciiTheme="majorHAnsi" w:eastAsiaTheme="majorEastAsia" w:hAnsiTheme="majorHAnsi" w:cstheme="majorBidi"/>
      <w:sz w:val="22"/>
      <w:szCs w:val="22"/>
    </w:rPr>
  </w:style>
  <w:style w:type="character" w:customStyle="1" w:styleId="5Char">
    <w:name w:val="عنوان 5 Char"/>
    <w:basedOn w:val="a0"/>
    <w:link w:val="5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Char">
    <w:name w:val="عنوان 6 Char"/>
    <w:basedOn w:val="a0"/>
    <w:link w:val="6"/>
    <w:uiPriority w:val="9"/>
    <w:semiHidden/>
    <w:rsid w:val="007050E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Char">
    <w:name w:val="عنوان 7 Char"/>
    <w:basedOn w:val="a0"/>
    <w:link w:val="7"/>
    <w:uiPriority w:val="9"/>
    <w:semiHidden/>
    <w:rsid w:val="007050E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8Char">
    <w:name w:val="عنوان 8 Char"/>
    <w:basedOn w:val="a0"/>
    <w:link w:val="8"/>
    <w:uiPriority w:val="9"/>
    <w:semiHidden/>
    <w:rsid w:val="007050E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Char">
    <w:name w:val="عنوان 9 Char"/>
    <w:basedOn w:val="a0"/>
    <w:link w:val="9"/>
    <w:uiPriority w:val="9"/>
    <w:semiHidden/>
    <w:rsid w:val="007050E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3">
    <w:name w:val="caption"/>
    <w:basedOn w:val="a"/>
    <w:next w:val="a"/>
    <w:uiPriority w:val="35"/>
    <w:semiHidden/>
    <w:unhideWhenUsed/>
    <w:qFormat/>
    <w:rsid w:val="007050ED"/>
    <w:pPr>
      <w:bidi w:val="0"/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a4">
    <w:name w:val="Title"/>
    <w:basedOn w:val="a"/>
    <w:next w:val="a"/>
    <w:link w:val="Char"/>
    <w:uiPriority w:val="10"/>
    <w:qFormat/>
    <w:rsid w:val="007050ED"/>
    <w:pPr>
      <w:bidi w:val="0"/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Char">
    <w:name w:val="العنوان Char"/>
    <w:basedOn w:val="a0"/>
    <w:link w:val="a4"/>
    <w:uiPriority w:val="10"/>
    <w:rsid w:val="007050E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7050ED"/>
    <w:pPr>
      <w:numPr>
        <w:ilvl w:val="1"/>
      </w:numPr>
      <w:bidi w:val="0"/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عنوان فرعي Char"/>
    <w:basedOn w:val="a0"/>
    <w:link w:val="a5"/>
    <w:uiPriority w:val="11"/>
    <w:rsid w:val="007050ED"/>
    <w:rPr>
      <w:rFonts w:asciiTheme="majorHAnsi" w:eastAsiaTheme="majorEastAsia" w:hAnsiTheme="majorHAnsi" w:cstheme="majorBidi"/>
      <w:sz w:val="24"/>
      <w:szCs w:val="24"/>
    </w:rPr>
  </w:style>
  <w:style w:type="character" w:styleId="a6">
    <w:name w:val="Strong"/>
    <w:basedOn w:val="a0"/>
    <w:uiPriority w:val="22"/>
    <w:qFormat/>
    <w:rsid w:val="007050ED"/>
    <w:rPr>
      <w:b/>
      <w:bCs/>
    </w:rPr>
  </w:style>
  <w:style w:type="character" w:styleId="a7">
    <w:name w:val="Emphasis"/>
    <w:basedOn w:val="a0"/>
    <w:uiPriority w:val="20"/>
    <w:qFormat/>
    <w:rsid w:val="007050ED"/>
    <w:rPr>
      <w:i/>
      <w:iCs/>
    </w:rPr>
  </w:style>
  <w:style w:type="paragraph" w:styleId="a8">
    <w:name w:val="No Spacing"/>
    <w:uiPriority w:val="1"/>
    <w:qFormat/>
    <w:rsid w:val="007050ED"/>
    <w:pPr>
      <w:spacing w:after="0" w:line="240" w:lineRule="auto"/>
    </w:pPr>
  </w:style>
  <w:style w:type="paragraph" w:styleId="a9">
    <w:name w:val="List Paragraph"/>
    <w:aliases w:val="عنوان رئيسي,سرد الفقراتCxSpLast,List Paragraph1,NumberedList"/>
    <w:basedOn w:val="a"/>
    <w:link w:val="Char1"/>
    <w:uiPriority w:val="34"/>
    <w:qFormat/>
    <w:rsid w:val="007050ED"/>
    <w:pPr>
      <w:ind w:left="720"/>
      <w:contextualSpacing/>
    </w:pPr>
  </w:style>
  <w:style w:type="character" w:customStyle="1" w:styleId="Char1">
    <w:name w:val="سرد الفقرات Char"/>
    <w:aliases w:val="عنوان رئيسي Char,سرد الفقراتCxSpLast Char,List Paragraph1 Char,NumberedList Char"/>
    <w:link w:val="a9"/>
    <w:uiPriority w:val="34"/>
    <w:rsid w:val="000A2FCB"/>
  </w:style>
  <w:style w:type="paragraph" w:styleId="aa">
    <w:name w:val="Quote"/>
    <w:basedOn w:val="a"/>
    <w:next w:val="a"/>
    <w:link w:val="Char2"/>
    <w:uiPriority w:val="29"/>
    <w:qFormat/>
    <w:rsid w:val="007050ED"/>
    <w:pPr>
      <w:bidi w:val="0"/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har2">
    <w:name w:val="اقتباس Char"/>
    <w:basedOn w:val="a0"/>
    <w:link w:val="aa"/>
    <w:uiPriority w:val="29"/>
    <w:rsid w:val="007050ED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3"/>
    <w:uiPriority w:val="30"/>
    <w:qFormat/>
    <w:rsid w:val="007050ED"/>
    <w:pPr>
      <w:pBdr>
        <w:left w:val="single" w:sz="18" w:space="12" w:color="4472C4" w:themeColor="accent1"/>
      </w:pBdr>
      <w:bidi w:val="0"/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Char3">
    <w:name w:val="اقتباس مكثف Char"/>
    <w:basedOn w:val="a0"/>
    <w:link w:val="ab"/>
    <w:uiPriority w:val="30"/>
    <w:rsid w:val="007050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c">
    <w:name w:val="Subtle Emphasis"/>
    <w:basedOn w:val="a0"/>
    <w:uiPriority w:val="19"/>
    <w:qFormat/>
    <w:rsid w:val="007050ED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7050ED"/>
    <w:rPr>
      <w:b/>
      <w:bCs/>
      <w:i/>
      <w:iCs/>
    </w:rPr>
  </w:style>
  <w:style w:type="character" w:styleId="ae">
    <w:name w:val="Subtle Reference"/>
    <w:basedOn w:val="a0"/>
    <w:uiPriority w:val="31"/>
    <w:qFormat/>
    <w:rsid w:val="007050ED"/>
    <w:rPr>
      <w:smallCaps/>
      <w:color w:val="404040" w:themeColor="text1" w:themeTint="BF"/>
      <w:u w:val="single" w:color="7F7F7F" w:themeColor="text1" w:themeTint="80"/>
    </w:rPr>
  </w:style>
  <w:style w:type="character" w:styleId="af">
    <w:name w:val="Intense Reference"/>
    <w:basedOn w:val="a0"/>
    <w:uiPriority w:val="32"/>
    <w:qFormat/>
    <w:rsid w:val="007050ED"/>
    <w:rPr>
      <w:b/>
      <w:bCs/>
      <w:smallCaps/>
      <w:spacing w:val="5"/>
      <w:u w:val="single"/>
    </w:rPr>
  </w:style>
  <w:style w:type="character" w:styleId="af0">
    <w:name w:val="Book Title"/>
    <w:basedOn w:val="a0"/>
    <w:uiPriority w:val="33"/>
    <w:qFormat/>
    <w:rsid w:val="007050ED"/>
    <w:rPr>
      <w:b/>
      <w:bCs/>
      <w:smallCaps/>
    </w:rPr>
  </w:style>
  <w:style w:type="paragraph" w:styleId="af1">
    <w:name w:val="TOC Heading"/>
    <w:basedOn w:val="1"/>
    <w:next w:val="a"/>
    <w:uiPriority w:val="39"/>
    <w:unhideWhenUsed/>
    <w:qFormat/>
    <w:rsid w:val="007050ED"/>
    <w:pPr>
      <w:outlineLvl w:val="9"/>
    </w:pPr>
  </w:style>
  <w:style w:type="table" w:styleId="af2">
    <w:name w:val="Table Grid"/>
    <w:basedOn w:val="a1"/>
    <w:uiPriority w:val="39"/>
    <w:rsid w:val="00EA3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76473B"/>
    <w:rPr>
      <w:sz w:val="16"/>
      <w:szCs w:val="16"/>
    </w:rPr>
  </w:style>
  <w:style w:type="paragraph" w:styleId="af4">
    <w:name w:val="annotation text"/>
    <w:basedOn w:val="a"/>
    <w:link w:val="Char4"/>
    <w:uiPriority w:val="99"/>
    <w:unhideWhenUsed/>
    <w:rsid w:val="0076473B"/>
    <w:pPr>
      <w:spacing w:line="240" w:lineRule="auto"/>
    </w:pPr>
  </w:style>
  <w:style w:type="character" w:customStyle="1" w:styleId="Char4">
    <w:name w:val="نص تعليق Char"/>
    <w:basedOn w:val="a0"/>
    <w:link w:val="af4"/>
    <w:uiPriority w:val="99"/>
    <w:rsid w:val="0076473B"/>
  </w:style>
  <w:style w:type="paragraph" w:styleId="af5">
    <w:name w:val="annotation subject"/>
    <w:basedOn w:val="af4"/>
    <w:next w:val="af4"/>
    <w:link w:val="Char5"/>
    <w:uiPriority w:val="99"/>
    <w:semiHidden/>
    <w:unhideWhenUsed/>
    <w:rsid w:val="0076473B"/>
    <w:rPr>
      <w:b/>
      <w:bCs/>
    </w:rPr>
  </w:style>
  <w:style w:type="character" w:customStyle="1" w:styleId="Char5">
    <w:name w:val="موضوع تعليق Char"/>
    <w:basedOn w:val="Char4"/>
    <w:link w:val="af5"/>
    <w:uiPriority w:val="99"/>
    <w:semiHidden/>
    <w:rsid w:val="0076473B"/>
    <w:rPr>
      <w:b/>
      <w:bCs/>
    </w:rPr>
  </w:style>
  <w:style w:type="paragraph" w:styleId="af6">
    <w:name w:val="header"/>
    <w:basedOn w:val="a"/>
    <w:link w:val="Char6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6">
    <w:name w:val="رأس الصفحة Char"/>
    <w:basedOn w:val="a0"/>
    <w:link w:val="af6"/>
    <w:uiPriority w:val="99"/>
    <w:rsid w:val="00DE3D53"/>
  </w:style>
  <w:style w:type="paragraph" w:styleId="af7">
    <w:name w:val="footer"/>
    <w:basedOn w:val="a"/>
    <w:link w:val="Char7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7">
    <w:name w:val="تذييل الصفحة Char"/>
    <w:basedOn w:val="a0"/>
    <w:link w:val="af7"/>
    <w:uiPriority w:val="99"/>
    <w:rsid w:val="00DE3D53"/>
  </w:style>
  <w:style w:type="character" w:styleId="Hyperlink">
    <w:name w:val="Hyperlink"/>
    <w:basedOn w:val="a0"/>
    <w:uiPriority w:val="99"/>
    <w:unhideWhenUsed/>
    <w:rsid w:val="000B7257"/>
    <w:rPr>
      <w:color w:val="0000FF"/>
      <w:u w:val="single"/>
    </w:rPr>
  </w:style>
  <w:style w:type="table" w:styleId="4-2">
    <w:name w:val="Grid Table 4 Accent 2"/>
    <w:basedOn w:val="a1"/>
    <w:uiPriority w:val="49"/>
    <w:rsid w:val="00E3322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0">
    <w:name w:val="Plain Table 1"/>
    <w:basedOn w:val="a1"/>
    <w:uiPriority w:val="41"/>
    <w:rsid w:val="00D73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-3">
    <w:name w:val="Grid Table 4 Accent 3"/>
    <w:basedOn w:val="a1"/>
    <w:uiPriority w:val="49"/>
    <w:rsid w:val="00D7348F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22795A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  <w:style w:type="table" w:styleId="4-4">
    <w:name w:val="Grid Table 4 Accent 4"/>
    <w:basedOn w:val="a1"/>
    <w:uiPriority w:val="49"/>
    <w:rsid w:val="003D1A2F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11">
    <w:name w:val="toc 1"/>
    <w:basedOn w:val="a"/>
    <w:next w:val="a"/>
    <w:autoRedefine/>
    <w:uiPriority w:val="39"/>
    <w:unhideWhenUsed/>
    <w:rsid w:val="005A630E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5A630E"/>
    <w:pPr>
      <w:spacing w:after="100"/>
      <w:ind w:left="200"/>
    </w:pPr>
  </w:style>
  <w:style w:type="table" w:styleId="3-6">
    <w:name w:val="Grid Table 3 Accent 6"/>
    <w:basedOn w:val="a1"/>
    <w:uiPriority w:val="48"/>
    <w:rsid w:val="00A6157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2-6">
    <w:name w:val="Grid Table 2 Accent 6"/>
    <w:basedOn w:val="a1"/>
    <w:uiPriority w:val="47"/>
    <w:rsid w:val="00A6157F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-5">
    <w:name w:val="Grid Table 2 Accent 5"/>
    <w:basedOn w:val="a1"/>
    <w:uiPriority w:val="47"/>
    <w:rsid w:val="00A6157F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af8">
    <w:name w:val="Body Text"/>
    <w:basedOn w:val="a"/>
    <w:link w:val="Char8"/>
    <w:uiPriority w:val="1"/>
    <w:semiHidden/>
    <w:qFormat/>
    <w:rsid w:val="00982DAF"/>
    <w:pPr>
      <w:widowControl w:val="0"/>
      <w:autoSpaceDE w:val="0"/>
      <w:autoSpaceDN w:val="0"/>
      <w:bidi w:val="0"/>
      <w:spacing w:after="0" w:line="312" w:lineRule="auto"/>
    </w:pPr>
    <w:rPr>
      <w:rFonts w:eastAsia="Arial" w:cs="Arial"/>
      <w:color w:val="231F20"/>
      <w:sz w:val="18"/>
      <w:szCs w:val="16"/>
      <w:lang w:bidi="en-US"/>
    </w:rPr>
  </w:style>
  <w:style w:type="character" w:customStyle="1" w:styleId="Char8">
    <w:name w:val="نص أساسي Char"/>
    <w:basedOn w:val="a0"/>
    <w:link w:val="af8"/>
    <w:uiPriority w:val="1"/>
    <w:semiHidden/>
    <w:rsid w:val="00982DAF"/>
    <w:rPr>
      <w:rFonts w:eastAsia="Arial" w:cs="Arial"/>
      <w:color w:val="231F20"/>
      <w:sz w:val="18"/>
      <w:szCs w:val="16"/>
      <w:lang w:bidi="en-US"/>
    </w:rPr>
  </w:style>
  <w:style w:type="paragraph" w:customStyle="1" w:styleId="BodyContactInfo">
    <w:name w:val="Body Contact Info"/>
    <w:basedOn w:val="af8"/>
    <w:qFormat/>
    <w:rsid w:val="00982DAF"/>
    <w:pPr>
      <w:spacing w:before="40" w:line="360" w:lineRule="auto"/>
    </w:pPr>
    <w:rPr>
      <w:color w:val="auto"/>
    </w:rPr>
  </w:style>
  <w:style w:type="paragraph" w:customStyle="1" w:styleId="SkillsBullets">
    <w:name w:val="Skills Bullets"/>
    <w:basedOn w:val="BulletsSkills"/>
    <w:qFormat/>
    <w:rsid w:val="00982DAF"/>
    <w:pPr>
      <w:spacing w:before="240" w:line="312" w:lineRule="auto"/>
      <w:contextualSpacing/>
    </w:pPr>
  </w:style>
  <w:style w:type="paragraph" w:customStyle="1" w:styleId="BulletsSkills">
    <w:name w:val="Bullets Skills"/>
    <w:basedOn w:val="BodyContactInfo"/>
    <w:semiHidden/>
    <w:qFormat/>
    <w:rsid w:val="00982DAF"/>
    <w:pPr>
      <w:ind w:left="288" w:hanging="288"/>
    </w:pPr>
  </w:style>
  <w:style w:type="paragraph" w:customStyle="1" w:styleId="ObjectiveHeading">
    <w:name w:val="Objective Heading"/>
    <w:basedOn w:val="a"/>
    <w:qFormat/>
    <w:rsid w:val="00982DAF"/>
    <w:pPr>
      <w:widowControl w:val="0"/>
      <w:autoSpaceDE w:val="0"/>
      <w:autoSpaceDN w:val="0"/>
      <w:bidi w:val="0"/>
      <w:spacing w:before="240" w:after="0" w:line="312" w:lineRule="auto"/>
      <w:ind w:left="14"/>
    </w:pPr>
    <w:rPr>
      <w:rFonts w:eastAsia="Arial" w:cs="Arial"/>
      <w:b/>
      <w:bCs/>
      <w:sz w:val="18"/>
      <w:lang w:bidi="en-US"/>
    </w:rPr>
  </w:style>
  <w:style w:type="paragraph" w:customStyle="1" w:styleId="DateRange">
    <w:name w:val="Date Range"/>
    <w:basedOn w:val="a"/>
    <w:qFormat/>
    <w:rsid w:val="00982DAF"/>
    <w:pPr>
      <w:widowControl w:val="0"/>
      <w:autoSpaceDE w:val="0"/>
      <w:autoSpaceDN w:val="0"/>
      <w:bidi w:val="0"/>
      <w:spacing w:before="240" w:after="0" w:line="240" w:lineRule="auto"/>
    </w:pPr>
    <w:rPr>
      <w:rFonts w:eastAsia="Arial" w:cs="Arial"/>
      <w:color w:val="231F20"/>
      <w:sz w:val="18"/>
      <w:szCs w:val="24"/>
      <w:lang w:bidi="en-US"/>
    </w:rPr>
  </w:style>
  <w:style w:type="paragraph" w:customStyle="1" w:styleId="JobTitleandDegree">
    <w:name w:val="Job Title and Degree"/>
    <w:basedOn w:val="a"/>
    <w:qFormat/>
    <w:rsid w:val="00982DAF"/>
    <w:pPr>
      <w:widowControl w:val="0"/>
      <w:autoSpaceDE w:val="0"/>
      <w:autoSpaceDN w:val="0"/>
      <w:bidi w:val="0"/>
      <w:spacing w:before="100" w:after="0" w:line="240" w:lineRule="auto"/>
    </w:pPr>
    <w:rPr>
      <w:rFonts w:asciiTheme="majorHAnsi" w:eastAsia="Arial" w:hAnsiTheme="majorHAnsi" w:cs="Arial"/>
      <w:color w:val="231F20"/>
      <w:sz w:val="22"/>
      <w:szCs w:val="16"/>
      <w:lang w:bidi="en-US"/>
    </w:rPr>
  </w:style>
  <w:style w:type="character" w:customStyle="1" w:styleId="Greentext">
    <w:name w:val="Green text"/>
    <w:uiPriority w:val="1"/>
    <w:qFormat/>
    <w:rsid w:val="00982DAF"/>
    <w:rPr>
      <w:color w:val="44546A" w:themeColor="text2"/>
    </w:rPr>
  </w:style>
  <w:style w:type="paragraph" w:customStyle="1" w:styleId="Jobdescription">
    <w:name w:val="Job description"/>
    <w:basedOn w:val="a"/>
    <w:qFormat/>
    <w:rsid w:val="00982DAF"/>
    <w:pPr>
      <w:widowControl w:val="0"/>
      <w:autoSpaceDE w:val="0"/>
      <w:autoSpaceDN w:val="0"/>
      <w:bidi w:val="0"/>
      <w:spacing w:after="600" w:line="240" w:lineRule="auto"/>
      <w:ind w:left="14"/>
    </w:pPr>
    <w:rPr>
      <w:rFonts w:eastAsia="Arial" w:cs="Arial"/>
      <w:color w:val="231F20"/>
      <w:sz w:val="18"/>
      <w:szCs w:val="16"/>
      <w:lang w:bidi="en-US"/>
    </w:rPr>
  </w:style>
  <w:style w:type="paragraph" w:customStyle="1" w:styleId="SchoolName">
    <w:name w:val="School Name"/>
    <w:basedOn w:val="a"/>
    <w:qFormat/>
    <w:rsid w:val="00982DAF"/>
    <w:pPr>
      <w:widowControl w:val="0"/>
      <w:autoSpaceDE w:val="0"/>
      <w:autoSpaceDN w:val="0"/>
      <w:bidi w:val="0"/>
      <w:spacing w:after="0" w:line="240" w:lineRule="auto"/>
      <w:ind w:left="14"/>
    </w:pPr>
    <w:rPr>
      <w:rFonts w:eastAsia="Arial" w:cs="Arial"/>
      <w:color w:val="231F20"/>
      <w:lang w:bidi="en-US"/>
    </w:rPr>
  </w:style>
  <w:style w:type="paragraph" w:customStyle="1" w:styleId="Objective">
    <w:name w:val="Objective"/>
    <w:basedOn w:val="a"/>
    <w:qFormat/>
    <w:rsid w:val="00982DAF"/>
    <w:pPr>
      <w:widowControl w:val="0"/>
      <w:autoSpaceDE w:val="0"/>
      <w:autoSpaceDN w:val="0"/>
      <w:bidi w:val="0"/>
      <w:spacing w:before="240" w:after="0" w:line="247" w:lineRule="auto"/>
      <w:ind w:left="14"/>
    </w:pPr>
    <w:rPr>
      <w:rFonts w:eastAsia="Arial" w:cs="Arial"/>
      <w:szCs w:val="16"/>
      <w:lang w:bidi="en-US"/>
    </w:rPr>
  </w:style>
  <w:style w:type="character" w:customStyle="1" w:styleId="Bluetext">
    <w:name w:val="Blue text"/>
    <w:uiPriority w:val="1"/>
    <w:qFormat/>
    <w:rsid w:val="00982DAF"/>
    <w:rPr>
      <w:color w:val="A5A5A5" w:themeColor="accent3"/>
    </w:rPr>
  </w:style>
  <w:style w:type="paragraph" w:customStyle="1" w:styleId="Company">
    <w:name w:val="Company"/>
    <w:basedOn w:val="a"/>
    <w:qFormat/>
    <w:rsid w:val="00982DAF"/>
    <w:pPr>
      <w:widowControl w:val="0"/>
      <w:autoSpaceDE w:val="0"/>
      <w:autoSpaceDN w:val="0"/>
      <w:bidi w:val="0"/>
      <w:spacing w:after="0" w:line="312" w:lineRule="auto"/>
    </w:pPr>
    <w:rPr>
      <w:rFonts w:asciiTheme="majorHAnsi" w:eastAsia="Arial" w:hAnsiTheme="majorHAnsi" w:cs="Arial"/>
      <w:color w:val="231F20"/>
      <w:sz w:val="22"/>
      <w:szCs w:val="16"/>
      <w:lang w:bidi="en-US"/>
    </w:rPr>
  </w:style>
  <w:style w:type="character" w:customStyle="1" w:styleId="Magentatext">
    <w:name w:val="Magenta text"/>
    <w:uiPriority w:val="1"/>
    <w:qFormat/>
    <w:rsid w:val="00982DAF"/>
    <w:rPr>
      <w:color w:val="FFC000" w:themeColor="accent4"/>
    </w:rPr>
  </w:style>
  <w:style w:type="character" w:customStyle="1" w:styleId="Graytext">
    <w:name w:val="Gray text"/>
    <w:uiPriority w:val="1"/>
    <w:qFormat/>
    <w:rsid w:val="00982DAF"/>
    <w:rPr>
      <w:color w:val="808080" w:themeColor="background1" w:themeShade="80"/>
    </w:rPr>
  </w:style>
  <w:style w:type="paragraph" w:styleId="af9">
    <w:name w:val="Normal (Web)"/>
    <w:basedOn w:val="a"/>
    <w:uiPriority w:val="99"/>
    <w:unhideWhenUsed/>
    <w:rsid w:val="00982DA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40">
    <w:name w:val="Grid Table 4"/>
    <w:basedOn w:val="a1"/>
    <w:uiPriority w:val="49"/>
    <w:rsid w:val="00C62022"/>
    <w:pPr>
      <w:widowControl w:val="0"/>
      <w:autoSpaceDE w:val="0"/>
      <w:autoSpaceDN w:val="0"/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6">
    <w:name w:val="Grid Table 4 Accent 6"/>
    <w:basedOn w:val="a1"/>
    <w:uiPriority w:val="49"/>
    <w:rsid w:val="00C62022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-5">
    <w:name w:val="Grid Table 3 Accent 5"/>
    <w:basedOn w:val="a1"/>
    <w:uiPriority w:val="48"/>
    <w:rsid w:val="00C6202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02B1B-EBBF-4AFB-A2A0-358E7141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32</Pages>
  <Words>6147</Words>
  <Characters>35040</Characters>
  <Application>Microsoft Office Word</Application>
  <DocSecurity>0</DocSecurity>
  <Lines>292</Lines>
  <Paragraphs>82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amoktar@sipchem.com</dc:creator>
  <cp:keywords/>
  <dc:description/>
  <cp:lastModifiedBy>Eng</cp:lastModifiedBy>
  <cp:revision>7</cp:revision>
  <cp:lastPrinted>2025-03-01T20:46:00Z</cp:lastPrinted>
  <dcterms:created xsi:type="dcterms:W3CDTF">2025-03-01T20:35:00Z</dcterms:created>
  <dcterms:modified xsi:type="dcterms:W3CDTF">2025-03-10T04:10:00Z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764884ff,2865a6c0,27b5cb4e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Internal Use Only</vt:lpwstr>
  </property>
  <property fmtid="{D5CDD505-2E9C-101B-9397-08002B2CF9AE}" pid="5" name="MSIP_Label_cc10b82e-08e2-49f2-8327-c38fa0a57b48_Enabled">
    <vt:lpwstr>true</vt:lpwstr>
  </property>
  <property fmtid="{D5CDD505-2E9C-101B-9397-08002B2CF9AE}" pid="6" name="MSIP_Label_cc10b82e-08e2-49f2-8327-c38fa0a57b48_SetDate">
    <vt:lpwstr>2024-07-03T03:50:48Z</vt:lpwstr>
  </property>
  <property fmtid="{D5CDD505-2E9C-101B-9397-08002B2CF9AE}" pid="7" name="MSIP_Label_cc10b82e-08e2-49f2-8327-c38fa0a57b48_Method">
    <vt:lpwstr>Standard</vt:lpwstr>
  </property>
  <property fmtid="{D5CDD505-2E9C-101B-9397-08002B2CF9AE}" pid="8" name="MSIP_Label_cc10b82e-08e2-49f2-8327-c38fa0a57b48_Name">
    <vt:lpwstr>SIP-Internal</vt:lpwstr>
  </property>
  <property fmtid="{D5CDD505-2E9C-101B-9397-08002B2CF9AE}" pid="9" name="MSIP_Label_cc10b82e-08e2-49f2-8327-c38fa0a57b48_SiteId">
    <vt:lpwstr>435bcc90-5611-4152-85bf-2623c0ac697e</vt:lpwstr>
  </property>
  <property fmtid="{D5CDD505-2E9C-101B-9397-08002B2CF9AE}" pid="10" name="MSIP_Label_cc10b82e-08e2-49f2-8327-c38fa0a57b48_ActionId">
    <vt:lpwstr>3b30d124-d7e8-4aa0-8546-936958360dd5</vt:lpwstr>
  </property>
  <property fmtid="{D5CDD505-2E9C-101B-9397-08002B2CF9AE}" pid="11" name="MSIP_Label_cc10b82e-08e2-49f2-8327-c38fa0a57b48_ContentBits">
    <vt:lpwstr>2</vt:lpwstr>
  </property>
</Properties>
</file>