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4F1A7D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أن تكون المقدمة في حدود صفحة </w:t>
            </w:r>
            <w:r w:rsidR="00767339">
              <w:rPr>
                <w:rFonts w:hint="cs"/>
                <w:rtl/>
                <w:lang w:bidi="ar-EG"/>
              </w:rPr>
              <w:t>عبارة</w:t>
            </w:r>
            <w:r>
              <w:rPr>
                <w:rFonts w:hint="cs"/>
                <w:rtl/>
                <w:lang w:bidi="ar-EG"/>
              </w:rPr>
              <w:t xml:space="preserve">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67339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5F7EDC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DC92DD4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AB800CE" w:rsidR="00767339" w:rsidRDefault="00767339" w:rsidP="00767339">
            <w:pPr>
              <w:jc w:val="center"/>
            </w:pPr>
          </w:p>
        </w:tc>
      </w:tr>
      <w:tr w:rsidR="00767339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2B881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9EFE785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003BF0C" w:rsidR="00767339" w:rsidRDefault="00767339" w:rsidP="00767339">
            <w:pPr>
              <w:jc w:val="center"/>
            </w:pPr>
          </w:p>
        </w:tc>
      </w:tr>
      <w:tr w:rsidR="00767339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BD0D00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391BA6D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AC4EB86" w:rsidR="00767339" w:rsidRDefault="00767339" w:rsidP="00767339">
            <w:pPr>
              <w:jc w:val="center"/>
            </w:pPr>
          </w:p>
        </w:tc>
      </w:tr>
      <w:tr w:rsidR="00767339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A86E32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8A9AAA8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F8C6E69" w:rsidR="00767339" w:rsidRDefault="00767339" w:rsidP="00767339">
            <w:pPr>
              <w:jc w:val="center"/>
            </w:pPr>
          </w:p>
        </w:tc>
      </w:tr>
      <w:tr w:rsidR="00767339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987304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004DEAE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974A05C" w:rsidR="00767339" w:rsidRDefault="00767339" w:rsidP="00767339">
            <w:pPr>
              <w:jc w:val="center"/>
              <w:rPr>
                <w:lang w:bidi="ar-SY"/>
              </w:rPr>
            </w:pPr>
          </w:p>
        </w:tc>
      </w:tr>
      <w:tr w:rsidR="00767339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814E3A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5DF5F0C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767339" w:rsidRDefault="00767339" w:rsidP="007673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67339" w:rsidRDefault="00767339" w:rsidP="007673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67339" w:rsidRDefault="00767339" w:rsidP="007673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67339" w:rsidRDefault="00767339" w:rsidP="007673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67339" w:rsidRDefault="00767339" w:rsidP="00767339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67339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A2BE98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54E4525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38F11F" w:rsidR="00767339" w:rsidRDefault="00767339" w:rsidP="00767339">
            <w:pPr>
              <w:jc w:val="center"/>
            </w:pPr>
          </w:p>
        </w:tc>
      </w:tr>
      <w:tr w:rsidR="00767339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76978D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6BF98D2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586E3F0" w:rsidR="00767339" w:rsidRDefault="00767339" w:rsidP="00767339">
            <w:pPr>
              <w:jc w:val="center"/>
            </w:pPr>
          </w:p>
        </w:tc>
      </w:tr>
      <w:tr w:rsidR="00767339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8A0B6E4" w:rsidR="00767339" w:rsidRDefault="00767339" w:rsidP="007673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F569E36" w:rsidR="00767339" w:rsidRDefault="00767339" w:rsidP="007673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67339" w:rsidRDefault="00767339" w:rsidP="007673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E3586F" w:rsidR="00767339" w:rsidRDefault="00767339" w:rsidP="00767339">
            <w:pPr>
              <w:jc w:val="center"/>
              <w:rPr>
                <w:rtl/>
                <w:lang w:bidi="ar-SY"/>
              </w:rPr>
            </w:pPr>
          </w:p>
        </w:tc>
      </w:tr>
      <w:tr w:rsidR="00767339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7339" w:rsidRDefault="00767339" w:rsidP="0076733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2FA5811" w:rsidR="00767339" w:rsidRDefault="00767339" w:rsidP="007673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وجيد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90278"/>
    <w:rsid w:val="005D5DAA"/>
    <w:rsid w:val="006B0C30"/>
    <w:rsid w:val="006B6100"/>
    <w:rsid w:val="007340A7"/>
    <w:rsid w:val="00767339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